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476C" w14:textId="57B9DD44" w:rsidR="00876378" w:rsidRDefault="00876378" w:rsidP="00096522">
      <w:pPr>
        <w:jc w:val="center"/>
        <w:rPr>
          <w:rFonts w:ascii="Times New Roman" w:hAnsi="Times New Roman"/>
          <w:b/>
          <w:bCs/>
          <w:sz w:val="68"/>
          <w:szCs w:val="68"/>
        </w:rPr>
      </w:pPr>
    </w:p>
    <w:p w14:paraId="106A57BE" w14:textId="5AB4C5ED" w:rsidR="00096522" w:rsidRDefault="00096522" w:rsidP="00096522">
      <w:pPr>
        <w:jc w:val="center"/>
        <w:rPr>
          <w:rFonts w:ascii="Times New Roman" w:hAnsi="Times New Roman"/>
          <w:b/>
          <w:bCs/>
          <w:sz w:val="68"/>
          <w:szCs w:val="68"/>
        </w:rPr>
      </w:pPr>
    </w:p>
    <w:p w14:paraId="2DC517A2" w14:textId="77777777" w:rsidR="00096522" w:rsidRDefault="00096522" w:rsidP="00096522">
      <w:pPr>
        <w:jc w:val="center"/>
        <w:rPr>
          <w:rFonts w:ascii="Times New Roman" w:hAnsi="Times New Roman"/>
          <w:b/>
          <w:bCs/>
          <w:sz w:val="68"/>
          <w:szCs w:val="68"/>
        </w:rPr>
      </w:pPr>
      <w:r>
        <w:rPr>
          <w:rFonts w:ascii="Times New Roman" w:hAnsi="Times New Roman"/>
          <w:b/>
          <w:bCs/>
          <w:sz w:val="68"/>
          <w:szCs w:val="68"/>
        </w:rPr>
        <w:t>PROIECT AUTOLISP</w:t>
      </w:r>
    </w:p>
    <w:p w14:paraId="6419EDE3" w14:textId="5FDBF522" w:rsidR="00096522" w:rsidRDefault="00096522" w:rsidP="00096522">
      <w:pPr>
        <w:rPr>
          <w:rFonts w:ascii="Times New Roman" w:hAnsi="Times New Roman"/>
          <w:b/>
          <w:bCs/>
          <w:sz w:val="68"/>
          <w:szCs w:val="68"/>
        </w:rPr>
      </w:pPr>
    </w:p>
    <w:p w14:paraId="1457F4EB" w14:textId="0D5B8D80" w:rsidR="00096522" w:rsidRDefault="00096522" w:rsidP="00096522">
      <w:pPr>
        <w:rPr>
          <w:rFonts w:ascii="Times New Roman" w:hAnsi="Times New Roman"/>
          <w:b/>
          <w:bCs/>
          <w:sz w:val="68"/>
          <w:szCs w:val="68"/>
        </w:rPr>
      </w:pPr>
    </w:p>
    <w:p w14:paraId="4D216D3B" w14:textId="54DF72D3" w:rsidR="00096522" w:rsidRDefault="00096522" w:rsidP="0009652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Profesor coordonator:                                                   Student:</w:t>
      </w:r>
    </w:p>
    <w:p w14:paraId="16685FA1" w14:textId="072CD81B" w:rsidR="00096522" w:rsidRDefault="00096522" w:rsidP="0009652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Misaroș Marius                                    Botorea Adriana Denisa</w:t>
      </w:r>
    </w:p>
    <w:p w14:paraId="3D296C3F" w14:textId="77777777" w:rsidR="00096522" w:rsidRDefault="00096522" w:rsidP="00096522">
      <w:pPr>
        <w:jc w:val="right"/>
        <w:rPr>
          <w:rFonts w:ascii="Times New Roman" w:hAnsi="Times New Roman"/>
          <w:sz w:val="36"/>
          <w:szCs w:val="36"/>
        </w:rPr>
      </w:pPr>
    </w:p>
    <w:p w14:paraId="792A6EAC" w14:textId="77777777" w:rsidR="00096522" w:rsidRPr="008C1DF6" w:rsidRDefault="00096522" w:rsidP="00096522">
      <w:pPr>
        <w:jc w:val="right"/>
        <w:rPr>
          <w:rFonts w:ascii="Times New Roman" w:hAnsi="Times New Roman"/>
          <w:sz w:val="36"/>
          <w:szCs w:val="36"/>
          <w:lang w:val="ro-RO" w:eastAsia="en-US"/>
        </w:rPr>
      </w:pPr>
      <w:r w:rsidRPr="008C1DF6">
        <w:rPr>
          <w:rFonts w:ascii="Times New Roman" w:hAnsi="Times New Roman"/>
          <w:sz w:val="36"/>
          <w:szCs w:val="36"/>
          <w:lang w:val="ro-RO" w:eastAsia="en-US"/>
        </w:rPr>
        <w:t>Universitatea Tehnică din Cluj-Napoca</w:t>
      </w:r>
    </w:p>
    <w:p w14:paraId="6BE4A8C1" w14:textId="77777777" w:rsidR="00096522" w:rsidRPr="008C1DF6" w:rsidRDefault="00096522" w:rsidP="00096522">
      <w:pPr>
        <w:jc w:val="right"/>
        <w:rPr>
          <w:rFonts w:ascii="Times New Roman" w:hAnsi="Times New Roman"/>
          <w:sz w:val="36"/>
          <w:szCs w:val="36"/>
          <w:lang w:val="ro-RO" w:eastAsia="en-US"/>
        </w:rPr>
      </w:pPr>
      <w:r w:rsidRPr="008C1DF6">
        <w:rPr>
          <w:rFonts w:ascii="Times New Roman" w:hAnsi="Times New Roman"/>
          <w:sz w:val="36"/>
          <w:szCs w:val="36"/>
          <w:lang w:val="ro-RO" w:eastAsia="en-US"/>
        </w:rPr>
        <w:t>Facultatea de Automatică și Calculatoare</w:t>
      </w:r>
    </w:p>
    <w:p w14:paraId="3E2AE016" w14:textId="77777777" w:rsidR="00096522" w:rsidRPr="008C1DF6" w:rsidRDefault="00096522" w:rsidP="00096522">
      <w:pPr>
        <w:jc w:val="right"/>
        <w:rPr>
          <w:rFonts w:ascii="Times New Roman" w:hAnsi="Times New Roman"/>
          <w:sz w:val="36"/>
          <w:szCs w:val="36"/>
          <w:lang w:val="ro-RO" w:eastAsia="en-US"/>
        </w:rPr>
      </w:pPr>
      <w:r w:rsidRPr="008C1DF6">
        <w:rPr>
          <w:rFonts w:ascii="Times New Roman" w:hAnsi="Times New Roman"/>
          <w:sz w:val="36"/>
          <w:szCs w:val="36"/>
          <w:lang w:val="ro-RO" w:eastAsia="en-US"/>
        </w:rPr>
        <w:t>Anul I, grupa 1</w:t>
      </w:r>
    </w:p>
    <w:p w14:paraId="0C502ED6" w14:textId="2548200F" w:rsidR="00096522" w:rsidRDefault="00096522" w:rsidP="00096522">
      <w:pPr>
        <w:jc w:val="center"/>
        <w:rPr>
          <w:rFonts w:ascii="Times New Roman" w:hAnsi="Times New Roman"/>
          <w:b/>
          <w:bCs/>
          <w:sz w:val="68"/>
          <w:szCs w:val="68"/>
        </w:rPr>
      </w:pPr>
      <w:r>
        <w:rPr>
          <w:rFonts w:ascii="Times New Roman" w:hAnsi="Times New Roman"/>
          <w:b/>
          <w:bCs/>
          <w:sz w:val="68"/>
          <w:szCs w:val="68"/>
        </w:rPr>
        <w:t xml:space="preserve">  </w:t>
      </w:r>
    </w:p>
    <w:p w14:paraId="5B02AF79" w14:textId="11128E80" w:rsidR="00096522" w:rsidRDefault="00096522" w:rsidP="00096522">
      <w:pPr>
        <w:jc w:val="center"/>
        <w:rPr>
          <w:rFonts w:ascii="Times New Roman" w:hAnsi="Times New Roman"/>
          <w:b/>
          <w:bCs/>
          <w:sz w:val="68"/>
          <w:szCs w:val="68"/>
        </w:rPr>
      </w:pPr>
    </w:p>
    <w:p w14:paraId="0FF17A4D" w14:textId="3DED9F7C" w:rsidR="00096522" w:rsidRDefault="00096522" w:rsidP="00096522">
      <w:pPr>
        <w:jc w:val="center"/>
        <w:rPr>
          <w:rFonts w:ascii="Times New Roman" w:hAnsi="Times New Roman"/>
          <w:b/>
          <w:bCs/>
          <w:sz w:val="68"/>
          <w:szCs w:val="68"/>
        </w:rPr>
      </w:pPr>
    </w:p>
    <w:p w14:paraId="600C24C6" w14:textId="4CEB99C5" w:rsidR="00096522" w:rsidRDefault="00096522" w:rsidP="00096522">
      <w:pPr>
        <w:jc w:val="center"/>
        <w:rPr>
          <w:rFonts w:ascii="Times New Roman" w:hAnsi="Times New Roman"/>
          <w:b/>
          <w:bCs/>
          <w:sz w:val="68"/>
          <w:szCs w:val="68"/>
        </w:rPr>
      </w:pPr>
    </w:p>
    <w:p w14:paraId="7B1E1C7B" w14:textId="77777777" w:rsidR="00096522" w:rsidRDefault="00096522" w:rsidP="0009652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Cluj-Napoca</w:t>
      </w:r>
    </w:p>
    <w:p w14:paraId="4D379591" w14:textId="77777777" w:rsidR="00096522" w:rsidRDefault="00096522" w:rsidP="0009652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2022</w:t>
      </w:r>
    </w:p>
    <w:p w14:paraId="7CC73E8E" w14:textId="77777777" w:rsidR="00096522" w:rsidRDefault="00096522" w:rsidP="00096522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>Cuprins</w:t>
      </w:r>
    </w:p>
    <w:p w14:paraId="02B7B777" w14:textId="77777777" w:rsidR="00096522" w:rsidRPr="00645943" w:rsidRDefault="00096522" w:rsidP="00096522">
      <w:pPr>
        <w:rPr>
          <w:rFonts w:ascii="Times New Roman" w:hAnsi="Times New Roman"/>
          <w:sz w:val="48"/>
          <w:szCs w:val="48"/>
        </w:rPr>
      </w:pPr>
    </w:p>
    <w:p w14:paraId="5D05F6AB" w14:textId="77777777" w:rsidR="00096522" w:rsidRPr="00645943" w:rsidRDefault="00096522" w:rsidP="00096522">
      <w:pPr>
        <w:rPr>
          <w:rFonts w:ascii="Times New Roman" w:hAnsi="Times New Roman"/>
          <w:sz w:val="48"/>
          <w:szCs w:val="48"/>
        </w:rPr>
      </w:pPr>
    </w:p>
    <w:p w14:paraId="48D4DEEE" w14:textId="77777777" w:rsidR="00096522" w:rsidRPr="00645943" w:rsidRDefault="00096522" w:rsidP="00096522">
      <w:pPr>
        <w:numPr>
          <w:ilvl w:val="0"/>
          <w:numId w:val="1"/>
        </w:numPr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36"/>
          <w:szCs w:val="36"/>
        </w:rPr>
        <w:t>Descrierea proiectului</w:t>
      </w:r>
    </w:p>
    <w:p w14:paraId="29793504" w14:textId="77777777" w:rsidR="00096522" w:rsidRPr="00645943" w:rsidRDefault="00096522" w:rsidP="00096522">
      <w:pPr>
        <w:numPr>
          <w:ilvl w:val="0"/>
          <w:numId w:val="1"/>
        </w:numPr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36"/>
          <w:szCs w:val="36"/>
        </w:rPr>
        <w:t>Print screen (inițial și final)</w:t>
      </w:r>
    </w:p>
    <w:p w14:paraId="29F3AB27" w14:textId="77777777" w:rsidR="00096522" w:rsidRPr="00645943" w:rsidRDefault="00096522" w:rsidP="00096522">
      <w:pPr>
        <w:numPr>
          <w:ilvl w:val="0"/>
          <w:numId w:val="1"/>
        </w:numPr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36"/>
          <w:szCs w:val="36"/>
        </w:rPr>
        <w:t>Cod explicat</w:t>
      </w:r>
    </w:p>
    <w:p w14:paraId="0576EC3E" w14:textId="0C036D56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A863675" w14:textId="09E42BE1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1741681" w14:textId="2D901C72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CA00321" w14:textId="71A4C7ED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996BF1D" w14:textId="072EAAA8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455B0D2" w14:textId="066D2E33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5922010" w14:textId="71E4CEDD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1E0F84E" w14:textId="5EA2CAA2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644A443" w14:textId="325E5809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86425DD" w14:textId="650D6BE5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EF11D83" w14:textId="130604F5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8F8E0BA" w14:textId="2ED2227A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E81732B" w14:textId="572C1216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0BEAB2F" w14:textId="3DBA1812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73A36E5" w14:textId="7F58A62F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32CBA1F" w14:textId="05ECF994" w:rsidR="00096522" w:rsidRDefault="00096522" w:rsidP="00096522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978B677" w14:textId="2127B617" w:rsidR="00096522" w:rsidRDefault="00096522" w:rsidP="00096522">
      <w:pPr>
        <w:numPr>
          <w:ilvl w:val="0"/>
          <w:numId w:val="2"/>
        </w:numPr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 xml:space="preserve"> Descrierea proiectului</w:t>
      </w:r>
    </w:p>
    <w:p w14:paraId="46FCBBD6" w14:textId="77777777" w:rsidR="00096522" w:rsidRPr="00C10E38" w:rsidRDefault="00096522" w:rsidP="00096522">
      <w:pPr>
        <w:ind w:left="360"/>
        <w:rPr>
          <w:rFonts w:ascii="Times New Roman" w:hAnsi="Times New Roman"/>
          <w:sz w:val="48"/>
          <w:szCs w:val="48"/>
        </w:rPr>
      </w:pPr>
    </w:p>
    <w:p w14:paraId="68BEDAF4" w14:textId="77777777" w:rsidR="00096522" w:rsidRPr="00DC17B8" w:rsidRDefault="00096522" w:rsidP="00096522">
      <w:pPr>
        <w:rPr>
          <w:rFonts w:ascii="Times New Roman" w:hAnsi="Times New Roman"/>
          <w:sz w:val="36"/>
          <w:szCs w:val="36"/>
        </w:rPr>
      </w:pPr>
      <w:r w:rsidRPr="00DC17B8">
        <w:rPr>
          <w:rFonts w:ascii="Times New Roman" w:hAnsi="Times New Roman"/>
          <w:sz w:val="36"/>
          <w:szCs w:val="36"/>
        </w:rPr>
        <w:t>Proiectul conține 4 funcții:</w:t>
      </w:r>
    </w:p>
    <w:p w14:paraId="7CE2B727" w14:textId="77777777" w:rsidR="00096522" w:rsidRDefault="00096522" w:rsidP="00096522">
      <w:pPr>
        <w:rPr>
          <w:rFonts w:ascii="Times New Roman" w:hAnsi="Times New Roman"/>
          <w:sz w:val="36"/>
          <w:szCs w:val="36"/>
          <w:lang w:val="ro-RO"/>
        </w:rPr>
      </w:pPr>
      <w:r w:rsidRPr="00DC17B8">
        <w:rPr>
          <w:rFonts w:ascii="Times New Roman" w:hAnsi="Times New Roman"/>
          <w:sz w:val="36"/>
          <w:szCs w:val="36"/>
        </w:rPr>
        <w:t>-o fu</w:t>
      </w:r>
      <w:r w:rsidRPr="00DC17B8">
        <w:rPr>
          <w:rFonts w:ascii="Times New Roman" w:hAnsi="Times New Roman"/>
          <w:sz w:val="36"/>
          <w:szCs w:val="36"/>
          <w:lang w:val="ro-RO"/>
        </w:rPr>
        <w:t xml:space="preserve">ncție care </w:t>
      </w:r>
      <w:r>
        <w:rPr>
          <w:rFonts w:ascii="Times New Roman" w:hAnsi="Times New Roman"/>
          <w:sz w:val="36"/>
          <w:szCs w:val="36"/>
          <w:lang w:val="ro-RO"/>
        </w:rPr>
        <w:t>schimbă raza unui cerc cu orice valoare introdusă de utilizator si care schimbă centrul unui alt cerc cu coordonatele punctului dorit</w:t>
      </w:r>
    </w:p>
    <w:p w14:paraId="20993E51" w14:textId="77777777" w:rsidR="00096522" w:rsidRDefault="00096522" w:rsidP="0009652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ro-RO"/>
        </w:rPr>
        <w:t>-o funcție care modifică înălțimea mai multor texte cu cea pe care o dorim</w:t>
      </w:r>
      <w:r>
        <w:rPr>
          <w:rFonts w:ascii="Times New Roman" w:hAnsi="Times New Roman"/>
          <w:sz w:val="36"/>
          <w:szCs w:val="36"/>
        </w:rPr>
        <w:t xml:space="preserve">; rotește cu 90 de grade prima entitate din setul de selecție și colorează în roșu ultima entitate din setul de selecție </w:t>
      </w:r>
    </w:p>
    <w:p w14:paraId="31F879AD" w14:textId="77777777" w:rsidR="00096522" w:rsidRDefault="00096522" w:rsidP="0009652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 o funcție care desenează un dreptunghi</w:t>
      </w:r>
    </w:p>
    <w:p w14:paraId="2460A9EE" w14:textId="77777777" w:rsidR="00096522" w:rsidRPr="00AC7F90" w:rsidRDefault="00096522" w:rsidP="00096522">
      <w:p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</w:rPr>
        <w:t>-o funcție care desenează un cerc galben , având centrul și raza introduse de la tastatură</w:t>
      </w:r>
    </w:p>
    <w:p w14:paraId="6F2F4CB9" w14:textId="2357F8F8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00F700E3" w14:textId="1EE9C02F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087E9C00" w14:textId="7C337191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5C98CDC2" w14:textId="6D1A7A4B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2BD281E3" w14:textId="45CDB802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0018F6B4" w14:textId="58BCFFED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65B30B34" w14:textId="20C1A4C8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3FDB4CCC" w14:textId="5B1DF42A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272CE918" w14:textId="00F6FE89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1E8F85D1" w14:textId="030D77AD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336912D3" w14:textId="6103F11B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32EAF33D" w14:textId="57CCFE07" w:rsidR="00096522" w:rsidRPr="005F5703" w:rsidRDefault="005F5703" w:rsidP="005F5703">
      <w:pPr>
        <w:pStyle w:val="Listparagraf"/>
        <w:numPr>
          <w:ilvl w:val="0"/>
          <w:numId w:val="2"/>
        </w:numPr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 xml:space="preserve"> </w:t>
      </w:r>
      <w:r w:rsidR="00096522" w:rsidRPr="005F5703">
        <w:rPr>
          <w:rFonts w:ascii="Times New Roman" w:hAnsi="Times New Roman"/>
          <w:sz w:val="48"/>
          <w:szCs w:val="48"/>
        </w:rPr>
        <w:t>Print screen initial</w:t>
      </w:r>
    </w:p>
    <w:p w14:paraId="6E3A4661" w14:textId="4FDBE7EF" w:rsidR="005F5703" w:rsidRPr="005F5703" w:rsidRDefault="005F5703" w:rsidP="005F5703">
      <w:pPr>
        <w:ind w:left="360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1A2229DC" wp14:editId="18A162D9">
            <wp:extent cx="5731510" cy="2194560"/>
            <wp:effectExtent l="0" t="0" r="254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8B72" w14:textId="0259D77B" w:rsidR="00096522" w:rsidRDefault="00096522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4BAC4972" w14:textId="344C7C5D" w:rsidR="005F5703" w:rsidRPr="005F5703" w:rsidRDefault="005F5703" w:rsidP="005F5703">
      <w:pPr>
        <w:ind w:left="360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Print screen final</w:t>
      </w: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5EC3CE52" wp14:editId="62A3BFA1">
            <wp:extent cx="5731510" cy="2352040"/>
            <wp:effectExtent l="0" t="0" r="254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185B" w14:textId="579342D5" w:rsidR="005F5703" w:rsidRDefault="005F5703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4777D52C" w14:textId="5B39D31F" w:rsidR="005F5703" w:rsidRDefault="005F5703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546539CE" w14:textId="4A67831B" w:rsidR="005F5703" w:rsidRDefault="005F5703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001D7289" w14:textId="04BFAF71" w:rsidR="005F5703" w:rsidRDefault="005F5703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48BA21F9" w14:textId="27B61DD8" w:rsidR="005F5703" w:rsidRDefault="005F5703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10A3A6A3" w14:textId="713C7369" w:rsidR="005F5703" w:rsidRDefault="005F5703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372465D3" w14:textId="0A633209" w:rsidR="005F5703" w:rsidRDefault="005F5703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4F59B7C5" w14:textId="1C254DEF" w:rsidR="005F5703" w:rsidRPr="005F5703" w:rsidRDefault="005F5703" w:rsidP="005F5703">
      <w:pPr>
        <w:pStyle w:val="Listparagraf"/>
        <w:numPr>
          <w:ilvl w:val="0"/>
          <w:numId w:val="2"/>
        </w:numPr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lastRenderedPageBreak/>
        <w:t xml:space="preserve"> </w:t>
      </w:r>
      <w:r w:rsidRPr="005F5703">
        <w:rPr>
          <w:rFonts w:ascii="Times New Roman" w:hAnsi="Times New Roman"/>
          <w:sz w:val="48"/>
          <w:szCs w:val="48"/>
        </w:rPr>
        <w:t>Cod explicat</w:t>
      </w:r>
    </w:p>
    <w:p w14:paraId="5E2B8457" w14:textId="754BBADF" w:rsidR="005F5703" w:rsidRDefault="005F5703" w:rsidP="005F5703">
      <w:pPr>
        <w:ind w:left="360"/>
        <w:rPr>
          <w:rFonts w:ascii="Times New Roman" w:hAnsi="Times New Roman"/>
          <w:b/>
          <w:bCs/>
          <w:sz w:val="48"/>
          <w:szCs w:val="48"/>
        </w:rPr>
      </w:pPr>
    </w:p>
    <w:p w14:paraId="5383C7CC" w14:textId="77777777" w:rsidR="005F5703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Funcția care modifică raza și centrul cercului</w:t>
      </w:r>
    </w:p>
    <w:p w14:paraId="0194B65A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>(defun cerc ()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-se definește funcția</w:t>
      </w:r>
    </w:p>
    <w:p w14:paraId="41245AFC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ss (ssget "X" ' ((0 . "CIRCLE")))) </w:t>
      </w:r>
      <w:r>
        <w:rPr>
          <w:rFonts w:ascii="Times New Roman" w:hAnsi="Times New Roman"/>
          <w:sz w:val="36"/>
          <w:szCs w:val="36"/>
        </w:rPr>
        <w:t>-1</w:t>
      </w:r>
    </w:p>
    <w:p w14:paraId="2AC3498B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e1 (ssname ss 0)) 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-2</w:t>
      </w:r>
    </w:p>
    <w:p w14:paraId="20E93031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e1p (entget e1))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-3</w:t>
      </w:r>
    </w:p>
    <w:p w14:paraId="2CEA8159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rad1 (assoc 40 e1p))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-4</w:t>
      </w:r>
    </w:p>
    <w:p w14:paraId="3B70F9FD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raza (getint "Int raza:"))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-5</w:t>
      </w:r>
    </w:p>
    <w:p w14:paraId="783343C3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rad2 (cons (car rad1) raza))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-6</w:t>
      </w:r>
    </w:p>
    <w:p w14:paraId="61BB7C69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nou (subst rad2 rad1 e1p))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-7</w:t>
      </w:r>
    </w:p>
    <w:p w14:paraId="70A0A9A0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(entmod nou)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 -8</w:t>
      </w:r>
    </w:p>
    <w:p w14:paraId="5E984507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e2 (ssname ss 1))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-9</w:t>
      </w:r>
    </w:p>
    <w:p w14:paraId="129CF895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e2p (entget e2))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-10</w:t>
      </w:r>
    </w:p>
    <w:p w14:paraId="2AF93A35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centru1 (assoc 10 e2p))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-11</w:t>
      </w:r>
    </w:p>
    <w:p w14:paraId="363AC112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c (getpoint "Dati centrul"))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-12</w:t>
      </w:r>
    </w:p>
    <w:p w14:paraId="070DA3C3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centru2 (cons (car centru1) c))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-13</w:t>
      </w:r>
    </w:p>
    <w:p w14:paraId="3150299C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(setq new (subst centru2 centru1 e2p))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 xml:space="preserve">-14 </w:t>
      </w:r>
    </w:p>
    <w:p w14:paraId="6B59213B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(entmod new)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-15</w:t>
      </w:r>
    </w:p>
    <w:p w14:paraId="555CD349" w14:textId="77777777" w:rsidR="005F5703" w:rsidRPr="00491AED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(princ</w:t>
      </w:r>
      <w:r>
        <w:rPr>
          <w:rFonts w:ascii="Times New Roman" w:hAnsi="Times New Roman"/>
          <w:color w:val="0070C0"/>
          <w:sz w:val="36"/>
          <w:szCs w:val="36"/>
        </w:rPr>
        <w:t xml:space="preserve">)  </w:t>
      </w:r>
      <w:r>
        <w:rPr>
          <w:rFonts w:ascii="Times New Roman" w:hAnsi="Times New Roman"/>
          <w:sz w:val="36"/>
          <w:szCs w:val="36"/>
        </w:rPr>
        <w:t>-subrutina princ tipărește un string nul</w:t>
      </w:r>
    </w:p>
    <w:p w14:paraId="6522854A" w14:textId="77777777" w:rsidR="005F5703" w:rsidRDefault="005F5703" w:rsidP="005F5703">
      <w:pPr>
        <w:ind w:left="360"/>
        <w:rPr>
          <w:rFonts w:ascii="Times New Roman" w:hAnsi="Times New Roman"/>
          <w:sz w:val="36"/>
          <w:szCs w:val="36"/>
        </w:rPr>
      </w:pPr>
      <w:r w:rsidRPr="004679EB">
        <w:rPr>
          <w:rFonts w:ascii="Times New Roman" w:hAnsi="Times New Roman"/>
          <w:color w:val="0070C0"/>
          <w:sz w:val="36"/>
          <w:szCs w:val="36"/>
        </w:rPr>
        <w:t xml:space="preserve">  )</w:t>
      </w:r>
      <w:r>
        <w:rPr>
          <w:rFonts w:ascii="Times New Roman" w:hAnsi="Times New Roman"/>
          <w:color w:val="0070C0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</w:rPr>
        <w:t>-sfârșitul funcției</w:t>
      </w:r>
    </w:p>
    <w:p w14:paraId="4630E978" w14:textId="5D798898" w:rsidR="005F5703" w:rsidRDefault="005F5703" w:rsidP="005F5703">
      <w:pPr>
        <w:ind w:left="360"/>
        <w:rPr>
          <w:rFonts w:ascii="Times New Roman" w:hAnsi="Times New Roman"/>
          <w:b/>
          <w:bCs/>
          <w:sz w:val="48"/>
          <w:szCs w:val="48"/>
        </w:rPr>
      </w:pPr>
    </w:p>
    <w:p w14:paraId="6E186090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1-</w:t>
      </w:r>
      <w:r w:rsidRPr="00B163DF">
        <w:rPr>
          <w:rFonts w:ascii="Times New Roman" w:hAnsi="Times New Roman"/>
          <w:sz w:val="36"/>
          <w:szCs w:val="36"/>
        </w:rPr>
        <w:t>ssget selecteaz</w:t>
      </w:r>
      <w:r>
        <w:rPr>
          <w:rFonts w:ascii="Times New Roman" w:hAnsi="Times New Roman"/>
          <w:sz w:val="36"/>
          <w:szCs w:val="36"/>
        </w:rPr>
        <w:t>ă</w:t>
      </w:r>
      <w:r w:rsidRPr="00B163DF">
        <w:rPr>
          <w:rFonts w:ascii="Times New Roman" w:hAnsi="Times New Roman"/>
          <w:sz w:val="36"/>
          <w:szCs w:val="36"/>
        </w:rPr>
        <w:t xml:space="preserve"> toate cercurile aflate </w:t>
      </w:r>
      <w:r>
        <w:rPr>
          <w:rFonts w:ascii="Times New Roman" w:hAnsi="Times New Roman"/>
          <w:sz w:val="36"/>
          <w:szCs w:val="36"/>
        </w:rPr>
        <w:t>î</w:t>
      </w:r>
      <w:r w:rsidRPr="00B163DF">
        <w:rPr>
          <w:rFonts w:ascii="Times New Roman" w:hAnsi="Times New Roman"/>
          <w:sz w:val="36"/>
          <w:szCs w:val="36"/>
        </w:rPr>
        <w:t>n baza de date asociat</w:t>
      </w:r>
      <w:r>
        <w:rPr>
          <w:rFonts w:ascii="Times New Roman" w:hAnsi="Times New Roman"/>
          <w:sz w:val="36"/>
          <w:szCs w:val="36"/>
        </w:rPr>
        <w:t>ă</w:t>
      </w:r>
      <w:r w:rsidRPr="00B163DF">
        <w:rPr>
          <w:rFonts w:ascii="Times New Roman" w:hAnsi="Times New Roman"/>
          <w:sz w:val="36"/>
          <w:szCs w:val="36"/>
        </w:rPr>
        <w:t xml:space="preserve"> desenului, pe care le asociaz</w:t>
      </w:r>
      <w:r>
        <w:rPr>
          <w:rFonts w:ascii="Times New Roman" w:hAnsi="Times New Roman"/>
          <w:sz w:val="36"/>
          <w:szCs w:val="36"/>
        </w:rPr>
        <w:t>ă</w:t>
      </w:r>
      <w:r w:rsidRPr="00B163DF">
        <w:rPr>
          <w:rFonts w:ascii="Times New Roman" w:hAnsi="Times New Roman"/>
          <w:sz w:val="36"/>
          <w:szCs w:val="36"/>
        </w:rPr>
        <w:t xml:space="preserve"> variabilei ss</w:t>
      </w:r>
    </w:p>
    <w:p w14:paraId="383D5F89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2-</w:t>
      </w:r>
      <w:r w:rsidRPr="00B163DF">
        <w:rPr>
          <w:rFonts w:ascii="Times New Roman" w:hAnsi="Times New Roman"/>
          <w:sz w:val="36"/>
          <w:szCs w:val="36"/>
        </w:rPr>
        <w:t>returneaz</w:t>
      </w:r>
      <w:r>
        <w:rPr>
          <w:rFonts w:ascii="Times New Roman" w:hAnsi="Times New Roman"/>
          <w:sz w:val="36"/>
          <w:szCs w:val="36"/>
        </w:rPr>
        <w:t>ă</w:t>
      </w:r>
      <w:r w:rsidRPr="00B163DF">
        <w:rPr>
          <w:rFonts w:ascii="Times New Roman" w:hAnsi="Times New Roman"/>
          <w:sz w:val="36"/>
          <w:szCs w:val="36"/>
        </w:rPr>
        <w:t xml:space="preserve"> numele </w:t>
      </w:r>
      <w:r>
        <w:rPr>
          <w:rFonts w:ascii="Times New Roman" w:hAnsi="Times New Roman"/>
          <w:sz w:val="36"/>
          <w:szCs w:val="36"/>
        </w:rPr>
        <w:t xml:space="preserve">primei </w:t>
      </w:r>
      <w:r w:rsidRPr="00B163DF">
        <w:rPr>
          <w:rFonts w:ascii="Times New Roman" w:hAnsi="Times New Roman"/>
          <w:sz w:val="36"/>
          <w:szCs w:val="36"/>
        </w:rPr>
        <w:t>entit</w:t>
      </w:r>
      <w:r>
        <w:rPr>
          <w:rFonts w:ascii="Times New Roman" w:hAnsi="Times New Roman"/>
          <w:sz w:val="36"/>
          <w:szCs w:val="36"/>
        </w:rPr>
        <w:t>ăț</w:t>
      </w:r>
      <w:r w:rsidRPr="00B163DF">
        <w:rPr>
          <w:rFonts w:ascii="Times New Roman" w:hAnsi="Times New Roman"/>
          <w:sz w:val="36"/>
          <w:szCs w:val="36"/>
        </w:rPr>
        <w:t xml:space="preserve">i pe care </w:t>
      </w:r>
      <w:r>
        <w:rPr>
          <w:rFonts w:ascii="Times New Roman" w:hAnsi="Times New Roman"/>
          <w:sz w:val="36"/>
          <w:szCs w:val="36"/>
        </w:rPr>
        <w:t>î</w:t>
      </w:r>
      <w:r w:rsidRPr="00B163DF">
        <w:rPr>
          <w:rFonts w:ascii="Times New Roman" w:hAnsi="Times New Roman"/>
          <w:sz w:val="36"/>
          <w:szCs w:val="36"/>
        </w:rPr>
        <w:t>l atribuie variabilei e1</w:t>
      </w:r>
    </w:p>
    <w:p w14:paraId="2586E1EA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3- returnează lista de definiție a entității e1 pe care o atribuie variabilei e1p</w:t>
      </w:r>
    </w:p>
    <w:p w14:paraId="42958B00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4-</w:t>
      </w:r>
      <w:bookmarkStart w:id="0" w:name="_Hlk102233815"/>
      <w:r>
        <w:rPr>
          <w:rFonts w:ascii="Times New Roman" w:hAnsi="Times New Roman"/>
          <w:sz w:val="36"/>
          <w:szCs w:val="36"/>
        </w:rPr>
        <w:t>caută lista care conține primul element 40 (codul pentru rază) din lista asociativă e1p atribuind rezultatul variabilei rad1</w:t>
      </w:r>
    </w:p>
    <w:bookmarkEnd w:id="0"/>
    <w:p w14:paraId="7E02534A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5-setăm raza de la tastatură</w:t>
      </w:r>
    </w:p>
    <w:p w14:paraId="3A424B59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6-returnează o listă cu punct (ex. (40 . raza)) pe care o atribuie variabilei rad2</w:t>
      </w:r>
    </w:p>
    <w:p w14:paraId="1C516CC7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7-returnează o listă în care rad1 este înlocuit de rad2 în lista e1p</w:t>
      </w:r>
    </w:p>
    <w:p w14:paraId="7AC6C0CB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8-se aplică modificările făcute</w:t>
      </w:r>
    </w:p>
    <w:p w14:paraId="35DF15EC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9-la fel ca 2</w:t>
      </w:r>
    </w:p>
    <w:p w14:paraId="4A58C10C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10-la fel ca 3</w:t>
      </w:r>
    </w:p>
    <w:p w14:paraId="49F2B9AF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11-caută lista care conține primul element 10 (codul pentru centrul cercului) din lista asociativă e2p atribuind rezultatul variabilei centru1</w:t>
      </w:r>
    </w:p>
    <w:p w14:paraId="7FCA3D9F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12-setăm centrul cercului</w:t>
      </w:r>
    </w:p>
    <w:p w14:paraId="0CAAEECE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13-la fel ca 6 </w:t>
      </w:r>
    </w:p>
    <w:p w14:paraId="149819FF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14-la fel ca 7</w:t>
      </w:r>
    </w:p>
    <w:p w14:paraId="2A2A1837" w14:textId="77777777" w:rsidR="005F5703" w:rsidRDefault="005F5703" w:rsidP="005F5703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15-la fel ca 8</w:t>
      </w:r>
    </w:p>
    <w:p w14:paraId="1A7A0D8E" w14:textId="77777777" w:rsidR="005F5703" w:rsidRPr="005F5703" w:rsidRDefault="005F5703" w:rsidP="005F5703">
      <w:pPr>
        <w:ind w:left="360"/>
        <w:rPr>
          <w:rFonts w:ascii="Times New Roman" w:hAnsi="Times New Roman"/>
          <w:b/>
          <w:bCs/>
          <w:sz w:val="48"/>
          <w:szCs w:val="48"/>
        </w:rPr>
      </w:pPr>
    </w:p>
    <w:p w14:paraId="78A18F44" w14:textId="1C992A86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sz w:val="36"/>
          <w:szCs w:val="36"/>
          <w:lang w:val="ro-RO"/>
        </w:rPr>
        <w:lastRenderedPageBreak/>
        <w:t>Funcția care mo</w:t>
      </w:r>
      <w:r w:rsidR="007B56CF">
        <w:rPr>
          <w:rFonts w:ascii="Times New Roman" w:eastAsia="Times New Roman" w:hAnsi="Times New Roman"/>
          <w:sz w:val="36"/>
          <w:szCs w:val="36"/>
          <w:lang w:val="ro-RO"/>
        </w:rPr>
        <w:t>d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ifică textele</w:t>
      </w:r>
    </w:p>
    <w:p w14:paraId="69021B83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(defun txt ()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-se definește funcția</w:t>
      </w:r>
    </w:p>
    <w:p w14:paraId="10E65B84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(setq texte (ssget "X" ' ((0 . "TEXT"))))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-16</w:t>
      </w:r>
    </w:p>
    <w:p w14:paraId="70519225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(setq n (sslength texte)) 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-17</w:t>
      </w:r>
    </w:p>
    <w:p w14:paraId="04608251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(princ n)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-18</w:t>
      </w:r>
    </w:p>
    <w:p w14:paraId="05740E0F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(setq index 0)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 xml:space="preserve"> -19</w:t>
      </w:r>
    </w:p>
    <w:p w14:paraId="504C0481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(repeat n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-20</w:t>
      </w:r>
    </w:p>
    <w:p w14:paraId="0F55A567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(setq t1 (ssname texte index ))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-21</w:t>
      </w:r>
    </w:p>
    <w:p w14:paraId="63B72068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(setq t1p (entget t1 ))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-22</w:t>
      </w:r>
    </w:p>
    <w:p w14:paraId="03631445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(setq index (+ 1 index )) 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-23</w:t>
      </w:r>
    </w:p>
    <w:p w14:paraId="0B0D506B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(setq h1 (assoc 40 t1p)) 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-24</w:t>
      </w:r>
    </w:p>
    <w:p w14:paraId="18D2D8F0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(setq inaltime (getint "\nIntroduceti inaltimea textului:")) 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-setăm de la tastatură</w:t>
      </w:r>
    </w:p>
    <w:p w14:paraId="6BD92E46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(setq h2 (cons (car h1) inaltime))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 xml:space="preserve"> -25</w:t>
      </w:r>
    </w:p>
    <w:p w14:paraId="05D13163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(setq nou (subst h2 h1 t1p)) 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-26</w:t>
      </w:r>
    </w:p>
    <w:p w14:paraId="4560637A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(entmod nou) 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-27</w:t>
      </w:r>
    </w:p>
    <w:p w14:paraId="1DD52839" w14:textId="3B012355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  (princ)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-subrutina princ tipărește un st</w:t>
      </w:r>
      <w:r w:rsidR="007B56CF">
        <w:rPr>
          <w:rFonts w:ascii="Times New Roman" w:eastAsia="Times New Roman" w:hAnsi="Times New Roman"/>
          <w:sz w:val="36"/>
          <w:szCs w:val="36"/>
          <w:lang w:val="ro-RO"/>
        </w:rPr>
        <w:t>r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ing nul</w:t>
      </w:r>
    </w:p>
    <w:p w14:paraId="1574D193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)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 xml:space="preserve"> -sfârșitul instrucțiunii repeat</w:t>
      </w:r>
    </w:p>
    <w:p w14:paraId="3D98B717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color w:val="0070C0"/>
          <w:sz w:val="36"/>
          <w:szCs w:val="36"/>
          <w:lang w:val="ro-RO"/>
        </w:rPr>
      </w:pPr>
    </w:p>
    <w:p w14:paraId="26B4BA29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(setq text1 (ssname texte 0)) 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-28</w:t>
      </w:r>
    </w:p>
    <w:p w14:paraId="7E567156" w14:textId="77777777" w:rsidR="005F5703" w:rsidRPr="005F5703" w:rsidRDefault="005F5703" w:rsidP="005F5703">
      <w:pPr>
        <w:ind w:left="720"/>
        <w:rPr>
          <w:rFonts w:ascii="Times New Roman" w:eastAsia="Times New Roman" w:hAnsi="Times New Roman"/>
          <w:sz w:val="36"/>
          <w:szCs w:val="36"/>
          <w:lang w:val="ro-RO"/>
        </w:rPr>
      </w:pPr>
      <w:r w:rsidRPr="005F5703">
        <w:rPr>
          <w:rFonts w:ascii="Times New Roman" w:eastAsia="Times New Roman" w:hAnsi="Times New Roman"/>
          <w:color w:val="0070C0"/>
          <w:sz w:val="36"/>
          <w:szCs w:val="36"/>
          <w:lang w:val="ro-RO"/>
        </w:rPr>
        <w:t xml:space="preserve">  (setq text1p (entget text1))  </w:t>
      </w:r>
      <w:r w:rsidRPr="005F5703">
        <w:rPr>
          <w:rFonts w:ascii="Times New Roman" w:eastAsia="Times New Roman" w:hAnsi="Times New Roman"/>
          <w:sz w:val="36"/>
          <w:szCs w:val="36"/>
          <w:lang w:val="ro-RO"/>
        </w:rPr>
        <w:t>-29</w:t>
      </w:r>
    </w:p>
    <w:p w14:paraId="037A521D" w14:textId="0F4CF46E" w:rsidR="00D34CC1" w:rsidRPr="000C239C" w:rsidRDefault="00D34CC1" w:rsidP="00D34CC1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18494C">
        <w:rPr>
          <w:rFonts w:ascii="Times New Roman" w:hAnsi="Times New Roman"/>
          <w:color w:val="0070C0"/>
          <w:sz w:val="36"/>
          <w:szCs w:val="36"/>
          <w:lang w:val="ro-RO"/>
        </w:rPr>
        <w:t>(setq rot (assoc 50 text1p))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 </w:t>
      </w:r>
      <w:r>
        <w:rPr>
          <w:rFonts w:ascii="Times New Roman" w:hAnsi="Times New Roman"/>
          <w:sz w:val="36"/>
          <w:szCs w:val="36"/>
          <w:lang w:val="ro-RO"/>
        </w:rPr>
        <w:t>-30</w:t>
      </w:r>
    </w:p>
    <w:p w14:paraId="06ACC30F" w14:textId="77777777" w:rsidR="00D34CC1" w:rsidRPr="000C239C" w:rsidRDefault="00D34CC1" w:rsidP="00D34CC1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18494C">
        <w:rPr>
          <w:rFonts w:ascii="Times New Roman" w:hAnsi="Times New Roman"/>
          <w:color w:val="0070C0"/>
          <w:sz w:val="36"/>
          <w:szCs w:val="36"/>
          <w:lang w:val="ro-RO"/>
        </w:rPr>
        <w:t xml:space="preserve">  (setq z (cons (car rot) ( / pi 2)))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 xml:space="preserve">-31 </w:t>
      </w:r>
    </w:p>
    <w:p w14:paraId="2CC3C37C" w14:textId="77777777" w:rsidR="00D34CC1" w:rsidRPr="000C239C" w:rsidRDefault="00D34CC1" w:rsidP="00D34CC1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18494C">
        <w:rPr>
          <w:rFonts w:ascii="Times New Roman" w:hAnsi="Times New Roman"/>
          <w:color w:val="0070C0"/>
          <w:sz w:val="36"/>
          <w:szCs w:val="36"/>
          <w:lang w:val="ro-RO"/>
        </w:rPr>
        <w:lastRenderedPageBreak/>
        <w:t xml:space="preserve">  (setq schimb (subst z rot text1p))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>-32</w:t>
      </w:r>
    </w:p>
    <w:p w14:paraId="6D2F25E4" w14:textId="77777777" w:rsidR="00D34CC1" w:rsidRPr="000C239C" w:rsidRDefault="00D34CC1" w:rsidP="00D34CC1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18494C">
        <w:rPr>
          <w:rFonts w:ascii="Times New Roman" w:hAnsi="Times New Roman"/>
          <w:color w:val="0070C0"/>
          <w:sz w:val="36"/>
          <w:szCs w:val="36"/>
          <w:lang w:val="ro-RO"/>
        </w:rPr>
        <w:t xml:space="preserve">  (entmod schimb)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>-33</w:t>
      </w:r>
    </w:p>
    <w:p w14:paraId="44CD7E5C" w14:textId="77777777" w:rsidR="00D34CC1" w:rsidRPr="000C239C" w:rsidRDefault="00D34CC1" w:rsidP="00D34CC1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18494C">
        <w:rPr>
          <w:rFonts w:ascii="Times New Roman" w:hAnsi="Times New Roman"/>
          <w:color w:val="0070C0"/>
          <w:sz w:val="36"/>
          <w:szCs w:val="36"/>
          <w:lang w:val="ro-RO"/>
        </w:rPr>
        <w:t xml:space="preserve">  (setq text2 (ssname texte (- n 1)))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 </w:t>
      </w:r>
      <w:r>
        <w:rPr>
          <w:rFonts w:ascii="Times New Roman" w:hAnsi="Times New Roman"/>
          <w:sz w:val="36"/>
          <w:szCs w:val="36"/>
          <w:lang w:val="ro-RO"/>
        </w:rPr>
        <w:t>-34</w:t>
      </w:r>
    </w:p>
    <w:p w14:paraId="1A7563DE" w14:textId="77777777" w:rsidR="00D34CC1" w:rsidRPr="000C239C" w:rsidRDefault="00D34CC1" w:rsidP="00D34CC1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18494C">
        <w:rPr>
          <w:rFonts w:ascii="Times New Roman" w:hAnsi="Times New Roman"/>
          <w:color w:val="0070C0"/>
          <w:sz w:val="36"/>
          <w:szCs w:val="36"/>
          <w:lang w:val="ro-RO"/>
        </w:rPr>
        <w:t xml:space="preserve">  (command "chprop" text2 "" "color" "red" "")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 </w:t>
      </w:r>
      <w:r>
        <w:rPr>
          <w:rFonts w:ascii="Times New Roman" w:hAnsi="Times New Roman"/>
          <w:sz w:val="36"/>
          <w:szCs w:val="36"/>
          <w:lang w:val="ro-RO"/>
        </w:rPr>
        <w:t>-35</w:t>
      </w:r>
    </w:p>
    <w:p w14:paraId="24850A53" w14:textId="77777777" w:rsidR="00D34CC1" w:rsidRPr="0018494C" w:rsidRDefault="00D34CC1" w:rsidP="00D34CC1">
      <w:pPr>
        <w:ind w:left="720"/>
        <w:rPr>
          <w:rFonts w:ascii="Times New Roman" w:hAnsi="Times New Roman"/>
          <w:color w:val="0070C0"/>
          <w:sz w:val="36"/>
          <w:szCs w:val="36"/>
          <w:lang w:val="ro-RO"/>
        </w:rPr>
      </w:pPr>
      <w:r w:rsidRPr="0018494C">
        <w:rPr>
          <w:rFonts w:ascii="Times New Roman" w:hAnsi="Times New Roman"/>
          <w:color w:val="0070C0"/>
          <w:sz w:val="36"/>
          <w:szCs w:val="36"/>
          <w:lang w:val="ro-RO"/>
        </w:rPr>
        <w:t xml:space="preserve">  (princ)</w:t>
      </w:r>
    </w:p>
    <w:p w14:paraId="1EE9E15B" w14:textId="77777777" w:rsidR="00D34CC1" w:rsidRDefault="00D34CC1" w:rsidP="00D34CC1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18494C">
        <w:rPr>
          <w:rFonts w:ascii="Times New Roman" w:hAnsi="Times New Roman"/>
          <w:color w:val="0070C0"/>
          <w:sz w:val="36"/>
          <w:szCs w:val="36"/>
          <w:lang w:val="ro-RO"/>
        </w:rPr>
        <w:t>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 </w:t>
      </w:r>
      <w:r>
        <w:rPr>
          <w:rFonts w:ascii="Times New Roman" w:hAnsi="Times New Roman"/>
          <w:sz w:val="36"/>
          <w:szCs w:val="36"/>
          <w:lang w:val="ro-RO"/>
        </w:rPr>
        <w:t>-sfârșitul funcției</w:t>
      </w:r>
    </w:p>
    <w:p w14:paraId="1A8349B4" w14:textId="16A83E52" w:rsidR="005F5703" w:rsidRDefault="005F5703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0B9BA811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16-selectează doar entitățile text pe care le atribuie variabilei texte</w:t>
      </w:r>
    </w:p>
    <w:p w14:paraId="6D8B446D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17-returnează numărul entităților conținute în setul de selecție texte, rezultatul îl atribuie variabilei n</w:t>
      </w:r>
    </w:p>
    <w:p w14:paraId="12CD08E7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18-afisează valoarea lui n</w:t>
      </w:r>
    </w:p>
    <w:p w14:paraId="5EDB50C5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19-atribuie variabilei index valoarea 0</w:t>
      </w:r>
    </w:p>
    <w:p w14:paraId="1EB68104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20-repeat este o structură repetitivă cu număr finit de pași</w:t>
      </w:r>
      <w:r>
        <w:rPr>
          <w:rFonts w:ascii="Times New Roman" w:hAnsi="Times New Roman"/>
          <w:sz w:val="36"/>
          <w:szCs w:val="36"/>
        </w:rPr>
        <w:t>;</w:t>
      </w:r>
      <w:r>
        <w:rPr>
          <w:rFonts w:ascii="Times New Roman" w:hAnsi="Times New Roman"/>
          <w:sz w:val="36"/>
          <w:szCs w:val="36"/>
          <w:lang w:val="ro-RO"/>
        </w:rPr>
        <w:t xml:space="preserve"> expresiile incluse în corpul structurii sunt reluate de n-ori, pentru fiecare entitate</w:t>
      </w:r>
    </w:p>
    <w:p w14:paraId="5A803C0F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21-returnează numele entitații al cărui index este dat ca și argument din setul de selecție dat, rezultatul se atribuie variabilei t1</w:t>
      </w:r>
    </w:p>
    <w:p w14:paraId="048D01D7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22 și 29- la fel ca 3</w:t>
      </w:r>
    </w:p>
    <w:p w14:paraId="308C4848" w14:textId="6CCC7E6D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23-incrementăm cu 1 valoarea lui index</w:t>
      </w:r>
    </w:p>
    <w:p w14:paraId="4279AA53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24- </w:t>
      </w:r>
      <w:r>
        <w:rPr>
          <w:rFonts w:ascii="Times New Roman" w:hAnsi="Times New Roman"/>
          <w:sz w:val="36"/>
          <w:szCs w:val="36"/>
        </w:rPr>
        <w:t>caută lista care conține primul element 40 (codul pentru înălțimea textului) din lista asociativă t1p atribuind rezultatul variabilei h1</w:t>
      </w:r>
    </w:p>
    <w:p w14:paraId="5088004D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25-la fel ca 6</w:t>
      </w:r>
    </w:p>
    <w:p w14:paraId="0C807520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26-la fel ca 7</w:t>
      </w:r>
    </w:p>
    <w:p w14:paraId="3719F65C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27 și 33-se aplică modificările făcute</w:t>
      </w:r>
    </w:p>
    <w:p w14:paraId="7A0D07ED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28-la fel ca 2</w:t>
      </w:r>
    </w:p>
    <w:p w14:paraId="60F60D80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30- caută lista care conține primul element 50 (codul pentru rotația textului) din lista asociativă text1p atribuind rezultatul variabilei rot</w:t>
      </w:r>
    </w:p>
    <w:p w14:paraId="5A70D1D2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31-returnează o listă cu punct (50 . 90 de grade) pe care o atribuie variabilei z</w:t>
      </w:r>
    </w:p>
    <w:p w14:paraId="352E5BD4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32-la fel ca 7</w:t>
      </w:r>
    </w:p>
    <w:p w14:paraId="4E859521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34- returnează numele ultimei entități din setul de selecție, rezultatul îl va atribui variabilei text2</w:t>
      </w:r>
    </w:p>
    <w:p w14:paraId="75B6E6E8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35-schimbă culoarea entității text2 în roșu</w:t>
      </w:r>
    </w:p>
    <w:p w14:paraId="04C53CE8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</w:p>
    <w:p w14:paraId="1DBE560B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Funcția care desenează un dreptunghi</w:t>
      </w:r>
    </w:p>
    <w:p w14:paraId="29F79B98" w14:textId="77777777" w:rsidR="00C9087D" w:rsidRPr="007A57DC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t>(defun c:drept ()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-se definește funcția </w:t>
      </w:r>
    </w:p>
    <w:p w14:paraId="1B18E785" w14:textId="77777777" w:rsidR="00C9087D" w:rsidRPr="007A57DC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t xml:space="preserve">  (setq la (getint "Introduceti latimea:"))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 -setăm lățimea</w:t>
      </w:r>
    </w:p>
    <w:p w14:paraId="25768FDE" w14:textId="7B43104C" w:rsidR="00C9087D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t xml:space="preserve">  (setq lun (getint "Introduceti lungimea:"))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-setăm lungimea</w:t>
      </w:r>
    </w:p>
    <w:p w14:paraId="6ACC65BC" w14:textId="77777777" w:rsidR="00C9087D" w:rsidRPr="007A57DC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t xml:space="preserve">  (setq pct1 (getpoint "Dati punctul de inceput:"))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-setăm punctul de început</w:t>
      </w:r>
    </w:p>
    <w:p w14:paraId="3E67BC4E" w14:textId="77777777" w:rsidR="00C9087D" w:rsidRPr="00B660FF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t xml:space="preserve">  (setq pct2 (polar pct1 0 lun))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-returnează punctul aflat la 0 grade de orizontală și la distanța egală cu lungimea selectată de punctul inițial</w:t>
      </w:r>
    </w:p>
    <w:p w14:paraId="2CAFE277" w14:textId="77777777" w:rsidR="00C9087D" w:rsidRPr="00B660FF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lastRenderedPageBreak/>
        <w:t xml:space="preserve">  (setq pct3 (polar pct2 (/ pi 2) la))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-returnează punctul aflat la 90 de grade față de orizontală și la distantă egală cu lățimea selectată de punctul al doilea</w:t>
      </w:r>
    </w:p>
    <w:p w14:paraId="728FB8CF" w14:textId="77777777" w:rsidR="00C9087D" w:rsidRPr="00A875E7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t xml:space="preserve">  (setq pct4 (polar pct3 pi lun))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-returnează al 4-lea punct</w:t>
      </w:r>
    </w:p>
    <w:p w14:paraId="0EB1C547" w14:textId="77777777" w:rsidR="00C9087D" w:rsidRPr="00A875E7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t xml:space="preserve">  (command "PLINE" pct1 pct2 pct3 pct4 pct1 "")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 desenează dreptunghiul</w:t>
      </w:r>
    </w:p>
    <w:p w14:paraId="54E9F3CF" w14:textId="77777777" w:rsidR="00C9087D" w:rsidRPr="007A57DC" w:rsidRDefault="00C9087D" w:rsidP="00C9087D">
      <w:pPr>
        <w:ind w:left="720"/>
        <w:rPr>
          <w:rFonts w:ascii="Times New Roman" w:hAnsi="Times New Roman"/>
          <w:sz w:val="36"/>
          <w:szCs w:val="36"/>
        </w:rPr>
      </w:pPr>
      <w:r w:rsidRPr="007A57DC">
        <w:rPr>
          <w:rFonts w:ascii="Times New Roman" w:hAnsi="Times New Roman"/>
          <w:color w:val="0070C0"/>
          <w:sz w:val="36"/>
          <w:szCs w:val="36"/>
        </w:rPr>
        <w:t xml:space="preserve">  )</w:t>
      </w:r>
      <w:r>
        <w:rPr>
          <w:rFonts w:ascii="Times New Roman" w:hAnsi="Times New Roman"/>
          <w:color w:val="0070C0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-sfârșitul funcției</w:t>
      </w:r>
    </w:p>
    <w:p w14:paraId="2E3B1CD3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</w:p>
    <w:p w14:paraId="2CCD8F37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Funcția care desenează un cerc galben</w:t>
      </w:r>
    </w:p>
    <w:p w14:paraId="64FBEC2C" w14:textId="77777777" w:rsidR="00C9087D" w:rsidRPr="00B736F8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A875E7">
        <w:rPr>
          <w:rFonts w:ascii="Times New Roman" w:hAnsi="Times New Roman"/>
          <w:color w:val="0070C0"/>
          <w:sz w:val="36"/>
          <w:szCs w:val="36"/>
          <w:lang w:val="ro-RO"/>
        </w:rPr>
        <w:t>(defun c:redc ()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>-denumirea funcției</w:t>
      </w:r>
    </w:p>
    <w:p w14:paraId="2FA040DB" w14:textId="77777777" w:rsidR="00C9087D" w:rsidRPr="00B736F8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A875E7">
        <w:rPr>
          <w:rFonts w:ascii="Times New Roman" w:hAnsi="Times New Roman"/>
          <w:color w:val="0070C0"/>
          <w:sz w:val="36"/>
          <w:szCs w:val="36"/>
          <w:lang w:val="ro-RO"/>
        </w:rPr>
        <w:t xml:space="preserve">  (setq cen (getpoint "Introduceti centrul:"))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>-setăm centrul</w:t>
      </w:r>
    </w:p>
    <w:p w14:paraId="31E4E87A" w14:textId="77777777" w:rsidR="00C9087D" w:rsidRPr="00B736F8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A875E7">
        <w:rPr>
          <w:rFonts w:ascii="Times New Roman" w:hAnsi="Times New Roman"/>
          <w:color w:val="0070C0"/>
          <w:sz w:val="36"/>
          <w:szCs w:val="36"/>
          <w:lang w:val="ro-RO"/>
        </w:rPr>
        <w:t xml:space="preserve">  (setq rr (getint "\nIntroduceti raza:"))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>-setam raza</w:t>
      </w:r>
    </w:p>
    <w:p w14:paraId="35B75EC5" w14:textId="77777777" w:rsidR="00C9087D" w:rsidRPr="00B736F8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A875E7">
        <w:rPr>
          <w:rFonts w:ascii="Times New Roman" w:hAnsi="Times New Roman"/>
          <w:color w:val="0070C0"/>
          <w:sz w:val="36"/>
          <w:szCs w:val="36"/>
          <w:lang w:val="ro-RO"/>
        </w:rPr>
        <w:t xml:space="preserve">  (entmake (list (cons 0 "CIRCLE")(cons 10 cen)(cons 40 rr)(cons 62 2)))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>-creează un cerc cu centrul și raza selectate de noi</w:t>
      </w:r>
      <w:r>
        <w:rPr>
          <w:rFonts w:ascii="Times New Roman" w:hAnsi="Times New Roman"/>
          <w:sz w:val="36"/>
          <w:szCs w:val="36"/>
        </w:rPr>
        <w:t xml:space="preserve">; 62 este codul pentru culori </w:t>
      </w:r>
      <w:r>
        <w:rPr>
          <w:rFonts w:ascii="Times New Roman" w:hAnsi="Times New Roman"/>
          <w:sz w:val="36"/>
          <w:szCs w:val="36"/>
          <w:lang w:val="ro-RO"/>
        </w:rPr>
        <w:t>și 2 este codul pentru culoarea galben</w:t>
      </w:r>
    </w:p>
    <w:p w14:paraId="56BB8C39" w14:textId="77777777" w:rsidR="00C9087D" w:rsidRPr="00A875E7" w:rsidRDefault="00C9087D" w:rsidP="00C9087D">
      <w:pPr>
        <w:ind w:left="720"/>
        <w:rPr>
          <w:rFonts w:ascii="Times New Roman" w:hAnsi="Times New Roman"/>
          <w:color w:val="0070C0"/>
          <w:sz w:val="36"/>
          <w:szCs w:val="36"/>
          <w:lang w:val="ro-RO"/>
        </w:rPr>
      </w:pPr>
      <w:r w:rsidRPr="00A875E7">
        <w:rPr>
          <w:rFonts w:ascii="Times New Roman" w:hAnsi="Times New Roman"/>
          <w:color w:val="0070C0"/>
          <w:sz w:val="36"/>
          <w:szCs w:val="36"/>
          <w:lang w:val="ro-RO"/>
        </w:rPr>
        <w:t xml:space="preserve">  (princ)</w:t>
      </w:r>
    </w:p>
    <w:p w14:paraId="73FF4CAE" w14:textId="77777777" w:rsidR="00C9087D" w:rsidRPr="00B736F8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  <w:r w:rsidRPr="00A875E7">
        <w:rPr>
          <w:rFonts w:ascii="Times New Roman" w:hAnsi="Times New Roman"/>
          <w:color w:val="0070C0"/>
          <w:sz w:val="36"/>
          <w:szCs w:val="36"/>
          <w:lang w:val="ro-RO"/>
        </w:rPr>
        <w:t xml:space="preserve">  )</w:t>
      </w:r>
      <w:r>
        <w:rPr>
          <w:rFonts w:ascii="Times New Roman" w:hAnsi="Times New Roman"/>
          <w:color w:val="0070C0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>-sfârșitul funcției</w:t>
      </w:r>
    </w:p>
    <w:p w14:paraId="56D51E28" w14:textId="77777777" w:rsidR="00C9087D" w:rsidRPr="007A57DC" w:rsidRDefault="00C9087D" w:rsidP="00C9087D">
      <w:pPr>
        <w:ind w:left="720"/>
        <w:rPr>
          <w:rFonts w:ascii="Times New Roman" w:hAnsi="Times New Roman"/>
          <w:sz w:val="36"/>
          <w:szCs w:val="36"/>
        </w:rPr>
      </w:pPr>
    </w:p>
    <w:p w14:paraId="7C1AFC7A" w14:textId="77777777" w:rsidR="00C9087D" w:rsidRDefault="00C9087D" w:rsidP="00C9087D">
      <w:pPr>
        <w:ind w:left="720"/>
        <w:rPr>
          <w:rFonts w:ascii="Times New Roman" w:hAnsi="Times New Roman"/>
          <w:sz w:val="36"/>
          <w:szCs w:val="36"/>
          <w:lang w:val="ro-RO"/>
        </w:rPr>
      </w:pPr>
    </w:p>
    <w:p w14:paraId="4F6B88A9" w14:textId="77777777" w:rsidR="00C9087D" w:rsidRDefault="00C9087D" w:rsidP="00096522">
      <w:pPr>
        <w:rPr>
          <w:rFonts w:ascii="Times New Roman" w:hAnsi="Times New Roman"/>
          <w:b/>
          <w:bCs/>
          <w:sz w:val="36"/>
          <w:szCs w:val="36"/>
        </w:rPr>
      </w:pPr>
    </w:p>
    <w:p w14:paraId="3D87C05E" w14:textId="77777777" w:rsidR="00D34CC1" w:rsidRPr="00096522" w:rsidRDefault="00D34CC1" w:rsidP="00096522">
      <w:pPr>
        <w:rPr>
          <w:rFonts w:ascii="Times New Roman" w:hAnsi="Times New Roman"/>
          <w:b/>
          <w:bCs/>
          <w:sz w:val="36"/>
          <w:szCs w:val="36"/>
        </w:rPr>
      </w:pPr>
    </w:p>
    <w:sectPr w:rsidR="00D34CC1" w:rsidRPr="0009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33AA"/>
    <w:multiLevelType w:val="hybridMultilevel"/>
    <w:tmpl w:val="FFFFFFFF"/>
    <w:lvl w:ilvl="0" w:tplc="FE2C75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6D367E"/>
    <w:multiLevelType w:val="hybridMultilevel"/>
    <w:tmpl w:val="FFFFFFFF"/>
    <w:lvl w:ilvl="0" w:tplc="15E41682">
      <w:start w:val="1"/>
      <w:numFmt w:val="decimal"/>
      <w:lvlText w:val="%1."/>
      <w:lvlJc w:val="left"/>
      <w:pPr>
        <w:ind w:left="720" w:hanging="360"/>
      </w:pPr>
      <w:rPr>
        <w:rFonts w:cs="Times New Roman"/>
        <w:sz w:val="36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8A349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9E8372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6658222">
    <w:abstractNumId w:val="1"/>
  </w:num>
  <w:num w:numId="2" w16cid:durableId="660734801">
    <w:abstractNumId w:val="0"/>
  </w:num>
  <w:num w:numId="3" w16cid:durableId="1436172038">
    <w:abstractNumId w:val="2"/>
  </w:num>
  <w:num w:numId="4" w16cid:durableId="671372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2"/>
    <w:rsid w:val="00096522"/>
    <w:rsid w:val="00255522"/>
    <w:rsid w:val="005F5703"/>
    <w:rsid w:val="007B56CF"/>
    <w:rsid w:val="00876378"/>
    <w:rsid w:val="00C9087D"/>
    <w:rsid w:val="00D3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AA58"/>
  <w15:chartTrackingRefBased/>
  <w15:docId w15:val="{7EA0A378-3DDA-4AB8-B271-1A298436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22"/>
    <w:rPr>
      <w:rFonts w:eastAsiaTheme="minorEastAsia" w:cs="Times New Roman"/>
      <w:lang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F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Botorea</dc:creator>
  <cp:keywords/>
  <dc:description/>
  <cp:lastModifiedBy>Denisa Botorea</cp:lastModifiedBy>
  <cp:revision>4</cp:revision>
  <dcterms:created xsi:type="dcterms:W3CDTF">2022-04-30T15:37:00Z</dcterms:created>
  <dcterms:modified xsi:type="dcterms:W3CDTF">2022-04-30T15:58:00Z</dcterms:modified>
</cp:coreProperties>
</file>