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C5A4" w14:textId="631A7FB0" w:rsidR="006039EF" w:rsidRDefault="006039EF" w:rsidP="00A62B22">
      <w:pPr>
        <w:pStyle w:val="Titlu"/>
        <w:jc w:val="right"/>
      </w:pPr>
      <w:r>
        <w:t>Pet Shop and Pet Rescue Center</w:t>
      </w:r>
    </w:p>
    <w:p w14:paraId="20524292" w14:textId="65C65C3F"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0ED09C9B" w14:textId="0FA50E2A"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039EF">
        <w:rPr>
          <w:rFonts w:ascii="Times New Roman" w:hAnsi="Times New Roman"/>
        </w:rPr>
        <w:t xml:space="preserve"> Denisa-Maria Herlea</w:t>
      </w:r>
    </w:p>
    <w:p w14:paraId="7414974F" w14:textId="0654CAA4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039EF">
        <w:rPr>
          <w:b/>
          <w:sz w:val="36"/>
        </w:rPr>
        <w:t xml:space="preserve"> 30238</w:t>
      </w:r>
    </w:p>
    <w:p w14:paraId="54FDA9F5" w14:textId="77777777" w:rsidR="00A62B22" w:rsidRPr="00CE4FC0" w:rsidRDefault="00A62B22" w:rsidP="00A62B22">
      <w:pPr>
        <w:pStyle w:val="InfoBlue"/>
      </w:pPr>
    </w:p>
    <w:p w14:paraId="226E0A60" w14:textId="77777777" w:rsidR="00A62B22" w:rsidRPr="00CE4FC0" w:rsidRDefault="00A62B22" w:rsidP="00A62B22">
      <w:pPr>
        <w:pStyle w:val="InfoBlue"/>
      </w:pPr>
    </w:p>
    <w:p w14:paraId="7290CDB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38306183" w14:textId="77777777"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14:paraId="3319A074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2D4F04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</w:p>
    <w:p w14:paraId="5A3D343A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90984EF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79FFF18" w14:textId="77777777" w:rsidTr="00454C54">
        <w:tc>
          <w:tcPr>
            <w:tcW w:w="2304" w:type="dxa"/>
          </w:tcPr>
          <w:p w14:paraId="7D3DCC4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D342A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1B189D7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301D048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26F95696" w14:textId="77777777" w:rsidTr="00454C54">
        <w:tc>
          <w:tcPr>
            <w:tcW w:w="2304" w:type="dxa"/>
          </w:tcPr>
          <w:p w14:paraId="500A2A9D" w14:textId="4DEA51C6" w:rsidR="00A62B22" w:rsidRPr="00CE4FC0" w:rsidRDefault="006039EF" w:rsidP="00454C54">
            <w:pPr>
              <w:pStyle w:val="Tabletext"/>
            </w:pPr>
            <w:r>
              <w:t>18/04/2023</w:t>
            </w:r>
          </w:p>
        </w:tc>
        <w:tc>
          <w:tcPr>
            <w:tcW w:w="1152" w:type="dxa"/>
          </w:tcPr>
          <w:p w14:paraId="3111B35C" w14:textId="59FC9551" w:rsidR="00A62B22" w:rsidRPr="00CE4FC0" w:rsidRDefault="006039EF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1AA099" w14:textId="21C59B37" w:rsidR="00A62B22" w:rsidRPr="00CE4FC0" w:rsidRDefault="006039EF" w:rsidP="00454C54">
            <w:pPr>
              <w:pStyle w:val="Tabletext"/>
            </w:pPr>
            <w:r>
              <w:t>Creare document</w:t>
            </w:r>
          </w:p>
        </w:tc>
        <w:tc>
          <w:tcPr>
            <w:tcW w:w="2304" w:type="dxa"/>
          </w:tcPr>
          <w:p w14:paraId="0B8FCEB3" w14:textId="42442996" w:rsidR="00A62B22" w:rsidRPr="00CE4FC0" w:rsidRDefault="006039EF" w:rsidP="00454C54">
            <w:pPr>
              <w:pStyle w:val="Tabletext"/>
            </w:pPr>
            <w:r>
              <w:t>Denisa-Maria Herlea</w:t>
            </w:r>
          </w:p>
        </w:tc>
      </w:tr>
      <w:tr w:rsidR="00A62B22" w:rsidRPr="00CE4FC0" w14:paraId="5B44AED2" w14:textId="77777777" w:rsidTr="00454C54">
        <w:tc>
          <w:tcPr>
            <w:tcW w:w="2304" w:type="dxa"/>
          </w:tcPr>
          <w:p w14:paraId="467B7CC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A6DBDC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F17121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31E44D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04BEA128" w14:textId="77777777" w:rsidTr="00454C54">
        <w:tc>
          <w:tcPr>
            <w:tcW w:w="2304" w:type="dxa"/>
          </w:tcPr>
          <w:p w14:paraId="74F394A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F9A361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A18DF9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4746DDFA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C78751B" w14:textId="77777777" w:rsidTr="00454C54">
        <w:tc>
          <w:tcPr>
            <w:tcW w:w="2304" w:type="dxa"/>
          </w:tcPr>
          <w:p w14:paraId="20392D2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4C8554A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320C982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836E192" w14:textId="77777777" w:rsidR="00A62B22" w:rsidRPr="00CE4FC0" w:rsidRDefault="00A62B22" w:rsidP="00454C54">
            <w:pPr>
              <w:pStyle w:val="Tabletext"/>
            </w:pPr>
          </w:p>
        </w:tc>
      </w:tr>
    </w:tbl>
    <w:p w14:paraId="14316933" w14:textId="77777777" w:rsidR="00A62B22" w:rsidRPr="00CE4FC0" w:rsidRDefault="00A62B22" w:rsidP="00A62B22"/>
    <w:p w14:paraId="469D7B94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229AC37F" w14:textId="77777777"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64A93BD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280C5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E2C780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0C73B5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FCA69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E7F3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032BE4" w14:textId="77777777"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B7C921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BE834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7FE56" w14:textId="77777777"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E51536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BAF14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2872C6" w14:textId="77777777"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C7EDF9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012D58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5522C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9E4D95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1320AC" w14:textId="77777777"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954A2" w14:textId="77777777"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907EEE" w14:textId="77777777"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62622D27" w14:textId="77777777" w:rsidR="00A62B22" w:rsidRPr="00CE4FC0" w:rsidRDefault="00A62B22" w:rsidP="00A62B22">
      <w:pPr>
        <w:pStyle w:val="Titlu"/>
        <w:rPr>
          <w:rFonts w:ascii="Times New Roman" w:hAnsi="Times New Roman"/>
        </w:rPr>
      </w:pPr>
    </w:p>
    <w:p w14:paraId="6B6B0FF3" w14:textId="77777777"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54FD4DE" w14:textId="77777777"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14:paraId="62A5F83A" w14:textId="77777777"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430B006" w14:textId="77777777"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2ADD9FB0" w14:textId="225FD0D9" w:rsidR="00D54784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50DBD0A0" w14:textId="0714191C" w:rsidR="006039EF" w:rsidRPr="006039EF" w:rsidRDefault="006039EF" w:rsidP="006039EF">
      <w:pPr>
        <w:ind w:firstLine="720"/>
      </w:pPr>
      <w:r w:rsidRPr="006039EF">
        <w:t>Modelul de domeniu este o reprezentare abstractă a entităților importante în cadrul domeniului de aplicare a sistemului. Acesta poate fi utilizat pentru a defini clasele sistemului și pentru a ajuta la organizarea lor într-o manieră logică.</w:t>
      </w:r>
    </w:p>
    <w:p w14:paraId="2D9C45A3" w14:textId="77777777"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5F28477E" w14:textId="77777777"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274B9F57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14:paraId="1B2C9C08" w14:textId="77777777"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196AA711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14:paraId="2B97E795" w14:textId="4D671F29" w:rsidR="00D54784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5CC608B5" w14:textId="77777777" w:rsidR="00C10A08" w:rsidRDefault="00C10A08" w:rsidP="00C10A08">
      <w:pPr>
        <w:rPr>
          <w:b/>
          <w:bCs/>
        </w:rPr>
      </w:pPr>
    </w:p>
    <w:p w14:paraId="08234D5A" w14:textId="509CD298" w:rsidR="00C10A08" w:rsidRPr="00C10A08" w:rsidRDefault="00C10A08" w:rsidP="00C10A08">
      <w:pPr>
        <w:rPr>
          <w:b/>
          <w:bCs/>
        </w:rPr>
      </w:pPr>
      <w:r w:rsidRPr="00C10A08">
        <w:rPr>
          <w:b/>
          <w:bCs/>
        </w:rPr>
        <w:t>Deployment Diagram</w:t>
      </w:r>
      <w:r>
        <w:rPr>
          <w:b/>
          <w:bCs/>
        </w:rPr>
        <w:t>:</w:t>
      </w:r>
    </w:p>
    <w:p w14:paraId="43381CEE" w14:textId="77777777" w:rsidR="00C10A08" w:rsidRPr="00C10A08" w:rsidRDefault="00C10A08" w:rsidP="00C10A08"/>
    <w:p w14:paraId="64AB1F7A" w14:textId="46C679A7" w:rsidR="00262542" w:rsidRDefault="00C10A08" w:rsidP="00C10A08">
      <w:pPr>
        <w:pStyle w:val="Titlu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 w:rsidRPr="00C10A08">
        <w:rPr>
          <w:rFonts w:ascii="Times New Roman" w:hAnsi="Times New Roman"/>
        </w:rPr>
        <w:drawing>
          <wp:inline distT="0" distB="0" distL="0" distR="0" wp14:anchorId="7AA21A58" wp14:editId="432B70E6">
            <wp:extent cx="4023360" cy="2322459"/>
            <wp:effectExtent l="0" t="0" r="0" b="0"/>
            <wp:docPr id="151492219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893" cy="23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D967" w14:textId="77E2272C" w:rsidR="009D77A2" w:rsidRDefault="009D77A2" w:rsidP="009D77A2"/>
    <w:p w14:paraId="5EA4C24E" w14:textId="77777777" w:rsidR="009D77A2" w:rsidRDefault="009D77A2" w:rsidP="009D77A2"/>
    <w:p w14:paraId="486BFFE2" w14:textId="77777777" w:rsidR="009D77A2" w:rsidRDefault="009D77A2" w:rsidP="009D77A2"/>
    <w:p w14:paraId="40D23EB6" w14:textId="77777777" w:rsidR="009D77A2" w:rsidRDefault="009D77A2" w:rsidP="009D77A2"/>
    <w:p w14:paraId="49409BD1" w14:textId="77777777" w:rsidR="009D77A2" w:rsidRDefault="009D77A2" w:rsidP="009D77A2"/>
    <w:p w14:paraId="5DF2BF85" w14:textId="5E36A080" w:rsidR="009D77A2" w:rsidRDefault="009D77A2" w:rsidP="009D77A2"/>
    <w:p w14:paraId="70B824F7" w14:textId="636F0918" w:rsidR="009D77A2" w:rsidRDefault="009D77A2" w:rsidP="009D77A2"/>
    <w:p w14:paraId="35BCD72E" w14:textId="77777777" w:rsidR="009D77A2" w:rsidRDefault="009D77A2" w:rsidP="009D77A2"/>
    <w:p w14:paraId="5248CC8B" w14:textId="4DDBD1FA" w:rsidR="009D77A2" w:rsidRDefault="009D77A2" w:rsidP="009D77A2"/>
    <w:p w14:paraId="051349BA" w14:textId="5000193F" w:rsidR="009D77A2" w:rsidRDefault="009D77A2" w:rsidP="009D77A2"/>
    <w:p w14:paraId="2ED553F7" w14:textId="4902E88C" w:rsidR="009D77A2" w:rsidRDefault="009D77A2" w:rsidP="009D77A2"/>
    <w:p w14:paraId="0FA01715" w14:textId="0780407D" w:rsidR="009D77A2" w:rsidRPr="009D77A2" w:rsidRDefault="009D77A2" w:rsidP="009D77A2">
      <w:pPr>
        <w:rPr>
          <w:b/>
          <w:bCs/>
        </w:rPr>
      </w:pPr>
      <w:r w:rsidRPr="009D77A2">
        <w:rPr>
          <w:b/>
          <w:bCs/>
        </w:rPr>
        <w:t>Component Diagram:</w:t>
      </w:r>
    </w:p>
    <w:p w14:paraId="3A05AC42" w14:textId="185F454E" w:rsidR="009D77A2" w:rsidRDefault="009D77A2" w:rsidP="009D77A2">
      <w:r w:rsidRPr="009D77A2">
        <w:drawing>
          <wp:inline distT="0" distB="0" distL="0" distR="0" wp14:anchorId="4DE212FE" wp14:editId="4823E2DE">
            <wp:extent cx="3886200" cy="3265295"/>
            <wp:effectExtent l="0" t="0" r="0" b="0"/>
            <wp:docPr id="1757645437" name="Imagine 1" descr="O imagine care conține diagramă, linie, text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5437" name="Imagine 1" descr="O imagine care conține diagramă, linie, text, Pl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47" cy="32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8586" w14:textId="2897C40C" w:rsidR="009D77A2" w:rsidRDefault="009D77A2" w:rsidP="009D77A2"/>
    <w:p w14:paraId="6148CD02" w14:textId="77777777" w:rsidR="009D77A2" w:rsidRPr="009D77A2" w:rsidRDefault="009D77A2" w:rsidP="009D77A2"/>
    <w:p w14:paraId="13E3708D" w14:textId="77777777"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176193E9" w14:textId="77777777"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15741E73" w14:textId="77777777"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2C0DC39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5BCD4442" w14:textId="77777777"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6CC071B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14:paraId="2DD850BA" w14:textId="77777777"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E9DCD27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66D44C59" w14:textId="77777777"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7981E3D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70EDCCB" w14:textId="77777777" w:rsidR="006B37CF" w:rsidRPr="00CE4FC0" w:rsidRDefault="006B37CF" w:rsidP="00D54784">
      <w:pPr>
        <w:ind w:firstLine="720"/>
      </w:pPr>
    </w:p>
    <w:p w14:paraId="60390D05" w14:textId="77777777"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07B55847" w14:textId="77777777"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53085F01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03318095" w14:textId="77777777"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1D1E9817" w14:textId="77777777"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9BD7A88" w14:textId="77777777" w:rsidR="006B37CF" w:rsidRPr="00CE4FC0" w:rsidRDefault="006B37CF" w:rsidP="00510302">
      <w:pPr>
        <w:pStyle w:val="Listparagraf"/>
        <w:rPr>
          <w:i/>
          <w:color w:val="943634"/>
        </w:rPr>
      </w:pPr>
    </w:p>
    <w:p w14:paraId="35128B86" w14:textId="77777777"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14:paraId="237F5E89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685A72DA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0F5012A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23A9EA6" w14:textId="77777777"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1DE4F97C" w14:textId="77777777" w:rsidR="007C0639" w:rsidRPr="00CE4FC0" w:rsidRDefault="007C0639" w:rsidP="007C0639">
      <w:pPr>
        <w:ind w:firstLine="720"/>
        <w:rPr>
          <w:color w:val="943634"/>
        </w:rPr>
      </w:pPr>
    </w:p>
    <w:p w14:paraId="7443BFD8" w14:textId="77777777"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6623C258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04E393FF" w14:textId="77777777"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9B151F0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2A135CA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4D993271" w14:textId="77777777"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0930EB67" w14:textId="77777777" w:rsidR="007E4D26" w:rsidRPr="00CE4FC0" w:rsidRDefault="007E4D26" w:rsidP="00EA67BF"/>
    <w:p w14:paraId="34C3736F" w14:textId="77777777" w:rsidR="00934A61" w:rsidRPr="00CE4FC0" w:rsidRDefault="00934A61" w:rsidP="00934A61">
      <w:pPr>
        <w:ind w:left="720"/>
      </w:pPr>
    </w:p>
    <w:p w14:paraId="493038D3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C5BA" w14:textId="77777777" w:rsidR="002531D6" w:rsidRDefault="002531D6" w:rsidP="00A62B22">
      <w:pPr>
        <w:spacing w:line="240" w:lineRule="auto"/>
      </w:pPr>
      <w:r>
        <w:separator/>
      </w:r>
    </w:p>
  </w:endnote>
  <w:endnote w:type="continuationSeparator" w:id="0">
    <w:p w14:paraId="2139C2A5" w14:textId="77777777" w:rsidR="002531D6" w:rsidRDefault="002531D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D693" w14:textId="2F546B70"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 w:rsidR="006039EF">
      <w:rPr>
        <w:rStyle w:val="Numrdepagin"/>
      </w:rPr>
      <w:fldChar w:fldCharType="separate"/>
    </w:r>
    <w:r w:rsidR="006039EF">
      <w:rPr>
        <w:rStyle w:val="Numrdepagin"/>
        <w:noProof/>
      </w:rPr>
      <w:t>1</w:t>
    </w:r>
    <w:r>
      <w:rPr>
        <w:rStyle w:val="Numrdepagin"/>
      </w:rPr>
      <w:fldChar w:fldCharType="end"/>
    </w:r>
  </w:p>
  <w:p w14:paraId="7671BA36" w14:textId="77777777"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7A7E74E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E32EBD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84CA27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4BE435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8E0878">
            <w:rPr>
              <w:rStyle w:val="Numrdepagin"/>
              <w:noProof/>
            </w:rPr>
            <w:t>3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8E0878" w:rsidRPr="008E0878">
              <w:rPr>
                <w:rStyle w:val="Numrdepagin"/>
                <w:noProof/>
              </w:rPr>
              <w:t>5</w:t>
            </w:r>
          </w:fldSimple>
        </w:p>
      </w:tc>
    </w:tr>
  </w:tbl>
  <w:p w14:paraId="6057D633" w14:textId="77777777"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3108" w14:textId="77777777"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A65C" w14:textId="77777777" w:rsidR="002531D6" w:rsidRDefault="002531D6" w:rsidP="00A62B22">
      <w:pPr>
        <w:spacing w:line="240" w:lineRule="auto"/>
      </w:pPr>
      <w:r>
        <w:separator/>
      </w:r>
    </w:p>
  </w:footnote>
  <w:footnote w:type="continuationSeparator" w:id="0">
    <w:p w14:paraId="7C00531D" w14:textId="77777777" w:rsidR="002531D6" w:rsidRDefault="002531D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FA4F2F0" w14:textId="77777777">
      <w:tc>
        <w:tcPr>
          <w:tcW w:w="6379" w:type="dxa"/>
        </w:tcPr>
        <w:p w14:paraId="4FE24357" w14:textId="73ADE8F3" w:rsidR="00145608" w:rsidRDefault="006039EF">
          <w:r>
            <w:t>Pet Shop and Pet Rescue Center</w:t>
          </w:r>
        </w:p>
      </w:tc>
      <w:tc>
        <w:tcPr>
          <w:tcW w:w="3179" w:type="dxa"/>
        </w:tcPr>
        <w:p w14:paraId="363E508D" w14:textId="2179AC3E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4D3E119F" w14:textId="77777777">
      <w:tc>
        <w:tcPr>
          <w:tcW w:w="6379" w:type="dxa"/>
        </w:tcPr>
        <w:p w14:paraId="4608A021" w14:textId="77777777" w:rsidR="00145608" w:rsidRDefault="00000000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53F3DBA4" w14:textId="3E20F3DC" w:rsidR="00145608" w:rsidRDefault="0085767F">
          <w:r>
            <w:t xml:space="preserve">  Date:  </w:t>
          </w:r>
          <w:r w:rsidR="006039EF">
            <w:t>18/04/2023</w:t>
          </w:r>
        </w:p>
      </w:tc>
    </w:tr>
    <w:tr w:rsidR="00145608" w14:paraId="1186CAF2" w14:textId="77777777">
      <w:tc>
        <w:tcPr>
          <w:tcW w:w="9558" w:type="dxa"/>
          <w:gridSpan w:val="2"/>
        </w:tcPr>
        <w:p w14:paraId="6136E1F1" w14:textId="2A24B6ED" w:rsidR="00145608" w:rsidRDefault="006039EF">
          <w:r>
            <w:t>5</w:t>
          </w:r>
        </w:p>
      </w:tc>
    </w:tr>
  </w:tbl>
  <w:p w14:paraId="7B246B12" w14:textId="77777777"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7BF4" w14:textId="77777777"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 w16cid:durableId="113989249">
    <w:abstractNumId w:val="0"/>
  </w:num>
  <w:num w:numId="2" w16cid:durableId="1126505254">
    <w:abstractNumId w:val="11"/>
  </w:num>
  <w:num w:numId="3" w16cid:durableId="168451386">
    <w:abstractNumId w:val="2"/>
  </w:num>
  <w:num w:numId="4" w16cid:durableId="1089161558">
    <w:abstractNumId w:val="3"/>
  </w:num>
  <w:num w:numId="5" w16cid:durableId="2049142783">
    <w:abstractNumId w:val="10"/>
  </w:num>
  <w:num w:numId="6" w16cid:durableId="2075083409">
    <w:abstractNumId w:val="7"/>
  </w:num>
  <w:num w:numId="7" w16cid:durableId="1431507960">
    <w:abstractNumId w:val="5"/>
  </w:num>
  <w:num w:numId="8" w16cid:durableId="1076973969">
    <w:abstractNumId w:val="9"/>
  </w:num>
  <w:num w:numId="9" w16cid:durableId="751318920">
    <w:abstractNumId w:val="8"/>
  </w:num>
  <w:num w:numId="10" w16cid:durableId="599609223">
    <w:abstractNumId w:val="12"/>
  </w:num>
  <w:num w:numId="11" w16cid:durableId="190268308">
    <w:abstractNumId w:val="4"/>
  </w:num>
  <w:num w:numId="12" w16cid:durableId="1829975639">
    <w:abstractNumId w:val="13"/>
  </w:num>
  <w:num w:numId="13" w16cid:durableId="398944430">
    <w:abstractNumId w:val="1"/>
  </w:num>
  <w:num w:numId="14" w16cid:durableId="2135756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0C0811"/>
    <w:rsid w:val="00121EAF"/>
    <w:rsid w:val="00145608"/>
    <w:rsid w:val="001C2682"/>
    <w:rsid w:val="001C56D4"/>
    <w:rsid w:val="001F30EF"/>
    <w:rsid w:val="001F34F3"/>
    <w:rsid w:val="0023360C"/>
    <w:rsid w:val="0025137C"/>
    <w:rsid w:val="002531D6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039EF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D77A2"/>
    <w:rsid w:val="00A62B22"/>
    <w:rsid w:val="00A9057F"/>
    <w:rsid w:val="00BA56F3"/>
    <w:rsid w:val="00BC68E4"/>
    <w:rsid w:val="00C06CA0"/>
    <w:rsid w:val="00C10A08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F1E5"/>
  <w15:docId w15:val="{99BE601F-A7F9-47B5-8333-9FCC090B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449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Denisa Maria Herlea</cp:lastModifiedBy>
  <cp:revision>3</cp:revision>
  <dcterms:created xsi:type="dcterms:W3CDTF">2010-02-24T07:53:00Z</dcterms:created>
  <dcterms:modified xsi:type="dcterms:W3CDTF">2023-04-18T09:03:00Z</dcterms:modified>
</cp:coreProperties>
</file>