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4D75" w14:textId="04626230" w:rsidR="00567957" w:rsidRDefault="00567957">
      <w:pPr>
        <w:rPr>
          <w:lang w:val="ro-RO"/>
        </w:rPr>
      </w:pPr>
      <w:r>
        <w:rPr>
          <w:lang w:val="ro-RO"/>
        </w:rPr>
        <w:t>Link Clip:</w:t>
      </w:r>
    </w:p>
    <w:p w14:paraId="160BB1FE" w14:textId="6C60A430" w:rsidR="00567957" w:rsidRDefault="00567957">
      <w:pPr>
        <w:rPr>
          <w:lang w:val="ro-RO"/>
        </w:rPr>
      </w:pPr>
      <w:hyperlink r:id="rId4" w:history="1">
        <w:r w:rsidRPr="00FA79A3">
          <w:rPr>
            <w:rStyle w:val="Hyperlink"/>
            <w:lang w:val="ro-RO"/>
          </w:rPr>
          <w:t>https://drive.google.com/drive/folders/1HbPXAiawTpopPw5N-R6i0-XEQQ2cVwpM?usp=sharing</w:t>
        </w:r>
      </w:hyperlink>
    </w:p>
    <w:p w14:paraId="5F5D2A36" w14:textId="77777777" w:rsidR="00567957" w:rsidRPr="00567957" w:rsidRDefault="00567957">
      <w:pPr>
        <w:rPr>
          <w:lang w:val="ro-RO"/>
        </w:rPr>
      </w:pPr>
    </w:p>
    <w:sectPr w:rsidR="00567957" w:rsidRPr="00567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57"/>
    <w:rsid w:val="00567957"/>
    <w:rsid w:val="00DA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809A"/>
  <w15:chartTrackingRefBased/>
  <w15:docId w15:val="{907EB514-01D1-4040-B8EE-CFEA6D59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9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9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HbPXAiawTpopPw5N-R6i0-XEQQ2cVwpM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Denisa-Andreea ANGELESCU (131547)</dc:creator>
  <cp:keywords/>
  <dc:description/>
  <cp:lastModifiedBy>Denisa-Andreea ANGELESCU (131547)</cp:lastModifiedBy>
  <cp:revision>1</cp:revision>
  <dcterms:created xsi:type="dcterms:W3CDTF">2025-03-05T17:44:00Z</dcterms:created>
  <dcterms:modified xsi:type="dcterms:W3CDTF">2025-03-05T17:45:00Z</dcterms:modified>
</cp:coreProperties>
</file>