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0" w:type="dxa"/>
        <w:tblCellSpacing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70"/>
        <w:gridCol w:w="3210"/>
        <w:gridCol w:w="1082"/>
        <w:gridCol w:w="1263"/>
        <w:gridCol w:w="1085"/>
      </w:tblGrid>
      <w:tr w:rsidR="00424880" w14:paraId="5CEE0439" w14:textId="77777777" w:rsidTr="004253DB">
        <w:trPr>
          <w:tblCellSpacing w:w="3" w:type="dxa"/>
        </w:trPr>
        <w:tc>
          <w:tcPr>
            <w:tcW w:w="887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6E3CF8" w14:textId="77777777" w:rsidR="00424880" w:rsidRDefault="00424880" w:rsidP="004253DB">
            <w:pPr>
              <w:spacing w:line="24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  <w:p w14:paraId="2F25EC7B" w14:textId="77777777" w:rsidR="00424880" w:rsidRDefault="00424880" w:rsidP="004253DB">
            <w:pPr>
              <w:spacing w:line="24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Параметры оценки функций переработки кинестетической информации</w:t>
            </w:r>
          </w:p>
        </w:tc>
      </w:tr>
      <w:tr w:rsidR="00424880" w14:paraId="3DD8E847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24DADF" w14:textId="5C450CC8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Праксис позы пальцев</w:t>
            </w:r>
            <w:r>
              <w:rPr>
                <w:sz w:val="22"/>
                <w:szCs w:val="22"/>
              </w:rPr>
              <w:t xml:space="preserve"> по зрит. обр.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ED608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продуктивность правой </w:t>
            </w:r>
          </w:p>
          <w:p w14:paraId="0F9CC16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/левой рук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B48CA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3.5/</w:t>
            </w:r>
          </w:p>
          <w:p w14:paraId="2883816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0958B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  <w:p w14:paraId="799D32B4" w14:textId="671F521F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AF1582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69DBC37C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53D3A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</w:t>
            </w:r>
            <w:proofErr w:type="spellStart"/>
            <w:r>
              <w:rPr>
                <w:sz w:val="22"/>
                <w:szCs w:val="22"/>
              </w:rPr>
              <w:t>проприоц</w:t>
            </w:r>
            <w:proofErr w:type="spellEnd"/>
            <w:r>
              <w:rPr>
                <w:sz w:val="22"/>
                <w:szCs w:val="22"/>
              </w:rPr>
              <w:t>. образцу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EB315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D0AC9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7B3DAF" w14:textId="5376519F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FA27F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3111CE5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E7520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перенос поз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42922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F056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3.96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AEB1F5" w14:textId="55C01F64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EDDBAC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7A69F9A" w14:textId="77777777" w:rsidTr="004253DB">
        <w:trPr>
          <w:tblCellSpacing w:w="3" w:type="dxa"/>
        </w:trPr>
        <w:tc>
          <w:tcPr>
            <w:tcW w:w="225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8E34A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 пробы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863AF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кинестетич</w:t>
            </w:r>
            <w:proofErr w:type="spellEnd"/>
            <w:r>
              <w:rPr>
                <w:sz w:val="22"/>
                <w:szCs w:val="22"/>
              </w:rPr>
              <w:t>. ошибки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900559" w14:textId="77777777" w:rsidR="00424880" w:rsidRDefault="00424880" w:rsidP="004253DB">
            <w:pPr>
              <w:spacing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5.74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29D9FD" w14:textId="5A4BAAAA" w:rsidR="00424880" w:rsidRDefault="00424880" w:rsidP="004253DB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C6A4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BF528D4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45C76A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FFF9A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18AAA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1.25 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5854C3" w14:textId="005E24F5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B8933C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16640097" w14:textId="77777777" w:rsidTr="004253DB">
        <w:trPr>
          <w:tblCellSpacing w:w="3" w:type="dxa"/>
        </w:trPr>
        <w:tc>
          <w:tcPr>
            <w:tcW w:w="225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2C4A86" w14:textId="7660AD1C" w:rsidR="00424880" w:rsidRDefault="00424880" w:rsidP="004253DB">
            <w:pPr>
              <w:spacing w:line="240" w:lineRule="auto"/>
              <w:rPr>
                <w:spacing w:val="-8"/>
                <w:sz w:val="22"/>
                <w:szCs w:val="22"/>
              </w:rPr>
            </w:pPr>
            <w:r>
              <w:rPr>
                <w:b/>
                <w:bCs/>
                <w:spacing w:val="-8"/>
                <w:sz w:val="22"/>
                <w:szCs w:val="22"/>
              </w:rPr>
              <w:t>Оральный праксис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33B3B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8381A6" w14:textId="77777777" w:rsidR="00424880" w:rsidRDefault="00424880" w:rsidP="004253DB">
            <w:pPr>
              <w:spacing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9.37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11A049" w14:textId="31752310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3EE855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6C48E08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775010" w14:textId="77777777" w:rsidR="00424880" w:rsidRDefault="00424880" w:rsidP="004253DB">
            <w:pPr>
              <w:spacing w:line="240" w:lineRule="auto"/>
              <w:jc w:val="left"/>
              <w:rPr>
                <w:spacing w:val="-8"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4739E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85F0D8" w14:textId="77777777" w:rsidR="00424880" w:rsidRDefault="00424880" w:rsidP="004253DB">
            <w:pPr>
              <w:spacing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0.69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756DB4" w14:textId="6126B56E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E670F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2B886D3B" w14:textId="457C01C3" w:rsidR="00BF0DB1" w:rsidRDefault="004D573C"/>
    <w:p w14:paraId="415C609E" w14:textId="2A316728" w:rsidR="00424880" w:rsidRDefault="00424880">
      <w:pPr>
        <w:spacing w:line="240" w:lineRule="auto"/>
        <w:jc w:val="left"/>
      </w:pPr>
      <w:r>
        <w:br w:type="page"/>
      </w:r>
    </w:p>
    <w:p w14:paraId="444F41F2" w14:textId="77777777" w:rsidR="00424880" w:rsidRDefault="00424880"/>
    <w:tbl>
      <w:tblPr>
        <w:tblW w:w="8910" w:type="dxa"/>
        <w:tblCellSpacing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70"/>
        <w:gridCol w:w="3210"/>
        <w:gridCol w:w="1082"/>
        <w:gridCol w:w="1263"/>
        <w:gridCol w:w="1085"/>
      </w:tblGrid>
      <w:tr w:rsidR="00424880" w14:paraId="775D77A9" w14:textId="77777777" w:rsidTr="004253DB">
        <w:trPr>
          <w:tblCellSpacing w:w="3" w:type="dxa"/>
        </w:trPr>
        <w:tc>
          <w:tcPr>
            <w:tcW w:w="887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03A1AB" w14:textId="77777777" w:rsidR="00424880" w:rsidRDefault="00424880" w:rsidP="004253DB">
            <w:pPr>
              <w:spacing w:line="24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  <w:p w14:paraId="265DCBBA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Параметры оценки функций переработки зрительной информации</w:t>
            </w:r>
          </w:p>
        </w:tc>
      </w:tr>
      <w:tr w:rsidR="00424880" w14:paraId="2B789C47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C474EF" w14:textId="617F6FEF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Зрительн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. гнозис – </w:t>
            </w:r>
            <w:r>
              <w:rPr>
                <w:sz w:val="22"/>
                <w:szCs w:val="22"/>
              </w:rPr>
              <w:t>наложен.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C6D1A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  <w:p w14:paraId="34661C4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56DDF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  <w:p w14:paraId="3B8E9D0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4.63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B143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  <w:p w14:paraId="34B494A5" w14:textId="38E52D69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B75D07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3A0CB53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10154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перечеркнутые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0C20B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4F54C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4.15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7564AF" w14:textId="06E60294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A48576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EE43D44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A4DF4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недорисованные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15B1F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59BD3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5.09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BC579E" w14:textId="65CA90F4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A3F88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B7EC2CA" w14:textId="77777777" w:rsidTr="004253DB">
        <w:trPr>
          <w:tblCellSpacing w:w="3" w:type="dxa"/>
        </w:trPr>
        <w:tc>
          <w:tcPr>
            <w:tcW w:w="225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0F331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налож</w:t>
            </w:r>
            <w:proofErr w:type="spellEnd"/>
            <w:r>
              <w:rPr>
                <w:sz w:val="22"/>
                <w:szCs w:val="22"/>
              </w:rPr>
              <w:t>./</w:t>
            </w:r>
            <w:proofErr w:type="spellStart"/>
            <w:proofErr w:type="gramEnd"/>
            <w:r>
              <w:rPr>
                <w:sz w:val="22"/>
                <w:szCs w:val="22"/>
              </w:rPr>
              <w:t>переч</w:t>
            </w:r>
            <w:proofErr w:type="spellEnd"/>
            <w:r>
              <w:rPr>
                <w:sz w:val="22"/>
                <w:szCs w:val="22"/>
              </w:rPr>
              <w:t>./</w:t>
            </w:r>
            <w:proofErr w:type="spellStart"/>
            <w:r>
              <w:rPr>
                <w:sz w:val="22"/>
                <w:szCs w:val="22"/>
              </w:rPr>
              <w:t>недорис</w:t>
            </w:r>
            <w:proofErr w:type="spellEnd"/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27EDF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перцептивно близкие </w:t>
            </w:r>
          </w:p>
          <w:p w14:paraId="6DE028A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ошибки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84F41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0.7/1.1</w:t>
            </w:r>
          </w:p>
          <w:p w14:paraId="4695441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/2.5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7753AC" w14:textId="1DDF2B01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D1DFAD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ABE69BB" w14:textId="77777777" w:rsidTr="004253DB">
        <w:trPr>
          <w:trHeight w:val="52"/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03C282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49CA4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верб.-перцептивные ошибки</w:t>
            </w:r>
          </w:p>
          <w:p w14:paraId="19E1992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BC353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0.3/1.0/0.5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5281F5" w14:textId="2F88D8C2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505AF7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186EF58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EB0705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792DB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фрагментарные</w:t>
            </w:r>
          </w:p>
          <w:p w14:paraId="07DBE30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ошибки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A2698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/ 0.1</w:t>
            </w:r>
          </w:p>
          <w:p w14:paraId="06B81B6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/ 1.6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009F80" w14:textId="26B7E283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F3E438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4DEE73FE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98C2E3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792F9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перцептивно далекие </w:t>
            </w:r>
          </w:p>
          <w:p w14:paraId="0724A03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ошибки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23DD7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0.1/0.2</w:t>
            </w:r>
          </w:p>
          <w:p w14:paraId="31F4C70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/0.9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83F704" w14:textId="15EE7984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A8130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740FE5E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E4B48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перечеркнутые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EFB143" w14:textId="77777777" w:rsidR="00424880" w:rsidRDefault="00424880" w:rsidP="004253DB">
            <w:pPr>
              <w:spacing w:line="240" w:lineRule="auto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смешение фигуры и фона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700C9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A0C27E" w14:textId="7B26C2CC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52457F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A4F0BE3" w14:textId="77777777" w:rsidTr="004253DB">
        <w:trPr>
          <w:tblCellSpacing w:w="3" w:type="dxa"/>
        </w:trPr>
        <w:tc>
          <w:tcPr>
            <w:tcW w:w="225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6B1EE8" w14:textId="514C0811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Зрит.  </w:t>
            </w:r>
            <w:proofErr w:type="spellStart"/>
            <w:r>
              <w:rPr>
                <w:b/>
                <w:bCs/>
                <w:sz w:val="22"/>
                <w:szCs w:val="22"/>
              </w:rPr>
              <w:t>ассоциац</w:t>
            </w:r>
            <w:proofErr w:type="spellEnd"/>
            <w:r>
              <w:rPr>
                <w:b/>
                <w:bCs/>
                <w:sz w:val="22"/>
                <w:szCs w:val="22"/>
              </w:rPr>
              <w:t>.</w:t>
            </w:r>
          </w:p>
          <w:p w14:paraId="1F8DA46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свободные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E9533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продуктивность </w:t>
            </w:r>
          </w:p>
          <w:p w14:paraId="6D29731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6 и 8 ячеек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310F9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5.91            7.74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303D1E" w14:textId="765D594E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A58E41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23E6528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87C6C1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E091E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предметные рис. – 6 ячеек</w:t>
            </w:r>
          </w:p>
          <w:p w14:paraId="764B640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- 8 ячеек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49311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5.6 / </w:t>
            </w:r>
          </w:p>
          <w:p w14:paraId="23ED236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73533F" w14:textId="76E3A03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4D8042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EC73F0D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BB68B3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AC8B9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качество: </w:t>
            </w:r>
            <w:proofErr w:type="gramStart"/>
            <w:r>
              <w:rPr>
                <w:sz w:val="22"/>
                <w:szCs w:val="22"/>
              </w:rPr>
              <w:t>хорош./</w:t>
            </w:r>
            <w:proofErr w:type="spellStart"/>
            <w:proofErr w:type="gramEnd"/>
            <w:r>
              <w:rPr>
                <w:sz w:val="22"/>
                <w:szCs w:val="22"/>
              </w:rPr>
              <w:t>удовл</w:t>
            </w:r>
            <w:proofErr w:type="spellEnd"/>
            <w:r>
              <w:rPr>
                <w:sz w:val="22"/>
                <w:szCs w:val="22"/>
              </w:rPr>
              <w:t>./низкое            6 ячеек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73332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3.7/1.5</w:t>
            </w:r>
          </w:p>
          <w:p w14:paraId="727D8A0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/0.7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25E160" w14:textId="25DE074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3F2D3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B786B9C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CAAA9E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00418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качество: </w:t>
            </w:r>
            <w:proofErr w:type="gramStart"/>
            <w:r>
              <w:rPr>
                <w:sz w:val="22"/>
                <w:szCs w:val="22"/>
              </w:rPr>
              <w:t>хорош./</w:t>
            </w:r>
            <w:proofErr w:type="spellStart"/>
            <w:proofErr w:type="gramEnd"/>
            <w:r>
              <w:rPr>
                <w:sz w:val="22"/>
                <w:szCs w:val="22"/>
              </w:rPr>
              <w:t>удовл</w:t>
            </w:r>
            <w:proofErr w:type="spellEnd"/>
            <w:r>
              <w:rPr>
                <w:sz w:val="22"/>
                <w:szCs w:val="22"/>
              </w:rPr>
              <w:t>./низкое            8 ячеек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DE682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6.6/1</w:t>
            </w:r>
          </w:p>
          <w:p w14:paraId="294E7C1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/0.2 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FBECC8" w14:textId="07604E1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B77E62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4F96E374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C54318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ABE0A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повтор 1 рисунка </w:t>
            </w:r>
          </w:p>
          <w:p w14:paraId="5BD59CC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разными названиями 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ECC77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  <w:p w14:paraId="12AD61D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0.06 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8F831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  <w:p w14:paraId="3CA51193" w14:textId="11F3233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A016C9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CC52726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A0A916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83A9E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повтор деталей – 6 ячеек</w:t>
            </w:r>
          </w:p>
          <w:p w14:paraId="461AC96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- 8 ячеек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AC77B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0.35 </w:t>
            </w:r>
          </w:p>
          <w:p w14:paraId="4F7A5DE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1.12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717BBA" w14:textId="6E572831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A45E5F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A3D577A" w14:textId="77777777" w:rsidTr="004253DB">
        <w:trPr>
          <w:tblCellSpacing w:w="3" w:type="dxa"/>
        </w:trPr>
        <w:tc>
          <w:tcPr>
            <w:tcW w:w="225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7B9EF8" w14:textId="77777777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– растения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8E527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 – 6 ячеек /         8 ячеек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FF0FF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5.55 и </w:t>
            </w:r>
          </w:p>
          <w:p w14:paraId="5D14B4D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7.82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69D5AB" w14:textId="2295C990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  <w:p w14:paraId="3D370B37" w14:textId="56C14E58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B60DD5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0ACD9BD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51DEE1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E0257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конкретные рисунки – 6 ячеек / 8 ячеек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0959B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3.2 / </w:t>
            </w:r>
          </w:p>
          <w:p w14:paraId="58C45A8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D2206B" w14:textId="624949A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32A33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AEBCA11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29F031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F05B0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обобщенные рисунки – 6 ячеек / 8 ячеек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E1ADA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 / </w:t>
            </w:r>
          </w:p>
          <w:p w14:paraId="14CEE44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17B1F5" w14:textId="614325E5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12F91F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94547AD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B3C3AC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665AA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неадекватные рисунки – 6 ячеек / 8 ячеек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AF8E5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0.21 / </w:t>
            </w:r>
          </w:p>
          <w:p w14:paraId="43F517E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A36A90" w14:textId="55A3CED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3BE823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421E6853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DBA431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36DEA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качество: </w:t>
            </w:r>
            <w:proofErr w:type="gramStart"/>
            <w:r>
              <w:rPr>
                <w:sz w:val="22"/>
                <w:szCs w:val="22"/>
              </w:rPr>
              <w:t>хорош./</w:t>
            </w:r>
            <w:proofErr w:type="spellStart"/>
            <w:proofErr w:type="gramEnd"/>
            <w:r>
              <w:rPr>
                <w:sz w:val="22"/>
                <w:szCs w:val="22"/>
              </w:rPr>
              <w:t>удовл</w:t>
            </w:r>
            <w:proofErr w:type="spellEnd"/>
            <w:r>
              <w:rPr>
                <w:sz w:val="22"/>
                <w:szCs w:val="22"/>
              </w:rPr>
              <w:t>./низкое            6 ячеек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090B0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2.5/1.5</w:t>
            </w:r>
          </w:p>
          <w:p w14:paraId="7BF9F61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/0.9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63DB87" w14:textId="44473DF6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E9A2F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40A24071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951CC8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7DFC5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качество: </w:t>
            </w:r>
            <w:proofErr w:type="gramStart"/>
            <w:r>
              <w:rPr>
                <w:sz w:val="22"/>
                <w:szCs w:val="22"/>
              </w:rPr>
              <w:t>хорош./</w:t>
            </w:r>
            <w:proofErr w:type="spellStart"/>
            <w:proofErr w:type="gramEnd"/>
            <w:r>
              <w:rPr>
                <w:sz w:val="22"/>
                <w:szCs w:val="22"/>
              </w:rPr>
              <w:t>удовл</w:t>
            </w:r>
            <w:proofErr w:type="spellEnd"/>
            <w:r>
              <w:rPr>
                <w:sz w:val="22"/>
                <w:szCs w:val="22"/>
              </w:rPr>
              <w:t>./низкое            8 ячеек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45C38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5.6/1</w:t>
            </w:r>
          </w:p>
          <w:p w14:paraId="156C22C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/0.2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7E5633" w14:textId="6797EFCC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BDC7AE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1D0A22D1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8F0DE9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157BD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повтор 1 рисунка с </w:t>
            </w:r>
            <w:proofErr w:type="spellStart"/>
            <w:r>
              <w:rPr>
                <w:sz w:val="22"/>
                <w:szCs w:val="22"/>
              </w:rPr>
              <w:t>разн</w:t>
            </w:r>
            <w:proofErr w:type="spellEnd"/>
            <w:r>
              <w:rPr>
                <w:sz w:val="22"/>
                <w:szCs w:val="22"/>
              </w:rPr>
              <w:t>. назв.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3C929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0.3/ 02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CF85A3" w14:textId="50FF519A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6AA8F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4CC6D08F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E670DD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8485F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повтор деталей 6 / 8 ячеек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13E04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1.0/ 2.5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8F8FDC" w14:textId="1E367911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8EA7C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F9D1198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3BED4C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0B2CF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вербально-</w:t>
            </w:r>
            <w:proofErr w:type="spellStart"/>
            <w:r>
              <w:rPr>
                <w:sz w:val="22"/>
                <w:szCs w:val="22"/>
              </w:rPr>
              <w:t>перцепт</w:t>
            </w:r>
            <w:proofErr w:type="spellEnd"/>
            <w:r>
              <w:rPr>
                <w:sz w:val="22"/>
                <w:szCs w:val="22"/>
              </w:rPr>
              <w:t>. ошибки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C7D31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1.4/ 1.4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FA43BF" w14:textId="58EDD122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05ABCF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FE9DF89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B8D58E" w14:textId="0C9D5A45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Проба «Домик» - копиров. дерева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E55A3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 копирования дерева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C1C6B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1.84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F14E2C" w14:textId="338F7C01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50B2D9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09648E79" w14:textId="71BA613D" w:rsidR="00424880" w:rsidRDefault="00424880"/>
    <w:p w14:paraId="16316496" w14:textId="2FA1C7A4" w:rsidR="00424880" w:rsidRDefault="00424880">
      <w:pPr>
        <w:spacing w:line="240" w:lineRule="auto"/>
        <w:jc w:val="left"/>
      </w:pPr>
      <w:r>
        <w:br w:type="page"/>
      </w:r>
    </w:p>
    <w:p w14:paraId="6C74B98A" w14:textId="77777777" w:rsidR="00424880" w:rsidRDefault="00424880"/>
    <w:p w14:paraId="00C2D2C4" w14:textId="4D1C5B68" w:rsidR="00424880" w:rsidRDefault="00424880"/>
    <w:tbl>
      <w:tblPr>
        <w:tblW w:w="8910" w:type="dxa"/>
        <w:tblCellSpacing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70"/>
        <w:gridCol w:w="3210"/>
        <w:gridCol w:w="1082"/>
        <w:gridCol w:w="1263"/>
        <w:gridCol w:w="1085"/>
      </w:tblGrid>
      <w:tr w:rsidR="00424880" w14:paraId="6AB2D822" w14:textId="77777777" w:rsidTr="00424880">
        <w:trPr>
          <w:tblCellSpacing w:w="3" w:type="dxa"/>
        </w:trPr>
        <w:tc>
          <w:tcPr>
            <w:tcW w:w="889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FA8704" w14:textId="77777777" w:rsidR="00424880" w:rsidRDefault="00424880" w:rsidP="004253DB">
            <w:pPr>
              <w:spacing w:line="24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Параметры оценки функций переработки зрительно-</w:t>
            </w:r>
          </w:p>
          <w:p w14:paraId="7A1AA181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пространственной информации</w:t>
            </w:r>
          </w:p>
        </w:tc>
      </w:tr>
      <w:tr w:rsidR="00424880" w14:paraId="025D286C" w14:textId="77777777" w:rsidTr="00424880">
        <w:trPr>
          <w:tblCellSpacing w:w="3" w:type="dxa"/>
        </w:trPr>
        <w:tc>
          <w:tcPr>
            <w:tcW w:w="226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1A7D5F" w14:textId="7C60FA46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Проба </w:t>
            </w:r>
            <w:proofErr w:type="spellStart"/>
            <w:r>
              <w:rPr>
                <w:b/>
                <w:bCs/>
                <w:sz w:val="22"/>
                <w:szCs w:val="22"/>
              </w:rPr>
              <w:t>Хэда</w:t>
            </w:r>
            <w:proofErr w:type="spellEnd"/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488A5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F0FE5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5ACA78" w14:textId="630D69D1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161629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637EC4B7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E45EB9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12AE7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пространств. ошибки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BC9C4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4.72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C3D903" w14:textId="4C265A5C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6908AF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C65C4D8" w14:textId="77777777" w:rsidTr="00424880">
        <w:trPr>
          <w:tblCellSpacing w:w="3" w:type="dxa"/>
        </w:trPr>
        <w:tc>
          <w:tcPr>
            <w:tcW w:w="226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4D8197" w14:textId="0FA7627B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Констр</w:t>
            </w:r>
            <w:proofErr w:type="spellEnd"/>
            <w:r>
              <w:rPr>
                <w:b/>
                <w:bCs/>
                <w:sz w:val="22"/>
                <w:szCs w:val="22"/>
              </w:rPr>
              <w:t>. праксис</w:t>
            </w: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7140E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D440A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C112DF" w14:textId="77622653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FDC470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73D5CCD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3D693C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FB09A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зеркальн</w:t>
            </w:r>
            <w:proofErr w:type="spellEnd"/>
            <w:r>
              <w:rPr>
                <w:sz w:val="22"/>
                <w:szCs w:val="22"/>
              </w:rPr>
              <w:t xml:space="preserve">. ошибки верх-низ, </w:t>
            </w:r>
          </w:p>
          <w:p w14:paraId="5EAEF462" w14:textId="77777777" w:rsidR="00424880" w:rsidRDefault="00424880" w:rsidP="004253DB">
            <w:pPr>
              <w:spacing w:line="240" w:lineRule="auto"/>
              <w:rPr>
                <w:spacing w:val="-18"/>
                <w:sz w:val="22"/>
                <w:szCs w:val="22"/>
              </w:rPr>
            </w:pPr>
            <w:r>
              <w:rPr>
                <w:sz w:val="22"/>
                <w:szCs w:val="22"/>
              </w:rPr>
              <w:t>лево-право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E238D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1.54</w:t>
            </w:r>
          </w:p>
          <w:p w14:paraId="19AB061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2.28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90C55F" w14:textId="3588D341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F092D3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0CC0E18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1E0E80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1EF8E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дизметрии</w:t>
            </w:r>
            <w:proofErr w:type="spellEnd"/>
            <w:r>
              <w:rPr>
                <w:sz w:val="22"/>
                <w:szCs w:val="22"/>
              </w:rPr>
              <w:t xml:space="preserve"> линейные, </w:t>
            </w:r>
          </w:p>
          <w:p w14:paraId="333E81F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угловые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0BC8D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1.42</w:t>
            </w:r>
          </w:p>
          <w:p w14:paraId="5F2525E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1.22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DA4FF7" w14:textId="216B89CA" w:rsidR="00424880" w:rsidRPr="00B26936" w:rsidRDefault="00424880" w:rsidP="004253DB">
            <w:pPr>
              <w:spacing w:line="240" w:lineRule="auto"/>
              <w:rPr>
                <w:spacing w:val="-2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3A89F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1EF7A627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457321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5E8C9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топологические ошибки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450B6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D40467" w14:textId="74ACD6A1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B9B8E8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306E449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ADE20A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C5522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ориентация фигур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EC942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0.98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FD7A88" w14:textId="2D183BAA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29ABC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B55F8FA" w14:textId="77777777" w:rsidTr="00424880">
        <w:trPr>
          <w:tblCellSpacing w:w="3" w:type="dxa"/>
        </w:trPr>
        <w:tc>
          <w:tcPr>
            <w:tcW w:w="226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706AA9" w14:textId="422EC973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Кубики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Кооса</w:t>
            </w: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B89A5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057D8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AE7FC8" w14:textId="06FD5316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691BA3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483B026C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3D9AF0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6DB670" w14:textId="77777777" w:rsidR="00424880" w:rsidRDefault="00424880" w:rsidP="004253DB">
            <w:pPr>
              <w:pStyle w:val="Compact"/>
              <w:spacing w:before="0" w:after="0"/>
              <w:rPr>
                <w:rFonts w:ascii="Times New Roman" w:hAnsi="Times New Roman" w:cs="Times New Roman"/>
                <w:spacing w:val="-12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pacing w:val="-12"/>
                <w:sz w:val="22"/>
                <w:szCs w:val="22"/>
                <w:lang w:val="ru-RU"/>
              </w:rPr>
              <w:t>изменение деталей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FCCAF1" w14:textId="77777777" w:rsidR="00424880" w:rsidRDefault="00424880" w:rsidP="004253DB">
            <w:pPr>
              <w:pStyle w:val="Compact"/>
              <w:spacing w:before="0" w:after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0.61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025ABD" w14:textId="1388EC89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5FE0AD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6F3D84AC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D8BE35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05A9F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  <w:proofErr w:type="spellStart"/>
            <w:r>
              <w:rPr>
                <w:sz w:val="22"/>
                <w:szCs w:val="22"/>
              </w:rPr>
              <w:t>обтаивание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56DAE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1885CC" w14:textId="5E883E39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D1873A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68992C41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17BB10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7022F6" w14:textId="77777777" w:rsidR="00424880" w:rsidRDefault="00424880" w:rsidP="004253DB">
            <w:pPr>
              <w:pStyle w:val="Compact"/>
              <w:spacing w:before="0" w:after="0"/>
              <w:rPr>
                <w:rFonts w:ascii="Times New Roman" w:hAnsi="Times New Roman" w:cs="Times New Roman"/>
                <w:spacing w:val="-12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pacing w:val="-12"/>
                <w:sz w:val="22"/>
                <w:szCs w:val="22"/>
                <w:lang w:val="ru-RU"/>
              </w:rPr>
              <w:t>нарушение целостной структуры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FA2284" w14:textId="77777777" w:rsidR="00424880" w:rsidRDefault="00424880" w:rsidP="004253DB">
            <w:pPr>
              <w:pStyle w:val="Compact"/>
              <w:spacing w:before="0" w:after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0.9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0AF233" w14:textId="2A498D9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A7CF9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78680F9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43A49C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0EDD3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нестыковка деталей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48AFE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0.38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917B4D" w14:textId="7988AAC3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3403E8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7D75CA4" w14:textId="77777777" w:rsidTr="00424880">
        <w:trPr>
          <w:tblCellSpacing w:w="3" w:type="dxa"/>
        </w:trPr>
        <w:tc>
          <w:tcPr>
            <w:tcW w:w="226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0E91F2" w14:textId="07015FB2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Рисунок </w:t>
            </w:r>
            <w:proofErr w:type="gramStart"/>
            <w:r>
              <w:rPr>
                <w:b/>
                <w:bCs/>
                <w:sz w:val="22"/>
                <w:szCs w:val="22"/>
              </w:rPr>
              <w:t>трех-мерного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объекта       </w:t>
            </w:r>
            <w:r>
              <w:rPr>
                <w:sz w:val="22"/>
                <w:szCs w:val="22"/>
              </w:rPr>
              <w:t>– копирование домика</w:t>
            </w: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01C15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левополушарная стратегия  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61F01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441D30" w14:textId="25B1FFD2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207FE5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DA8FD72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09E15C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1761D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правополушарная стратегия  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11194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1.76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04482F" w14:textId="35513DEF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52202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0640BD7" w14:textId="77777777" w:rsidTr="00424880">
        <w:trPr>
          <w:tblCellSpacing w:w="3" w:type="dxa"/>
        </w:trPr>
        <w:tc>
          <w:tcPr>
            <w:tcW w:w="226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0FC081" w14:textId="77777777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рисунок стола</w:t>
            </w: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58D04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самостоятельный рисунок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3B359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3.09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82EC97" w14:textId="01D40414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BB52CA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4922E62C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2705A2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0FD91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рисунок по памяти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090F6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2.91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A051B5" w14:textId="5F8A67AE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6B798D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4E9454B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E4F88E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203FDF" w14:textId="77777777" w:rsidR="00424880" w:rsidRDefault="00424880" w:rsidP="004253DB">
            <w:pPr>
              <w:spacing w:after="1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копирование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3F112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2.29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81AF0F" w14:textId="5D2E4365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25743E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F64E2FE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140EC2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871160" w14:textId="77777777" w:rsidR="00424880" w:rsidRDefault="00424880" w:rsidP="004253DB">
            <w:pPr>
              <w:spacing w:after="1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ориентация рис.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B2751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0.39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434F7F" w14:textId="1BDB5631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4D87F0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468344F" w14:textId="77777777" w:rsidTr="00424880">
        <w:trPr>
          <w:tblCellSpacing w:w="3" w:type="dxa"/>
        </w:trPr>
        <w:tc>
          <w:tcPr>
            <w:tcW w:w="226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651E30" w14:textId="2C38BB15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Зрительно-пространственная память</w:t>
            </w: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43F13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продуктивность </w:t>
            </w:r>
          </w:p>
          <w:p w14:paraId="5F89229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 2, 3 и </w:t>
            </w:r>
          </w:p>
          <w:p w14:paraId="2B00FEB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отсроченная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3919C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1.36, 2.03,</w:t>
            </w:r>
          </w:p>
          <w:p w14:paraId="099F034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2.49 и 2.37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4E34D4" w14:textId="766412D8" w:rsidR="00B26936" w:rsidRDefault="00B26936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4D8807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A671A12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AB8448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FE7FD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левополушарные ошибки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7C4CF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1.27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A0F64C" w14:textId="0687DA0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158A4A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32B9B52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5FC835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905E6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правополушарные ошибки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82D51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2.22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3578E5" w14:textId="3C92D0B5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6BC32F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CAA6710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F269F0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D6EB2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зеркальн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ошиб</w:t>
            </w:r>
            <w:proofErr w:type="spellEnd"/>
            <w:r>
              <w:rPr>
                <w:sz w:val="22"/>
                <w:szCs w:val="22"/>
              </w:rPr>
              <w:t xml:space="preserve">. верх-низ,     </w:t>
            </w:r>
          </w:p>
          <w:p w14:paraId="40086EF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лево-право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95E93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0.70</w:t>
            </w:r>
          </w:p>
          <w:p w14:paraId="7821145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E0F833" w14:textId="7E5E6E21" w:rsidR="00424880" w:rsidRPr="00B26936" w:rsidRDefault="00424880" w:rsidP="004253DB">
            <w:pPr>
              <w:spacing w:line="240" w:lineRule="auto"/>
              <w:rPr>
                <w:spacing w:val="-2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9EA846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125760B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409E4A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054FA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Поворот на 90</w:t>
            </w:r>
            <w:r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CE950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385767" w14:textId="0042DA56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7E0228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4222C923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2E8912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4D41C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ориентация фигур, строки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E1E2D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C705C7" w14:textId="29BB4151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357051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C788459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8B2B44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07AA9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трансформация в знак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28495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0.68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93147A" w14:textId="2B18551F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858628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8F0135B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7A1FAE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1E056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изменение порядка 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C29DF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33844B" w14:textId="174920AB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67107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7E82803" w14:textId="77777777" w:rsidTr="00424880">
        <w:trPr>
          <w:tblCellSpacing w:w="3" w:type="dxa"/>
        </w:trPr>
        <w:tc>
          <w:tcPr>
            <w:tcW w:w="226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234747" w14:textId="32F4E196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Понимание логико-</w:t>
            </w:r>
            <w:proofErr w:type="spellStart"/>
            <w:r>
              <w:rPr>
                <w:b/>
                <w:bCs/>
                <w:sz w:val="22"/>
                <w:szCs w:val="22"/>
              </w:rPr>
              <w:t>граммат</w:t>
            </w:r>
            <w:r>
              <w:rPr>
                <w:b/>
                <w:bCs/>
                <w:sz w:val="22"/>
                <w:szCs w:val="22"/>
                <w:lang w:val="en-US"/>
              </w:rPr>
              <w:t>ических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конструкций</w:t>
            </w: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7231A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продукт. </w:t>
            </w:r>
            <w:proofErr w:type="spellStart"/>
            <w:r>
              <w:rPr>
                <w:sz w:val="22"/>
                <w:szCs w:val="22"/>
              </w:rPr>
              <w:t>поним</w:t>
            </w:r>
            <w:proofErr w:type="spellEnd"/>
            <w:r>
              <w:rPr>
                <w:sz w:val="22"/>
                <w:szCs w:val="22"/>
              </w:rPr>
              <w:t>. актив.-пассив</w:t>
            </w:r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и предложных конструкций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E6C83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6.74</w:t>
            </w:r>
          </w:p>
          <w:p w14:paraId="409C31B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4.38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7EEC92" w14:textId="7DA4B426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63EE8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46E55EB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540436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324EA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ошибки на обратимость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01327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2.81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FAD7FA" w14:textId="7463FDF4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3C6153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4F87E0A" w14:textId="77777777" w:rsidTr="00424880">
        <w:trPr>
          <w:tblCellSpacing w:w="3" w:type="dxa"/>
        </w:trPr>
        <w:tc>
          <w:tcPr>
            <w:tcW w:w="226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E2C4A8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9F2D6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ошибки на предлоги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9E27E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0.35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6DF0FC" w14:textId="4ACE63E9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2B722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</w:tr>
    </w:tbl>
    <w:p w14:paraId="553373C4" w14:textId="4B3DB7F0" w:rsidR="00424880" w:rsidRDefault="00424880"/>
    <w:p w14:paraId="19C63ED8" w14:textId="77777777" w:rsidR="00424880" w:rsidRDefault="00424880">
      <w:pPr>
        <w:spacing w:line="240" w:lineRule="auto"/>
        <w:jc w:val="left"/>
      </w:pPr>
      <w:r>
        <w:br w:type="page"/>
      </w:r>
    </w:p>
    <w:tbl>
      <w:tblPr>
        <w:tblW w:w="8910" w:type="dxa"/>
        <w:tblCellSpacing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70"/>
        <w:gridCol w:w="3210"/>
        <w:gridCol w:w="1082"/>
        <w:gridCol w:w="1263"/>
        <w:gridCol w:w="1085"/>
      </w:tblGrid>
      <w:tr w:rsidR="00424880" w14:paraId="41C73E6B" w14:textId="77777777" w:rsidTr="004253DB">
        <w:trPr>
          <w:tblCellSpacing w:w="3" w:type="dxa"/>
        </w:trPr>
        <w:tc>
          <w:tcPr>
            <w:tcW w:w="887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C75987" w14:textId="77777777" w:rsidR="00424880" w:rsidRDefault="00424880" w:rsidP="004253DB">
            <w:pPr>
              <w:spacing w:line="24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  <w:p w14:paraId="28C251C2" w14:textId="77777777" w:rsidR="00424880" w:rsidRDefault="00424880" w:rsidP="004253DB">
            <w:pPr>
              <w:spacing w:line="24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Параметры оценки функций переработки слуховой информации</w:t>
            </w:r>
          </w:p>
        </w:tc>
      </w:tr>
      <w:tr w:rsidR="00424880" w14:paraId="69D819B4" w14:textId="77777777" w:rsidTr="004253DB">
        <w:trPr>
          <w:tblCellSpacing w:w="3" w:type="dxa"/>
        </w:trPr>
        <w:tc>
          <w:tcPr>
            <w:tcW w:w="225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B25887" w14:textId="2BBCD1BF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Воспроизведение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и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оценка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ритмов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FAFBB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продуктивн</w:t>
            </w:r>
            <w:proofErr w:type="spellEnd"/>
            <w:r>
              <w:rPr>
                <w:sz w:val="22"/>
                <w:szCs w:val="22"/>
              </w:rPr>
              <w:t>. воспроизведения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97C96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6.89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15CB5C" w14:textId="31ED0E72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274D9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67177B20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5F00A9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A906F2" w14:textId="77777777" w:rsidR="00424880" w:rsidRDefault="00424880" w:rsidP="004253DB">
            <w:pPr>
              <w:spacing w:line="240" w:lineRule="auto"/>
              <w:rPr>
                <w:spacing w:val="-14"/>
                <w:sz w:val="22"/>
                <w:szCs w:val="22"/>
              </w:rPr>
            </w:pPr>
            <w:r>
              <w:rPr>
                <w:spacing w:val="-14"/>
                <w:sz w:val="22"/>
                <w:szCs w:val="22"/>
              </w:rPr>
              <w:t>ошибки восприятия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7C4A8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0.74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44FEDC" w14:textId="15525944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F1E628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118224F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DB585D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D9A42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продукт. оценки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7C3BA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2.54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082478" w14:textId="741E635C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6BE40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13315C17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E8FFE6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ADF42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ошибки оценки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7CF8C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0.91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5FC393" w14:textId="4724EDA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DED8D6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2A78CE5" w14:textId="77777777" w:rsidTr="004253DB">
        <w:trPr>
          <w:tblCellSpacing w:w="3" w:type="dxa"/>
        </w:trPr>
        <w:tc>
          <w:tcPr>
            <w:tcW w:w="225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A6A9BB" w14:textId="20839B78" w:rsidR="00424880" w:rsidRDefault="00424880" w:rsidP="004253DB">
            <w:pPr>
              <w:spacing w:line="240" w:lineRule="auto"/>
              <w:rPr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Понимание близких по звучанию слов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CA60C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продуктивность </w:t>
            </w:r>
          </w:p>
          <w:p w14:paraId="11F0413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(14 и 28 слов)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036D7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12.41 </w:t>
            </w:r>
          </w:p>
          <w:p w14:paraId="238A6F4E" w14:textId="77777777" w:rsidR="00424880" w:rsidRDefault="00424880" w:rsidP="004253DB">
            <w:pPr>
              <w:spacing w:line="240" w:lineRule="auto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и 22.46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18C753" w14:textId="73076433" w:rsidR="00424880" w:rsidRPr="00B26936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A35959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B524EE8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D4DAF8" w14:textId="77777777" w:rsidR="00424880" w:rsidRDefault="00424880" w:rsidP="004253DB">
            <w:pPr>
              <w:spacing w:line="240" w:lineRule="auto"/>
              <w:jc w:val="left"/>
              <w:rPr>
                <w:spacing w:val="-6"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E15BA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звуковые замены </w:t>
            </w:r>
          </w:p>
          <w:p w14:paraId="5084D98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 дублирования (14/28)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99BFB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0.98</w:t>
            </w:r>
          </w:p>
          <w:p w14:paraId="0C5BFD9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1.72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1C28E0" w14:textId="446A3D02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  <w:p w14:paraId="1358FADC" w14:textId="44F91F2A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9C8976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AD5892C" w14:textId="77777777" w:rsidTr="004253DB">
        <w:trPr>
          <w:tblCellSpacing w:w="3" w:type="dxa"/>
        </w:trPr>
        <w:tc>
          <w:tcPr>
            <w:tcW w:w="225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A9E85C" w14:textId="06EBD629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Слухоречевая</w:t>
            </w:r>
          </w:p>
          <w:p w14:paraId="0443CF3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память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722B6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продуктивности </w:t>
            </w:r>
          </w:p>
          <w:p w14:paraId="0EF7086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 и 3 повторения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09001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5.57, </w:t>
            </w:r>
          </w:p>
          <w:p w14:paraId="1254B16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5.71 </w:t>
            </w:r>
          </w:p>
          <w:p w14:paraId="5626370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 5.71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19B806" w14:textId="399DC34E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B585A9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2887F26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FC4297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935A0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продуктивности </w:t>
            </w:r>
          </w:p>
          <w:p w14:paraId="03F1506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 и 4 воспроизведения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A5558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2.7, </w:t>
            </w:r>
          </w:p>
          <w:p w14:paraId="70D00AE4" w14:textId="77777777" w:rsidR="00424880" w:rsidRDefault="00424880" w:rsidP="004253DB">
            <w:pPr>
              <w:spacing w:line="240" w:lineRule="auto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 xml:space="preserve">4.2, 4.9 </w:t>
            </w:r>
          </w:p>
          <w:p w14:paraId="783EB2A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 3.85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58AB2E" w14:textId="03CB4A49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ABB697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1594CB36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828270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D2CDE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изменение 1 согласного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3288E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0.44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BC2D7C" w14:textId="79929746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29E721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4E154CF6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449184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8F1F9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изменение 1 гласного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BBA4E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B1B225" w14:textId="6B115E6A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0BFDD3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D60433A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3653E2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3CC8C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изменение 2 звуков (искажение)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EEBB8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9C1576" w14:textId="563170C9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F0224A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6186538C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FFF9CF" w14:textId="3067051B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Называние</w:t>
            </w:r>
            <w:r w:rsidR="001B6BBF">
              <w:rPr>
                <w:b/>
                <w:bCs/>
                <w:sz w:val="22"/>
                <w:szCs w:val="22"/>
              </w:rPr>
              <w:t xml:space="preserve"> картинки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1F703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 (предмет)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20A4C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5D517D" w14:textId="3BB533B4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0BE61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E982191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400A3B" w14:textId="453FDFCE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Рассказ</w:t>
            </w:r>
            <w:r w:rsidR="001B6BBF">
              <w:rPr>
                <w:b/>
                <w:sz w:val="22"/>
                <w:szCs w:val="22"/>
              </w:rPr>
              <w:t xml:space="preserve"> серия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D57A9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Лексическое оформление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CD923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6EC570" w14:textId="27CB3A96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99066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D391812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4CAAB1" w14:textId="00737639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Зрит. гнозис (недорисованные)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3D1B3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вербальные ошибки 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4B1CA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0.41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96E159" w14:textId="598C0A19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4FF363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697F1461" w14:textId="638681B1" w:rsidR="00424880" w:rsidRDefault="00424880"/>
    <w:p w14:paraId="3A2A46A8" w14:textId="77777777" w:rsidR="00424880" w:rsidRDefault="00424880">
      <w:pPr>
        <w:spacing w:line="240" w:lineRule="auto"/>
        <w:jc w:val="left"/>
      </w:pPr>
      <w:r>
        <w:br w:type="page"/>
      </w:r>
    </w:p>
    <w:tbl>
      <w:tblPr>
        <w:tblW w:w="8910" w:type="dxa"/>
        <w:tblCellSpacing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66"/>
        <w:gridCol w:w="3205"/>
        <w:gridCol w:w="1081"/>
        <w:gridCol w:w="41"/>
        <w:gridCol w:w="1220"/>
        <w:gridCol w:w="16"/>
        <w:gridCol w:w="1065"/>
        <w:gridCol w:w="16"/>
      </w:tblGrid>
      <w:tr w:rsidR="00424880" w14:paraId="6E5D84B5" w14:textId="77777777" w:rsidTr="004253DB">
        <w:trPr>
          <w:gridAfter w:val="1"/>
          <w:wAfter w:w="7" w:type="dxa"/>
          <w:tblCellSpacing w:w="3" w:type="dxa"/>
        </w:trPr>
        <w:tc>
          <w:tcPr>
            <w:tcW w:w="887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00E51C" w14:textId="77777777" w:rsidR="00424880" w:rsidRDefault="00424880" w:rsidP="004253DB">
            <w:pPr>
              <w:spacing w:line="24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  <w:p w14:paraId="036254D8" w14:textId="77777777" w:rsidR="00424880" w:rsidRDefault="00424880" w:rsidP="004253DB">
            <w:pPr>
              <w:spacing w:line="240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Параметры оценки функций серийной организации</w:t>
            </w:r>
          </w:p>
        </w:tc>
      </w:tr>
      <w:tr w:rsidR="00424880" w14:paraId="13CDCBF2" w14:textId="77777777" w:rsidTr="004253DB">
        <w:trPr>
          <w:tblCellSpacing w:w="3" w:type="dxa"/>
        </w:trPr>
        <w:tc>
          <w:tcPr>
            <w:tcW w:w="225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B91455" w14:textId="08FACCFB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Динамический </w:t>
            </w:r>
          </w:p>
          <w:p w14:paraId="1B4DCF0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праксис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0C2AB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программы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CE986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0.77</w:t>
            </w:r>
          </w:p>
        </w:tc>
        <w:tc>
          <w:tcPr>
            <w:tcW w:w="127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B96191" w14:textId="7411B743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E0A95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8370A74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15CC1E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44867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ошибки сер. орг.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889A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127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F6C65B" w14:textId="7347AF9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246B58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D47F9CF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98C4CD" w14:textId="4DC9BAEF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Реципрок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. </w:t>
            </w:r>
            <w:proofErr w:type="spellStart"/>
            <w:r>
              <w:rPr>
                <w:b/>
                <w:bCs/>
                <w:sz w:val="22"/>
                <w:szCs w:val="22"/>
              </w:rPr>
              <w:t>коорд</w:t>
            </w:r>
            <w:proofErr w:type="spellEnd"/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C2E35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972AA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1.62</w:t>
            </w:r>
          </w:p>
        </w:tc>
        <w:tc>
          <w:tcPr>
            <w:tcW w:w="127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4D6560" w14:textId="11EF3BEA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36D9A2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8850D67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4771DC" w14:textId="00897D1C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Графич</w:t>
            </w:r>
            <w:proofErr w:type="spellEnd"/>
            <w:r>
              <w:rPr>
                <w:b/>
                <w:bCs/>
                <w:sz w:val="22"/>
                <w:szCs w:val="22"/>
              </w:rPr>
              <w:t>. проба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E7E1E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D26B1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1.98</w:t>
            </w:r>
          </w:p>
        </w:tc>
        <w:tc>
          <w:tcPr>
            <w:tcW w:w="127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62CA63" w14:textId="6316DD9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FB15EE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13E06BFA" w14:textId="77777777" w:rsidTr="004253DB">
        <w:trPr>
          <w:trHeight w:val="255"/>
          <w:tblCellSpacing w:w="3" w:type="dxa"/>
        </w:trPr>
        <w:tc>
          <w:tcPr>
            <w:tcW w:w="225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5FD5E6" w14:textId="46B26B4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Выполн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. ритмов по речевой </w:t>
            </w:r>
            <w:proofErr w:type="spellStart"/>
            <w:r>
              <w:rPr>
                <w:b/>
                <w:bCs/>
                <w:sz w:val="22"/>
                <w:szCs w:val="22"/>
              </w:rPr>
              <w:t>инстр</w:t>
            </w:r>
            <w:proofErr w:type="spellEnd"/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9DBC3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</w:t>
            </w:r>
          </w:p>
        </w:tc>
        <w:tc>
          <w:tcPr>
            <w:tcW w:w="111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4A2D9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C31E97" w14:textId="02BD22AC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8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797DE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CB23A2C" w14:textId="77777777" w:rsidTr="004253DB">
        <w:trPr>
          <w:trHeight w:val="255"/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9B13DD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55C80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ошибки серийной организации</w:t>
            </w:r>
          </w:p>
        </w:tc>
        <w:tc>
          <w:tcPr>
            <w:tcW w:w="111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E8482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0.12 </w:t>
            </w:r>
          </w:p>
        </w:tc>
        <w:tc>
          <w:tcPr>
            <w:tcW w:w="1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23F6AD" w14:textId="3DC67AD6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8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BB18C6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AE2F8F0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6E8672" w14:textId="438F89B0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Завершение фраз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28A2C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FA4EB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  <w:tc>
          <w:tcPr>
            <w:tcW w:w="127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AA9DD2" w14:textId="39C8861E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7544F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F15A49E" w14:textId="77777777" w:rsidTr="004253DB">
        <w:trPr>
          <w:tblCellSpacing w:w="3" w:type="dxa"/>
        </w:trPr>
        <w:tc>
          <w:tcPr>
            <w:tcW w:w="225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750726" w14:textId="05D4A516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Рассказ по серии картинок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A00F3A" w14:textId="77777777" w:rsidR="00424880" w:rsidRDefault="00424880" w:rsidP="004253DB">
            <w:pPr>
              <w:spacing w:line="240" w:lineRule="auto"/>
              <w:rPr>
                <w:spacing w:val="-12"/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>программирование рассказа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74F66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</w:t>
            </w:r>
          </w:p>
        </w:tc>
        <w:tc>
          <w:tcPr>
            <w:tcW w:w="127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1E3240" w14:textId="69908EE1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7A90E7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6184736F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590BCD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269F7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длина рассказа </w:t>
            </w:r>
            <w:proofErr w:type="spellStart"/>
            <w:r>
              <w:rPr>
                <w:sz w:val="22"/>
                <w:szCs w:val="22"/>
              </w:rPr>
              <w:t>самостоятельн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57C0C34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/полного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10E20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19.9/</w:t>
            </w:r>
          </w:p>
          <w:p w14:paraId="37BBC87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36.0</w:t>
            </w:r>
          </w:p>
        </w:tc>
        <w:tc>
          <w:tcPr>
            <w:tcW w:w="127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0721C0" w14:textId="12F5D58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  <w:p w14:paraId="3EA6A163" w14:textId="31718492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A1641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1637EE3C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4D4F87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F0BE9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грамматическое оформление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CC8AD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0.79</w:t>
            </w:r>
          </w:p>
        </w:tc>
        <w:tc>
          <w:tcPr>
            <w:tcW w:w="127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F60D07" w14:textId="2570E98E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E999D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3BE3575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BB313C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5CC8E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 фразы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94145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4.84</w:t>
            </w:r>
          </w:p>
        </w:tc>
        <w:tc>
          <w:tcPr>
            <w:tcW w:w="127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DE3AE1" w14:textId="41447110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85B6B0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6704F0FF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15BA32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94F13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сложные и </w:t>
            </w:r>
          </w:p>
          <w:p w14:paraId="13F5ED9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сложноподчиненные </w:t>
            </w:r>
            <w:proofErr w:type="spellStart"/>
            <w:r>
              <w:rPr>
                <w:sz w:val="22"/>
                <w:szCs w:val="22"/>
              </w:rPr>
              <w:t>предлож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A9BA2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  </w:t>
            </w:r>
          </w:p>
          <w:p w14:paraId="7657A91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127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186B07" w14:textId="5652173A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EA10A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51D00BE" w14:textId="77777777" w:rsidTr="004253DB">
        <w:trPr>
          <w:tblCellSpacing w:w="3" w:type="dxa"/>
        </w:trPr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9E43D9" w14:textId="2903F93F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Воспроиз</w:t>
            </w:r>
            <w:proofErr w:type="spellEnd"/>
            <w:r>
              <w:rPr>
                <w:b/>
                <w:bCs/>
                <w:sz w:val="22"/>
                <w:szCs w:val="22"/>
              </w:rPr>
              <w:t>. ритмов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9DB42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ошибки сер. орг.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15DBB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</w:t>
            </w:r>
          </w:p>
        </w:tc>
        <w:tc>
          <w:tcPr>
            <w:tcW w:w="127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9BE71C" w14:textId="35214C82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FDE3E7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0198F1F2" w14:textId="73B6A60D" w:rsidR="00424880" w:rsidRDefault="00424880"/>
    <w:p w14:paraId="410D31A4" w14:textId="77777777" w:rsidR="00424880" w:rsidRDefault="00424880">
      <w:pPr>
        <w:spacing w:line="240" w:lineRule="auto"/>
        <w:jc w:val="left"/>
      </w:pPr>
      <w:r>
        <w:br w:type="page"/>
      </w:r>
    </w:p>
    <w:tbl>
      <w:tblPr>
        <w:tblW w:w="8910" w:type="dxa"/>
        <w:tblCellSpacing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30"/>
        <w:gridCol w:w="3250"/>
        <w:gridCol w:w="1082"/>
        <w:gridCol w:w="1263"/>
        <w:gridCol w:w="1085"/>
      </w:tblGrid>
      <w:tr w:rsidR="00424880" w14:paraId="677A82A3" w14:textId="77777777" w:rsidTr="004253DB">
        <w:trPr>
          <w:tblCellSpacing w:w="3" w:type="dxa"/>
        </w:trPr>
        <w:tc>
          <w:tcPr>
            <w:tcW w:w="887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419D5B" w14:textId="77777777" w:rsidR="00424880" w:rsidRDefault="00424880" w:rsidP="004253DB">
            <w:pPr>
              <w:spacing w:line="24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  <w:p w14:paraId="7D3EA630" w14:textId="77777777" w:rsidR="00424880" w:rsidRDefault="00424880" w:rsidP="004253DB">
            <w:pPr>
              <w:spacing w:line="24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Параметры оценки функций программирования и контроля</w:t>
            </w:r>
          </w:p>
        </w:tc>
      </w:tr>
      <w:tr w:rsidR="00424880" w14:paraId="5E78E091" w14:textId="77777777" w:rsidTr="004253DB">
        <w:trPr>
          <w:tblCellSpacing w:w="3" w:type="dxa"/>
        </w:trPr>
        <w:tc>
          <w:tcPr>
            <w:tcW w:w="221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F28326" w14:textId="3CFD2802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Реакция </w:t>
            </w:r>
          </w:p>
          <w:p w14:paraId="2F9E4423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выбора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A8CBCD" w14:textId="77777777" w:rsidR="00424880" w:rsidRDefault="00424880" w:rsidP="004253DB">
            <w:pPr>
              <w:spacing w:line="240" w:lineRule="auto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усвоение инструкции в первой и второй пробах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9F768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 и</w:t>
            </w:r>
          </w:p>
          <w:p w14:paraId="5B93DB7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0.19 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7085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  <w:p w14:paraId="6FE806EF" w14:textId="7F36D4A5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EFF67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279FDFA" w14:textId="77777777" w:rsidTr="004253DB">
        <w:trPr>
          <w:trHeight w:val="471"/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4C05D2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883FC1" w14:textId="77777777" w:rsidR="00424880" w:rsidRDefault="00424880" w:rsidP="004253DB">
            <w:pPr>
              <w:spacing w:line="240" w:lineRule="auto"/>
              <w:rPr>
                <w:spacing w:val="-4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ошибки </w:t>
            </w:r>
            <w:r>
              <w:rPr>
                <w:spacing w:val="-4"/>
                <w:sz w:val="22"/>
                <w:szCs w:val="22"/>
              </w:rPr>
              <w:t>– по 16 стимулам</w:t>
            </w:r>
          </w:p>
          <w:p w14:paraId="77028941" w14:textId="77777777" w:rsidR="00424880" w:rsidRDefault="00424880" w:rsidP="004253DB">
            <w:pPr>
              <w:spacing w:line="240" w:lineRule="auto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 xml:space="preserve">                – </w:t>
            </w:r>
            <w:proofErr w:type="gramStart"/>
            <w:r>
              <w:rPr>
                <w:spacing w:val="-6"/>
                <w:sz w:val="22"/>
                <w:szCs w:val="22"/>
              </w:rPr>
              <w:t>по  26</w:t>
            </w:r>
            <w:proofErr w:type="gramEnd"/>
            <w:r>
              <w:rPr>
                <w:spacing w:val="-6"/>
                <w:sz w:val="22"/>
                <w:szCs w:val="22"/>
              </w:rPr>
              <w:t xml:space="preserve"> стимулам 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58810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1.85</w:t>
            </w:r>
          </w:p>
          <w:p w14:paraId="595A60C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5.94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7CF6B5" w14:textId="05D190B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1151C0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19D94E0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1147BF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FA41C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импульсивность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B95B0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E54A06" w14:textId="06779A5A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558A0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4843277E" w14:textId="77777777" w:rsidTr="004253DB">
        <w:trPr>
          <w:tblCellSpacing w:w="3" w:type="dxa"/>
        </w:trPr>
        <w:tc>
          <w:tcPr>
            <w:tcW w:w="221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6516CA" w14:textId="0B346D39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Табл. Шульте</w:t>
            </w: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280CD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t </w:t>
            </w:r>
            <w:r>
              <w:rPr>
                <w:sz w:val="22"/>
                <w:szCs w:val="22"/>
              </w:rPr>
              <w:t>поиска 5 цифр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806D3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см. текст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EA39C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B6A776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F38CBC0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4EED81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FA5AD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ошибки следования инструкции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7A951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см. текст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B6375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7525D3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BA6A246" w14:textId="77777777" w:rsidTr="004253DB">
        <w:trPr>
          <w:tblCellSpacing w:w="3" w:type="dxa"/>
        </w:trPr>
        <w:tc>
          <w:tcPr>
            <w:tcW w:w="2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ED2BCA" w14:textId="78D9B04F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Счет</w:t>
            </w: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B5B03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доступность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35DA9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0EA325" w14:textId="0B673960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95C4A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449ACD2C" w14:textId="77777777" w:rsidTr="004253DB">
        <w:trPr>
          <w:tblCellSpacing w:w="3" w:type="dxa"/>
        </w:trPr>
        <w:tc>
          <w:tcPr>
            <w:tcW w:w="2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AC1C37" w14:textId="1DF2ABBA" w:rsidR="00424880" w:rsidRDefault="00424880" w:rsidP="004253DB">
            <w:pPr>
              <w:spacing w:line="240" w:lineRule="auto"/>
              <w:rPr>
                <w:spacing w:val="-4"/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Решение задач</w:t>
            </w: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C33A1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97F1C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2310F9" w14:textId="2E571F41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4EE458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46EA57F" w14:textId="77777777" w:rsidTr="004253DB">
        <w:trPr>
          <w:tblCellSpacing w:w="3" w:type="dxa"/>
        </w:trPr>
        <w:tc>
          <w:tcPr>
            <w:tcW w:w="221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BDFC96" w14:textId="36281234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Ассоциат</w:t>
            </w:r>
            <w:proofErr w:type="spellEnd"/>
            <w:r>
              <w:rPr>
                <w:b/>
                <w:bCs/>
                <w:sz w:val="22"/>
                <w:szCs w:val="22"/>
              </w:rPr>
              <w:t>. ряды</w:t>
            </w: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8FB3A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 свободных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ECBBA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20.4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E700DB" w14:textId="0948C909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18A495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1B483EC6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CFC9E9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81C22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продукт. наз. действий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01B86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0BC1F3" w14:textId="4C3D939E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1C5727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51A6FF7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9CEFF9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AEE63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продукт. наз. растений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C2C61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372338" w14:textId="0440689C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4F0FB5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7D98A72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462F11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88A54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считывание </w:t>
            </w:r>
            <w:proofErr w:type="gramStart"/>
            <w:r>
              <w:rPr>
                <w:sz w:val="22"/>
                <w:szCs w:val="22"/>
              </w:rPr>
              <w:t>в свобод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3A33D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E3BA24" w14:textId="4C3CE5CF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68B44C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4E1DCD22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A11227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423AB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неадекватные назв. действий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D40C9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F41C4D" w14:textId="257D7198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EEA432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6FA28493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536951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FC2BB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неадекватные назв. растений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258C1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7BC67D" w14:textId="4875E748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7A808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5BEA37CB" w14:textId="77777777" w:rsidTr="004253DB">
        <w:trPr>
          <w:tblCellSpacing w:w="3" w:type="dxa"/>
        </w:trPr>
        <w:tc>
          <w:tcPr>
            <w:tcW w:w="221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C4F60F" w14:textId="7834234C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Пятый лишний</w:t>
            </w: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2084A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продуктивность выбора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8CCC8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8F7883" w14:textId="240C0120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0F242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55D35948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6B41DC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CA69F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суммарный балл за объяснение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5008C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6.52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6E01F9" w14:textId="2E799BC3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4EB06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56BF916C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14F986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B53F6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неадекватные объяснения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4E355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608200" w14:textId="153335BF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68137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375AF2E5" w14:textId="77777777" w:rsidTr="004253DB">
        <w:trPr>
          <w:tblCellSpacing w:w="3" w:type="dxa"/>
        </w:trPr>
        <w:tc>
          <w:tcPr>
            <w:tcW w:w="2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3ACA4F" w14:textId="48CAC279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Раскладывание </w:t>
            </w:r>
          </w:p>
          <w:p w14:paraId="006FE5A9" w14:textId="77777777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серии  картинок</w:t>
            </w:r>
            <w:proofErr w:type="gramEnd"/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CA374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B738B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0.06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07CA4D" w14:textId="20B357AE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E8D5B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16238B53" w14:textId="77777777" w:rsidTr="004253DB">
        <w:trPr>
          <w:tblCellSpacing w:w="3" w:type="dxa"/>
        </w:trPr>
        <w:tc>
          <w:tcPr>
            <w:tcW w:w="2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24FDE1" w14:textId="6287C8F3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Динамич</w:t>
            </w:r>
            <w:proofErr w:type="spellEnd"/>
            <w:r>
              <w:rPr>
                <w:b/>
                <w:bCs/>
                <w:sz w:val="22"/>
                <w:szCs w:val="22"/>
              </w:rPr>
              <w:t>. праксис</w:t>
            </w: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2C6D8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усвоение </w:t>
            </w:r>
            <w:proofErr w:type="spellStart"/>
            <w:r>
              <w:rPr>
                <w:sz w:val="22"/>
                <w:szCs w:val="22"/>
              </w:rPr>
              <w:t>двигат</w:t>
            </w:r>
            <w:proofErr w:type="spellEnd"/>
            <w:r>
              <w:rPr>
                <w:sz w:val="22"/>
                <w:szCs w:val="22"/>
              </w:rPr>
              <w:t>. программы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7327F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0.77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D0161B" w14:textId="37E3C16F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ECBD3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038F85B3" w14:textId="77777777" w:rsidTr="004253DB">
        <w:trPr>
          <w:tblCellSpacing w:w="3" w:type="dxa"/>
        </w:trPr>
        <w:tc>
          <w:tcPr>
            <w:tcW w:w="887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A4A65F" w14:textId="77777777" w:rsidR="00424880" w:rsidRDefault="00424880" w:rsidP="004253DB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Проявления регуляторных трудностей в пробах на II блок</w:t>
            </w:r>
          </w:p>
        </w:tc>
      </w:tr>
      <w:tr w:rsidR="00424880" w14:paraId="5430F9C4" w14:textId="77777777" w:rsidTr="004253DB">
        <w:trPr>
          <w:tblCellSpacing w:w="3" w:type="dxa"/>
        </w:trPr>
        <w:tc>
          <w:tcPr>
            <w:tcW w:w="2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08C8D1" w14:textId="38BACAB6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Праксис  позы</w:t>
            </w:r>
            <w:proofErr w:type="gramEnd"/>
            <w:r>
              <w:rPr>
                <w:b/>
                <w:sz w:val="22"/>
                <w:szCs w:val="22"/>
              </w:rPr>
              <w:t xml:space="preserve"> п. </w:t>
            </w: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0CDAE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импульсивные ошибки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35EB9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0.63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9BD160" w14:textId="6E23CA15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BC41B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0DC00B86" w14:textId="77777777" w:rsidTr="004253DB">
        <w:trPr>
          <w:tblCellSpacing w:w="3" w:type="dxa"/>
        </w:trPr>
        <w:tc>
          <w:tcPr>
            <w:tcW w:w="2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EAC591" w14:textId="0C139972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pacing w:val="-4"/>
                <w:sz w:val="22"/>
                <w:szCs w:val="22"/>
              </w:rPr>
              <w:t>Поним</w:t>
            </w:r>
            <w:proofErr w:type="spellEnd"/>
            <w:r>
              <w:rPr>
                <w:b/>
                <w:spacing w:val="-4"/>
                <w:sz w:val="22"/>
                <w:szCs w:val="22"/>
              </w:rPr>
              <w:t xml:space="preserve">. </w:t>
            </w:r>
            <w:proofErr w:type="spellStart"/>
            <w:r>
              <w:rPr>
                <w:b/>
                <w:spacing w:val="-4"/>
                <w:sz w:val="22"/>
                <w:szCs w:val="22"/>
              </w:rPr>
              <w:t>близк</w:t>
            </w:r>
            <w:proofErr w:type="spellEnd"/>
            <w:r>
              <w:rPr>
                <w:b/>
                <w:spacing w:val="-4"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по </w:t>
            </w:r>
          </w:p>
          <w:p w14:paraId="4AAA450F" w14:textId="77777777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звучанию слов</w:t>
            </w: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28342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вплетения – </w:t>
            </w:r>
          </w:p>
          <w:p w14:paraId="7E66997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и 28 стимулов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1AFC8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0.07 </w:t>
            </w:r>
          </w:p>
          <w:p w14:paraId="4357456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0.69 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421038" w14:textId="2D927FBE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74ED4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44A946D0" w14:textId="77777777" w:rsidTr="004253DB">
        <w:trPr>
          <w:tblCellSpacing w:w="3" w:type="dxa"/>
        </w:trPr>
        <w:tc>
          <w:tcPr>
            <w:tcW w:w="221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86CCC7" w14:textId="396998CC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Слухоречевая </w:t>
            </w:r>
          </w:p>
          <w:p w14:paraId="1D6AB182" w14:textId="77777777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память</w:t>
            </w: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28791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вертик</w:t>
            </w:r>
            <w:proofErr w:type="spellEnd"/>
            <w:r>
              <w:rPr>
                <w:sz w:val="22"/>
                <w:szCs w:val="22"/>
              </w:rPr>
              <w:t>. повторы (повторение)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B9DE9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9D1706" w14:textId="577742BC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94F0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219C588D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0E64CB" w14:textId="77777777" w:rsidR="00424880" w:rsidRDefault="00424880" w:rsidP="004253DB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3D815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гориз</w:t>
            </w:r>
            <w:proofErr w:type="spellEnd"/>
            <w:r>
              <w:rPr>
                <w:sz w:val="22"/>
                <w:szCs w:val="22"/>
              </w:rPr>
              <w:t>. повторы (</w:t>
            </w:r>
            <w:proofErr w:type="spellStart"/>
            <w:r>
              <w:rPr>
                <w:sz w:val="22"/>
                <w:szCs w:val="22"/>
              </w:rPr>
              <w:t>воспроизвед</w:t>
            </w:r>
            <w:proofErr w:type="spellEnd"/>
            <w:r>
              <w:rPr>
                <w:sz w:val="22"/>
                <w:szCs w:val="22"/>
              </w:rPr>
              <w:t>.)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968B10" w14:textId="77777777" w:rsidR="00424880" w:rsidRDefault="00424880" w:rsidP="004253DB">
            <w:pPr>
              <w:spacing w:line="240" w:lineRule="auto"/>
              <w:rPr>
                <w:rStyle w:val="12"/>
                <w:sz w:val="22"/>
                <w:szCs w:val="22"/>
              </w:rPr>
            </w:pPr>
            <w:r>
              <w:rPr>
                <w:rStyle w:val="12"/>
                <w:sz w:val="22"/>
                <w:szCs w:val="22"/>
              </w:rPr>
              <w:t>1.02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61DD12" w14:textId="1222DDFF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6AE9E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3597FF1E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FDE906" w14:textId="77777777" w:rsidR="00424880" w:rsidRDefault="00424880" w:rsidP="004253DB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E14FD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вертик</w:t>
            </w:r>
            <w:proofErr w:type="spellEnd"/>
            <w:r>
              <w:rPr>
                <w:sz w:val="22"/>
                <w:szCs w:val="22"/>
              </w:rPr>
              <w:t>. повторы (</w:t>
            </w:r>
            <w:proofErr w:type="spellStart"/>
            <w:r>
              <w:rPr>
                <w:sz w:val="22"/>
                <w:szCs w:val="22"/>
              </w:rPr>
              <w:t>воспроизвед</w:t>
            </w:r>
            <w:proofErr w:type="spellEnd"/>
            <w:r>
              <w:rPr>
                <w:sz w:val="22"/>
                <w:szCs w:val="22"/>
              </w:rPr>
              <w:t>.)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BFC716" w14:textId="77777777" w:rsidR="00424880" w:rsidRDefault="00424880" w:rsidP="004253DB">
            <w:pPr>
              <w:spacing w:line="240" w:lineRule="auto"/>
              <w:rPr>
                <w:rStyle w:val="12"/>
                <w:sz w:val="22"/>
                <w:szCs w:val="22"/>
              </w:rPr>
            </w:pPr>
            <w:r>
              <w:rPr>
                <w:rStyle w:val="12"/>
                <w:sz w:val="22"/>
                <w:szCs w:val="22"/>
              </w:rPr>
              <w:t>0.45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457FD1" w14:textId="39EB86F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45534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7FA0669C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22EA35" w14:textId="77777777" w:rsidR="00424880" w:rsidRDefault="00424880" w:rsidP="004253DB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7FB19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устойч</w:t>
            </w:r>
            <w:proofErr w:type="spellEnd"/>
            <w:r>
              <w:rPr>
                <w:sz w:val="22"/>
                <w:szCs w:val="22"/>
              </w:rPr>
              <w:t>. нарушения порядка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CCF2D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8D7ED8" w14:textId="1B55C579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4802C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0E1FC9A5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8D5D57" w14:textId="77777777" w:rsidR="00424880" w:rsidRDefault="00424880" w:rsidP="004253DB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42B76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вплетения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82103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B4806C" w14:textId="36A595B5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AF676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054EDFC5" w14:textId="77777777" w:rsidTr="004253DB">
        <w:trPr>
          <w:tblCellSpacing w:w="3" w:type="dxa"/>
        </w:trPr>
        <w:tc>
          <w:tcPr>
            <w:tcW w:w="2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877AE2" w14:textId="39CF976E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Пробы </w:t>
            </w:r>
          </w:p>
          <w:p w14:paraId="0C8215EF" w14:textId="77777777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на зрительный </w:t>
            </w:r>
            <w:proofErr w:type="spellStart"/>
            <w:r>
              <w:rPr>
                <w:b/>
                <w:sz w:val="22"/>
                <w:szCs w:val="22"/>
              </w:rPr>
              <w:t>гноз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901F9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персевераторные</w:t>
            </w:r>
            <w:proofErr w:type="spellEnd"/>
            <w:r>
              <w:rPr>
                <w:sz w:val="22"/>
                <w:szCs w:val="22"/>
              </w:rPr>
              <w:t xml:space="preserve"> ответы в         пробе с перечеркнутыми фигур.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19567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  <w:p w14:paraId="28173FC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F70E7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  <w:p w14:paraId="06F1A14D" w14:textId="386C4486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C5CCC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471EB7CE" w14:textId="77777777" w:rsidTr="004253DB">
        <w:trPr>
          <w:tblCellSpacing w:w="3" w:type="dxa"/>
        </w:trPr>
        <w:tc>
          <w:tcPr>
            <w:tcW w:w="221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EB2F74" w14:textId="67E192FE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Зрительные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</w:p>
          <w:p w14:paraId="02885966" w14:textId="77777777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ассоциации</w:t>
            </w: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DA52E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повтор  названия</w:t>
            </w:r>
            <w:proofErr w:type="gramEnd"/>
            <w:r>
              <w:rPr>
                <w:sz w:val="22"/>
                <w:szCs w:val="22"/>
              </w:rPr>
              <w:t xml:space="preserve"> (свободные)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AA5DC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DB81B2" w14:textId="30B7E2D0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B2F3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1EABA74C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7E327B" w14:textId="77777777" w:rsidR="00424880" w:rsidRDefault="00424880" w:rsidP="004253DB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63479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повтор рис. и названия (С.)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BE3A7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D56E3B" w14:textId="26E99F43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F2B23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6C08B301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3DD4BE" w14:textId="77777777" w:rsidR="00424880" w:rsidRDefault="00424880" w:rsidP="004253DB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17577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повтор названия (растения)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832CED" w14:textId="77777777" w:rsidR="00424880" w:rsidRDefault="00424880" w:rsidP="004253DB">
            <w:pPr>
              <w:spacing w:line="240" w:lineRule="auto"/>
              <w:rPr>
                <w:rStyle w:val="12"/>
                <w:sz w:val="22"/>
                <w:szCs w:val="22"/>
              </w:rPr>
            </w:pPr>
            <w:r>
              <w:rPr>
                <w:rStyle w:val="12"/>
                <w:sz w:val="22"/>
                <w:szCs w:val="22"/>
              </w:rPr>
              <w:t>0.3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5F38AB" w14:textId="30AFA6AC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0DD74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62A1752C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C82301" w14:textId="77777777" w:rsidR="00424880" w:rsidRDefault="00424880" w:rsidP="004253DB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F397B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повтор рис. и названия (Р.)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10CDE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B70E9F" w14:textId="4236E2C2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B8DA7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4621C496" w14:textId="77777777" w:rsidTr="004253DB">
        <w:trPr>
          <w:tblCellSpacing w:w="3" w:type="dxa"/>
        </w:trPr>
        <w:tc>
          <w:tcPr>
            <w:tcW w:w="2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18FB70" w14:textId="097F7AE6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Проба </w:t>
            </w:r>
            <w:proofErr w:type="spellStart"/>
            <w:r>
              <w:rPr>
                <w:b/>
                <w:sz w:val="22"/>
                <w:szCs w:val="22"/>
              </w:rPr>
              <w:t>Хэда</w:t>
            </w:r>
            <w:proofErr w:type="spellEnd"/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72EB7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Импульсивные ошибки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BF8CF9" w14:textId="77777777" w:rsidR="00424880" w:rsidRDefault="00424880" w:rsidP="004253DB">
            <w:pPr>
              <w:spacing w:line="240" w:lineRule="auto"/>
              <w:rPr>
                <w:sz w:val="22"/>
                <w:szCs w:val="22"/>
                <w:highlight w:val="yellow"/>
              </w:rPr>
            </w:pPr>
            <w:r>
              <w:rPr>
                <w:rStyle w:val="12"/>
                <w:sz w:val="22"/>
                <w:szCs w:val="22"/>
              </w:rPr>
              <w:t>0.56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8FD90A" w14:textId="6FFE12EA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86316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2DB98044" w14:textId="77777777" w:rsidTr="004253DB">
        <w:trPr>
          <w:tblCellSpacing w:w="3" w:type="dxa"/>
        </w:trPr>
        <w:tc>
          <w:tcPr>
            <w:tcW w:w="2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7F809E" w14:textId="09EA7F28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Рисунок  стола</w:t>
            </w:r>
            <w:proofErr w:type="gramEnd"/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75E3D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инертность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B3BDE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880886" w14:textId="20DA6C68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BBE7D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43C09DD8" w14:textId="77777777" w:rsidTr="004253DB">
        <w:trPr>
          <w:tblCellSpacing w:w="3" w:type="dxa"/>
        </w:trPr>
        <w:tc>
          <w:tcPr>
            <w:tcW w:w="221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7A78DC" w14:textId="6BA091CC" w:rsidR="00424880" w:rsidRDefault="00424880" w:rsidP="004253DB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Зрительно-пространственная память</w:t>
            </w: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7B66B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горизонт. повторы 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1F54D0" w14:textId="77777777" w:rsidR="00424880" w:rsidRDefault="00424880" w:rsidP="004253DB">
            <w:pPr>
              <w:spacing w:line="240" w:lineRule="auto"/>
              <w:rPr>
                <w:rStyle w:val="12"/>
                <w:sz w:val="22"/>
                <w:szCs w:val="22"/>
              </w:rPr>
            </w:pPr>
            <w:r>
              <w:rPr>
                <w:rStyle w:val="12"/>
                <w:sz w:val="22"/>
                <w:szCs w:val="22"/>
              </w:rPr>
              <w:t>0.07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059875" w14:textId="7E63559C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B6CC1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564C2397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743B3D" w14:textId="77777777" w:rsidR="00424880" w:rsidRDefault="00424880" w:rsidP="004253DB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116FD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вертикальн</w:t>
            </w:r>
            <w:proofErr w:type="spellEnd"/>
            <w:r>
              <w:rPr>
                <w:sz w:val="22"/>
                <w:szCs w:val="22"/>
              </w:rPr>
              <w:t xml:space="preserve">. повторы 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FCA5C1" w14:textId="77777777" w:rsidR="00424880" w:rsidRDefault="00424880" w:rsidP="004253DB">
            <w:pPr>
              <w:spacing w:line="240" w:lineRule="auto"/>
              <w:rPr>
                <w:rStyle w:val="12"/>
                <w:sz w:val="22"/>
                <w:szCs w:val="22"/>
              </w:rPr>
            </w:pPr>
            <w:r>
              <w:rPr>
                <w:rStyle w:val="12"/>
                <w:sz w:val="22"/>
                <w:szCs w:val="22"/>
              </w:rPr>
              <w:t>1.33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6FD9B8" w14:textId="4AF9EBD0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00446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23EEE2FF" w14:textId="77777777" w:rsidTr="004253DB">
        <w:trPr>
          <w:tblCellSpacing w:w="3" w:type="dxa"/>
        </w:trPr>
        <w:tc>
          <w:tcPr>
            <w:tcW w:w="88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FE3657" w14:textId="77777777" w:rsidR="00424880" w:rsidRDefault="00424880" w:rsidP="004253DB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77835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вплетения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F5A0D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28B0A6" w14:textId="216317D8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0DA7E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</w:tbl>
    <w:p w14:paraId="349282F4" w14:textId="2437DCD6" w:rsidR="00424880" w:rsidRDefault="00424880"/>
    <w:p w14:paraId="0E1FCE12" w14:textId="77777777" w:rsidR="00424880" w:rsidRDefault="00424880">
      <w:pPr>
        <w:spacing w:line="240" w:lineRule="auto"/>
        <w:jc w:val="left"/>
      </w:pPr>
      <w:r>
        <w:br w:type="page"/>
      </w:r>
    </w:p>
    <w:tbl>
      <w:tblPr>
        <w:tblW w:w="8910" w:type="dxa"/>
        <w:tblCellSpacing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70"/>
        <w:gridCol w:w="3210"/>
        <w:gridCol w:w="1082"/>
        <w:gridCol w:w="1263"/>
        <w:gridCol w:w="1085"/>
      </w:tblGrid>
      <w:tr w:rsidR="00424880" w14:paraId="59AAE0B1" w14:textId="77777777" w:rsidTr="004253DB">
        <w:trPr>
          <w:tblCellSpacing w:w="3" w:type="dxa"/>
        </w:trPr>
        <w:tc>
          <w:tcPr>
            <w:tcW w:w="887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B0150" w14:textId="77777777" w:rsidR="00424880" w:rsidRDefault="00424880" w:rsidP="004253DB">
            <w:pPr>
              <w:spacing w:line="24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  <w:p w14:paraId="11FE08F9" w14:textId="77777777" w:rsidR="00424880" w:rsidRDefault="00424880" w:rsidP="004253D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Параметры оценки функций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I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блока мозга</w:t>
            </w:r>
          </w:p>
        </w:tc>
      </w:tr>
      <w:tr w:rsidR="00424880" w14:paraId="39AB23B7" w14:textId="77777777" w:rsidTr="004253DB">
        <w:trPr>
          <w:tblCellSpacing w:w="3" w:type="dxa"/>
        </w:trPr>
        <w:tc>
          <w:tcPr>
            <w:tcW w:w="225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7AD4E6" w14:textId="77777777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 пробы</w:t>
            </w: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4632E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</w:rPr>
              <w:t>темп в баллах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1C90D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0.91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EDE47A" w14:textId="6674AAD1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62C84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24880" w14:paraId="090BA0D5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85F2FA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C7564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</w:rPr>
              <w:t>утомляемость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46E75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1.19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260239" w14:textId="63BFDBDC" w:rsidR="00424880" w:rsidRDefault="00424880" w:rsidP="004253D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3003B8" w14:textId="77777777" w:rsidR="00424880" w:rsidRDefault="00424880" w:rsidP="004253DB">
            <w:pPr>
              <w:jc w:val="center"/>
              <w:rPr>
                <w:sz w:val="22"/>
                <w:szCs w:val="22"/>
              </w:rPr>
            </w:pPr>
          </w:p>
        </w:tc>
      </w:tr>
      <w:tr w:rsidR="00424880" w14:paraId="4D64107E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25CFF1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A70BB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</w:rPr>
              <w:t>инертность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7A64E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7D7C1B" w14:textId="5F9CB01D" w:rsidR="00424880" w:rsidRDefault="00424880" w:rsidP="004253D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0F0CA0" w14:textId="77777777" w:rsidR="00424880" w:rsidRDefault="00424880" w:rsidP="004253DB">
            <w:pPr>
              <w:jc w:val="center"/>
              <w:rPr>
                <w:sz w:val="22"/>
                <w:szCs w:val="22"/>
              </w:rPr>
            </w:pPr>
          </w:p>
        </w:tc>
      </w:tr>
      <w:tr w:rsidR="00424880" w14:paraId="72DC267E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D99EB9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AAD6B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</w:rPr>
              <w:t>гиперактивность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FC8E4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0.48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EA815F" w14:textId="527DBCD5" w:rsidR="00424880" w:rsidRDefault="00424880" w:rsidP="004253D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71FBF8" w14:textId="77777777" w:rsidR="00424880" w:rsidRDefault="00424880" w:rsidP="004253DB">
            <w:pPr>
              <w:jc w:val="center"/>
              <w:rPr>
                <w:sz w:val="22"/>
                <w:szCs w:val="22"/>
              </w:rPr>
            </w:pPr>
          </w:p>
        </w:tc>
      </w:tr>
      <w:tr w:rsidR="00424880" w14:paraId="25DD9475" w14:textId="77777777" w:rsidTr="004253DB">
        <w:trPr>
          <w:tblCellSpacing w:w="3" w:type="dxa"/>
        </w:trPr>
        <w:tc>
          <w:tcPr>
            <w:tcW w:w="1210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BDA1F8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FB53A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</w:rPr>
              <w:t>импульсивность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C5F09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AC7C91" w14:textId="202621B1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33B618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3DEC103E" w14:textId="31CE10F0" w:rsidR="00424880" w:rsidRDefault="00424880"/>
    <w:p w14:paraId="496C9BA2" w14:textId="77777777" w:rsidR="00424880" w:rsidRDefault="00424880">
      <w:pPr>
        <w:spacing w:line="240" w:lineRule="auto"/>
        <w:jc w:val="left"/>
      </w:pPr>
      <w:r>
        <w:br w:type="page"/>
      </w:r>
    </w:p>
    <w:tbl>
      <w:tblPr>
        <w:tblW w:w="8910" w:type="dxa"/>
        <w:tblCellSpacing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124"/>
        <w:gridCol w:w="3356"/>
        <w:gridCol w:w="1082"/>
        <w:gridCol w:w="1263"/>
        <w:gridCol w:w="1085"/>
      </w:tblGrid>
      <w:tr w:rsidR="00424880" w14:paraId="3987B3B2" w14:textId="77777777" w:rsidTr="004D573C">
        <w:trPr>
          <w:tblCellSpacing w:w="3" w:type="dxa"/>
        </w:trPr>
        <w:tc>
          <w:tcPr>
            <w:tcW w:w="889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BC6273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14:paraId="68199C22" w14:textId="77777777" w:rsidR="00424880" w:rsidRDefault="00424880" w:rsidP="004253DB">
            <w:pPr>
              <w:spacing w:line="24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Параметры оценки функций левого полушария (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аналитич</w:t>
            </w:r>
            <w:proofErr w:type="spellEnd"/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. стратегия)</w:t>
            </w:r>
          </w:p>
        </w:tc>
      </w:tr>
      <w:tr w:rsidR="00424880" w14:paraId="3251B75C" w14:textId="77777777" w:rsidTr="004D573C">
        <w:trPr>
          <w:tblCellSpacing w:w="3" w:type="dxa"/>
        </w:trPr>
        <w:tc>
          <w:tcPr>
            <w:tcW w:w="2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058A5C" w14:textId="069FD327" w:rsidR="00424880" w:rsidRDefault="00424880" w:rsidP="004253DB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Рассказ по серии картинок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99A4F8" w14:textId="77777777" w:rsidR="00424880" w:rsidRDefault="00424880" w:rsidP="004253DB">
            <w:pPr>
              <w:spacing w:line="240" w:lineRule="auto"/>
              <w:rPr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pacing w:val="-8"/>
                <w:sz w:val="22"/>
                <w:szCs w:val="22"/>
              </w:rPr>
              <w:t>балл за смысловую неполноту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5A84C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1.01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A39E9B" w14:textId="3B2F5E56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08668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1C48F2AC" w14:textId="77777777" w:rsidTr="004D573C">
        <w:trPr>
          <w:trHeight w:val="255"/>
          <w:tblCellSpacing w:w="3" w:type="dxa"/>
        </w:trPr>
        <w:tc>
          <w:tcPr>
            <w:tcW w:w="211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F4235C" w14:textId="756EF379" w:rsidR="00424880" w:rsidRDefault="00424880" w:rsidP="004253DB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Праксис позы пальцев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FD3938" w14:textId="15003A3A" w:rsidR="00424880" w:rsidRDefault="004D573C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</w:t>
            </w:r>
            <w:r w:rsidR="00424880">
              <w:rPr>
                <w:color w:val="000000"/>
                <w:sz w:val="22"/>
                <w:szCs w:val="22"/>
              </w:rPr>
              <w:t>родуктивность</w:t>
            </w:r>
            <w:r>
              <w:rPr>
                <w:color w:val="000000"/>
                <w:sz w:val="22"/>
                <w:szCs w:val="22"/>
              </w:rPr>
              <w:t xml:space="preserve"> по зрительному образцу</w:t>
            </w:r>
            <w:r w:rsidR="00424880">
              <w:rPr>
                <w:color w:val="000000"/>
                <w:sz w:val="22"/>
                <w:szCs w:val="22"/>
              </w:rPr>
              <w:t xml:space="preserve"> (правая рука)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88E70B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1478B3" w14:textId="13DFD84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672D7E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594556C" w14:textId="77777777" w:rsidTr="004D573C">
        <w:trPr>
          <w:trHeight w:val="255"/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92774B" w14:textId="77777777" w:rsidR="00424880" w:rsidRDefault="00424880" w:rsidP="004253D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F744AC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кинест</w:t>
            </w:r>
            <w:proofErr w:type="spellEnd"/>
            <w:r>
              <w:rPr>
                <w:color w:val="000000"/>
                <w:sz w:val="22"/>
                <w:szCs w:val="22"/>
              </w:rPr>
              <w:t>. ошибки (правая рука)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125ECF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1.71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CC33B7" w14:textId="2E14F09C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E8F1E2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DCEB4BD" w14:textId="77777777" w:rsidTr="004D573C">
        <w:trPr>
          <w:tblCellSpacing w:w="3" w:type="dxa"/>
        </w:trPr>
        <w:tc>
          <w:tcPr>
            <w:tcW w:w="211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9E06D9" w14:textId="463BAEAD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Понимание близких по звучанию слов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797AE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продуктивность </w:t>
            </w:r>
          </w:p>
          <w:p w14:paraId="3A6D32C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(14 и 28 слов)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42F3D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12.4 </w:t>
            </w:r>
          </w:p>
          <w:p w14:paraId="45911AE7" w14:textId="77777777" w:rsidR="00424880" w:rsidRDefault="00424880" w:rsidP="004253DB">
            <w:pPr>
              <w:spacing w:line="240" w:lineRule="auto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и 22.5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6D8F6A" w14:textId="15E0DA16" w:rsidR="00424880" w:rsidRPr="00B26936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23A070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85ED887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F89E83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E5D7F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звуковые замены и </w:t>
            </w:r>
            <w:proofErr w:type="spellStart"/>
            <w:r>
              <w:rPr>
                <w:sz w:val="22"/>
                <w:szCs w:val="22"/>
              </w:rPr>
              <w:t>дублиро-вания</w:t>
            </w:r>
            <w:proofErr w:type="spellEnd"/>
            <w:r>
              <w:rPr>
                <w:sz w:val="22"/>
                <w:szCs w:val="22"/>
              </w:rPr>
              <w:t xml:space="preserve"> (14/28)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9BDAE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0.98</w:t>
            </w:r>
          </w:p>
          <w:p w14:paraId="3F2AA40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1.72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E31933" w14:textId="112ED4FB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  <w:p w14:paraId="604A9B02" w14:textId="6F048F12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2981A1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D259212" w14:textId="77777777" w:rsidTr="004D573C">
        <w:trPr>
          <w:tblCellSpacing w:w="3" w:type="dxa"/>
        </w:trPr>
        <w:tc>
          <w:tcPr>
            <w:tcW w:w="211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A5811F" w14:textId="45CF8C06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Слухоречевая</w:t>
            </w:r>
          </w:p>
          <w:p w14:paraId="4D574014" w14:textId="77777777" w:rsidR="00424880" w:rsidRDefault="00424880" w:rsidP="004253DB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память</w:t>
            </w:r>
            <w:r>
              <w:rPr>
                <w:color w:val="000000"/>
                <w:sz w:val="22"/>
                <w:szCs w:val="22"/>
              </w:rPr>
              <w:t xml:space="preserve"> - повторение 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42137D" w14:textId="77777777" w:rsidR="00424880" w:rsidRDefault="00424880" w:rsidP="004253DB">
            <w:pPr>
              <w:spacing w:line="240" w:lineRule="auto"/>
              <w:rPr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продуктивн</w:t>
            </w:r>
            <w:proofErr w:type="spellEnd"/>
            <w:r>
              <w:rPr>
                <w:color w:val="000000"/>
                <w:sz w:val="22"/>
                <w:szCs w:val="22"/>
              </w:rPr>
              <w:t>. 2 повторения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F25C2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5.71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C72C45" w14:textId="2F3A19A3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FA51EC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429C4DA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616D04" w14:textId="77777777" w:rsidR="00424880" w:rsidRDefault="00424880" w:rsidP="004253D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A0204D" w14:textId="77777777" w:rsidR="00424880" w:rsidRDefault="00424880" w:rsidP="004253DB">
            <w:pPr>
              <w:spacing w:line="240" w:lineRule="auto"/>
              <w:rPr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</w:rPr>
              <w:t xml:space="preserve">количество пропусков 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03E889" w14:textId="77777777" w:rsidR="00424880" w:rsidRDefault="00424880" w:rsidP="004253DB">
            <w:pPr>
              <w:spacing w:line="24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lang w:val="en-US"/>
              </w:rPr>
              <w:t>0.24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FCC34F" w14:textId="43D1BFF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DD8AFC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09A49D1" w14:textId="77777777" w:rsidTr="004D573C">
        <w:trPr>
          <w:tblCellSpacing w:w="3" w:type="dxa"/>
        </w:trPr>
        <w:tc>
          <w:tcPr>
            <w:tcW w:w="211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71E133" w14:textId="77777777" w:rsidR="00424880" w:rsidRDefault="00424880" w:rsidP="004253DB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воспроизведение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D91AB4" w14:textId="77777777" w:rsidR="00424880" w:rsidRDefault="00424880" w:rsidP="004253DB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продуктивн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3-го </w:t>
            </w:r>
            <w:proofErr w:type="spellStart"/>
            <w:r>
              <w:rPr>
                <w:color w:val="000000"/>
                <w:sz w:val="22"/>
                <w:szCs w:val="22"/>
              </w:rPr>
              <w:t>воспроизвед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E20F3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4.9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6E42D9" w14:textId="3BCA1F9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7782D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9B3A3AF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0E86F5" w14:textId="77777777" w:rsidR="00424880" w:rsidRDefault="00424880" w:rsidP="004253D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5C290A" w14:textId="77777777" w:rsidR="00424880" w:rsidRDefault="00424880" w:rsidP="004253DB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вербальн</w:t>
            </w:r>
            <w:proofErr w:type="spellEnd"/>
            <w:r>
              <w:rPr>
                <w:color w:val="000000"/>
                <w:sz w:val="22"/>
                <w:szCs w:val="22"/>
              </w:rPr>
              <w:t>. замены по звучанию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9F473E" w14:textId="77777777" w:rsidR="00424880" w:rsidRDefault="00424880" w:rsidP="004253DB">
            <w:pPr>
              <w:spacing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0.47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7CCA80" w14:textId="4A3C44C0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715416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16B13154" w14:textId="77777777" w:rsidTr="004D573C">
        <w:trPr>
          <w:tblCellSpacing w:w="3" w:type="dxa"/>
        </w:trPr>
        <w:tc>
          <w:tcPr>
            <w:tcW w:w="2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9B6CA7" w14:textId="60FA6568" w:rsidR="00424880" w:rsidRDefault="00424880" w:rsidP="004253DB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Зрительн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. гнозис – </w:t>
            </w:r>
            <w:r>
              <w:rPr>
                <w:sz w:val="22"/>
                <w:szCs w:val="22"/>
              </w:rPr>
              <w:t>наложен. ф.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A43B15" w14:textId="77777777" w:rsidR="00424880" w:rsidRDefault="00424880" w:rsidP="004253DB">
            <w:pPr>
              <w:spacing w:line="240" w:lineRule="auto"/>
              <w:rPr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</w:rPr>
              <w:t>вербальные ошибки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7B443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F48C35" w14:textId="51E01C18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B396E9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A0922BA" w14:textId="77777777" w:rsidTr="004D573C">
        <w:trPr>
          <w:tblCellSpacing w:w="3" w:type="dxa"/>
        </w:trPr>
        <w:tc>
          <w:tcPr>
            <w:tcW w:w="211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BE1E56" w14:textId="77777777" w:rsidR="00424880" w:rsidRDefault="00424880" w:rsidP="004253DB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перечеркнутые фигуры 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9E9345" w14:textId="77777777" w:rsidR="00424880" w:rsidRDefault="00424880" w:rsidP="004253DB">
            <w:pPr>
              <w:spacing w:line="240" w:lineRule="auto"/>
              <w:rPr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</w:rPr>
              <w:t>вербальные ошибки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84A99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6AD26F" w14:textId="73D9561B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17B860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792A0D0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860A1E" w14:textId="77777777" w:rsidR="00424880" w:rsidRDefault="00424880" w:rsidP="004253D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3F04DB" w14:textId="77777777" w:rsidR="00424880" w:rsidRDefault="00424880" w:rsidP="004253DB">
            <w:pPr>
              <w:spacing w:line="240" w:lineRule="auto"/>
              <w:rPr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</w:rPr>
              <w:t xml:space="preserve">вербально-перцептивные </w:t>
            </w:r>
            <w:proofErr w:type="spellStart"/>
            <w:r>
              <w:rPr>
                <w:color w:val="000000"/>
                <w:sz w:val="22"/>
                <w:szCs w:val="22"/>
              </w:rPr>
              <w:t>ош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AA04E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0.97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89CB83" w14:textId="719CD78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5114AA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1691FF00" w14:textId="77777777" w:rsidTr="004D573C">
        <w:trPr>
          <w:tblCellSpacing w:w="3" w:type="dxa"/>
        </w:trPr>
        <w:tc>
          <w:tcPr>
            <w:tcW w:w="211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302A80" w14:textId="77777777" w:rsidR="00424880" w:rsidRDefault="00424880" w:rsidP="004253DB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недорисованные фигуры 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DB294C" w14:textId="77777777" w:rsidR="00424880" w:rsidRDefault="00424880" w:rsidP="004253DB">
            <w:pPr>
              <w:spacing w:line="240" w:lineRule="auto"/>
              <w:rPr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</w:rPr>
              <w:t>вербальные ошибки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CC165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0.41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80BC66" w14:textId="5FFE9E8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87DE1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85909CF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F069CE" w14:textId="77777777" w:rsidR="00424880" w:rsidRDefault="00424880" w:rsidP="004253D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17F6A1" w14:textId="77777777" w:rsidR="00424880" w:rsidRDefault="00424880" w:rsidP="004253DB">
            <w:pPr>
              <w:spacing w:line="240" w:lineRule="auto"/>
              <w:rPr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</w:rPr>
              <w:t xml:space="preserve">вербально-перцептивные </w:t>
            </w:r>
            <w:proofErr w:type="spellStart"/>
            <w:r>
              <w:rPr>
                <w:color w:val="000000"/>
                <w:sz w:val="22"/>
                <w:szCs w:val="22"/>
              </w:rPr>
              <w:t>ош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5D3C7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E5104C" w14:textId="0849291D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AF0B81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63EBC1FA" w14:textId="77777777" w:rsidTr="004D573C">
        <w:trPr>
          <w:tblCellSpacing w:w="3" w:type="dxa"/>
        </w:trPr>
        <w:tc>
          <w:tcPr>
            <w:tcW w:w="2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DA4203" w14:textId="56A29E2B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Зрит.  ассоциации</w:t>
            </w:r>
          </w:p>
          <w:p w14:paraId="722331A6" w14:textId="77777777" w:rsidR="00424880" w:rsidRDefault="00424880" w:rsidP="004253DB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– растения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348EDC" w14:textId="77777777" w:rsidR="00424880" w:rsidRDefault="00424880" w:rsidP="004253DB">
            <w:pPr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вербальные ошибки – 6 ячеек</w:t>
            </w:r>
          </w:p>
          <w:p w14:paraId="3A597AF1" w14:textId="77777777" w:rsidR="00424880" w:rsidRDefault="00424880" w:rsidP="004253DB">
            <w:pPr>
              <w:spacing w:line="240" w:lineRule="auto"/>
              <w:rPr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</w:rPr>
              <w:t>- 8 ячеек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CE546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</w:t>
            </w:r>
          </w:p>
          <w:p w14:paraId="2788DFF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0.41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C8D85B" w14:textId="72843A1D" w:rsidR="00424880" w:rsidRPr="00B26936" w:rsidRDefault="00424880" w:rsidP="004253DB">
            <w:pPr>
              <w:spacing w:line="240" w:lineRule="auto"/>
              <w:jc w:val="left"/>
              <w:rPr>
                <w:spacing w:val="-12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21209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0C0398C" w14:textId="77777777" w:rsidTr="004D573C">
        <w:trPr>
          <w:tblCellSpacing w:w="3" w:type="dxa"/>
        </w:trPr>
        <w:tc>
          <w:tcPr>
            <w:tcW w:w="211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7D8988" w14:textId="0ED3B41C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Кубики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Кооса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120DF4" w14:textId="77777777" w:rsidR="00424880" w:rsidRDefault="00424880" w:rsidP="004253DB">
            <w:pPr>
              <w:pStyle w:val="Compact"/>
              <w:spacing w:before="0" w:after="0"/>
              <w:rPr>
                <w:rFonts w:ascii="Times New Roman" w:hAnsi="Times New Roman" w:cs="Times New Roman"/>
                <w:spacing w:val="-12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pacing w:val="-12"/>
                <w:sz w:val="22"/>
                <w:szCs w:val="22"/>
                <w:lang w:val="ru-RU"/>
              </w:rPr>
              <w:t>изменение деталей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AE4AE4" w14:textId="77777777" w:rsidR="00424880" w:rsidRDefault="00424880" w:rsidP="004253DB">
            <w:pPr>
              <w:pStyle w:val="Compact"/>
              <w:spacing w:before="0" w:after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0.61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7BF367" w14:textId="1BD2058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35A9CF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18C19FD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6C976A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F9722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  <w:proofErr w:type="spellStart"/>
            <w:r>
              <w:rPr>
                <w:sz w:val="22"/>
                <w:szCs w:val="22"/>
              </w:rPr>
              <w:t>обтаивание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9E432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82ED22" w14:textId="44197AAC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D01396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ED0DED0" w14:textId="77777777" w:rsidTr="004D573C">
        <w:trPr>
          <w:tblCellSpacing w:w="3" w:type="dxa"/>
        </w:trPr>
        <w:tc>
          <w:tcPr>
            <w:tcW w:w="2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CDD71B" w14:textId="281E4EF1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Копирование домика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C1D24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левополушарная стратегия  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AC6208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3992E4" w14:textId="55B8B6D2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C5015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1F3AEA20" w14:textId="77777777" w:rsidTr="004D573C">
        <w:trPr>
          <w:tblCellSpacing w:w="3" w:type="dxa"/>
        </w:trPr>
        <w:tc>
          <w:tcPr>
            <w:tcW w:w="2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00AF9A" w14:textId="1CA3AAA6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Зрительно-пространств. память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5D58DA" w14:textId="77777777" w:rsidR="00424880" w:rsidRDefault="00424880" w:rsidP="004253DB">
            <w:pPr>
              <w:spacing w:line="240" w:lineRule="auto"/>
              <w:rPr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 xml:space="preserve">левополушарные ошибки  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26559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1.27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AF97F8" w14:textId="005AA431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65CB7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30832278" w14:textId="4136BCE1" w:rsidR="00424880" w:rsidRDefault="00424880"/>
    <w:p w14:paraId="6BF8E897" w14:textId="77777777" w:rsidR="00424880" w:rsidRDefault="00424880">
      <w:pPr>
        <w:spacing w:line="240" w:lineRule="auto"/>
        <w:jc w:val="left"/>
      </w:pPr>
      <w:r>
        <w:br w:type="page"/>
      </w:r>
    </w:p>
    <w:tbl>
      <w:tblPr>
        <w:tblW w:w="8910" w:type="dxa"/>
        <w:tblCellSpacing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124"/>
        <w:gridCol w:w="3356"/>
        <w:gridCol w:w="1082"/>
        <w:gridCol w:w="1263"/>
        <w:gridCol w:w="1085"/>
      </w:tblGrid>
      <w:tr w:rsidR="00424880" w14:paraId="5EBA676C" w14:textId="77777777" w:rsidTr="004D573C">
        <w:trPr>
          <w:tblCellSpacing w:w="3" w:type="dxa"/>
        </w:trPr>
        <w:tc>
          <w:tcPr>
            <w:tcW w:w="889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29D8CD" w14:textId="77777777" w:rsidR="00424880" w:rsidRDefault="00424880" w:rsidP="004253DB">
            <w:pPr>
              <w:spacing w:line="240" w:lineRule="auto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14:paraId="2B6F0FB5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Параметры оценки функций правого полушария (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холистич</w:t>
            </w:r>
            <w:proofErr w:type="spellEnd"/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. стратегия)</w:t>
            </w:r>
          </w:p>
        </w:tc>
      </w:tr>
      <w:tr w:rsidR="00424880" w14:paraId="42A3586F" w14:textId="77777777" w:rsidTr="004D573C">
        <w:trPr>
          <w:tblCellSpacing w:w="3" w:type="dxa"/>
        </w:trPr>
        <w:tc>
          <w:tcPr>
            <w:tcW w:w="2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1E7DD1" w14:textId="635EAF78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Составление рассказа по серии картинок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CD7DC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балл за смысловые искажения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5E7C9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0.54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DE1255" w14:textId="337AFBFA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72152D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EF79E58" w14:textId="77777777" w:rsidTr="004D573C">
        <w:trPr>
          <w:tblCellSpacing w:w="3" w:type="dxa"/>
        </w:trPr>
        <w:tc>
          <w:tcPr>
            <w:tcW w:w="2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84622F" w14:textId="0DDEF349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Ассоциат</w:t>
            </w:r>
            <w:proofErr w:type="spellEnd"/>
            <w:r>
              <w:rPr>
                <w:b/>
                <w:bCs/>
                <w:sz w:val="22"/>
                <w:szCs w:val="22"/>
              </w:rPr>
              <w:t>. ряды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B75FF7" w14:textId="77777777" w:rsidR="00424880" w:rsidRDefault="00424880" w:rsidP="004253DB">
            <w:pPr>
              <w:spacing w:line="240" w:lineRule="auto"/>
              <w:rPr>
                <w:spacing w:val="-6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неологизмы и редкие вычурные слова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E97E1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971FC2" w14:textId="55262155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AA226D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ABE492B" w14:textId="77777777" w:rsidTr="004D573C">
        <w:trPr>
          <w:tblCellSpacing w:w="3" w:type="dxa"/>
        </w:trPr>
        <w:tc>
          <w:tcPr>
            <w:tcW w:w="211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825B47" w14:textId="0D5CF64A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Праксис позы пальцев 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F48D4E" w14:textId="11F592E4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продуктивность выполнения по </w:t>
            </w:r>
            <w:r w:rsidR="004D573C">
              <w:rPr>
                <w:sz w:val="22"/>
                <w:szCs w:val="22"/>
              </w:rPr>
              <w:t>зрительному</w:t>
            </w:r>
            <w:r>
              <w:rPr>
                <w:sz w:val="22"/>
                <w:szCs w:val="22"/>
              </w:rPr>
              <w:t xml:space="preserve"> образцу левой рукой 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DDD35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3.11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024B29" w14:textId="0F4EF9EA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A3C76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0C9C623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09C957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7DFCD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кинест</w:t>
            </w:r>
            <w:proofErr w:type="spellEnd"/>
            <w:r>
              <w:rPr>
                <w:color w:val="000000"/>
                <w:sz w:val="22"/>
                <w:szCs w:val="22"/>
              </w:rPr>
              <w:t>. ошибки (левая рука)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590BE9" w14:textId="77777777" w:rsidR="00424880" w:rsidRDefault="00424880" w:rsidP="004253DB">
            <w:pPr>
              <w:spacing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1.66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2ABAA5" w14:textId="2D0F5600" w:rsidR="00424880" w:rsidRDefault="00424880" w:rsidP="004253DB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470CF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232D4923" w14:textId="77777777" w:rsidTr="004D573C">
        <w:trPr>
          <w:tblCellSpacing w:w="3" w:type="dxa"/>
        </w:trPr>
        <w:tc>
          <w:tcPr>
            <w:tcW w:w="211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C2F518" w14:textId="0A453C18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bookmarkStart w:id="0" w:name="_GoBack"/>
            <w:r>
              <w:rPr>
                <w:b/>
                <w:bCs/>
                <w:sz w:val="22"/>
                <w:szCs w:val="22"/>
              </w:rPr>
              <w:t xml:space="preserve">Слухоречевая память </w:t>
            </w:r>
            <w:r>
              <w:rPr>
                <w:sz w:val="22"/>
                <w:szCs w:val="22"/>
              </w:rPr>
              <w:t>воспроизведение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41856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продуктивность 1 </w:t>
            </w:r>
            <w:proofErr w:type="spellStart"/>
            <w:r>
              <w:rPr>
                <w:sz w:val="22"/>
                <w:szCs w:val="22"/>
              </w:rPr>
              <w:t>воспроизвед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A727D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B04D21" w14:textId="30626875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BC5BB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bookmarkEnd w:id="0"/>
      <w:tr w:rsidR="00424880" w14:paraId="0FE699B1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5B9204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FD762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число искажений 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AB643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300025" w14:textId="562B6EE5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282F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B37F204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A2E6FB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83F032" w14:textId="77777777" w:rsidR="00424880" w:rsidRDefault="00424880" w:rsidP="004253DB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неустойчивые </w:t>
            </w:r>
            <w:proofErr w:type="spellStart"/>
            <w:r>
              <w:rPr>
                <w:color w:val="000000"/>
                <w:sz w:val="22"/>
                <w:szCs w:val="22"/>
              </w:rPr>
              <w:t>наруш</w:t>
            </w:r>
            <w:proofErr w:type="spellEnd"/>
            <w:r>
              <w:rPr>
                <w:color w:val="000000"/>
                <w:sz w:val="22"/>
                <w:szCs w:val="22"/>
              </w:rPr>
              <w:t>. порядка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A26CC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34EEFC" w14:textId="1E03DE55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C0EC59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8440AC3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4C7293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D43330" w14:textId="77777777" w:rsidR="00424880" w:rsidRDefault="00424880" w:rsidP="004253DB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кол-во изменений 1-го гл.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BCA4B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0.11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079FBA" w14:textId="32A98F23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877299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09EF2C0B" w14:textId="77777777" w:rsidTr="004D573C">
        <w:trPr>
          <w:tblCellSpacing w:w="3" w:type="dxa"/>
        </w:trPr>
        <w:tc>
          <w:tcPr>
            <w:tcW w:w="211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5D90A4" w14:textId="180AA5DA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Зрительный гнозис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82A716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продуктивность в пробах на опознание </w:t>
            </w:r>
            <w:proofErr w:type="spellStart"/>
            <w:r>
              <w:rPr>
                <w:sz w:val="22"/>
                <w:szCs w:val="22"/>
              </w:rPr>
              <w:t>недорисов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изображ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50EA14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5.09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310177" w14:textId="25522A39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122A58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3F7FDF11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794CB5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8083C3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число перцептивно далеких ошибок в пробах на зрит.  </w:t>
            </w:r>
            <w:proofErr w:type="spellStart"/>
            <w:r>
              <w:rPr>
                <w:sz w:val="22"/>
                <w:szCs w:val="22"/>
              </w:rPr>
              <w:t>гноз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4B98AC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  <w:p w14:paraId="532CC73D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E4574F" w14:textId="30ECCB49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F65DF9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B98E0F6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9D5F33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5A011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число фрагментарных ошибок в пробах с наложенными и </w:t>
            </w:r>
            <w:proofErr w:type="spellStart"/>
            <w:r>
              <w:rPr>
                <w:sz w:val="22"/>
                <w:szCs w:val="22"/>
              </w:rPr>
              <w:t>недорисован</w:t>
            </w:r>
            <w:proofErr w:type="spellEnd"/>
            <w:r>
              <w:rPr>
                <w:sz w:val="22"/>
                <w:szCs w:val="22"/>
              </w:rPr>
              <w:t>. изображениями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E7C557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8A5E1E" w14:textId="7D2640A0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49719F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8E1DDBA" w14:textId="77777777" w:rsidTr="004D573C">
        <w:trPr>
          <w:tblCellSpacing w:w="3" w:type="dxa"/>
        </w:trPr>
        <w:tc>
          <w:tcPr>
            <w:tcW w:w="2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FB357A" w14:textId="5EF7D056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Зрит.  ассоциации</w:t>
            </w:r>
          </w:p>
          <w:p w14:paraId="6A3F69C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свободные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C8E230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непредметные рисунки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9A137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E8C53F" w14:textId="7F4B460F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3CAA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64E6F460" w14:textId="77777777" w:rsidTr="004D573C">
        <w:trPr>
          <w:tblCellSpacing w:w="3" w:type="dxa"/>
        </w:trPr>
        <w:tc>
          <w:tcPr>
            <w:tcW w:w="211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0414FF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растения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A627D2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обобщенные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526B11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2.29 /1.39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E26BD4" w14:textId="67FAD67E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4F7922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68F08737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39FDB7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C70C1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неузнаваемые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282B3E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0.87 /0.21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0FD5A6" w14:textId="23A1A8D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83F8E7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5BFD3087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8025E4" w14:textId="77777777" w:rsidR="00424880" w:rsidRDefault="00424880" w:rsidP="004253D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3A7EA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повтор </w:t>
            </w:r>
            <w:r>
              <w:rPr>
                <w:color w:val="000000"/>
                <w:spacing w:val="-6"/>
                <w:sz w:val="22"/>
                <w:szCs w:val="22"/>
              </w:rPr>
              <w:t>1 рис. при разных назв.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19E359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 / 0.2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33B1E3" w14:textId="534389A3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3C2250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3E3D508" w14:textId="77777777" w:rsidTr="004D573C">
        <w:trPr>
          <w:tblCellSpacing w:w="3" w:type="dxa"/>
        </w:trPr>
        <w:tc>
          <w:tcPr>
            <w:tcW w:w="2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3B803D" w14:textId="41FC07F6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Рисунок </w:t>
            </w:r>
            <w:proofErr w:type="gramStart"/>
            <w:r>
              <w:rPr>
                <w:b/>
                <w:bCs/>
                <w:sz w:val="22"/>
                <w:szCs w:val="22"/>
              </w:rPr>
              <w:t>трех-мерного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объекта       </w:t>
            </w:r>
            <w:r>
              <w:rPr>
                <w:sz w:val="22"/>
                <w:szCs w:val="22"/>
              </w:rPr>
              <w:t>– копирование домика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B36BC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правополушарная стратегия  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3B171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1.76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F1F772" w14:textId="745BFCBE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AE905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7E080609" w14:textId="77777777" w:rsidTr="004D573C">
        <w:trPr>
          <w:tblCellSpacing w:w="3" w:type="dxa"/>
        </w:trPr>
        <w:tc>
          <w:tcPr>
            <w:tcW w:w="211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70911E" w14:textId="026BE139" w:rsidR="00424880" w:rsidRDefault="00424880" w:rsidP="004253D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Зрительно-пространств. память</w:t>
            </w: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7BCD18" w14:textId="77777777" w:rsidR="00424880" w:rsidRDefault="00424880" w:rsidP="004253DB">
            <w:pPr>
              <w:spacing w:line="240" w:lineRule="auto"/>
              <w:rPr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 xml:space="preserve">правополушарные ошибки  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77D71A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2.22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83E1EE" w14:textId="7D96623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7F2700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424880" w14:paraId="14CAE274" w14:textId="77777777" w:rsidTr="004D573C">
        <w:trPr>
          <w:tblCellSpacing w:w="3" w:type="dxa"/>
        </w:trPr>
        <w:tc>
          <w:tcPr>
            <w:tcW w:w="211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DC7BB6" w14:textId="77777777" w:rsidR="00424880" w:rsidRDefault="00424880" w:rsidP="004253DB"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82B315" w14:textId="77777777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неустойчивые </w:t>
            </w:r>
            <w:proofErr w:type="spellStart"/>
            <w:r>
              <w:rPr>
                <w:color w:val="000000"/>
                <w:sz w:val="22"/>
                <w:szCs w:val="22"/>
              </w:rPr>
              <w:t>наруш</w:t>
            </w:r>
            <w:proofErr w:type="spellEnd"/>
            <w:r>
              <w:rPr>
                <w:color w:val="000000"/>
                <w:sz w:val="22"/>
                <w:szCs w:val="22"/>
              </w:rPr>
              <w:t>. порядка</w:t>
            </w: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1D0EC9" w14:textId="77777777" w:rsidR="00424880" w:rsidRDefault="00424880" w:rsidP="004253DB">
            <w:pPr>
              <w:spacing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0.45</w:t>
            </w:r>
          </w:p>
        </w:tc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CD0CE9" w14:textId="33E3235D" w:rsidR="00424880" w:rsidRDefault="00424880" w:rsidP="004253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7522F4" w14:textId="77777777" w:rsidR="00424880" w:rsidRDefault="00424880" w:rsidP="004253DB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465E40A0" w14:textId="77777777" w:rsidR="00424880" w:rsidRDefault="00424880" w:rsidP="00424880"/>
    <w:p w14:paraId="22D0D98D" w14:textId="77777777" w:rsidR="00424880" w:rsidRDefault="00424880"/>
    <w:sectPr w:rsidR="00424880" w:rsidSect="00262B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80"/>
    <w:rsid w:val="000C3730"/>
    <w:rsid w:val="001B6BBF"/>
    <w:rsid w:val="00262BB2"/>
    <w:rsid w:val="00310D55"/>
    <w:rsid w:val="003503C5"/>
    <w:rsid w:val="00424880"/>
    <w:rsid w:val="00435CD7"/>
    <w:rsid w:val="00456CBF"/>
    <w:rsid w:val="004D573C"/>
    <w:rsid w:val="00652B9B"/>
    <w:rsid w:val="00907187"/>
    <w:rsid w:val="00B26936"/>
    <w:rsid w:val="00CA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42A2"/>
  <w15:chartTrackingRefBased/>
  <w15:docId w15:val="{FAED2374-BA8C-F040-BF03-7914A7B1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4880"/>
    <w:pPr>
      <w:spacing w:line="196" w:lineRule="auto"/>
      <w:jc w:val="both"/>
    </w:pPr>
    <w:rPr>
      <w:rFonts w:ascii="Times New Roman" w:eastAsia="Times New Roman" w:hAnsi="Times New Roman" w:cs="Times New Roman"/>
      <w:sz w:val="21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rsid w:val="00424880"/>
    <w:pPr>
      <w:spacing w:before="36" w:after="36" w:line="240" w:lineRule="auto"/>
      <w:jc w:val="left"/>
    </w:pPr>
    <w:rPr>
      <w:rFonts w:ascii="Cambria" w:hAnsi="Cambria" w:cs="Cambria"/>
      <w:sz w:val="24"/>
      <w:szCs w:val="24"/>
      <w:lang w:val="en-US" w:eastAsia="en-US"/>
    </w:rPr>
  </w:style>
  <w:style w:type="character" w:customStyle="1" w:styleId="12">
    <w:name w:val="Знак Знак12"/>
    <w:semiHidden/>
    <w:locked/>
    <w:rsid w:val="00424880"/>
    <w:rPr>
      <w:rFonts w:ascii="Tahoma" w:hAnsi="Tahoma" w:cs="Tahoma" w:hint="default"/>
      <w:sz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Афанасьева</dc:creator>
  <cp:keywords/>
  <dc:description/>
  <cp:lastModifiedBy>Home</cp:lastModifiedBy>
  <cp:revision>3</cp:revision>
  <dcterms:created xsi:type="dcterms:W3CDTF">2022-01-21T07:06:00Z</dcterms:created>
  <dcterms:modified xsi:type="dcterms:W3CDTF">2022-01-21T07:10:00Z</dcterms:modified>
</cp:coreProperties>
</file>