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Proiect SGBD</w:t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3922013</wp:posOffset>
            </wp:positionV>
            <wp:extent cx="2644306" cy="2635250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306" cy="263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Managementul unei Academii de Dans</w:t>
      </w:r>
    </w:p>
    <w:p w:rsidR="00000000" w:rsidDel="00000000" w:rsidP="00000000" w:rsidRDefault="00000000" w:rsidRPr="00000000" w14:paraId="0000000F">
      <w:pPr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Mihăilă Denisa</w:t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Seria 25 - Grupa 252</w:t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wvjfimjfp3bi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Cuprins</w:t>
      </w:r>
    </w:p>
    <w:p w:rsidR="00000000" w:rsidDel="00000000" w:rsidP="00000000" w:rsidRDefault="00000000" w:rsidRPr="00000000" w14:paraId="0000002C">
      <w:pPr>
        <w:pStyle w:val="Heading1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iv88peug54wr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vjfimjfp3b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Cuprins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shl0mpozf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Introducere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ruv56r51s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Prezentarea bazei de date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hk6kd9my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Diagrama entitate-relație (ERD)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zf38f2sm9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Diagrama conceptuală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unzje9n6t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Implementarea diagramei conceptuale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d9qjjmd5g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Adăugarea informațiilor în tabele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5pl24ly01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Cerința 6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yve6hbfeb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Cerința 7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o5y3x409k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Cerința 8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9kkkytew5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Cerința 9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w5ixfk3ye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Cerința 10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77ug911kb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Cerința 11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ifj2n36aj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Cerința 12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eb42wqe2g0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 Cerința 13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pStyle w:val="Heading1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ogd81vie41x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6shl0mpozf2p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Introducere</w:t>
      </w:r>
    </w:p>
    <w:p w:rsidR="00000000" w:rsidDel="00000000" w:rsidP="00000000" w:rsidRDefault="00000000" w:rsidRPr="00000000" w14:paraId="00000042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Tema aleasă: „Managementul unei Academii de Dans”</w:t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Versiunea SGBD-ului: Oracle Database 21c Express Edition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RAM alocat: 2 GB</w:t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Configurația software: Windows 11 Pro</w:t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 am folosit o mașină virtuală.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81ruv56r51s5" w:id="4"/>
      <w:bookmarkEnd w:id="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Prezentarea bazei de date</w:t>
      </w:r>
    </w:p>
    <w:p w:rsidR="00000000" w:rsidDel="00000000" w:rsidP="00000000" w:rsidRDefault="00000000" w:rsidRPr="00000000" w14:paraId="0000004A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Prezentați pe scurt baza de date (utilitatea ei).</w:t>
      </w:r>
    </w:p>
    <w:p w:rsidR="00000000" w:rsidDel="00000000" w:rsidP="00000000" w:rsidRDefault="00000000" w:rsidRPr="00000000" w14:paraId="0000004B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Modelul ales reprezintă baza de date a unei academii de dans, având rolul de a facilita gestionarea eficientă a școlilor partenere, a elevilor și instructorilor, a sălilor, locațiilor, competițiilor, abonamentelor și cursurilor.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Această academie de dans administrează numeroase școli de dans din întreaga țară, fiecare aflându-se într-o locație diferită. De asemenea, fiecare școală dispune de una sau mai multe săli în care se pot desfășura cursuri.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Academia colaborează cu un număr mare de instructori care pot preda la mai multe școli diverse cursuri. Fiecare curs este asociat unui stil specific de dans și se desfășoară într-o sală anume, asigurând o organizare clară a activităților. În plus, instructorii dezvoltă propriile coregrafii originale, fiecare asociată unui stil de dans.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Elevii academiei sunt înscriși la una dintre școlile partenere, având posibilitatea de a alege dintr-o varietate de abonamente, personalizate în funcție de numărul de ședințe dorite lunar. Baza de date permite, de asemenea, gestionarea participării elevilor la competiții naționale și monitorizarea premiilor obținute.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y2hk6kd9mytx" w:id="5"/>
      <w:bookmarkEnd w:id="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Diagrama entitate-relație (ERD)</w:t>
      </w:r>
    </w:p>
    <w:p w:rsidR="00000000" w:rsidDel="00000000" w:rsidP="00000000" w:rsidRDefault="00000000" w:rsidRPr="00000000" w14:paraId="00000067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Realizați diagrama entitate-relație (ERD): entitățile, relațiile și atributele trebuie definite în limba română (vezi curs SGBD, model de diagrama entitate-relație; nu se va accepta alt format).</w:t>
      </w:r>
    </w:p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-981074</wp:posOffset>
            </wp:positionH>
            <wp:positionV relativeFrom="paragraph">
              <wp:posOffset>182975</wp:posOffset>
            </wp:positionV>
            <wp:extent cx="7691438" cy="6523729"/>
            <wp:effectExtent b="0" l="0" r="0" t="0"/>
            <wp:wrapNone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1438" cy="6523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vezf38f2sm9r" w:id="6"/>
      <w:bookmarkEnd w:id="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Diagrama conceptuală</w:t>
      </w:r>
    </w:p>
    <w:p w:rsidR="00000000" w:rsidDel="00000000" w:rsidP="00000000" w:rsidRDefault="00000000" w:rsidRPr="00000000" w14:paraId="0000008C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Pornind de la diagrama entitate-relație realizați diagrama conceptuală a modelului propus, integrând toate atributele necesare: entitățile, relațiile și atributele trebuie definite în limba română.</w:t>
      </w:r>
    </w:p>
    <w:p w:rsidR="00000000" w:rsidDel="00000000" w:rsidP="00000000" w:rsidRDefault="00000000" w:rsidRPr="00000000" w14:paraId="0000008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182975</wp:posOffset>
            </wp:positionV>
            <wp:extent cx="7615238" cy="5630024"/>
            <wp:effectExtent b="0" l="0" r="0" t="0"/>
            <wp:wrapNone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5238" cy="5630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uhunzje9n6tm" w:id="7"/>
      <w:bookmarkEnd w:id="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Implementarea diagramei conceptuale</w:t>
      </w:r>
    </w:p>
    <w:p w:rsidR="00000000" w:rsidDel="00000000" w:rsidP="00000000" w:rsidRDefault="00000000" w:rsidRPr="00000000" w14:paraId="000000B3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Implementați în Oracle diagrama conceptuală realizată: definiți toate tabelele, adăugând toate constrângerile de integritate necesare (chei primare, cheile externe etc).</w:t>
      </w:r>
    </w:p>
    <w:p w:rsidR="00000000" w:rsidDel="00000000" w:rsidP="00000000" w:rsidRDefault="00000000" w:rsidRPr="00000000" w14:paraId="000000B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Participa CASCADE CONSTRAINTS;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Preda CASCADE CONSTRAINTS;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Coregrafie CASCADE CONSTRAINTS;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Curs CASCADE CONSTRAINTS;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Elev CASCADE CONSTRAINTS;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Instructor CASCADE CONSTRAINTS;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Competitie CASCADE CONSTRAINTS;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Sala CASCADE CONSTRAINTS;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Scoala CASCADE CONSTRAINTS;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Locatie CASCADE CONSTRAINTS;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Abonament CASCADE CONSTRAINTS;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Stil CASCADE CONSTRAINTS;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Abonament (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id_abonament INT,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pret INT,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sedinte INT,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abonament_pk PRIMARY KEY (id_abonament)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Locatie (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id_locatie INT,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localitate VARCHAR2(100),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strada VARCHAR2(100),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numar INT,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locatie_pk PRIMARY KEY (id_locatie)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Scoala (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id_scoala INT,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id_locatie INT CONSTRAINT scoala_locatie_nn NOT NULL,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scoala_pk PRIMARY KEY (id_scoala),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scoala_locatie_fk FOREIGN KEY (id_locatie)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Locatie(id_locatie)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Sala (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id_sala INT,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capacitate INT,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id_scoala INT CONSTRAINT sala_scoala_nn NOT NULL,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sala_pk PRIMARY KEY (id_sala),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sala_scoala_fk FOREIGN KEY (id_scoala)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Scoala(id_scoala)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Stil (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id_stil INT,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stil_pk PRIMARY KEY (id_stil)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Instructor (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id_instructor INT,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nume VARCHAR2(100),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prenume VARCHAR2(100),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data_nasterii DATE,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instructor_pk PRIMARY KEY (id_instructor)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Coregrafie (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id_coregrafie INT,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melodie VARCHAR2(100),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id_stil INT CONSTRAINT coregrafie_stil_nn NOT NULL,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id_instructor INT CONSTRAINT coregrafie_instructor_nn NOT NULL,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coregrafie_pk PRIMARY KEY (id_coregrafie),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coregrafie_stil_fk FOREIGN KEY (id_stil)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Stil(id_stil),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coregrafie_instructor_fk FOREIGN KEY (id_instructor)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Instructor(id_instructor)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Curs (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id_curs INT,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id_stil INT CONSTRAINT curs_stil_nn NOT NULL,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id_sala INT CONSTRAINT curs_sala_nn NOT NULL,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curs_pk PRIMARY KEY (id_curs),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curs_stil_fk FOREIGN KEY (id_stil)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Stil(id_stil),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curs_sala_fk FOREIGN KEY (id_sala)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Sala(id_sala)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Elev (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id_elev INT,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nume VARCHAR2(100),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prenume VARCHAR2(100),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data_nasterii DATE,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data_inscrierii DATE,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id_abonament INT CONSTRAINT elev_abonament_nn NOT NULL,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id_scoala INT CONSTRAINT elev_scoala_nn NOT NULL,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elev_pk PRIMARY KEY (id_elev),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elev_abonament_fk FOREIGN KEY (id_abonament)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Abonament(id_abonament) ON DELETE SET NULL,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elev_scoala_fk FOREIGN KEY (id_scoala)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Scoala(id_scoala)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Competitie (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id_competitie INT,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denumire VARCHAR2(100),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data DATE,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competitie_pk PRIMARY KEY (id_competitie)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Participa (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id_elev INT CONSTRAINT participa_elev_nn NOT NULL,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id_competitie INT CONSTRAINT participa_competitie_nn NOT NULL,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premiu INT,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participa_pk PRIMARY KEY (id_elev, id_competitie),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participa_elev_fk FOREIGN KEY (id_elev)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Elev(id_elev),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participa_competitie_fk FOREIGN KEY (id_competitie)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Competitie(id_competitie)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Preda (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id_scoala INT CONSTRAINT preda_scoala_nn NOT NULL,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id_instructor INT CONSTRAINT preda_instructor_nn NOT NULL,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id_curs INT CONSTRAINT preda_curs_nn NOT NULL,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ziua VARCHAR2(50),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ora INT,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preda_pk PRIMARY KEY (id_scoala, id_instructor, id_curs),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preda_scoala_fk FOREIGN KEY (id_scoala)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Scoala(id_scoala),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preda_instructor_fk FOREIGN KEY (id_instructor)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Instructor(id_instructor),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CONSTRAINT preda_curs_fk FOREIGN KEY (id_curs)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REFERENCES Curs(id_curs)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abonament_seq START WITH 1 INCREMENT BY 1 NOCACHE NOCYCLE;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locatie_seq START WITH 1 INCREMENT BY 1 NOCACHE NOCYCLE;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scoala_seq START WITH 1 INCREMENT BY 1 NOCACHE NOCYCLE;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sala_seq START WITH 1 INCREMENT BY 1 NOCACHE NOCYCLE;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stil_seq START WITH 1 INCREMENT BY 1 NOCACHE NOCYCLE;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instructor_seq START WITH 1 INCREMENT BY 1 NOCACHE NOCYCLE;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coregrafie_seq START WITH 1 INCREMENT BY 1 NOCACHE NOCYCLE;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curs_seq START WITH 1 INCREMENT BY 1 NOCACHE NOCYCLE;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elev_seq START WITH 1 INCREMENT BY 1 NOCACHE NOCYCLE;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SEQUENCE competitie_seq START WITH 1 INCREMENT BY 1 NOCACHE NOCYCLE;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COMMIT;</w:t>
            </w:r>
          </w:p>
        </w:tc>
      </w:tr>
    </w:tbl>
    <w:p w:rsidR="00000000" w:rsidDel="00000000" w:rsidP="00000000" w:rsidRDefault="00000000" w:rsidRPr="00000000" w14:paraId="0000014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24734" cy="663327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734" cy="663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824446" cy="59388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446" cy="593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813375" cy="732948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375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5td9qjjmd5gd" w:id="8"/>
      <w:bookmarkEnd w:id="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Adăugarea informațiilor în tabele</w:t>
      </w:r>
    </w:p>
    <w:p w:rsidR="00000000" w:rsidDel="00000000" w:rsidP="00000000" w:rsidRDefault="00000000" w:rsidRPr="00000000" w14:paraId="00000150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Adăugați informații coerente în tabelele create (minim 5 înregistrări pentru fiecare entitate independentă; minim 10 înregistrări pentru fiecare tabelă asociativă).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Abonament (id_abonament, denumire, pret, sedinte) 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(abonament_seq.NEXTVAL, 'PRO', 450, 12);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Abonament (id_abonament, denumire, pret, sedinte) 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(abonament_seq.NEXTVAL, 'PLATINUM', 320, 8);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Abonament (id_abonament, denumire, pret, sedinte) 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(abonament_seq.NEXTVAL, 'GOLD', 170, 4);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Abonament (id_abonament, denumire, pret, sedinte)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(abonament_seq.NEXTVAL, 'SILVER', 90, 2);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Abonament (id_abonament, denumire, pret, sedinte) 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(abonament_seq.NEXTVAL, 'BRONZE', 50, 1);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'Bucuresti', 'Strada Corbeni', 19);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'Cluj-Napoca', 'Strada Rovine', 4);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'Iasi', 'Aleea Decebal', 10);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'Timisoara', 'Strada Letea', 8);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'Constanta', 'Strada Ostrov', 12);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Locatie (id_locatie, localitate, strada, numar) 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(locatie_seq.NEXTVAL, 'Galati', 'Strada Frunzei', 16);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'Dance Prestige', 1);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'CHIC Dance Studio', 2);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'Bel Art', 3);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'Scoala de Dans Bolero', 4);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'Black Sea Dance Studio', 5);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Scoala (id_scoala, denumire, id_locatie)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(scoala_seq.NEXTVAL, 'Tempo Dance', 6);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Power', 30, 1);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Studio', 25, 1);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Hallway', 30, 2);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'Studio 1', 40, 3);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'Studio 2', 15, 3);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Havana', 20, 4);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Rio', 25, 4);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Elegance', 50, 5);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Royal', 18, 6);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Sala (id_sala, denumire, capacitate, id_scoala) 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(sala_seq.NEXTVAL, 'Sala Golden', 24, 6);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'Salsa');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'Bachata');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'Vals');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'Samba');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'Hip Hop');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'Reggaeton');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'Balet');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'Jazz');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'Dancehall');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'Commercial');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'Shuffle');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'Street');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Stil (id_stil, denumire) 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(stil_seq.NEXTVAL, 'Heels');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'Popescu', 'Andrei', TO_DATE('12-03-1985', 'DD-MM-YYYY'));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'Ionescu', 'Maria', TO_DATE('25-06-1990', 'DD-MM-YYYY'));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'Dumitrescu', 'Alex', TO_DATE('04-11-1988', 'DD-MM-YYYY'));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'Georgescu', 'Ioana', TO_DATE('19-08-1993', 'DD-MM-YYYY'));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'Stan', 'Daniela', TO_DATE('15-01-1987', 'DD-MM-YYYY'));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'Munteanu', 'Cristian', TO_DATE('23-09-1998', 'DD-MM-YYYY'));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'Radu', 'Alexandra', TO_DATE('11-12-2002', 'DD-MM-YYYY'));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'Marinescu', 'Gabriel', TO_DATE('03-06-1991', 'DD-MM-YYYY'));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'Badescu', 'Elena', TO_DATE('27-01-1989', 'DD-MM-YYYY'));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'Grigorescu', 'Victor', TO_DATE('14-05-1995', 'DD-MM-YYYY'));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'Lungu', 'Corina', TO_DATE('08-07-2000', 'DD-MM-YYYY'));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'Tudor', 'Vlad', TO_DATE('19-02-1986', 'DD-MM-YYYY'));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'Serban', 'Maria', TO_DATE('04-03-1997', 'DD-MM-YYYY'));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'Ungureanu', 'Alex', TO_DATE('16-11-1990', 'DD-MM-YYYY'));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Instructor (id_instructor, nume, prenume, data_nasterii) 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(instructor_seq.NEXTVAL, 'Mihaila', 'Bianca', TO_DATE('09-10-1999', 'DD-MM-YYYY'));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'Havana', 1, 1);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'Bailando', 2, 2);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'Perfect', 3, 3);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'Magalenha', 4, 4);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'In Da Club', 5, 5);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'Despacito', 6, 6);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'Swan Lake Theme', 7, 7);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'Feeling Good', 8, 8);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'Temperature', 9, 9);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'Shape of You', 10, 10);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'Faded', 11, 11);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'Uptown Funk', 12, 12);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'Single Ladies', 13, 13);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'We Don’t Talk About Bruno', 2, 14);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Coregrafie (id_coregrafie, melodie, id_stil, id_instructor) 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(coregrafie_seq.NEXTVAL, 'Lose Yourself', 5, 15);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'Salsa Tropical', 1, 1);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'Bachata Sensual', 2, 2);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'Vals Vienez', 3, 3);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'Samba Carnaval', 4, 4);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'Hip-Hop Coregrafie', 5, 5);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'Reggaeton Beat', 6, 2);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'Balet pentru Începători', 7, 3);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'Jazz Modern', 8, 4);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'Dancehall Freestyle', 9, 1);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'Commercial Moves', 10, 2);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'Shuffle Steps', 11, 3);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'Street Performance', 12, 4);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'Fierce on Heels', 13, 5);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'Salsa Social', 1, 3);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Curs (id_curs, denumire, id_stil, id_sala) 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(curs_seq.NEXTVAL, 'Bachata Intensiv', 2, 4);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'Popa', 'Ana', TO_DATE('14-07-2005', 'DD-MM-YYYY'), TO_DATE('10-01-2024', 'DD-MM-YYYY'), 1, 1);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'Ionescu', 'Vlad', TO_DATE('03-11-2002', 'DD-MM-YYYY'), TO_DATE('12-03-2023', 'DD-MM-YYYY'), 2, 1);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'Radu', 'Mihai', TO_DATE('25-12-1998', 'DD-MM-YYYY'), TO_DATE('01-02-2022', 'DD-MM-YYYY'), 3, 2);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'Dobre', 'Maria', TO_DATE('19-08-2000', 'DD-MM-YYYY'), TO_DATE('02-04-2023', 'DD-MM-YYYY'), 1, 2);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'Munteanu', 'Ioan', TO_DATE('18-10-2000', 'DD-MM-YYYY'), TO_DATE('05-03-2024', 'DD-MM-YYYY'), 4, 3);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'Iliescu', 'Teodora', TO_DATE('22-06-1999', 'DD-MM-YYYY'), TO_DATE('28-01-2021', 'DD-MM-YYYY'), 2, 3);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'Dima', 'Alexandra', TO_DATE('30-03-1997', 'DD-MM-YYYY'), TO_DATE('20-04-2023', 'DD-MM-YYYY'), 5, 4);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'Petrescu', 'Andrei', TO_DATE('14-05-2001', 'DD-MM-YYYY'), TO_DATE('04-05-2022', 'DD-MM-YYYY'), 1, 5);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'Voinea', 'Cristian', TO_DATE('22-08-2003', 'DD-MM-YYYY'), TO_DATE('15-05-2024', 'DD-MM-YYYY'), 5, 5);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 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'Ciobanu', 'Diana', TO_DATE('08-12-2004', 'DD-MM-YYYY'), TO_DATE('10-06-2023', 'DD-MM-YYYY'), 4, 6);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Competitie (id_competitie, denumire, data) 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(competitie_seq.NEXTVAL, 'Campionatul National de Dans', TO_DATE('25-03-2023', 'DD-MM-YYYY'));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Competitie (id_competitie, denumire, data) 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(competitie_seq.NEXTVAL, 'Gala Ritmurilor', TO_DATE('10-05-2023', 'DD-MM-YYYY'));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Competitie (id_competitie, denumire, data) 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(competitie_seq.NEXTVAL, 'Festivalul Dansului', TO_DATE('15-06-2024', 'DD-MM-YYYY'));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Competitie (id_competitie, denumire, data) 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(competitie_seq.NEXTVAL, 'Noaptea Ritmurilor', TO_DATE('20-07-2024', 'DD-MM-YYYY'));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Competitie (id_competitie, denumire, data) 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(competitie_seq.NEXTVAL, 'Euforia Dansului', TO_DATE('30-08-2024', 'DD-MM-YYYY'));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(1, 1, 1);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(2, 1, 2);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(3, 2, 3);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(4, 2, 1);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(5, 3, 2);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(6, 3, 3);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(7, 4, 1);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(8, 4, 2);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(9, 5, 1);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Participa (id_elev, id_competitie, premiu) 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(10, 5, 3);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(1, 1, 1, 'Luni', 18);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(1, 2, 9, 'Miercuri', 19);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(2, 3, 2, 'Marti', 17);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(2, 4, 10, 'Vineri', 20);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(3, 5, 3, 'Joi', 16);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(3, 6, 7, 'Luni', 18);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(4, 7, 4, 'Sambata', 14);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(4, 8, 12, 'Duminica', 16);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(5, 9, 5, 'Marti', 19);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(5, 10, 13, 'Joi', 20);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(6, 11, 6, 'Luni', 17);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(6, 12, 8, 'Miercuri', 18);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(3, 13, 11, 'Sambata', 15);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(4, 14, 14, 'Vineri', 19);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Preda (id_scoala, id_instructor, id_curs, ziua, ora) 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(2, 15, 15, 'Duminica', 14);</w:t>
            </w:r>
          </w:p>
        </w:tc>
      </w:tr>
    </w:tbl>
    <w:p w:rsidR="00000000" w:rsidDel="00000000" w:rsidP="00000000" w:rsidRDefault="00000000" w:rsidRPr="00000000" w14:paraId="000002D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7759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3495675</wp:posOffset>
            </wp:positionH>
            <wp:positionV relativeFrom="page">
              <wp:posOffset>270126</wp:posOffset>
            </wp:positionV>
            <wp:extent cx="3767138" cy="2191789"/>
            <wp:effectExtent b="0" l="0" r="0" t="0"/>
            <wp:wrapNone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32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1917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266700</wp:posOffset>
            </wp:positionH>
            <wp:positionV relativeFrom="page">
              <wp:posOffset>328315</wp:posOffset>
            </wp:positionV>
            <wp:extent cx="3013106" cy="2028825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32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106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4257675</wp:posOffset>
            </wp:positionH>
            <wp:positionV relativeFrom="page">
              <wp:posOffset>2565186</wp:posOffset>
            </wp:positionV>
            <wp:extent cx="3105150" cy="2561749"/>
            <wp:effectExtent b="0" l="0" r="0" t="0"/>
            <wp:wrapNone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62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61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266700</wp:posOffset>
            </wp:positionH>
            <wp:positionV relativeFrom="page">
              <wp:posOffset>2461915</wp:posOffset>
            </wp:positionV>
            <wp:extent cx="3619500" cy="2085975"/>
            <wp:effectExtent b="0" l="0" r="0" t="0"/>
            <wp:wrapNone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40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738188</wp:posOffset>
            </wp:positionH>
            <wp:positionV relativeFrom="page">
              <wp:posOffset>4771130</wp:posOffset>
            </wp:positionV>
            <wp:extent cx="3351290" cy="3371850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290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5438775</wp:posOffset>
            </wp:positionH>
            <wp:positionV relativeFrom="page">
              <wp:posOffset>5821319</wp:posOffset>
            </wp:positionV>
            <wp:extent cx="1828800" cy="3371850"/>
            <wp:effectExtent b="0" l="0" r="0" t="0"/>
            <wp:wrapNone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375851</wp:posOffset>
            </wp:positionH>
            <wp:positionV relativeFrom="page">
              <wp:posOffset>8247566</wp:posOffset>
            </wp:positionV>
            <wp:extent cx="4830948" cy="2268621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948" cy="2268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266700</wp:posOffset>
            </wp:positionH>
            <wp:positionV relativeFrom="page">
              <wp:posOffset>848225</wp:posOffset>
            </wp:positionV>
            <wp:extent cx="4553336" cy="1924908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336" cy="1924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5000625</wp:posOffset>
            </wp:positionH>
            <wp:positionV relativeFrom="page">
              <wp:posOffset>315683</wp:posOffset>
            </wp:positionV>
            <wp:extent cx="2343150" cy="2828925"/>
            <wp:effectExtent b="0" l="0" r="0" t="0"/>
            <wp:wrapNone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314325</wp:posOffset>
            </wp:positionH>
            <wp:positionV relativeFrom="page">
              <wp:posOffset>3384267</wp:posOffset>
            </wp:positionV>
            <wp:extent cx="3261108" cy="3448050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108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3838575</wp:posOffset>
            </wp:positionH>
            <wp:positionV relativeFrom="page">
              <wp:posOffset>3450942</wp:posOffset>
            </wp:positionV>
            <wp:extent cx="3507911" cy="3316570"/>
            <wp:effectExtent b="0" l="0" r="0" t="0"/>
            <wp:wrapNone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911" cy="331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1000125</wp:posOffset>
            </wp:positionH>
            <wp:positionV relativeFrom="page">
              <wp:posOffset>6911560</wp:posOffset>
            </wp:positionV>
            <wp:extent cx="4489881" cy="3446878"/>
            <wp:effectExtent b="0" l="0" r="0" t="0"/>
            <wp:wrapNone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881" cy="3446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55pl24ly01o1" w:id="9"/>
      <w:bookmarkEnd w:id="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6</w:t>
      </w:r>
    </w:p>
    <w:p w:rsidR="00000000" w:rsidDel="00000000" w:rsidP="00000000" w:rsidRDefault="00000000" w:rsidRPr="00000000" w14:paraId="00000323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Formulați în limbaj natural o problemă pe care să o rezolvați folosind un subprogram stocat independent care să utilizeze toate cele 3 tipuri de colecții studiate. Apelați subprogramul.</w:t>
      </w:r>
    </w:p>
    <w:p w:rsidR="00000000" w:rsidDel="00000000" w:rsidP="00000000" w:rsidRDefault="00000000" w:rsidRPr="00000000" w14:paraId="00000324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Cerința problemei: Să se gestioneze participarea elevilor la competiții pentru o anumită școală. Folosiți un tabel indexat pentru a stoca numele elevilor participanți, un tabel imbricat pentru a reține premiile obținute la competiții (excluzând premiile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și un vector pentru a păstra cele mai bune 2 performanțe ale elevilor din școala respectivă. Subprogramul va calcula, de asemenea, numărul total de premii pentru fiecare elev și va organiza aceste date, afișându-le structurat. Dacă școala nu are elevi sau elevii nu au obținut premii valide, subprogramul va trata aceste cazuri corespunzător.</w:t>
      </w:r>
    </w:p>
    <w:p w:rsidR="00000000" w:rsidDel="00000000" w:rsidP="00000000" w:rsidRDefault="00000000" w:rsidRPr="00000000" w14:paraId="00000326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TYPE elevi_table IS TABLE OF VARCHAR2(200) INDEX BY PLS_INTEGER;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elevi elevi_table;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TYPE premii_table IS TABLE OF VARCHAR2(200);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premii premii_table := premii_table();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TYPE top_performante IS VARRAY(2) OF VARCHAR2(200);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top_premii top_performante := top_performante();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TYPE premiu_counter IS TABLE OF PLS_INTEGER INDEX BY PLS_INTEGER;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total_premii premiu_counter;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v_index PLS_INTEGER := 0;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v_scoala_id NUMBER := 1;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FOR rec IN (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e.id_elev, e.nume || ' ' || e.prenume AS nume_complet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Elev e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e.id_scoala = v_scoala_id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) LOOP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v_index := v_index + 1;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elevi(v_index) := rec.nume_complet;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total_premii(v_index) := 0;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LOOP;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IF v_index = 0 THEN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DBMS_OUTPUT.PUT_LINE('ID Scoala: ' || v_scoala_id);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DBMS_OUTPUT.PUT_LINE('Nu exista elevi in aceasta scoala');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RETURN;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IF;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DBMS_OUTPUT.PUT_LINE('ID Scoala: ' || v_scoala_id);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DBMS_OUTPUT.PUT_LINE('Elevi participanti:');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FOR i IN 1..v_index LOOP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DBMS_OUTPUT.PUT_LINE(i || '. ' || elevi(i));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LOOP;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FOR rec IN (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e.nume || ' ' || e.prenume || ' - Premiu: ' || p.premiu AS detalii_premiu, e.nume || ' ' || e.prenume AS nume_complet, p.premiu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Participa p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Elev e ON p.id_elev = e.id_elev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e.id_scoala = v_scoala_id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ORDER BY p.premiu ASC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) LOOP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rec.premiu IS NOT NULL THEN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premii.EXTEND;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premii(premii.COUNT) := rec.detalii_premiu;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FOR i IN 1..v_index LOOP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IF elevi(i) = rec.nume_complet THEN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total_premii(i) := total_premii(i) + 1;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END LOOP;</w:t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LOOP;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IF premii.COUNT = 0 THEN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DBMS_OUTPUT.PUT_LINE('Nu exista premii pentru elevii din aceasta scoala');</w:t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ELSE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DBMS_OUTPUT.PUT_LINE('Premii obtinute:');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FOR i IN 1..premii.COUNT LOOP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DBMS_OUTPUT.PUT_LINE(premii(i));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FOR i IN 1..LEAST(2, premii.COUNT) LOOP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top_premii.EXTEND;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top_premii(i) := premii(i);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DBMS_OUTPUT.PUT_LINE('Top performante:');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FOR i IN 1..top_premii.COUNT LOOP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DBMS_OUTPUT.PUT_LINE('Locul ' || i || ': ' || top_premii(i));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IF;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DBMS_OUTPUT.PUT_LINE('Total premii per elev:');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FOR i IN 1..v_index LOOP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DBMS_OUTPUT.PUT_LINE(elevi(i) || ' - Total Premii: ' || total_premii(i));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LOOP;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67310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iyyve6hbfeb1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7</w:t>
      </w:r>
    </w:p>
    <w:p w:rsidR="00000000" w:rsidDel="00000000" w:rsidP="00000000" w:rsidRDefault="00000000" w:rsidRPr="00000000" w14:paraId="0000037F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</w:r>
    </w:p>
    <w:p w:rsidR="00000000" w:rsidDel="00000000" w:rsidP="00000000" w:rsidRDefault="00000000" w:rsidRPr="00000000" w14:paraId="00000380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Cerința problemei: Identificați instructorii care predau cursuri într-o anumită școală și detaliile cursurilor predate de aceștia, incluzând denumirea cursurilor, sala în care se desfășoară și stilul de dans asociat. Se vor utiliza două cursoare: unul pentru a prelua instructorii care predau la școala specificată și un alt cursor parametrizat, dependent de primul, pentru a obține detaliile cursurilor fiecărui instructor. Subprogramul va calcula numărul total de cursuri predate de fiecare instructor și va afișa, la final, numărul total de instructori și cursuri din școală.</w:t>
      </w:r>
    </w:p>
    <w:p w:rsidR="00000000" w:rsidDel="00000000" w:rsidP="00000000" w:rsidRDefault="00000000" w:rsidRPr="00000000" w14:paraId="0000038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CURSOR c_instructori IS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DISTINCT i.id_instructor, i.nume || ' ' || i.prenume AS nume_complet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Instructor i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Preda p ON i.id_instructor = p.id_instructor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p.id_scoala = 3;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CURSOR c_cursuri (p_id_instructor NUMBER) IS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c.denumire, s.denumire AS sala, st.denumire AS stil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Curs c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Preda p ON c.id_curs = p.id_curs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Sala s ON c.id_sala = s.id_sala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Stil st ON c.id_stil = st.id_stil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p.id_instructor = p_id_instructor;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v_instructor_id NUMBER;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v_nume_instructor VARCHAR2(200);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v_denumire_curs VARCHAR2(200);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v_sala VARCHAR2(200);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v_stil VARCHAR2(200);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v_total_cursuri NUMBER := 0;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v_total_instructori NUMBER := 0;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v_cursuri_per_instructor NUMBER := 0;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OPEN c_instructori;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LOOP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FETCH c_instructori INTO v_instructor_id, v_nume_instructor;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EXIT WHEN c_instructori%NOTFOUND;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v_total_instructori := v_total_instructori + 1;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v_cursuri_per_instructor := 0;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DBMS_OUTPUT.PUT_LINE('Instructor: ' || v_nume_instructor);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DBMS_OUTPUT.PUT_LINE('Cursuri predate:');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OPEN c_cursuri(v_instructor_id);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LOOP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FETCH c_cursuri INTO v_denumire_curs, v_sala, v_stil;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EXIT WHEN c_cursuri%NOTFOUND;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v_cursuri_per_instructor := v_cursuri_per_instructor + 1;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v_total_cursuri := v_total_cursuri + 1;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DBMS_OUTPUT.PUT_LINE('  - Curs: ' || v_denumire_curs || ' | Sala: ' || v_sala || ' | Stil: ' || v_stil);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CLOSE c_cursuri;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DBMS_OUTPUT.PUT_LINE('Total cursuri predate de  ' || v_nume_instructor || ': ' || v_cursuri_per_instructor);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DBMS_OUTPUT.PUT_LINE('------------------------------');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END LOOP;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CLOSE c_instructori;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DBMS_OUTPUT.PUT_LINE('Total instructori: ' || v_total_instructori);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DBMS_OUTPUT.PUT_LINE('Total cursuri: ' || v_total_cursuri);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62688</wp:posOffset>
            </wp:positionH>
            <wp:positionV relativeFrom="page">
              <wp:posOffset>914400</wp:posOffset>
            </wp:positionV>
            <wp:extent cx="7462111" cy="6338888"/>
            <wp:effectExtent b="0" l="0" r="0" t="0"/>
            <wp:wrapTopAndBottom distB="114300" distT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111" cy="633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oto5y3x409k7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8</w:t>
      </w:r>
    </w:p>
    <w:p w:rsidR="00000000" w:rsidDel="00000000" w:rsidP="00000000" w:rsidRDefault="00000000" w:rsidRPr="00000000" w14:paraId="000003DD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Formulați în limbaj natural o problemă pe care să o rezolvați folosind un subprogram stocat independent de tip funcție care să utilizeze într-o singură comandă SQL 3 dintre tabelele create. Tratați toate excepțiile care pot apărea, incluzând excepțiile predefinite NO_DATA_FOUND și TOO_MANY_ROWS. Apelați subprogramul astfel încât să evidențiați toate cazurile tratate.</w:t>
      </w:r>
    </w:p>
    <w:p w:rsidR="00000000" w:rsidDel="00000000" w:rsidP="00000000" w:rsidRDefault="00000000" w:rsidRPr="00000000" w14:paraId="000003DE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Cerința problemei: Identificați numele complet al unui singur elev și școala la care acesta este înscris, care a obținut un anumit premiu într-o competiție. În cazul în care nu există niciun elev cu premiul specificat, trebuie returnat un mesaj corespunzător. Dacă există mai mulți elevi cu același premiu, se va semnala o eroare indicând această situație.</w:t>
      </w:r>
    </w:p>
    <w:p w:rsidR="00000000" w:rsidDel="00000000" w:rsidP="00000000" w:rsidRDefault="00000000" w:rsidRPr="00000000" w14:paraId="000003E0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FUNCTION obtine_elev_premiu (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p_premiu INT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 RETURN VARCHAR2 IS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v_rezultat VARCHAR2(4000);</w:t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e.nume || ' ' || e.prenume || ' - ' || s.denumire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INTO v_rezultat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Elev e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Scoala s ON e.id_scoala = s.id_scoala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Participa p ON e.id_elev = p.id_elev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p.premiu = p_premiu;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RETURN v_rezultat;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EXCEPTION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WHEN NO_DATA_FOUND THEN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'Nu exista elevi cu premiul specificat';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WHEN TOO_MANY_ROWS THEN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'Exista mai multi elevi cu acest premiu';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WHEN OTHERS THEN</w:t>
            </w:r>
          </w:p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'Alta eroare!';</w:t>
            </w:r>
          </w:p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 obtine_elev_premiu;</w:t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DBMS_OUTPUT.PUT_LINE(obtine_elev_premiu(1));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DBMS_OUTPUT.PUT_LINE(obtine_elev_premiu(9));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DBMS_OUTPUT.PUT_LINE(obtine_elev_premiu(4));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</w:tc>
      </w:tr>
    </w:tbl>
    <w:p w:rsidR="00000000" w:rsidDel="00000000" w:rsidP="00000000" w:rsidRDefault="00000000" w:rsidRPr="00000000" w14:paraId="0000040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72013" cy="756706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75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29kkkytew52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9</w:t>
      </w:r>
    </w:p>
    <w:p w:rsidR="00000000" w:rsidDel="00000000" w:rsidP="00000000" w:rsidRDefault="00000000" w:rsidRPr="00000000" w14:paraId="00000409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Formulați în limbaj natural o problemă pe care să o rezolvați folosind un subprogram stocat independent de tip procedură care să aibă minim 2 parametri și să utilizeze într-o singură comandă SQL 5 dintre tabelele create. Definiți minim 2 excepții proprii, altele decât cele predefinite la nivel de sistem. Apelați subprogramul astfel încât să evidențiați toate cazurile definite și tratate.</w:t>
      </w:r>
    </w:p>
    <w:p w:rsidR="00000000" w:rsidDel="00000000" w:rsidP="00000000" w:rsidRDefault="00000000" w:rsidRPr="00000000" w14:paraId="0000040A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Cerința problemei: Obțineți lista instructorilor care predau cursuri dintr-un anumit stil de dans într-o anumită școală, incluzând denumirea cursurilor, ziua și ora acestora. Procedura trebuie să verifice existența stilului de dans și a școlii specificate și să semnaleze lipsa acestora prin mesaje de eroare personalizate. În cazul în care nu există cursuri care să corespundă criteriilor, procedura va semnala acest lucru printr-o altă eroare personalizată. Lista instructorilor și cursurilor va fi afișată într-un mod structurat, iar procedura va indica la final numărul total de cursuri care respectă criteriile. Procedura trebuie să utilizeze, într-o singură interogare SQL, cinci tabele din baza de date: Instructor, Preda, Curs, Stil și Scoala.</w:t>
      </w:r>
    </w:p>
    <w:p w:rsidR="00000000" w:rsidDel="00000000" w:rsidP="00000000" w:rsidRDefault="00000000" w:rsidRPr="00000000" w14:paraId="0000040C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PROCEDURE obtine_instructori_stil (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p_id_stil IN INT,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p_id_scoala IN INT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 IS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v_count_stil INT;</w:t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v_count_scoala INT;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v_count_cursuri INT;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COUNT(*)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INTO v_count_stil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Stil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id_stil = p_id_stil;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v_count_stil = 0 THEN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RAISE_APPLICATION_ERROR(-20002, 'Nu exista stilul specificat');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COUNT(*)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INTO v_count_scoala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Scoala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id_scoala = p_id_scoala;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v_count_scoala = 0 THEN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RAISE_APPLICATION_ERROR(-20003, 'Nu exista scoala specificata');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COUNT(*)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INTO v_count_cursuri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FROM Instructor i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Preda pr ON i.id_instructor = pr.id_instructor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Curs c ON pr.id_curs = c.id_curs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Stil s ON c.id_stil = s.id_stil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JOIN Scoala sc ON pr.id_scoala = sc.id_scoala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WHERE c.id_stil = p_id_stil AND pr.id_scoala = p_id_scoala;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v_count_cursuri = 0 THEN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RAISE_APPLICATION_ERROR(-20001, 'Nu exista cursuri care sa indeplineasca criteriile');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FOR rec IN (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SELECT i.nume || ' ' || i.prenume AS nume_instructor,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c.denumire AS curs,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pr.ziua AS ziua,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pr.ora AS ora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FROM Instructor i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JOIN Preda pr ON i.id_instructor = pr.id_instructor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JOIN Curs c ON pr.id_curs = c.id_curs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JOIN Stil s ON c.id_stil = s.id_stil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JOIN Scoala sc ON pr.id_scoala = sc.id_scoala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WHERE c.id_stil = p_id_stil AND pr.id_scoala = p_id_scoala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ORDER BY i.nume, c.denumire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) LOOP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DBMS_OUTPUT.PUT_LINE('Instructor: ' || rec.nume_instructor);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  Curs: ' || rec.curs || ' | Ziua: ' || rec.ziua || ' | Ora: ' || rec.ora);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DBMS_OUTPUT.PUT_LINE('------------------------------');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DBMS_OUTPUT.PUT_LINE('Total cursuri care indeplinesc criteriile: ' || v_count_cursuri);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EXCEPTION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WHEN NO_DATA_FOUND THEN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RAISE_APPLICATION_ERROR(-20004, 'Date inexistente');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WHEN OTHERS THEN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DBMS_OUTPUT.PUT_LINE('Eroare: ' || SQLERRM);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 obtine_instructori_stil;</w:t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obtine_instructori_stil(1, 1);</w:t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obtine_instructori_stil(2, 2);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obtine_instructori_stil(999, 1);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obtine_instructori_stil(1, 999);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obtine_instructori_stil(13, 2);</w:t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738688" cy="669618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669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88w5ixfk3yeu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10</w:t>
      </w:r>
    </w:p>
    <w:p w:rsidR="00000000" w:rsidDel="00000000" w:rsidP="00000000" w:rsidRDefault="00000000" w:rsidRPr="00000000" w14:paraId="0000046A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Definiți un trigger de tip LMD la nivel de comandă. Declanșați trigger-ul.</w:t>
      </w:r>
    </w:p>
    <w:p w:rsidR="00000000" w:rsidDel="00000000" w:rsidP="00000000" w:rsidRDefault="00000000" w:rsidRPr="00000000" w14:paraId="0000046B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Acest trigger restricționează operațiunile 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asupra tabelului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Elev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la intervalul orar 9:00 - 15:00, de luni până sâmbătă, și permite accesul doar utilizatorului specificat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DENISA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). De asemenea, validează existența școlii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id_scoala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pentru operațiunile de tip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blocând modificările dacă școala nu există. La fiecare operațiune efectuată, trigger-ul afișează un mesaj specific.</w:t>
      </w:r>
    </w:p>
    <w:p w:rsidR="00000000" w:rsidDel="00000000" w:rsidP="00000000" w:rsidRDefault="00000000" w:rsidRPr="00000000" w14:paraId="0000046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TRIGGER trg_elev_restrictii_orar</w:t>
            </w:r>
          </w:p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BEFORE INSERT OR UPDATE OR DELETE ON Elev</w:t>
            </w:r>
          </w:p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v_username VARCHAR2(100);</w:t>
            </w:r>
          </w:p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v_count_scoala NUMBER;</w:t>
            </w:r>
          </w:p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TO_CHAR(SYSDATE, 'D') = 1 OR TO_CHAR(SYSDATE, 'HH24') NOT BETWEEN 9 AND 15 THEN</w:t>
            </w:r>
          </w:p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RAISE_APPLICATION_ERROR(-20001, 'Tabelul Elev poate fi actualizat doar intre orele 09:00 si 15:00, de luni pana sambata');</w:t>
            </w:r>
          </w:p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SELECT USER INTO v_username FROM DUAL;</w:t>
            </w:r>
          </w:p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v_username NOT IN ('DENISA') THEN</w:t>
            </w:r>
          </w:p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RAISE_APPLICATION_ERROR(-20002, 'Doar utilizatorul DENISA poate actualiza tabelul Elev');</w:t>
            </w:r>
          </w:p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INSERTING OR UPDATING THEN</w:t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FOR rec IN (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SELECT DISTINCT id_scoala</w:t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FROM Elev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) LOOP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SELECT COUNT(*)</w:t>
            </w:r>
          </w:p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INTO v_count_scoala</w:t>
            </w:r>
          </w:p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FROM Scoala</w:t>
            </w:r>
          </w:p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WHERE id_scoala = rec.id_scoala;</w:t>
            </w:r>
          </w:p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IF v_count_scoala = 0 THEN</w:t>
            </w:r>
          </w:p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 RAISE_APPLICATION_ERROR(-20003, 'Nu exista scoala cu ID-ul specificat');</w:t>
            </w:r>
          </w:p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END LOOP;</w:t>
            </w:r>
          </w:p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INSERTING THEN</w:t>
            </w:r>
          </w:p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DBMS_OUTPUT.PUT_LINE('INSERT-ul a fost realizat');</w:t>
            </w:r>
          </w:p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ELSIF UPDATING THEN</w:t>
            </w:r>
          </w:p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DBMS_OUTPUT.PUT_LINE('UPDATE-ul a fost realizat');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ELSIF DELETING THEN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DBMS_OUTPUT.PUT_LINE('DELETE-ul a fost realizat');</w:t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INSERT INTO Elev (id_elev, nume, prenume, data_nasterii, data_inscrierii, id_abonament, id_scoala)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VALUES (elev_seq.NEXTVAL, 'Pacurariu', 'Ioana', TO_DATE('18-04-2006', 'DD-MM-YYYY'), SYSDATE, 1, 4);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TRIGGER trg_elev_restrictii_orar;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C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295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fa77ug911kbc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11</w:t>
      </w:r>
    </w:p>
    <w:p w:rsidR="00000000" w:rsidDel="00000000" w:rsidP="00000000" w:rsidRDefault="00000000" w:rsidRPr="00000000" w14:paraId="000004A3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Definiți un trigger de tip LMD la nivel de linie. Declanșați trigger-ul.</w:t>
      </w:r>
    </w:p>
    <w:p w:rsidR="00000000" w:rsidDel="00000000" w:rsidP="00000000" w:rsidRDefault="00000000" w:rsidRPr="00000000" w14:paraId="000004A4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Acest trigger verifică, pentru fiecare modificare a câmpului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data_inscrierii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din tabela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Elev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ca data introdusă să nu fie în viitor și să nu fie mai devreme decât data nașterii elevului. De asemenea, dacă valoarea este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trigger-ul o setează automat la data curentă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SYSDATE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și afișează un mesaj, indicând validitatea sau corectarea automată a datei.</w:t>
      </w:r>
    </w:p>
    <w:p w:rsidR="00000000" w:rsidDel="00000000" w:rsidP="00000000" w:rsidRDefault="00000000" w:rsidRPr="00000000" w14:paraId="000004A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TRIGGER trg_elev_data_inscriere</w:t>
            </w:r>
          </w:p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BEFORE UPDATE OF data_inscrierii ON Elev</w:t>
            </w:r>
          </w:p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 EACH ROW</w:t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:NEW.data_inscrierii &gt; SYSDATE THEN</w:t>
            </w:r>
          </w:p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RAISE_APPLICATION_ERROR(-20003, 'Data inscrierii unui elev nu poate fi in viitor');</w:t>
            </w:r>
          </w:p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:NEW.data_inscrierii &lt; :OLD.data_nasterii THEN</w:t>
            </w:r>
          </w:p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RAISE_APPLICATION_ERROR(-20004, 'Data inscrierii nu poate fi mai devreme decat data nasterii elevului');</w:t>
            </w:r>
          </w:p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:NEW.data_inscrierii IS NULL THEN</w:t>
            </w:r>
          </w:p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:NEW.data_inscrierii := SYSDATE;</w:t>
            </w:r>
          </w:p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DBMS_OUTPUT.PUT_LINE('Data inscrierii era NULL, setata automat la SYSDATE');</w:t>
            </w:r>
          </w:p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DBMS_OUTPUT.PUT_LINE('Data inscrierii este valida: ' || TO_CHAR(:NEW.data_inscrierii, 'DD-MM-YYYY'));</w:t>
            </w:r>
          </w:p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 Elev</w:t>
            </w:r>
          </w:p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SET data_inscrierii = TO_DATE('10-03-2023', 'DD-MM-YYYY')</w:t>
            </w:r>
          </w:p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id_elev = 12;</w:t>
            </w:r>
          </w:p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 Elev</w:t>
            </w:r>
          </w:p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SET data_inscrierii = TO_DATE('20-03-2025', 'DD-MM-YYYY')</w:t>
            </w:r>
          </w:p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id_elev = 12;</w:t>
            </w:r>
          </w:p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 Elev</w:t>
            </w:r>
          </w:p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SET data_inscrierii = TO_DATE('10-03-1990', 'DD-MM-YYYY')</w:t>
            </w:r>
          </w:p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id_elev = 12;</w:t>
            </w:r>
          </w:p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 Elev</w:t>
            </w:r>
          </w:p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SET data_inscrierii = NULL</w:t>
            </w:r>
          </w:p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WHERE id_elev = 12;</w:t>
            </w:r>
          </w:p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TRIGGER trg_elev_data_inscriere;</w:t>
            </w:r>
          </w:p>
        </w:tc>
      </w:tr>
    </w:tbl>
    <w:p w:rsidR="00000000" w:rsidDel="00000000" w:rsidP="00000000" w:rsidRDefault="00000000" w:rsidRPr="00000000" w14:paraId="000004CD">
      <w:pPr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726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f2ifj2n36aj0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12</w:t>
      </w:r>
    </w:p>
    <w:p w:rsidR="00000000" w:rsidDel="00000000" w:rsidP="00000000" w:rsidRDefault="00000000" w:rsidRPr="00000000" w14:paraId="000004D4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Definiți un trigger de tip LDD. Declanșați trigger-ul.</w:t>
      </w:r>
    </w:p>
    <w:p w:rsidR="00000000" w:rsidDel="00000000" w:rsidP="00000000" w:rsidRDefault="00000000" w:rsidRPr="00000000" w14:paraId="000004D5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ind w:lef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Acest trigger protejează tabelele critice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ELEV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PREDA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împotriva ștergerii și modificării structurilor lor, adăugând toate operațiunile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într-un tabel de audit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audit_tabele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). Pentru fiecare eveniment, trigger-ul înregistrează utilizatorul care a inițiat operațiunea, tipul operațiunii, numele obiectului afectat, tipul obiectului și data operațiunii. Dacă operațiunea vizează un tabel protejat, aceasta este blocată și se generează o eroare personalizată. Pentru operațiunile permise, trigger-ul oferă feedback prin mesaje clare și loghează detalii în tabelul de audit.</w:t>
      </w:r>
    </w:p>
    <w:p w:rsidR="00000000" w:rsidDel="00000000" w:rsidP="00000000" w:rsidRDefault="00000000" w:rsidRPr="00000000" w14:paraId="000004D7">
      <w:pPr>
        <w:ind w:lef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audit_tabele (</w:t>
            </w:r>
          </w:p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utilizator VARCHAR2(30),</w:t>
            </w:r>
          </w:p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eveniment VARCHAR2(20),</w:t>
            </w:r>
          </w:p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nume_obiect VARCHAR2(30),</w:t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tip_obiect VARCHAR2(30),</w:t>
            </w:r>
          </w:p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data_operatiunii DATE</w:t>
            </w:r>
          </w:p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TRIGGER trg_protectie_tabele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AFTER DROP OR ALTER ON SCHEMA</w:t>
            </w:r>
          </w:p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v_utilizator VARCHAR2(30);</w:t>
            </w:r>
          </w:p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v_eveniment VARCHAR2(20);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v_nume_obiect VARCHAR2(30);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v_tip_obiect VARCHAR2(30);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v_utilizator := SYS.LOGIN_USER;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v_eveniment := ORA_SYSEVENT;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v_nume_obiect := ORA_DICT_OBJ_NAME;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v_tip_obiect := ORA_DICT_OBJ_TYPE;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v_eveniment = 'DROP' AND v_nume_obiect IN ('ELEV', 'PREDA', 'CURS', 'INSTRUCTOR') THEN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INSERT INTO audit_tabele (utilizator, eveniment, nume_obiect, tip_obiect, data_operatiunii)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VALUES (v_utilizator, v_eveniment, v_nume_obiect, v_tip_obiect, SYSDATE);</w:t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RAISE_APPLICATION_ERROR(-20011, 'Nu se poate sterge tabelul protejat: ' || v_nume_obiect);</w:t>
            </w:r>
          </w:p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v_eveniment = 'ALTER' AND v_nume_obiect IN ('ELEV', 'PREDA', 'CURS', 'INSTRUCTOR') THEN</w:t>
            </w:r>
          </w:p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INSERT INTO audit_tabele (utilizator, eveniment, nume_obiect, tip_obiect, data_operatiunii)</w:t>
            </w:r>
          </w:p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VALUES (v_utilizator, v_eveniment, v_nume_obiect, v_tip_obiect, SYSDATE);</w:t>
            </w:r>
          </w:p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RAISE_APPLICATION_ERROR(-20012, 'Nu se poate modifica structura tabelului protejat: ' || v_nume_obiect);</w:t>
            </w:r>
          </w:p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INSERT INTO audit_tabele (utilizator, eveniment, nume_obiect, tip_obiect, data_operatiunii)</w:t>
            </w:r>
          </w:p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VALUES (v_utilizator, v_eveniment, v_nume_obiect, v_tip_obiect, SYSDATE);</w:t>
            </w:r>
          </w:p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DBMS_OUTPUT.PUT_LINE('Eveniment permis: ' || v_eveniment || ' pe obiectul: ' || v_nume_obiect);</w:t>
            </w:r>
          </w:p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Preda;</w:t>
            </w:r>
          </w:p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ALTER TABLE Curs ADD durata INT;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TABLE Test (id_test INT, descriere VARCHAR2(100));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ALTER TABLE Test ADD durata INT;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TABLE Test;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* FROM audit_tabele;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DROP TRIGGER trg_protectie_tabele;</w:t>
            </w:r>
          </w:p>
        </w:tc>
      </w:tr>
    </w:tbl>
    <w:p w:rsidR="00000000" w:rsidDel="00000000" w:rsidP="00000000" w:rsidRDefault="00000000" w:rsidRPr="00000000" w14:paraId="0000050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360259" cy="397252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259" cy="397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310313" cy="402658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402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322275" cy="383009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275" cy="383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89189" cy="54244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189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57663" cy="285167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85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zeb42wqe2g0w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Cerința 13</w:t>
      </w:r>
    </w:p>
    <w:p w:rsidR="00000000" w:rsidDel="00000000" w:rsidP="00000000" w:rsidRDefault="00000000" w:rsidRPr="00000000" w14:paraId="0000051B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Formulați în limbaj natural o problemă pe care să o rezolvați folosind un pachet care să includă tipuri de date complexe și obiecte necesare unui flux de acțiuni integrate, specifice bazei de date definite (minim 2 tipuri de date, minim 2 funcții, minim 2 proceduri).</w:t>
      </w:r>
    </w:p>
    <w:p w:rsidR="00000000" w:rsidDel="00000000" w:rsidP="00000000" w:rsidRDefault="00000000" w:rsidRPr="00000000" w14:paraId="0000051C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Cerința problemei: Dezvoltați un pachet care să gestioneze procesul de organizare și monitorizare a competițiilor academiei de dans, utilizând funcționalități integrate și tipuri de date complexe. Pachetul trebuie să includă un tabel imbricat pentru gestionarea premiilor obținute într-o competiție și un tip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RECORD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pentru stocarea detaliilor competițiilor. De asemenea, trebuie să conțină două funcții: una care calculează numărul total de premii obținute de o școală într-o competiție și alta care verifică eligibilitatea organizării unei competiții la o anumită dată, asigurându-se că nu există suprapuneri (să nu existe două competiții la distanță mai mică de 7 zile). În plus, pachetul trebuie să includă două proceduri: una pentru înregistrarea unei noi competiții, care să integreze regulile de eligibilitate, și alta pentru generarea unui raport detaliat despre competițiile organizate și premiile acordate.</w:t>
      </w:r>
    </w:p>
    <w:p w:rsidR="00000000" w:rsidDel="00000000" w:rsidP="00000000" w:rsidRDefault="00000000" w:rsidRPr="00000000" w14:paraId="000005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PACKAGE pkg_gestionare_competitii IS</w:t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TYPE premiu_table IS TABLE OF NUMBER;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TYPE competitie_record IS RECORD (</w:t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id_competitie NUMBER,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denumire VARCHAR2(100),</w:t>
            </w:r>
          </w:p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data_competitie DATE</w:t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FUNCTION calculeaza_premii_scoala(p_id_competitie NUMBER, p_id_scoala NUMBER) RETURN NUMBER;</w:t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FUNCTION verifica_eligibilitate_competitie(p_data DATE) RETURN BOOLEAN;</w:t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PROCEDURE inregistreaza_competitie(p_id_competitie NUMBER, p_denumire VARCHAR2, p_data DATE);</w:t>
            </w:r>
          </w:p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PROCEDURE genereaza_raport_competitii;</w:t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 pkg_gestionare_competitii;</w:t>
            </w:r>
          </w:p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OR REPLACE PACKAGE BODY pkg_gestionare_competitii IS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FUNCTION calculeaza_premii_scoala(p_id_competitie NUMBER, p_id_scoala NUMBER) RETURN NUMBER IS</w:t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v_numar_premii NUMBER;</w:t>
            </w:r>
          </w:p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SELECT COUNT(p.premiu)</w:t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INTO v_numar_premii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FROM Participa p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JOIN Elev e ON p.id_elev = e.id_elev</w:t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WHERE p.id_competitie = p_id_competitie AND e.id_scoala = p_id_scoala;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v_numar_premii;</w:t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FUNCTION verifica_eligibilitate_competitie(p_data DATE) RETURN BOOLEAN IS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v_numar_competitii NUMBER;</w:t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SELECT COUNT(*)</w:t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INTO v_numar_competitii</w:t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FROM Competitie</w:t>
            </w:r>
          </w:p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WHERE ABS(TRUNC(p_data) - TRUNC(data)) &lt; 7;</w:t>
            </w:r>
          </w:p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v_numar_competitii = 0;</w:t>
            </w:r>
          </w:p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PROCEDURE inregistreaza_competitie(p_id_competitie NUMBER, p_denumire VARCHAR2, p_data DATE) IS</w:t>
            </w:r>
          </w:p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v_eligibil BOOLEAN;</w:t>
            </w:r>
          </w:p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v_eligibil := verifica_eligibilitate_competitie(p_data);</w:t>
            </w:r>
          </w:p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IF NOT v_eligibil THEN</w:t>
            </w:r>
          </w:p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RAISE_APPLICATION_ERROR(-20001, 'Competitia nu poate fi organizata. Exista deja o alta competitie planificata in aceeasi saptamana');</w:t>
            </w:r>
          </w:p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INSERT INTO Competitie (id_competitie, denumire, data)</w:t>
            </w:r>
          </w:p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VALUES (p_id_competitie, p_denumire, p_data);</w:t>
            </w:r>
          </w:p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DBMS_OUTPUT.PUT_LINE('Competitia a fost inregistrata cu succes');</w:t>
            </w:r>
          </w:p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PROCEDURE genereaza_raport_competitii IS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CURSOR c_competitii IS</w:t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SELECT c.id_competitie, c.denumire, c.data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FROM Competitie c;</w:t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v_competitie c_competitii%ROWTYPE;</w:t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v_numar_premii NUMBER;</w:t>
            </w:r>
          </w:p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OPEN c_competitii;</w:t>
            </w:r>
          </w:p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LOOP</w:t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FETCH c_competitii INTO v_competitie;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EXIT WHEN c_competitii%NOTFOUND;</w:t>
            </w:r>
          </w:p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DBMS_OUTPUT.PUT_LINE('Competitie: ' || v_competitie.denumire || ' | Data: ' || TO_CHAR(v_competitie.data, 'DD-MM-YYYY'));</w:t>
            </w:r>
          </w:p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SELECT COUNT(p.premiu)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INTO v_numar_premii</w:t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FROM Participa p</w:t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WHERE p.id_competitie = v_competitie.id_competitie;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DBMS_OUTPUT.PUT_LINE('  Total premii acordate: ' || v_numar_premii);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DBMS_OUTPUT.PUT_LINE('------------------------------');</w:t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END LOOP;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CLOSE c_competitii;</w:t>
            </w:r>
          </w:p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 pkg_gestionare_competitii;</w:t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DBMS_OUTPUT.PUT_LINE('Premii scoala: ' || pkg_gestionare_competitii.calculeaza_premii_scoala(1, 1));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pkg_gestionare_competitii.inregistreaza_competitie(competitie_seq.NEXTVAL, 'Bucurie in Miscare', TO_DATE('15-04-2025', 'DD-MM-YYYY'));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IF pkg_gestionare_competitii.verifica_eligibilitate_competitie(TO_DATE('17-04-2025', 'DD-MM-YYYY')) THEN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DBMS_OUTPUT.PUT_LINE('Competitia este eligibila');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DBMS_OUTPUT.PUT_LINE('Competitia NU este eligibila');</w:t>
            </w:r>
          </w:p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pkg_gestionare_competitii.genereaza_raport_competitii;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65250</wp:posOffset>
            </wp:positionH>
            <wp:positionV relativeFrom="page">
              <wp:posOffset>7415400</wp:posOffset>
            </wp:positionV>
            <wp:extent cx="7429658" cy="2362200"/>
            <wp:effectExtent b="0" l="0" r="0" t="0"/>
            <wp:wrapTopAndBottom distB="114300" distT="11430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658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170025</wp:posOffset>
            </wp:positionH>
            <wp:positionV relativeFrom="page">
              <wp:posOffset>3788662</wp:posOffset>
            </wp:positionV>
            <wp:extent cx="7219950" cy="3331533"/>
            <wp:effectExtent b="0" l="0" r="0" t="0"/>
            <wp:wrapTopAndBottom distB="114300" distT="11430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331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170025</wp:posOffset>
            </wp:positionH>
            <wp:positionV relativeFrom="page">
              <wp:posOffset>161925</wp:posOffset>
            </wp:positionV>
            <wp:extent cx="7215188" cy="3564774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3564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1555913</wp:posOffset>
            </wp:positionH>
            <wp:positionV relativeFrom="page">
              <wp:posOffset>3959763</wp:posOffset>
            </wp:positionV>
            <wp:extent cx="4448175" cy="6171714"/>
            <wp:effectExtent b="0" l="0" r="0" t="0"/>
            <wp:wrapTopAndBottom distB="114300" distT="11430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7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646275</wp:posOffset>
            </wp:positionH>
            <wp:positionV relativeFrom="page">
              <wp:posOffset>219075</wp:posOffset>
            </wp:positionV>
            <wp:extent cx="6271617" cy="3333750"/>
            <wp:effectExtent b="0" l="0" r="0" t="0"/>
            <wp:wrapTopAndBottom distB="114300" distT="11430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617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41" w:type="first"/>
      <w:footerReference r:id="rId42" w:type="default"/>
      <w:footerReference r:id="rId4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8">
    <w:pPr>
      <w:jc w:val="center"/>
      <w:rPr/>
    </w:pPr>
    <w:r w:rsidDel="00000000" w:rsidR="00000000" w:rsidRPr="00000000">
      <w:rPr>
        <w:rtl w:val="0"/>
      </w:rPr>
      <w:t xml:space="preserve">Anul universitar 2024 - 2025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3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43" Type="http://schemas.openxmlformats.org/officeDocument/2006/relationships/footer" Target="footer2.xml"/><Relationship Id="rId24" Type="http://schemas.openxmlformats.org/officeDocument/2006/relationships/image" Target="media/image3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5.png"/><Relationship Id="rId7" Type="http://schemas.openxmlformats.org/officeDocument/2006/relationships/image" Target="media/image33.png"/><Relationship Id="rId8" Type="http://schemas.openxmlformats.org/officeDocument/2006/relationships/image" Target="media/image32.png"/><Relationship Id="rId31" Type="http://schemas.openxmlformats.org/officeDocument/2006/relationships/image" Target="media/image4.png"/><Relationship Id="rId30" Type="http://schemas.openxmlformats.org/officeDocument/2006/relationships/image" Target="media/image2.png"/><Relationship Id="rId11" Type="http://schemas.openxmlformats.org/officeDocument/2006/relationships/image" Target="media/image27.png"/><Relationship Id="rId33" Type="http://schemas.openxmlformats.org/officeDocument/2006/relationships/image" Target="media/image11.png"/><Relationship Id="rId10" Type="http://schemas.openxmlformats.org/officeDocument/2006/relationships/image" Target="media/image6.png"/><Relationship Id="rId32" Type="http://schemas.openxmlformats.org/officeDocument/2006/relationships/image" Target="media/image1.png"/><Relationship Id="rId13" Type="http://schemas.openxmlformats.org/officeDocument/2006/relationships/image" Target="media/image24.png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28.png"/><Relationship Id="rId37" Type="http://schemas.openxmlformats.org/officeDocument/2006/relationships/image" Target="media/image21.png"/><Relationship Id="rId14" Type="http://schemas.openxmlformats.org/officeDocument/2006/relationships/image" Target="media/image12.png"/><Relationship Id="rId36" Type="http://schemas.openxmlformats.org/officeDocument/2006/relationships/image" Target="media/image23.png"/><Relationship Id="rId17" Type="http://schemas.openxmlformats.org/officeDocument/2006/relationships/image" Target="media/image7.png"/><Relationship Id="rId39" Type="http://schemas.openxmlformats.org/officeDocument/2006/relationships/image" Target="media/image15.png"/><Relationship Id="rId16" Type="http://schemas.openxmlformats.org/officeDocument/2006/relationships/image" Target="media/image18.png"/><Relationship Id="rId38" Type="http://schemas.openxmlformats.org/officeDocument/2006/relationships/image" Target="media/image22.png"/><Relationship Id="rId19" Type="http://schemas.openxmlformats.org/officeDocument/2006/relationships/image" Target="media/image10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