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Pr="001838E5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4C34F8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4C34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Мандюк </w:t>
            </w:r>
          </w:p>
        </w:tc>
        <w:tc>
          <w:tcPr>
            <w:tcW w:w="2948" w:type="dxa"/>
          </w:tcPr>
          <w:p w:rsidR="00D43A57" w:rsidRDefault="004C34F8">
            <w:r>
              <w:rPr>
                <w:rFonts w:ascii="Times New Roman" w:hAnsi="Times New Roman" w:cs="Times New Roman"/>
                <w:sz w:val="24"/>
                <w:szCs w:val="24"/>
              </w:rPr>
              <w:t>Андросович Д.О.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682" w:type="dxa"/>
        <w:tblLook w:val="04A0" w:firstRow="1" w:lastRow="0" w:firstColumn="1" w:lastColumn="0" w:noHBand="0" w:noVBand="1"/>
      </w:tblPr>
      <w:tblGrid>
        <w:gridCol w:w="1209"/>
        <w:gridCol w:w="7434"/>
        <w:gridCol w:w="2039"/>
      </w:tblGrid>
      <w:tr w:rsidR="00877A44" w:rsidRPr="009B1B31" w:rsidTr="00877A44">
        <w:trPr>
          <w:trHeight w:val="1371"/>
        </w:trPr>
        <w:tc>
          <w:tcPr>
            <w:tcW w:w="1209" w:type="dxa"/>
          </w:tcPr>
          <w:p w:rsidR="00877A44" w:rsidRPr="007F052A" w:rsidRDefault="00877A44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7434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877A44" w:rsidRPr="00B2331F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877A44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877A44" w:rsidRPr="00D85737" w:rsidRDefault="00877A44" w:rsidP="00D85737">
            <w:pPr>
              <w:ind w:firstLine="426"/>
              <w:jc w:val="center"/>
              <w:rPr>
                <w:lang w:val="en-US"/>
              </w:rPr>
            </w:pPr>
          </w:p>
          <w:p w:rsidR="00877A44" w:rsidRPr="009B1B31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77A44" w:rsidRPr="00F110BE" w:rsidTr="00877A44">
        <w:trPr>
          <w:trHeight w:val="9328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7434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877A44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F30AC36" wp14:editId="694B759F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 wp14:anchorId="0EEC4515" wp14:editId="1922F4D2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 wp14:anchorId="6D16ECFC" wp14:editId="238E717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AA2B320" wp14:editId="3EBE9982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113E39F" wp14:editId="63102AF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877A44" w:rsidRDefault="00877A44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E4D4E9F" wp14:editId="76CE247E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D5AE3FE" wp14:editId="02E9689C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F5EDA46" wp14:editId="04E892B7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69513472" wp14:editId="6B55DB91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57D547EE" wp14:editId="2C3551D9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491CA40" wp14:editId="3808B99D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F110BE" w:rsidRDefault="00877A44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7A44" w:rsidRPr="00C84EFE" w:rsidTr="00877A44">
        <w:trPr>
          <w:trHeight w:val="2264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7434" w:type="dxa"/>
          </w:tcPr>
          <w:p w:rsidR="00877A44" w:rsidRPr="00C84EFE" w:rsidRDefault="004C34F8" w:rsidP="004C34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Під час виконання </w:t>
            </w:r>
            <w:r w:rsidR="00877A44" w:rsidRPr="00BA0796">
              <w:rPr>
                <w:rFonts w:ascii="Times New Roman" w:hAnsi="Times New Roman" w:cs="Times New Roman"/>
                <w:sz w:val="20"/>
                <w:szCs w:val="20"/>
              </w:rPr>
              <w:t>лабораторної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роботи було досягнуто її мету. Я здобув навички та знання, необхідні при застосовуванні алгоритму</w:t>
            </w:r>
            <w:bookmarkStart w:id="0" w:name="_GoBack"/>
            <w:bookmarkEnd w:id="0"/>
            <w:r w:rsidR="00877A4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обходу графів, побудови дерева шляхів та мінімального зв’язного дерева.</w:t>
            </w:r>
          </w:p>
        </w:tc>
        <w:tc>
          <w:tcPr>
            <w:tcW w:w="2039" w:type="dxa"/>
          </w:tcPr>
          <w:p w:rsidR="00877A44" w:rsidRPr="00BA0796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1A" w:rsidRDefault="00CF791A" w:rsidP="00D85737">
      <w:pPr>
        <w:spacing w:after="0" w:line="240" w:lineRule="auto"/>
      </w:pPr>
      <w:r>
        <w:separator/>
      </w:r>
    </w:p>
  </w:endnote>
  <w:endnote w:type="continuationSeparator" w:id="0">
    <w:p w:rsidR="00CF791A" w:rsidRDefault="00CF791A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1A" w:rsidRDefault="00CF791A" w:rsidP="00D85737">
      <w:pPr>
        <w:spacing w:after="0" w:line="240" w:lineRule="auto"/>
      </w:pPr>
      <w:r>
        <w:separator/>
      </w:r>
    </w:p>
  </w:footnote>
  <w:footnote w:type="continuationSeparator" w:id="0">
    <w:p w:rsidR="00CF791A" w:rsidRDefault="00CF791A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4C34F8"/>
    <w:rsid w:val="007A7BBB"/>
    <w:rsid w:val="007B0BCA"/>
    <w:rsid w:val="008064C7"/>
    <w:rsid w:val="00877A44"/>
    <w:rsid w:val="008B2D64"/>
    <w:rsid w:val="00A35DD6"/>
    <w:rsid w:val="00B2331F"/>
    <w:rsid w:val="00CF791A"/>
    <w:rsid w:val="00D43A57"/>
    <w:rsid w:val="00D85737"/>
    <w:rsid w:val="00DC2F4A"/>
    <w:rsid w:val="00E60624"/>
    <w:rsid w:val="00E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F1F14-4712-4975-90A6-216D9419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Asus</cp:lastModifiedBy>
  <cp:revision>6</cp:revision>
  <dcterms:created xsi:type="dcterms:W3CDTF">2019-05-21T18:09:00Z</dcterms:created>
  <dcterms:modified xsi:type="dcterms:W3CDTF">2020-05-29T12:35:00Z</dcterms:modified>
</cp:coreProperties>
</file>