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A8A2" w14:textId="7DA1DFEC" w:rsidR="007F135D" w:rsidRPr="00D44430" w:rsidRDefault="007F135D" w:rsidP="003C337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4430">
        <w:rPr>
          <w:rFonts w:ascii="Times New Roman" w:hAnsi="Times New Roman" w:cs="Times New Roman"/>
          <w:sz w:val="28"/>
          <w:szCs w:val="28"/>
          <w:u w:val="single"/>
        </w:rPr>
        <w:t>Lab3</w:t>
      </w:r>
    </w:p>
    <w:p w14:paraId="7E8F128B" w14:textId="41F89D34" w:rsidR="005B54A3" w:rsidRPr="00D44430" w:rsidRDefault="005B54A3" w:rsidP="003C337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  <w:u w:val="single"/>
        </w:rPr>
        <w:t>Cuprins</w:t>
      </w:r>
      <w:proofErr w:type="spellEnd"/>
      <w:r w:rsidRPr="00D4443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C7AE1BD" w14:textId="2C1C9EFA" w:rsidR="005B54A3" w:rsidRPr="00D44430" w:rsidRDefault="005B54A3" w:rsidP="003C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Introduction</w:t>
      </w:r>
    </w:p>
    <w:p w14:paraId="14D397F7" w14:textId="3E9EA8DE" w:rsidR="005B54A3" w:rsidRPr="00D44430" w:rsidRDefault="005B54A3" w:rsidP="003C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Related works</w:t>
      </w:r>
    </w:p>
    <w:p w14:paraId="265A41C4" w14:textId="1CBD1BB2" w:rsidR="005B54A3" w:rsidRPr="00D44430" w:rsidRDefault="005B54A3" w:rsidP="003C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Feature extraction </w:t>
      </w:r>
    </w:p>
    <w:p w14:paraId="2368257C" w14:textId="5BE83177" w:rsidR="005B54A3" w:rsidRPr="00D44430" w:rsidRDefault="005B54A3" w:rsidP="003C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Datasets</w:t>
      </w:r>
    </w:p>
    <w:p w14:paraId="2B9E62B1" w14:textId="0F9A5FCD" w:rsidR="005B54A3" w:rsidRPr="00D44430" w:rsidRDefault="005B54A3" w:rsidP="003C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Experiments</w:t>
      </w:r>
    </w:p>
    <w:p w14:paraId="08E82725" w14:textId="5CDC4F8E" w:rsidR="005B54A3" w:rsidRPr="00D44430" w:rsidRDefault="005B54A3" w:rsidP="003C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Proposed method</w:t>
      </w:r>
    </w:p>
    <w:p w14:paraId="07757E38" w14:textId="7B3B9EDB" w:rsidR="005B54A3" w:rsidRPr="00D44430" w:rsidRDefault="005B54A3" w:rsidP="003C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Conclusion</w:t>
      </w:r>
    </w:p>
    <w:p w14:paraId="447D168E" w14:textId="77777777" w:rsidR="00741DC1" w:rsidRPr="00D44430" w:rsidRDefault="00741DC1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C898F" w14:textId="678FD20C" w:rsidR="00741DC1" w:rsidRPr="00D44430" w:rsidRDefault="007F135D" w:rsidP="003C337A">
      <w:p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Plan:</w:t>
      </w:r>
    </w:p>
    <w:p w14:paraId="48B2DE2E" w14:textId="73AF7528" w:rsidR="007F135D" w:rsidRPr="00D44430" w:rsidRDefault="007F135D" w:rsidP="003C33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Ipoteza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: Fine-tuning-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modele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neuronale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imbunatati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acuratetea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detectiei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emotiilor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melodii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.</w:t>
      </w:r>
    </w:p>
    <w:p w14:paraId="68AE2615" w14:textId="77777777" w:rsidR="007F135D" w:rsidRPr="00D44430" w:rsidRDefault="007F135D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6B013" w14:textId="0B831042" w:rsidR="007F135D" w:rsidRPr="00D44430" w:rsidRDefault="007F135D" w:rsidP="003C337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  <w:u w:val="single"/>
        </w:rPr>
        <w:t>Metodologia</w:t>
      </w:r>
      <w:proofErr w:type="spellEnd"/>
      <w:r w:rsidRPr="00D4443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C9F3A59" w14:textId="7022E781" w:rsidR="007F135D" w:rsidRPr="00D44430" w:rsidRDefault="007F135D" w:rsidP="003C33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Colectare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: Baza de date cu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melodii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etichetate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emotii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, cu feature-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similare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de la Spotify API</w:t>
      </w:r>
    </w:p>
    <w:p w14:paraId="696D545E" w14:textId="53F1B7EB" w:rsidR="007F135D" w:rsidRPr="00D44430" w:rsidRDefault="007F135D" w:rsidP="003C33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Preprocesarea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un API de la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extrage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melodii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librarie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librosa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, in general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utilizata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semnale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 xml:space="preserve"> audio </w:t>
      </w:r>
      <w:proofErr w:type="spellStart"/>
      <w:r w:rsidR="00D32993" w:rsidRPr="00D44430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="00D32993" w:rsidRPr="00D44430">
        <w:rPr>
          <w:rFonts w:ascii="Times New Roman" w:hAnsi="Times New Roman" w:cs="Times New Roman"/>
          <w:sz w:val="28"/>
          <w:szCs w:val="28"/>
        </w:rPr>
        <w:t>.</w:t>
      </w:r>
    </w:p>
    <w:p w14:paraId="080B1638" w14:textId="5487F3B3" w:rsidR="00D32993" w:rsidRPr="00D44430" w:rsidRDefault="00D32993" w:rsidP="003C33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modelelor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modele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de tip LSTM, RNN,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intrucat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prezentat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performanta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buna in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detectarea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emotiilor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SVM</w:t>
      </w:r>
      <w:r w:rsidR="00640DB1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640DB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40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0DB1">
        <w:rPr>
          <w:rFonts w:ascii="Times New Roman" w:hAnsi="Times New Roman" w:cs="Times New Roman"/>
          <w:sz w:val="28"/>
          <w:szCs w:val="28"/>
        </w:rPr>
        <w:t>abordari</w:t>
      </w:r>
      <w:proofErr w:type="spellEnd"/>
      <w:r w:rsidR="00640DB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40DB1">
        <w:rPr>
          <w:rFonts w:ascii="Times New Roman" w:hAnsi="Times New Roman" w:cs="Times New Roman"/>
          <w:sz w:val="28"/>
          <w:szCs w:val="28"/>
        </w:rPr>
        <w:t>regresie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performantele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.</w:t>
      </w:r>
    </w:p>
    <w:p w14:paraId="4A19379C" w14:textId="51EA4665" w:rsidR="00D32993" w:rsidRPr="00D44430" w:rsidRDefault="00D32993" w:rsidP="003C33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Fine-tuning</w:t>
      </w:r>
    </w:p>
    <w:p w14:paraId="2029C8DA" w14:textId="5B867E8D" w:rsidR="00D32993" w:rsidRPr="00D44430" w:rsidRDefault="00D32993" w:rsidP="003C33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Setul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de date: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imparti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in 80-10-10,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antrenament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.</w:t>
      </w:r>
    </w:p>
    <w:p w14:paraId="2B4294BF" w14:textId="43B43EAD" w:rsidR="00D32993" w:rsidRPr="00D44430" w:rsidRDefault="00D32993" w:rsidP="003C33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Metrici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Acuratete</w:t>
      </w:r>
      <w:proofErr w:type="spellEnd"/>
    </w:p>
    <w:p w14:paraId="38922F17" w14:textId="24B0C41D" w:rsidR="00D32993" w:rsidRPr="00D44430" w:rsidRDefault="00D32993" w:rsidP="003C33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Abordare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originala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Incercarea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fine-tuning-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speranta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obtinerii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etichetari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apropiata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reala</w:t>
      </w:r>
      <w:proofErr w:type="spellEnd"/>
    </w:p>
    <w:p w14:paraId="04817963" w14:textId="77777777" w:rsidR="00D32993" w:rsidRDefault="00D32993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EFD5E2" w14:textId="77777777" w:rsidR="003C2ACF" w:rsidRPr="00D44430" w:rsidRDefault="003C2ACF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56580" w14:textId="6CB9B2B7" w:rsidR="00D32993" w:rsidRPr="00D44430" w:rsidRDefault="00D32993" w:rsidP="003C337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  <w:u w:val="single"/>
        </w:rPr>
        <w:lastRenderedPageBreak/>
        <w:t>Descrierea</w:t>
      </w:r>
      <w:proofErr w:type="spellEnd"/>
      <w:r w:rsidRPr="00D4443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  <w:u w:val="single"/>
        </w:rPr>
        <w:t>experimentelor</w:t>
      </w:r>
      <w:proofErr w:type="spellEnd"/>
      <w:r w:rsidRPr="00D4443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96ED36D" w14:textId="388CC587" w:rsidR="00D32993" w:rsidRPr="00D44430" w:rsidRDefault="00D32993" w:rsidP="003C33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Parametrizarea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antrenarea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model in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(ANNs vs ANNs vs SVMs</w:t>
      </w:r>
      <w:r w:rsidR="001F5FE2">
        <w:rPr>
          <w:rFonts w:ascii="Times New Roman" w:hAnsi="Times New Roman" w:cs="Times New Roman"/>
          <w:sz w:val="28"/>
          <w:szCs w:val="28"/>
        </w:rPr>
        <w:t xml:space="preserve"> vs Regression</w:t>
      </w:r>
      <w:r w:rsidRPr="00D44430">
        <w:rPr>
          <w:rFonts w:ascii="Times New Roman" w:hAnsi="Times New Roman" w:cs="Times New Roman"/>
          <w:sz w:val="28"/>
          <w:szCs w:val="28"/>
        </w:rPr>
        <w:t>)</w:t>
      </w:r>
    </w:p>
    <w:p w14:paraId="6C7E983C" w14:textId="3CD7D46D" w:rsidR="00D32993" w:rsidRPr="00D44430" w:rsidRDefault="00D32993" w:rsidP="003C33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Evaluarea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performantei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set de date de test</w:t>
      </w:r>
    </w:p>
    <w:p w14:paraId="11664FFA" w14:textId="1922FDC0" w:rsidR="00D32993" w:rsidRPr="00D44430" w:rsidRDefault="003C337A" w:rsidP="003C33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Analiza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compararea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acuratetii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setului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de date de test</w:t>
      </w:r>
    </w:p>
    <w:p w14:paraId="1A988B8D" w14:textId="06E7ABD5" w:rsidR="003C337A" w:rsidRPr="00D44430" w:rsidRDefault="003C337A" w:rsidP="003C33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Limitari</w:t>
      </w:r>
      <w:proofErr w:type="spellEnd"/>
    </w:p>
    <w:p w14:paraId="5DE01E5F" w14:textId="77777777" w:rsidR="003C2ACF" w:rsidRDefault="003C2ACF" w:rsidP="003C337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24EFF81" w14:textId="61ED0B87" w:rsidR="003C337A" w:rsidRPr="00D44430" w:rsidRDefault="003C337A" w:rsidP="003C337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  <w:u w:val="single"/>
        </w:rPr>
        <w:t>Posibila</w:t>
      </w:r>
      <w:proofErr w:type="spellEnd"/>
      <w:r w:rsidRPr="00D4443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  <w:u w:val="single"/>
        </w:rPr>
        <w:t>contributie</w:t>
      </w:r>
      <w:proofErr w:type="spellEnd"/>
      <w:r w:rsidRPr="00D4443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  <w:u w:val="single"/>
        </w:rPr>
        <w:t>originala</w:t>
      </w:r>
      <w:proofErr w:type="spellEnd"/>
      <w:r w:rsidRPr="00D4443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E3E7A2A" w14:textId="3494BDE3" w:rsidR="003C337A" w:rsidRPr="00D44430" w:rsidRDefault="003C337A" w:rsidP="003C33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fine-tuning-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obtina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acuratete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buna a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? In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scoate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esentiale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antrenarea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modelelor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specializate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lucrul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spectre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audio.</w:t>
      </w:r>
    </w:p>
    <w:p w14:paraId="5028B533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F1042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50BFEB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8ACF5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D035A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94959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0AB3A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1D26AE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F3B18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6DBC8D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A29DB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8435B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39926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9711B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D0064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FB9CC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522E33" w14:textId="77777777" w:rsid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82F775" w14:textId="77777777" w:rsidR="00D44430" w:rsidRPr="00D44430" w:rsidRDefault="00D44430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FF50F" w14:textId="1BC43681" w:rsidR="00741DC1" w:rsidRPr="00D44430" w:rsidRDefault="00741DC1" w:rsidP="003C337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  <w:u w:val="single"/>
        </w:rPr>
        <w:t>Referinte</w:t>
      </w:r>
      <w:proofErr w:type="spellEnd"/>
      <w:r w:rsidRPr="00D4443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  <w:u w:val="single"/>
        </w:rPr>
        <w:t>bibliografice</w:t>
      </w:r>
      <w:proofErr w:type="spellEnd"/>
    </w:p>
    <w:p w14:paraId="712D98C5" w14:textId="77777777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Y. -H. Yang, Y. -C. Lin, Y. -F. Su and H. H. Chen, "A Regression Approach to Music Emotion Recognition," in IEEE Transactions on Audio, Speech, and Language Processing, vol. 16, no. 2, pp. 448-457, Feb. 2008,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: 10.1109/TASL.2007.911513.</w:t>
      </w:r>
    </w:p>
    <w:p w14:paraId="7D4A9F7F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D5B490" w14:textId="77777777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B. Han, S. Rho, R. B. Dannenberg, and E. Hwang, “SMERS: Music emotion recognition using support vector regression,” in Proc. of the Intl. Society for Music Information Conf., Kobe, Japan, 2009. </w:t>
      </w:r>
    </w:p>
    <w:p w14:paraId="4B7CC1AB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1E904C" w14:textId="77777777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R. Panda, R. Malheiro and R. P. Paiva, "Novel Audio Features for Music Emotion Recognition," in IEEE Transactions on Affective Computing, vol. 11, no. 4, pp. 614-626, 1 Oct.-Dec. 2020,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: 10.1109/TAFFC.2018.2820691.</w:t>
      </w:r>
      <w:r w:rsidRPr="00D44430">
        <w:rPr>
          <w:rFonts w:ascii="Times New Roman" w:hAnsi="Times New Roman" w:cs="Times New Roman"/>
          <w:sz w:val="28"/>
          <w:szCs w:val="28"/>
        </w:rPr>
        <w:tab/>
      </w:r>
    </w:p>
    <w:p w14:paraId="0B92588D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5BE1C2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F07C5C" w14:textId="77777777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Rajesh, Sangeetha, and N. J. Nalini. "Musical instrument emotion recognition using deep recurrent neural network." Procedia Computer Science 167 (2020): 16-25,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: 10.1016/J.PROCS.2020.03.178</w:t>
      </w:r>
    </w:p>
    <w:p w14:paraId="6FDFA7B1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2311C12" w14:textId="77777777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Hizlisoy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, Serhat, Serdar Yildirim, and Zekeriya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Tufekci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. "Music emotion recognition using convolutional long short term memory deep neural networks." Engineering Science and Technology, an International Journal 24.3 (2021): 760-767,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: 10.1016/J.JESTCH.2020.10.009</w:t>
      </w:r>
    </w:p>
    <w:p w14:paraId="4DCBE0C7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D8F214" w14:textId="2E31D134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Yang, Yi-Hsuan, and Homer H. Chen. Music emotion recognition. CRC Press, 2011.</w:t>
      </w:r>
    </w:p>
    <w:p w14:paraId="1BA42892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E89B8C" w14:textId="25A6F26A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Panda, R.,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Redinho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, H., Gonçalves, C., Malheiro, R. and Paiva, R.P., 2021, July. How does the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compare to the music emotion recognition state-of-the-art?. In 18th Sound and Music Computing Conference (SMC 2021) (pp. 238-245).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Axea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sas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/SMC Network.</w:t>
      </w:r>
    </w:p>
    <w:p w14:paraId="2D844B28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394121" w14:textId="3777E0EC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Amsterdam, Noah. "Analyzing popular music using Spotify’s Machine Learning Audio Features." (2019).</w:t>
      </w:r>
    </w:p>
    <w:p w14:paraId="6CA58E67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2FBE55" w14:textId="6AB5AA9A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Álvarez, P., J. García de Quirós, and S.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Baldassarri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. "RIADA: A Machine-Learning Based Infrastructure for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Recognising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the Emotions of Spotify Songs." (2023). </w:t>
      </w:r>
      <w:hyperlink r:id="rId7" w:history="1">
        <w:r w:rsidRPr="00D44430">
          <w:rPr>
            <w:rFonts w:ascii="Times New Roman" w:hAnsi="Times New Roman" w:cs="Times New Roman"/>
            <w:sz w:val="28"/>
            <w:szCs w:val="28"/>
          </w:rPr>
          <w:t>https://doi.org/10.9781/ijimai.2022.04.002</w:t>
        </w:r>
      </w:hyperlink>
    </w:p>
    <w:p w14:paraId="565ECCB5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5A13FB" w14:textId="651B992C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Liu, Tong, Li Han,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Liangkai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Ma, and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Dongwei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Guo. "Audio-based deep music emotion recognition." In AIP Conference Proceedings, vol. 1967, no. 1. AIP Publishing, 2018.</w:t>
      </w:r>
    </w:p>
    <w:p w14:paraId="23EC0226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1D144E" w14:textId="0A8A246B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Laurier, Cyril, Perfecto Herrera, M. Mandel, and D. Ellis. "Audio music mood classification using support vector machine." MIREX task on Audio Mood Classification (2007): 2-4.</w:t>
      </w:r>
    </w:p>
    <w:p w14:paraId="59F7403F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ED2027" w14:textId="187480DB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Malheiro, Ricardo, Renato Panda, Paulo Gomes, and Rui Pedro Paiva. "Emotionally-relevant features for classification and regression of music lyrics." IEEE Transactions on Affective Computing 9, no. 2 (2016): 240-254.</w:t>
      </w:r>
    </w:p>
    <w:p w14:paraId="79F5A7AD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DD3306E" w14:textId="75F50107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 xml:space="preserve"> Zhang, Fan,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Hongying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Meng, and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Maozhen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Li. "Emotion extraction and recognition from music." In 2016 12th International Conference on Natural Computation, Fuzzy Systems and Knowledge Discovery (ICNC-FSKD), pp. 1728-1733. IEEE, 2016.</w:t>
      </w:r>
    </w:p>
    <w:p w14:paraId="2208DE78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9FD706" w14:textId="5456647D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430">
        <w:rPr>
          <w:rFonts w:ascii="Times New Roman" w:hAnsi="Times New Roman" w:cs="Times New Roman"/>
          <w:sz w:val="28"/>
          <w:szCs w:val="28"/>
        </w:rPr>
        <w:t>Lartillot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, Olivier, and Petri Toiviainen. "A 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 xml:space="preserve"> toolbox for musical feature extraction from audio." In International conference on digital audio effects, vol. 237, p. 244. 2007.</w:t>
      </w:r>
    </w:p>
    <w:p w14:paraId="1707C5AA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BE4271" w14:textId="6607D283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Thayer, Robert E. The biopsychology of mood and arousal. Oxford University Press, 1990.</w:t>
      </w:r>
    </w:p>
    <w:p w14:paraId="7F358A34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DAFD56" w14:textId="5CFC226F" w:rsidR="00741DC1" w:rsidRPr="00D44430" w:rsidRDefault="00741DC1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30">
        <w:rPr>
          <w:rFonts w:ascii="Times New Roman" w:hAnsi="Times New Roman" w:cs="Times New Roman"/>
          <w:sz w:val="28"/>
          <w:szCs w:val="28"/>
        </w:rPr>
        <w:t>McFee, Brian, Colin Raffel, Dawen Liang, Daniel P. Ellis, Matt McVicar, Eric Battenberg, and Oriol Nieto. "</w:t>
      </w:r>
      <w:proofErr w:type="spellStart"/>
      <w:r w:rsidRPr="00D44430">
        <w:rPr>
          <w:rFonts w:ascii="Times New Roman" w:hAnsi="Times New Roman" w:cs="Times New Roman"/>
          <w:sz w:val="28"/>
          <w:szCs w:val="28"/>
        </w:rPr>
        <w:t>librosa</w:t>
      </w:r>
      <w:proofErr w:type="spellEnd"/>
      <w:r w:rsidRPr="00D44430">
        <w:rPr>
          <w:rFonts w:ascii="Times New Roman" w:hAnsi="Times New Roman" w:cs="Times New Roman"/>
          <w:sz w:val="28"/>
          <w:szCs w:val="28"/>
        </w:rPr>
        <w:t>: Audio and music signal analysis in python." In Proceedings of the 14th python in science conference, vol. 8, pp. 18-25. 2015.</w:t>
      </w:r>
    </w:p>
    <w:p w14:paraId="610ED898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A397CE" w14:textId="77777777" w:rsidR="00741DC1" w:rsidRPr="00D44430" w:rsidRDefault="00741DC1" w:rsidP="003C3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960FB5" w14:textId="77777777" w:rsidR="00741DC1" w:rsidRPr="00D44430" w:rsidRDefault="00741DC1" w:rsidP="003C33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1DC1" w:rsidRPr="00D4443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7376" w14:textId="77777777" w:rsidR="006807FD" w:rsidRDefault="006807FD" w:rsidP="0068161F">
      <w:pPr>
        <w:spacing w:after="0" w:line="240" w:lineRule="auto"/>
      </w:pPr>
      <w:r>
        <w:separator/>
      </w:r>
    </w:p>
  </w:endnote>
  <w:endnote w:type="continuationSeparator" w:id="0">
    <w:p w14:paraId="4B823688" w14:textId="77777777" w:rsidR="006807FD" w:rsidRDefault="006807FD" w:rsidP="0068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956C" w14:textId="77777777" w:rsidR="0068161F" w:rsidRDefault="0068161F">
    <w:pPr>
      <w:pStyle w:val="Footer"/>
      <w:jc w:val="center"/>
    </w:pPr>
  </w:p>
  <w:sdt>
    <w:sdtPr>
      <w:id w:val="-1056775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07CB5" w14:textId="418587DF" w:rsidR="0068161F" w:rsidRDefault="0068161F" w:rsidP="0068161F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2AA44" w14:textId="77777777" w:rsidR="0068161F" w:rsidRDefault="00681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8054E" w14:textId="77777777" w:rsidR="006807FD" w:rsidRDefault="006807FD" w:rsidP="0068161F">
      <w:pPr>
        <w:spacing w:after="0" w:line="240" w:lineRule="auto"/>
      </w:pPr>
      <w:r>
        <w:separator/>
      </w:r>
    </w:p>
  </w:footnote>
  <w:footnote w:type="continuationSeparator" w:id="0">
    <w:p w14:paraId="1624015E" w14:textId="77777777" w:rsidR="006807FD" w:rsidRDefault="006807FD" w:rsidP="00681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3335"/>
    <w:multiLevelType w:val="hybridMultilevel"/>
    <w:tmpl w:val="811C9AF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E0337"/>
    <w:multiLevelType w:val="hybridMultilevel"/>
    <w:tmpl w:val="0094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2FC0"/>
    <w:multiLevelType w:val="hybridMultilevel"/>
    <w:tmpl w:val="095C7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3738B"/>
    <w:multiLevelType w:val="hybridMultilevel"/>
    <w:tmpl w:val="BA64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76992"/>
    <w:multiLevelType w:val="hybridMultilevel"/>
    <w:tmpl w:val="8228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079654">
    <w:abstractNumId w:val="4"/>
  </w:num>
  <w:num w:numId="2" w16cid:durableId="694697401">
    <w:abstractNumId w:val="0"/>
  </w:num>
  <w:num w:numId="3" w16cid:durableId="1151362960">
    <w:abstractNumId w:val="2"/>
  </w:num>
  <w:num w:numId="4" w16cid:durableId="1383678354">
    <w:abstractNumId w:val="1"/>
  </w:num>
  <w:num w:numId="5" w16cid:durableId="1367556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A3"/>
    <w:rsid w:val="001F5FE2"/>
    <w:rsid w:val="003C2ACF"/>
    <w:rsid w:val="003C337A"/>
    <w:rsid w:val="00423BF2"/>
    <w:rsid w:val="005B54A3"/>
    <w:rsid w:val="00640DB1"/>
    <w:rsid w:val="006807FD"/>
    <w:rsid w:val="0068161F"/>
    <w:rsid w:val="00741DC1"/>
    <w:rsid w:val="007F135D"/>
    <w:rsid w:val="00D32993"/>
    <w:rsid w:val="00D44430"/>
    <w:rsid w:val="00E5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752"/>
  <w15:chartTrackingRefBased/>
  <w15:docId w15:val="{1F3CACA7-4A14-47EA-8D46-276B930C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D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1F"/>
  </w:style>
  <w:style w:type="paragraph" w:styleId="Footer">
    <w:name w:val="footer"/>
    <w:basedOn w:val="Normal"/>
    <w:link w:val="FooterChar"/>
    <w:uiPriority w:val="99"/>
    <w:unhideWhenUsed/>
    <w:rsid w:val="0068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9781/ijimai.2022.04.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DENIS-ANGEL MOLDOVAN</cp:lastModifiedBy>
  <cp:revision>8</cp:revision>
  <dcterms:created xsi:type="dcterms:W3CDTF">2023-11-02T18:16:00Z</dcterms:created>
  <dcterms:modified xsi:type="dcterms:W3CDTF">2023-11-03T08:39:00Z</dcterms:modified>
</cp:coreProperties>
</file>