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/>
      </w:pPr>
      <w:r>
        <w:rPr/>
        <w:t>SCENARIU DE RULARE PENTRU SECVENTA DE LUNGIME MAXIMA CU TOATE ELEMENTELE EGALE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3"/>
        <w:gridCol w:w="2493"/>
        <w:gridCol w:w="2494"/>
      </w:tblGrid>
      <w:tr>
        <w:trPr/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Utilizator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Program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Descriere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[]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Afiseaza meniu cu toate functionalitatile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Alege functionalitatea de citire a listei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[]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Crearea listei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Citeste valoare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[1]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Introduce valoare in lista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Citeste valoare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[1,2]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Introduce valoare in lista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Citeste valoare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[1,2,2]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Introduce valoare in lista</w:t>
            </w:r>
          </w:p>
        </w:tc>
      </w:tr>
      <w:tr>
        <w:trPr>
          <w:trHeight w:val="420" w:hRule="atLeast"/>
        </w:trPr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j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Citeste valoare</w:t>
            </w:r>
          </w:p>
        </w:tc>
      </w:tr>
      <w:tr>
        <w:trPr>
          <w:trHeight w:val="450" w:hRule="atLeast"/>
        </w:trPr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k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[1,2,2,3]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Introduce valoare in lista</w:t>
            </w:r>
          </w:p>
        </w:tc>
      </w:tr>
      <w:tr>
        <w:trPr>
          <w:trHeight w:val="450" w:hRule="atLeast"/>
        </w:trPr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{Enter}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Termina citirea listei</w:t>
            </w:r>
          </w:p>
        </w:tc>
      </w:tr>
      <w:tr>
        <w:trPr>
          <w:trHeight w:val="450" w:hRule="atLeast"/>
        </w:trPr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[1,2,2,3]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Iesire din functionalitatea de citire lista</w:t>
            </w:r>
          </w:p>
        </w:tc>
      </w:tr>
      <w:tr>
        <w:trPr>
          <w:trHeight w:val="450" w:hRule="atLeast"/>
        </w:trPr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Alege functionalitatea de secventa maximala cu elemente egale</w:t>
            </w:r>
          </w:p>
        </w:tc>
      </w:tr>
      <w:tr>
        <w:trPr>
          <w:trHeight w:val="450" w:hRule="atLeast"/>
        </w:trPr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[2,2]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Calculeaza si tipareste secventa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SCENARIU DE RULARE PENTRU SECVENTA DE LUNGIME MAXIMA CU TOATE ELEMENTELE DISTINCTE</w:t>
      </w:r>
    </w:p>
    <w:p>
      <w:pPr>
        <w:pStyle w:val="TextBody"/>
        <w:bidi w:val="0"/>
        <w:jc w:val="left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3"/>
        <w:gridCol w:w="2493"/>
        <w:gridCol w:w="2494"/>
      </w:tblGrid>
      <w:tr>
        <w:trPr/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Utilizator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Program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Descriere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[]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Afiseaza meniu cu toate functionalitatile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Alege functionalitatea de citire a listei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[]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Crearea listei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Citeste valoare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[1]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Introduce valoare in lista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Citeste valoare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[1,2]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Introduce valoare in lista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Citeste valoare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[1,2,2]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Introduce valoare in lista</w:t>
            </w:r>
          </w:p>
        </w:tc>
      </w:tr>
      <w:tr>
        <w:trPr>
          <w:trHeight w:val="420" w:hRule="atLeast"/>
        </w:trPr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j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Citeste valoare</w:t>
            </w:r>
          </w:p>
        </w:tc>
      </w:tr>
      <w:tr>
        <w:trPr>
          <w:trHeight w:val="450" w:hRule="atLeast"/>
        </w:trPr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k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[1,2,2,3]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Introduce valoare in lista</w:t>
            </w:r>
          </w:p>
        </w:tc>
      </w:tr>
      <w:tr>
        <w:trPr>
          <w:trHeight w:val="450" w:hRule="atLeast"/>
        </w:trPr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{Enter}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Termina citirea listei</w:t>
            </w:r>
          </w:p>
        </w:tc>
      </w:tr>
      <w:tr>
        <w:trPr>
          <w:trHeight w:val="450" w:hRule="atLeast"/>
        </w:trPr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[1,2,2,3]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Iesire din functionalitatea de citire lista</w:t>
            </w:r>
          </w:p>
        </w:tc>
      </w:tr>
      <w:tr>
        <w:trPr>
          <w:trHeight w:val="450" w:hRule="atLeast"/>
        </w:trPr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Alege functionalitatea de secventa maximala cu elemente distincte</w:t>
            </w:r>
          </w:p>
        </w:tc>
      </w:tr>
      <w:tr>
        <w:trPr>
          <w:trHeight w:val="450" w:hRule="atLeast"/>
        </w:trPr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[1,2]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Calculeaza si tipareste secventa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CAZURI DE TESTARE PENTRU SECVENTA MAXIMALA CU ELEMENTE EGALE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Date: lista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Rezultate: secventa de lungime maximala cu elementele egale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[1,2,3,3,3,4,4,5]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[3,3,3]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[1,2,3,3,3,4,4,4,4,5]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[4,4,4,4]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[1]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[1]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[1,2,3,4,5]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[5]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[1,2,2,3,3,4,5]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[2,2]</w:t>
            </w:r>
          </w:p>
        </w:tc>
      </w:tr>
      <w:tr>
        <w:trPr>
          <w:trHeight w:val="462" w:hRule="atLeast"/>
        </w:trPr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None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CAZURI DE TESTARE PENTRU SECVENTA MAXIMALA CU ELEMENTE DISTINCTE INTRE ELE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Date: lista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Rezultate: secventa de lungime maximala cu elemente distincte intre ele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[2]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None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[1,2,3,3,4,5]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[1,2,3]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[1,2,1,3]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[1,2]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None</w:t>
            </w:r>
          </w:p>
        </w:tc>
      </w:tr>
    </w:tbl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LibreOffice/7.2.1.2$Linux_X86_64 LibreOffice_project/20$Build-2</Application>
  <AppVersion>15.0000</AppVersion>
  <Pages>3</Pages>
  <Words>266</Words>
  <Characters>1477</Characters>
  <CharactersWithSpaces>1621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2021-10-14T17:01:33Z</dcterms:created>
  <dc:creator/>
  <dc:description/>
  <dc:language>en-US</dc:language>
  <cp:lastModifiedBy/>
  <dcterms:modified xsi:type="dcterms:W3CDTF">2021-10-14T17:31:20Z</dcterms:modified>
  <cp:revision>1</cp:revision>
  <dc:subject/>
  <dc:title/>
</cp:coreProperties>
</file>