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72400" cy="340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4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MAP</w:t>
        <w:tab/>
        <w:tab/>
        <w:t xml:space="preserve"> 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NISA SARI CAKE &amp; BAKERY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https://www.google.com/maps/place/NISA+SARI+CAKE+%26+BAKERY/data=!3m1!4b1!4m2!3m1!1s0x2dd7e5d5b48bb0e5:0xab46e452545dd2a8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WEB</w:t>
        <w:tab/>
        <w:tab/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https://nisa-sari-bakery.business.site/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ALAMAT</w:t>
        <w:tab/>
      </w:r>
      <w:r w:rsidDel="00000000" w:rsidR="00000000" w:rsidRPr="00000000">
        <w:rPr>
          <w:rtl w:val="0"/>
        </w:rPr>
        <w:t xml:space="preserve">: JL. NANGKA, STAND ARHANUD NO. 43, Dusun Sruni, Sruni, Kec. Gedangan, Kabupaten Sidoarjo, Jawa Timur 71254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02124"/>
        </w:rPr>
      </w:pPr>
      <w:r w:rsidDel="00000000" w:rsidR="00000000" w:rsidRPr="00000000">
        <w:rPr>
          <w:b w:val="1"/>
          <w:rtl w:val="0"/>
        </w:rPr>
        <w:t xml:space="preserve">NOMOR HP</w:t>
        <w:tab/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202124"/>
          <w:rtl w:val="0"/>
        </w:rPr>
        <w:t xml:space="preserve">0817-0390-0513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INFO DARI GRAB: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https://food.grab.com/id/id/restaurant/nisa-sari-bakery-sruni-delivery/6-C2BBNEWJAXUWFA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8720" w:w="12240" w:orient="portrait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ood.grab.com/id/id/restaurant/nisa-sari-bakery-sruni-delivery/6-C2BBNEWJAXUWFA" TargetMode="External"/><Relationship Id="rId9" Type="http://schemas.openxmlformats.org/officeDocument/2006/relationships/hyperlink" Target="https://nisa-sari-bakery.business.site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google.com/maps/place/NISA+SARI+CAKE+%26+BAKERY/data=!3m1!4b1!4m2!3m1!1s0x2dd7e5d5b48bb0e5:0xab46e452545dd2a8" TargetMode="External"/><Relationship Id="rId8" Type="http://schemas.openxmlformats.org/officeDocument/2006/relationships/hyperlink" Target="https://www.google.com/maps/place/NISA+SARI+CAKE+%26+BAKERY/data=!3m1!4b1!4m2!3m1!1s0x2dd7e5d5b48bb0e5:0xab46e452545dd2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