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Planning Poker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-User Story-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Miruna - Product Owner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Talida, Denisa, Alexandra, Mattia - Developer &amp; Scrum Master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841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0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teacher I can start a meeting so that it would be easier to have online tutoring sessions.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8 - this user story uses an API integration and in general it does not require advanced knowledge and much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- this task requires a very good documentation for choosing an api for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20 - this user story requires a series of steps to complete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teacher I can delete my announcements so that the announcements reflect my current status.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filter the teachers according to some criteria so that I will be able to find the right teacher.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3</w:t>
            </w:r>
          </w:p>
        </w:tc>
      </w:tr>
      <w:tr>
        <w:trPr>
          <w:cantSplit w:val="0"/>
          <w:tblHeader w:val="1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1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5 - filtering is done with the filter function, directly in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filtering is done with the sort function, directly in the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20 - the criteria for the filter functions should be more complex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and implemented in the interface in a nice way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so that the user can find a perfect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the filter form must be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sort the teachers via name and rating points so that I can view them in a suitable order.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2 - the sort method has 2 sort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1/2 - filtering is done with the sort function, directly in the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follow the presented steps that guide me how to use the platform so that I will know how to use the platform.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following the presented steps for using the platform is a straightforward task that involves minimal complexity or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student, I can add, edit and delete reviews about my teachers so other students can select them based on my reviews.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0 - this task has already been created for teachers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1/2 - this task has already been created for teachers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this task is one with several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  - this task must be adapted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edit my profile and delete it so that I can customize my information and have control over my account.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021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hd w:fill="f8f9fa" w:val="clear"/>
                <w:rtl w:val="0"/>
              </w:rPr>
              <w:t xml:space="preserve">these functionalities must be created from scratch in a separate page in the profile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0 - this task is the same as the one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teacher I can see the number of requests I have by their category so that it is easy for me to see them and respond if needed.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5 -  we have a page with some simple cards where we put some records 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this task requires rigorous grouping by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access the top teachers list so I will select the best choice.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3 -  the list contains some data sorted by the ranking (we need to create the function for calculating the rating).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use the sort function and select the first 5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teacher, I can share videos with my students so that they understand better.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930"/>
        <w:gridCol w:w="2070"/>
        <w:tblGridChange w:id="0">
          <w:tblGrid>
            <w:gridCol w:w="3000"/>
            <w:gridCol w:w="3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8 - The complexity of implementing video sharing  involves medium-sized effort due to the need for robust features and potential integration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The complexity of implementing video sharing functionality for teachers is considerable, involving intricate integration, security measures, and a seamless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teacher I can assign homework to my students so that I can reinforce their learning and keep them organize user story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8 - the task consists in creating a new page where there are find a form for teacher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- this task requires creating a new table in the database, a form and it should it should be complete in terms of the teacher's needs in the assignment as clearly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access the 'About us' page so that I can learn more about the Teach Us Web Application. user story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2 - this task requires a new page with a good series of information about our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  - the page is simple because it contains some informations that not require database information retrieval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choose to stay logged in by pressing the 'Remember me' button so that I will not be logged out automatically when I exit the platform.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a token will be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½ - it will never log out because we don't use expiration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student I can see every teacher's location on the map so that I can choose a suitable teacher based on his location.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40 - the case where a teacher does not activate his location must also be dealt 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an api will be used for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an api will be used for the map, teachers without location are not displayed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teacher, I can create a ranking of my best students so that it is helpful to other teachers in accepting or rejecting students.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4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13- the teacher chooses 3 students from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teachers will see all the students they have worked with and will be able to choose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100 - a complex way of choosing students must be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40 - there must be selection criteria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13 - teachers choose based on personal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can register using Facebook or Google account so that I can easily enter without using another password. user story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Estimators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Round 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1/2 - an api will be used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