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ind w:firstLine="72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Requirements Document</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Aplicația web </w:t>
      </w:r>
      <w:r w:rsidDel="00000000" w:rsidR="00000000" w:rsidRPr="00000000">
        <w:rPr>
          <w:rFonts w:ascii="Times New Roman" w:cs="Times New Roman" w:eastAsia="Times New Roman" w:hAnsi="Times New Roman"/>
          <w:i w:val="1"/>
          <w:sz w:val="24"/>
          <w:szCs w:val="24"/>
          <w:rtl w:val="0"/>
        </w:rPr>
        <w:t xml:space="preserve">Teach Us</w:t>
      </w:r>
      <w:r w:rsidDel="00000000" w:rsidR="00000000" w:rsidRPr="00000000">
        <w:rPr>
          <w:rFonts w:ascii="Times New Roman" w:cs="Times New Roman" w:eastAsia="Times New Roman" w:hAnsi="Times New Roman"/>
          <w:sz w:val="24"/>
          <w:szCs w:val="24"/>
          <w:rtl w:val="0"/>
        </w:rPr>
        <w:t xml:space="preserve"> este o platforma de meditații care facilitează asocierea dintre profesori și studenți pe baza unor preferințe. </w:t>
      </w:r>
    </w:p>
    <w:p w:rsidR="00000000" w:rsidDel="00000000" w:rsidP="00000000" w:rsidRDefault="00000000" w:rsidRPr="00000000" w14:paraId="0000000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Descriere</w:t>
      </w: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Teach Us </w:t>
      </w:r>
      <w:r w:rsidDel="00000000" w:rsidR="00000000" w:rsidRPr="00000000">
        <w:rPr>
          <w:rFonts w:ascii="Times New Roman" w:cs="Times New Roman" w:eastAsia="Times New Roman" w:hAnsi="Times New Roman"/>
          <w:sz w:val="24"/>
          <w:szCs w:val="24"/>
          <w:rtl w:val="0"/>
        </w:rPr>
        <w:t xml:space="preserve">este o platforma care permite înregistrarea profesorilor și studenților care în funcție de rol pot accesa diferite funcționalități.</w:t>
      </w:r>
    </w:p>
    <w:p w:rsidR="00000000" w:rsidDel="00000000" w:rsidP="00000000" w:rsidRDefault="00000000" w:rsidRPr="00000000" w14:paraId="0000000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utilizator care are rolul de profesor poate crea anunțuri prin care publică materiile la care dorește să țină meditații, acceptă sau respinge cereri trimise de studenți și vede lista sa de studenți asociați. Pentru o mai bună vizibilitate în pagina de profil proprie există afișat un pie chart prin care profesorul observă numărul de cereri acceptate, respinse și în așteptare (</w:t>
      </w:r>
      <w:r w:rsidDel="00000000" w:rsidR="00000000" w:rsidRPr="00000000">
        <w:rPr>
          <w:rFonts w:ascii="Times New Roman" w:cs="Times New Roman" w:eastAsia="Times New Roman" w:hAnsi="Times New Roman"/>
          <w:i w:val="1"/>
          <w:sz w:val="24"/>
          <w:szCs w:val="24"/>
          <w:rtl w:val="0"/>
        </w:rPr>
        <w:t xml:space="preserve">Accepted, Rejected, Waiting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Profesorul poate opta la întâlniri online ce sunt ținute prin intermediul aplicației prin videoconferințe. Din pagina de profil a profesorului, acesta poate genera un link de întâlnire pentru a stabili link-ul de conexiune cu un student asociat pe care vor intra să susțină întâlnirea online.</w:t>
      </w:r>
    </w:p>
    <w:p w:rsidR="00000000" w:rsidDel="00000000" w:rsidP="00000000" w:rsidRDefault="00000000" w:rsidRPr="00000000" w14:paraId="0000000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asemenea, profesorul poate oferi studentului mai mult sprijin prin distribuirea de videoclipuri și teme pe care studentul urmează să le realizeze, existând și posibilitatea marcării ca fiind terminate.</w:t>
      </w:r>
    </w:p>
    <w:p w:rsidR="00000000" w:rsidDel="00000000" w:rsidP="00000000" w:rsidRDefault="00000000" w:rsidRPr="00000000" w14:paraId="0000000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student poate vedea informații despre toți profesorii înregistrați, iar din această listă poate alege pe aceia pe care îi consideră potriviți. După ce profesorul îi acceptă cererea, acesta va apărea în lista lui personală de profesori și va putea vedea mai multe detalii personale ale profesorului cu ajutorul cărora îl va putea contacta. </w:t>
      </w:r>
    </w:p>
    <w:p w:rsidR="00000000" w:rsidDel="00000000" w:rsidP="00000000" w:rsidRDefault="00000000" w:rsidRPr="00000000" w14:paraId="0000000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același timp, un utilizator neînregistrat sau un student poate filtra profesorii pentru a-i găsi mai ușor pe cei care îndeplinesc criteriile dorite, de exemplu: modul de susținere al meditației, materia la care necesită un profesor. Iar lista de profesori afișată va putea fi aranjată într-o altă ordine pentru a oferi o viziune mai clară. Modurile după care se poate face sortarea sunt: sortare ascendentă sau descendentă în funcție de numele profesorului și sortare ascendentă sau descendentă în funcție de rating. Ratingul se bazează pe review-urile oferite de studenți profesorilor și invers în urma unor meditații astfel încât atât listele de studenți, cât și cele de profesori pot fi sortate după criteriile menționate. </w:t>
      </w:r>
    </w:p>
    <w:p w:rsidR="00000000" w:rsidDel="00000000" w:rsidP="00000000" w:rsidRDefault="00000000" w:rsidRPr="00000000" w14:paraId="0000000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Totodată, aplicația conține și o pagină în care sunt prezentate locațiile tuturor profesorilor prin intermediul unei hărți. Astfel studenții pot să-i găsească pentru ședințele fizice pe profesorii care se află în zona lor.</w:t>
      </w:r>
    </w:p>
    <w:p w:rsidR="00000000" w:rsidDel="00000000" w:rsidP="00000000" w:rsidRDefault="00000000" w:rsidRPr="00000000" w14:paraId="0000000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altă caracteristică utilă a aplicației este posibilitatea utilizatorului de a vizualiza podiumul celor mai buni profesori în funcție de materia aleasă, aceștia fiind determinați în funcție de ratingul oferit de studenți. În mod asemănător, un profesor oferă rating studenților săi pentru a-i ajuta pe alți profesori în alegerea studenților pe care să îi accepte sau respinge.</w:t>
      </w:r>
    </w:p>
    <w:p w:rsidR="00000000" w:rsidDel="00000000" w:rsidP="00000000" w:rsidRDefault="00000000" w:rsidRPr="00000000" w14:paraId="0000000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 lângă paginile specifice unui rol, aplicația prezintă și funcționalități și pagini comune, precum pagina „About us” care prezintă în detaliu platforma pentru a-l face pe utilizator să înțeleagă mai ușor modul de utilizare al platformei. De asemenea, utilizatorul are mai multe opțiuni de înregistrare și logare, prin crearea unui cont prin metoda clasică (email și parolă) sau prin intermediul contului de Facebook sau Google. Pe lângă aceste opțiuni, utilizatorul poate să aleagă să rămână conectat în aplicație prin selectarea opțiunii „</w:t>
      </w:r>
      <w:r w:rsidDel="00000000" w:rsidR="00000000" w:rsidRPr="00000000">
        <w:rPr>
          <w:rFonts w:ascii="Times New Roman" w:cs="Times New Roman" w:eastAsia="Times New Roman" w:hAnsi="Times New Roman"/>
          <w:i w:val="1"/>
          <w:sz w:val="24"/>
          <w:szCs w:val="24"/>
          <w:rtl w:val="0"/>
        </w:rPr>
        <w:t xml:space="preserve">Remember me</w:t>
      </w:r>
      <w:r w:rsidDel="00000000" w:rsidR="00000000" w:rsidRPr="00000000">
        <w:rPr>
          <w:rFonts w:ascii="Times New Roman" w:cs="Times New Roman" w:eastAsia="Times New Roman" w:hAnsi="Times New Roman"/>
          <w:sz w:val="24"/>
          <w:szCs w:val="24"/>
          <w:rtl w:val="0"/>
        </w:rPr>
        <w:t xml:space="preserve">”. Odată logat, utilizatorul are posibilitatea de a-și edita profilul și de a-l șterge în cazul în care vrea să părăsească platforma. </w:t>
      </w:r>
    </w:p>
    <w:p w:rsidR="00000000" w:rsidDel="00000000" w:rsidP="00000000" w:rsidRDefault="00000000" w:rsidRPr="00000000" w14:paraId="0000000E">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User Stories inițiale</w:t>
      </w:r>
    </w:p>
    <w:p w:rsidR="00000000" w:rsidDel="00000000" w:rsidP="00000000" w:rsidRDefault="00000000" w:rsidRPr="00000000" w14:paraId="00000010">
      <w:pPr>
        <w:numPr>
          <w:ilvl w:val="0"/>
          <w:numId w:val="1"/>
        </w:numPr>
        <w:spacing w:after="0" w:afterAutospacing="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teacher I can start a meeting so that it would be easier to have online tutoring sessions.</w:t>
      </w:r>
    </w:p>
    <w:p w:rsidR="00000000" w:rsidDel="00000000" w:rsidP="00000000" w:rsidRDefault="00000000" w:rsidRPr="00000000" w14:paraId="00000011">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teacher I can delete my announcements so that the announcements reflect my current status. </w:t>
      </w:r>
    </w:p>
    <w:p w:rsidR="00000000" w:rsidDel="00000000" w:rsidP="00000000" w:rsidRDefault="00000000" w:rsidRPr="00000000" w14:paraId="00000012">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student I can access teachers based on some criteria so that I will be able to view teachers and find the right teacher</w:t>
      </w:r>
    </w:p>
    <w:p w:rsidR="00000000" w:rsidDel="00000000" w:rsidP="00000000" w:rsidRDefault="00000000" w:rsidRPr="00000000" w14:paraId="00000013">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can follow the presented steps that guide me how to use the platform so that I will know how to use the platform.</w:t>
      </w:r>
    </w:p>
    <w:p w:rsidR="00000000" w:rsidDel="00000000" w:rsidP="00000000" w:rsidRDefault="00000000" w:rsidRPr="00000000" w14:paraId="00000014">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student, I can add, edit and delete reviews about my teachers so other students can select them based on my reviews.</w:t>
      </w:r>
    </w:p>
    <w:p w:rsidR="00000000" w:rsidDel="00000000" w:rsidP="00000000" w:rsidRDefault="00000000" w:rsidRPr="00000000" w14:paraId="00000015">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can edit my profile and delete it so that I can customize my information and have control over my account.</w:t>
      </w:r>
    </w:p>
    <w:p w:rsidR="00000000" w:rsidDel="00000000" w:rsidP="00000000" w:rsidRDefault="00000000" w:rsidRPr="00000000" w14:paraId="00000016">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teacher I can see the number of requests I have by their category so that it is easy for me to see them and respond if needed.</w:t>
      </w:r>
    </w:p>
    <w:p w:rsidR="00000000" w:rsidDel="00000000" w:rsidP="00000000" w:rsidRDefault="00000000" w:rsidRPr="00000000" w14:paraId="00000017">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can access the top teachers list so I will select the best choice.</w:t>
      </w:r>
    </w:p>
    <w:p w:rsidR="00000000" w:rsidDel="00000000" w:rsidP="00000000" w:rsidRDefault="00000000" w:rsidRPr="00000000" w14:paraId="00000018">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teacher, I can share videos with my students so that they understand better.</w:t>
      </w:r>
    </w:p>
    <w:p w:rsidR="00000000" w:rsidDel="00000000" w:rsidP="00000000" w:rsidRDefault="00000000" w:rsidRPr="00000000" w14:paraId="00000019">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teacher I can assign homework to my students so that I can reinforce their learning and keep them organize.</w:t>
      </w:r>
    </w:p>
    <w:p w:rsidR="00000000" w:rsidDel="00000000" w:rsidP="00000000" w:rsidRDefault="00000000" w:rsidRPr="00000000" w14:paraId="0000001A">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can access the 'About us' page so that I can learn more about the Teach Us Web Application.</w:t>
      </w:r>
    </w:p>
    <w:p w:rsidR="00000000" w:rsidDel="00000000" w:rsidP="00000000" w:rsidRDefault="00000000" w:rsidRPr="00000000" w14:paraId="0000001B">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can choose to stay logged in by pressing the 'Remember me' button so that I will not be logged out automatically when I exit the platform.</w:t>
      </w:r>
    </w:p>
    <w:p w:rsidR="00000000" w:rsidDel="00000000" w:rsidP="00000000" w:rsidRDefault="00000000" w:rsidRPr="00000000" w14:paraId="0000001C">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can see teacher location</w:t>
      </w:r>
      <w:r w:rsidDel="00000000" w:rsidR="00000000" w:rsidRPr="00000000">
        <w:rPr>
          <w:rFonts w:ascii="Times New Roman" w:cs="Times New Roman" w:eastAsia="Times New Roman" w:hAnsi="Times New Roman"/>
          <w:color w:val="0b5394"/>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 that I can choose a suitable teacher based on his location.</w:t>
      </w:r>
    </w:p>
    <w:p w:rsidR="00000000" w:rsidDel="00000000" w:rsidP="00000000" w:rsidRDefault="00000000" w:rsidRPr="00000000" w14:paraId="0000001D">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teacher, I can create a ranking of my best students so that it is helpful to other teachers in accepting or rejecting students.</w:t>
      </w:r>
    </w:p>
    <w:p w:rsidR="00000000" w:rsidDel="00000000" w:rsidP="00000000" w:rsidRDefault="00000000" w:rsidRPr="00000000" w14:paraId="0000001E">
      <w:pPr>
        <w:numPr>
          <w:ilvl w:val="0"/>
          <w:numId w:val="1"/>
        </w:numPr>
        <w:spacing w:after="24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can register using Facebook or Google account so that I can easily enter without using another password.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