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C7A6" w14:textId="3414D70E" w:rsidR="001D702E" w:rsidRPr="001D702E" w:rsidRDefault="001D702E" w:rsidP="001D702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702E">
        <w:rPr>
          <w:rFonts w:ascii="Times New Roman" w:hAnsi="Times New Roman" w:cs="Times New Roman"/>
          <w:sz w:val="32"/>
          <w:szCs w:val="32"/>
        </w:rPr>
        <w:t>GitHub Desktop</w:t>
      </w:r>
    </w:p>
    <w:p w14:paraId="2D415C74" w14:textId="77777777" w:rsidR="001D702E" w:rsidRP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DC00F" w14:textId="2C6802D4" w:rsidR="002604E0" w:rsidRDefault="00EA4F5C" w:rsidP="001D70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sz w:val="24"/>
          <w:szCs w:val="24"/>
        </w:rPr>
        <w:t>GitHub Desktop este o aplicație dezvoltată de GitHub, concepută pentru a facilita gestionarea și controlul versiunilor proiectelor software utilizând platforma GitHub. Este disponibilă pentru sistemele de operare Windows și macOS și oferă o interfață grafică ușor de utilizat pentru a lucra cu repository-uri Git.</w:t>
      </w:r>
    </w:p>
    <w:p w14:paraId="4A3F642B" w14:textId="77777777" w:rsidR="00007FE7" w:rsidRDefault="00007FE7" w:rsidP="001D70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E76BB2" w14:textId="0049E9AD" w:rsidR="001D702E" w:rsidRDefault="001D702E" w:rsidP="001D70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64BC5" wp14:editId="5663B7BA">
            <wp:extent cx="5943600" cy="2962275"/>
            <wp:effectExtent l="0" t="0" r="0" b="0"/>
            <wp:docPr id="1508277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70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EAAB" w14:textId="69354CE6" w:rsidR="00007FE7" w:rsidRPr="00007FE7" w:rsidRDefault="00007FE7" w:rsidP="00007FE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 xml:space="preserve">Link către instalare GitHub Desktop </w:t>
      </w:r>
      <w:hyperlink r:id="rId6" w:history="1">
        <w:r w:rsidRPr="00007FE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https://desktop.github.com/</w:t>
        </w:r>
      </w:hyperlink>
      <w:r w:rsidRPr="00007F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6840E82" w14:textId="27776F3E" w:rsidR="001D702E" w:rsidRDefault="001D702E" w:rsidP="001D70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36D40" wp14:editId="44EB17CE">
            <wp:extent cx="1044066" cy="701749"/>
            <wp:effectExtent l="0" t="0" r="0" b="0"/>
            <wp:docPr id="1860552833" name="Picture 1" descr="A logo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2833" name="Picture 1" descr="A logo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8493" cy="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F85" w14:textId="065243AA" w:rsidR="00007FE7" w:rsidRPr="00007FE7" w:rsidRDefault="00007FE7" w:rsidP="001D702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>Iconită GitHubDesktop în PC</w:t>
      </w:r>
    </w:p>
    <w:p w14:paraId="542DE6C2" w14:textId="77777777" w:rsidR="00007FE7" w:rsidRPr="001D702E" w:rsidRDefault="00007FE7" w:rsidP="001D70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8DCF8" w14:textId="4777E1DD" w:rsidR="001D702E" w:rsidRPr="001D702E" w:rsidRDefault="00007FE7" w:rsidP="00007F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sz w:val="24"/>
          <w:szCs w:val="24"/>
        </w:rPr>
        <w:t>GitHub Desktop</w:t>
      </w:r>
      <w:r w:rsidRPr="001D70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cuprinde </w:t>
      </w:r>
      <w:r w:rsidR="001D702E" w:rsidRPr="001D702E">
        <w:rPr>
          <w:rFonts w:ascii="Times New Roman" w:hAnsi="Times New Roman" w:cs="Times New Roman"/>
          <w:sz w:val="24"/>
          <w:szCs w:val="24"/>
        </w:rPr>
        <w:t xml:space="preserve">caracteristici și funcționalități cheie </w:t>
      </w:r>
      <w:r>
        <w:rPr>
          <w:rFonts w:ascii="Times New Roman" w:hAnsi="Times New Roman" w:cs="Times New Roman"/>
          <w:sz w:val="24"/>
          <w:szCs w:val="24"/>
        </w:rPr>
        <w:t>care fac ca aplicația să fie una utilă și ușor de folosit</w:t>
      </w:r>
      <w:r w:rsidR="001D702E" w:rsidRPr="001D702E">
        <w:rPr>
          <w:rFonts w:ascii="Times New Roman" w:hAnsi="Times New Roman" w:cs="Times New Roman"/>
          <w:sz w:val="24"/>
          <w:szCs w:val="24"/>
        </w:rPr>
        <w:t>:</w:t>
      </w:r>
    </w:p>
    <w:p w14:paraId="6CA2123F" w14:textId="77777777" w:rsidR="001D702E" w:rsidRPr="00007FE7" w:rsidRDefault="001D702E" w:rsidP="00007F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FE7">
        <w:rPr>
          <w:rFonts w:ascii="Times New Roman" w:hAnsi="Times New Roman" w:cs="Times New Roman"/>
          <w:b/>
          <w:bCs/>
          <w:sz w:val="24"/>
          <w:szCs w:val="24"/>
        </w:rPr>
        <w:t>Interfață utilizator prietenoasă</w:t>
      </w:r>
      <w:r w:rsidRPr="00007FE7">
        <w:rPr>
          <w:rFonts w:ascii="Times New Roman" w:hAnsi="Times New Roman" w:cs="Times New Roman"/>
          <w:sz w:val="24"/>
          <w:szCs w:val="24"/>
        </w:rPr>
        <w:t>: GitHub Desktop are o interfață intuitivă, care facilitează inițierea și gestionarea proiectelor.</w:t>
      </w:r>
    </w:p>
    <w:p w14:paraId="6797ED0A" w14:textId="4B2FD92A" w:rsid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AAF5C1" wp14:editId="32B9C0B5">
            <wp:extent cx="5943600" cy="3336925"/>
            <wp:effectExtent l="0" t="0" r="0" b="0"/>
            <wp:docPr id="1248068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86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4EC7" w14:textId="2972698F" w:rsidR="00007FE7" w:rsidRPr="00007FE7" w:rsidRDefault="00007FE7" w:rsidP="00007FE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>Imagine cu aplicația pornită pe repository-ul proiectului dezvoltat, pe un branch up-to-date</w:t>
      </w:r>
    </w:p>
    <w:p w14:paraId="20A2FA58" w14:textId="77777777" w:rsidR="001D702E" w:rsidRP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AB466" w14:textId="77777777" w:rsidR="001D702E" w:rsidRDefault="001D702E" w:rsidP="00007F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FE7">
        <w:rPr>
          <w:rFonts w:ascii="Times New Roman" w:hAnsi="Times New Roman" w:cs="Times New Roman"/>
          <w:b/>
          <w:bCs/>
          <w:sz w:val="24"/>
          <w:szCs w:val="24"/>
        </w:rPr>
        <w:t>Control versiuni eficient</w:t>
      </w:r>
      <w:r w:rsidRPr="00007FE7">
        <w:rPr>
          <w:rFonts w:ascii="Times New Roman" w:hAnsi="Times New Roman" w:cs="Times New Roman"/>
          <w:sz w:val="24"/>
          <w:szCs w:val="24"/>
        </w:rPr>
        <w:t>: Utilizatorii pot clona repository-uri existente de pe GitHub sau pot iniția unul nou direct din aplicație. Pot face commit-uri, sincroniza modificările locale cu repository-urile de pe GitHub și gestiona branch-urile.</w:t>
      </w:r>
    </w:p>
    <w:p w14:paraId="51D81F54" w14:textId="77777777" w:rsidR="00B150FA" w:rsidRPr="00007FE7" w:rsidRDefault="00B150FA" w:rsidP="00B150F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80248" w14:textId="787CAC1A" w:rsid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E36684" wp14:editId="4DDD3FF2">
            <wp:extent cx="5943600" cy="3336925"/>
            <wp:effectExtent l="0" t="0" r="0" b="0"/>
            <wp:docPr id="5351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0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D069" w14:textId="526AE08C" w:rsidR="00007FE7" w:rsidRPr="00007FE7" w:rsidRDefault="00007FE7" w:rsidP="00007FE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>Imagine în care sunt prezentate proiectele deja clonate și pot fi accesate prin intermediul aplicației și a posibilității de a clona alte repository-uri</w:t>
      </w:r>
    </w:p>
    <w:p w14:paraId="439769E6" w14:textId="77777777" w:rsidR="001D702E" w:rsidRP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662EA" w14:textId="77777777" w:rsidR="001D702E" w:rsidRDefault="001D702E" w:rsidP="00007F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FE7">
        <w:rPr>
          <w:rFonts w:ascii="Times New Roman" w:hAnsi="Times New Roman" w:cs="Times New Roman"/>
          <w:b/>
          <w:bCs/>
          <w:sz w:val="24"/>
          <w:szCs w:val="24"/>
        </w:rPr>
        <w:t>Sincronizare simplificată</w:t>
      </w:r>
      <w:r w:rsidRPr="00007FE7">
        <w:rPr>
          <w:rFonts w:ascii="Times New Roman" w:hAnsi="Times New Roman" w:cs="Times New Roman"/>
          <w:sz w:val="24"/>
          <w:szCs w:val="24"/>
        </w:rPr>
        <w:t>: Oferă opțiuni simple pentru a aduce modificările din repository-ul de pe GitHub la nivel local sau pentru a încărca modificările locale în repository-ul de pe platformă.</w:t>
      </w:r>
    </w:p>
    <w:p w14:paraId="09136A01" w14:textId="77777777" w:rsidR="00007FE7" w:rsidRDefault="00007FE7" w:rsidP="00007F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8D382" w14:textId="55CBC6B9" w:rsidR="00007FE7" w:rsidRDefault="00007FE7" w:rsidP="00007FE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388EB" wp14:editId="21883867">
            <wp:extent cx="5943600" cy="339725"/>
            <wp:effectExtent l="0" t="0" r="0" b="0"/>
            <wp:docPr id="133940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04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C24" w14:textId="450D85C0" w:rsidR="00007FE7" w:rsidRPr="00007FE7" w:rsidRDefault="00007FE7" w:rsidP="00007FE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 xml:space="preserve">Aducerea modificărilot de pe </w:t>
      </w:r>
      <w:r w:rsidRPr="00007FE7">
        <w:rPr>
          <w:rFonts w:ascii="Times New Roman" w:hAnsi="Times New Roman" w:cs="Times New Roman"/>
          <w:i/>
          <w:iCs/>
          <w:sz w:val="24"/>
          <w:szCs w:val="24"/>
        </w:rPr>
        <w:t>GitHub la nivel local</w:t>
      </w:r>
    </w:p>
    <w:p w14:paraId="55072C40" w14:textId="6A09BBC1" w:rsid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74BBD9" wp14:editId="00B79BDA">
            <wp:extent cx="5943600" cy="3336925"/>
            <wp:effectExtent l="0" t="0" r="0" b="0"/>
            <wp:docPr id="158931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111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AF1A" w14:textId="71E75C88" w:rsidR="00007FE7" w:rsidRPr="00007FE7" w:rsidRDefault="00007FE7" w:rsidP="00007FE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>Prezentarea posibilității de a introduce modificările de pe un branch pe altul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(acțiunea merge)</w:t>
      </w:r>
      <w:r w:rsidRPr="00007F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FCD73FD" w14:textId="77777777" w:rsidR="001D702E" w:rsidRP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3C8D5" w14:textId="2D11B853" w:rsidR="001D702E" w:rsidRPr="00007FE7" w:rsidRDefault="001D702E" w:rsidP="00007F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FE7">
        <w:rPr>
          <w:rFonts w:ascii="Times New Roman" w:hAnsi="Times New Roman" w:cs="Times New Roman"/>
          <w:sz w:val="24"/>
          <w:szCs w:val="24"/>
        </w:rPr>
        <w:t>Gestionarea branch-urilor: GitHub Desktop facilitează lucrul cu branch-uri, permițând utilizatorilor să creeze, să comute și să șteargă branch-uri cu ușurință.</w:t>
      </w:r>
    </w:p>
    <w:p w14:paraId="706D87CF" w14:textId="2C8D17EC" w:rsid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B9426" wp14:editId="45A78833">
            <wp:extent cx="5943600" cy="3336925"/>
            <wp:effectExtent l="0" t="0" r="0" b="0"/>
            <wp:docPr id="4439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66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51DD" w14:textId="47219EC8" w:rsidR="00007FE7" w:rsidRDefault="00007FE7" w:rsidP="00007FE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lastRenderedPageBreak/>
        <w:t>Prezentarea branchurilor existente și a posibilității comutării între ele și a creării unui nou branch</w:t>
      </w:r>
    </w:p>
    <w:p w14:paraId="64CDB050" w14:textId="77777777" w:rsidR="00007FE7" w:rsidRPr="00007FE7" w:rsidRDefault="00007FE7" w:rsidP="00007FE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2ED3D" w14:textId="4ECC7FF3" w:rsidR="001D702E" w:rsidRPr="00007FE7" w:rsidRDefault="001D702E" w:rsidP="00007F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>Vizualizare istoric commit</w:t>
      </w:r>
      <w:r w:rsidRPr="00007FE7">
        <w:rPr>
          <w:rFonts w:ascii="Times New Roman" w:hAnsi="Times New Roman" w:cs="Times New Roman"/>
          <w:sz w:val="24"/>
          <w:szCs w:val="24"/>
        </w:rPr>
        <w:t>: Utilizatorii pot explora istoricul commit-urilor pentru a vedea schimbările făcute în timp în cadrul proiectului.</w:t>
      </w:r>
    </w:p>
    <w:p w14:paraId="5E20558F" w14:textId="62088CE1" w:rsidR="001D702E" w:rsidRDefault="001D702E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7BA9" wp14:editId="55D04DAD">
            <wp:extent cx="5943600" cy="3336925"/>
            <wp:effectExtent l="0" t="0" r="0" b="0"/>
            <wp:docPr id="1444623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37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8F8E" w14:textId="46970178" w:rsidR="00007FE7" w:rsidRPr="00007FE7" w:rsidRDefault="00007FE7" w:rsidP="00007FE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07FE7">
        <w:rPr>
          <w:rFonts w:ascii="Times New Roman" w:hAnsi="Times New Roman" w:cs="Times New Roman"/>
          <w:i/>
          <w:iCs/>
          <w:sz w:val="24"/>
          <w:szCs w:val="24"/>
        </w:rPr>
        <w:t>Vizualizare istoric commit</w:t>
      </w:r>
    </w:p>
    <w:p w14:paraId="745F9277" w14:textId="77777777" w:rsidR="00007FE7" w:rsidRPr="001D702E" w:rsidRDefault="00007FE7" w:rsidP="001D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FE7" w:rsidRPr="001D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16D8"/>
    <w:multiLevelType w:val="hybridMultilevel"/>
    <w:tmpl w:val="33F6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55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077"/>
    <w:rsid w:val="00007FE7"/>
    <w:rsid w:val="0006795A"/>
    <w:rsid w:val="001D702E"/>
    <w:rsid w:val="002604E0"/>
    <w:rsid w:val="00432B66"/>
    <w:rsid w:val="005D7077"/>
    <w:rsid w:val="007033CC"/>
    <w:rsid w:val="00916482"/>
    <w:rsid w:val="00932932"/>
    <w:rsid w:val="00B150FA"/>
    <w:rsid w:val="00EA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D7E6"/>
  <w15:chartTrackingRefBased/>
  <w15:docId w15:val="{6DF00983-C06F-4F1B-9139-1934AAC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PREDESCU</dc:creator>
  <cp:keywords/>
  <dc:description/>
  <cp:lastModifiedBy>DENISA PREDESCU</cp:lastModifiedBy>
  <cp:revision>2</cp:revision>
  <dcterms:created xsi:type="dcterms:W3CDTF">2024-01-02T12:28:00Z</dcterms:created>
  <dcterms:modified xsi:type="dcterms:W3CDTF">2024-01-02T15:14:00Z</dcterms:modified>
</cp:coreProperties>
</file>