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08" w:rsidRDefault="008324FD">
      <w:r>
        <w:t>«Лукоморье»</w:t>
      </w:r>
    </w:p>
    <w:p w:rsidR="008324FD" w:rsidRDefault="008324FD">
      <w:r>
        <w:t>Привет! Мы - маленькие жители Лукоморья. Каждый день у нас проходит весело и интересно. Мы гуляем, рисуем, играем и совершаем множество открытий. А когда устанем, мы собираемся под нашим раскидистым дубом, и Ученый Кот рассказывает нам сказки и волшебные истории.</w:t>
      </w:r>
    </w:p>
    <w:p w:rsidR="008324FD" w:rsidRDefault="008324FD"/>
    <w:p w:rsidR="008324FD" w:rsidRDefault="008324FD">
      <w:r>
        <w:t>«Сказочное королевство»</w:t>
      </w:r>
    </w:p>
    <w:p w:rsidR="008324FD" w:rsidRDefault="008324FD">
      <w:r>
        <w:t>Здесь живем мы – самые старшие ребята: 4 отважных принца и 8 прекрасных принцесс. Мы - большие знатоки сказок и волшебных превращений, любители праздников и развлечений. В нашем королевстве правят Дружба и Доброта. Мы всегда приходим на помощь нашим маленьким друзьям.</w:t>
      </w:r>
    </w:p>
    <w:p w:rsidR="008324FD" w:rsidRDefault="008324FD"/>
    <w:p w:rsidR="008324FD" w:rsidRDefault="008324FD">
      <w:r>
        <w:t>«Путешественники»</w:t>
      </w:r>
    </w:p>
    <w:p w:rsidR="008324FD" w:rsidRPr="008324FD" w:rsidRDefault="008324FD">
      <w:r>
        <w:t xml:space="preserve">Вас приветствует самая большая и веселая группа «Путешественники». Вы, наверно, догадались, что мы любим больше всего? Конечно, путешествовать! А путешествуем мы в каждый день: то в страну </w:t>
      </w:r>
      <w:proofErr w:type="spellStart"/>
      <w:r>
        <w:t>Игралочку</w:t>
      </w:r>
      <w:proofErr w:type="spellEnd"/>
      <w:r>
        <w:t xml:space="preserve">, то гуляем с Ежиком и Лисенком по дороге к Азбуке. Но наше любимое путешествие мы совершаем, попадая в нашу волшебную комнату, где Учебная Станция переносит нас в виртуальный мир </w:t>
      </w:r>
      <w:r>
        <w:rPr>
          <w:lang w:val="en-US"/>
        </w:rPr>
        <w:t>FasTracKids</w:t>
      </w:r>
      <w:r>
        <w:t>.</w:t>
      </w:r>
      <w:bookmarkStart w:id="0" w:name="_GoBack"/>
      <w:bookmarkEnd w:id="0"/>
    </w:p>
    <w:sectPr w:rsidR="008324FD" w:rsidRPr="00832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BC"/>
    <w:rsid w:val="000203BC"/>
    <w:rsid w:val="008324FD"/>
    <w:rsid w:val="00F9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2014-03-06T11:17:00Z</dcterms:created>
  <dcterms:modified xsi:type="dcterms:W3CDTF">2014-03-06T11:26:00Z</dcterms:modified>
</cp:coreProperties>
</file>