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83E42" w14:textId="77777777" w:rsidR="000910C8" w:rsidRDefault="000910C8" w:rsidP="00924100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75369CD" w14:textId="60891F8C" w:rsidR="00924100" w:rsidRDefault="00924100" w:rsidP="00924100">
      <w:pPr>
        <w:jc w:val="center"/>
        <w:rPr>
          <w:rFonts w:ascii="Times New Roman" w:hAnsi="Times New Roman" w:cs="Times New Roman"/>
          <w:sz w:val="72"/>
          <w:szCs w:val="72"/>
        </w:rPr>
      </w:pPr>
      <w:r w:rsidRPr="00A046ED">
        <w:rPr>
          <w:rFonts w:ascii="Times New Roman" w:hAnsi="Times New Roman" w:cs="Times New Roman"/>
          <w:sz w:val="72"/>
          <w:szCs w:val="72"/>
        </w:rPr>
        <w:t>DOCUMENTATIE</w:t>
      </w:r>
    </w:p>
    <w:p w14:paraId="360EB6A3" w14:textId="3A6D49D1" w:rsidR="00924100" w:rsidRDefault="00924100" w:rsidP="0092410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TEMA 2</w:t>
      </w:r>
    </w:p>
    <w:p w14:paraId="6D816AE5" w14:textId="2AEC898C" w:rsidR="00924100" w:rsidRDefault="00924100" w:rsidP="0092410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Queues Simulator</w:t>
      </w:r>
    </w:p>
    <w:p w14:paraId="18EED1AC" w14:textId="6BF25B57" w:rsidR="00924100" w:rsidRDefault="00924100" w:rsidP="009241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EE7E57" w14:textId="77777777" w:rsidR="00924100" w:rsidRDefault="00924100" w:rsidP="009241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47194B1" w14:textId="77777777" w:rsidR="00924100" w:rsidRDefault="00924100" w:rsidP="009241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620FEA" w14:textId="77777777" w:rsidR="00924100" w:rsidRDefault="00924100" w:rsidP="009241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092DAC" w14:textId="77777777" w:rsidR="00924100" w:rsidRDefault="00924100" w:rsidP="009241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29D2AA" w14:textId="77777777" w:rsidR="00924100" w:rsidRDefault="00924100" w:rsidP="009241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83798E" w14:textId="77777777" w:rsidR="00924100" w:rsidRDefault="00924100" w:rsidP="009241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DB2676" w14:textId="77777777" w:rsidR="00924100" w:rsidRDefault="00924100" w:rsidP="0092410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5F4998" w14:textId="77777777" w:rsidR="00924100" w:rsidRDefault="00924100" w:rsidP="00924100">
      <w:pPr>
        <w:rPr>
          <w:rFonts w:ascii="Times New Roman" w:hAnsi="Times New Roman" w:cs="Times New Roman"/>
          <w:sz w:val="40"/>
          <w:szCs w:val="40"/>
        </w:rPr>
      </w:pPr>
    </w:p>
    <w:p w14:paraId="0D972610" w14:textId="77777777" w:rsidR="00924100" w:rsidRDefault="00924100" w:rsidP="009241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Vamvu Denisa-Elena</w:t>
      </w:r>
    </w:p>
    <w:p w14:paraId="7A9BDF1E" w14:textId="77777777" w:rsidR="00924100" w:rsidRDefault="00924100" w:rsidP="00924100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Grupa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30229</w:t>
      </w:r>
    </w:p>
    <w:p w14:paraId="19C13195" w14:textId="54AEEA04" w:rsidR="006E1E00" w:rsidRDefault="006E1E00"/>
    <w:p w14:paraId="55548BD8" w14:textId="2785C8FE" w:rsidR="000E2FC8" w:rsidRDefault="000E2FC8"/>
    <w:p w14:paraId="527C84D9" w14:textId="0E016B1A" w:rsidR="000E2FC8" w:rsidRDefault="000E2FC8"/>
    <w:p w14:paraId="7FFDC6E7" w14:textId="77777777" w:rsidR="000E2FC8" w:rsidRPr="009E47A3" w:rsidRDefault="000E2FC8" w:rsidP="000E2FC8">
      <w:pPr>
        <w:jc w:val="center"/>
        <w:rPr>
          <w:rFonts w:ascii="Times New Roman" w:hAnsi="Times New Roman" w:cs="Times New Roman"/>
          <w:sz w:val="36"/>
          <w:szCs w:val="36"/>
        </w:rPr>
      </w:pPr>
      <w:r w:rsidRPr="009E47A3">
        <w:rPr>
          <w:rFonts w:ascii="Times New Roman" w:hAnsi="Times New Roman" w:cs="Times New Roman"/>
          <w:sz w:val="36"/>
          <w:szCs w:val="36"/>
        </w:rPr>
        <w:lastRenderedPageBreak/>
        <w:t>CUPRINS</w:t>
      </w:r>
    </w:p>
    <w:p w14:paraId="45C48108" w14:textId="77777777" w:rsidR="000E2FC8" w:rsidRDefault="000E2FC8" w:rsidP="000E2FC8">
      <w:pPr>
        <w:pStyle w:val="Default"/>
      </w:pPr>
    </w:p>
    <w:p w14:paraId="766B353A" w14:textId="77777777" w:rsidR="009D75D5" w:rsidRPr="00842B63" w:rsidRDefault="009D75D5" w:rsidP="009D75D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2B63">
        <w:rPr>
          <w:rFonts w:ascii="Times New Roman" w:hAnsi="Times New Roman" w:cs="Times New Roman"/>
        </w:rPr>
        <w:t>Obiectivul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  <w:proofErr w:type="spellStart"/>
      <w:r w:rsidRPr="00842B63">
        <w:rPr>
          <w:rFonts w:ascii="Times New Roman" w:hAnsi="Times New Roman" w:cs="Times New Roman"/>
        </w:rPr>
        <w:t>temei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</w:p>
    <w:p w14:paraId="09E5E709" w14:textId="77777777" w:rsidR="009D75D5" w:rsidRPr="00842B63" w:rsidRDefault="009D75D5" w:rsidP="009D75D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temei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printr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fraza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pasii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urmati</w:t>
      </w:r>
      <w:proofErr w:type="spellEnd"/>
    </w:p>
    <w:p w14:paraId="53DD0C93" w14:textId="77777777" w:rsidR="009D75D5" w:rsidRPr="00842B63" w:rsidRDefault="009D75D5" w:rsidP="009D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indeplinirea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obiectivului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principal.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obiectiv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secundar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descris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</w:p>
    <w:p w14:paraId="6238481B" w14:textId="77777777" w:rsidR="009D75D5" w:rsidRPr="00842B63" w:rsidRDefault="009D75D5" w:rsidP="009D75D5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indica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in care capitol al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documentatiei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detaliat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.</w:t>
      </w:r>
    </w:p>
    <w:p w14:paraId="24331272" w14:textId="77777777" w:rsidR="009D75D5" w:rsidRPr="00842B63" w:rsidRDefault="009D75D5" w:rsidP="009D75D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2B63">
        <w:rPr>
          <w:rFonts w:ascii="Times New Roman" w:hAnsi="Times New Roman" w:cs="Times New Roman"/>
        </w:rPr>
        <w:t>Analiza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  <w:proofErr w:type="spellStart"/>
      <w:r w:rsidRPr="00842B63">
        <w:rPr>
          <w:rFonts w:ascii="Times New Roman" w:hAnsi="Times New Roman" w:cs="Times New Roman"/>
        </w:rPr>
        <w:t>problemei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modelare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scenarii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cazuri</w:t>
      </w:r>
      <w:proofErr w:type="spellEnd"/>
      <w:r w:rsidRPr="00842B63">
        <w:rPr>
          <w:rFonts w:ascii="Times New Roman" w:hAnsi="Times New Roman" w:cs="Times New Roman"/>
        </w:rPr>
        <w:t xml:space="preserve"> de </w:t>
      </w:r>
      <w:proofErr w:type="spellStart"/>
      <w:r w:rsidRPr="00842B63">
        <w:rPr>
          <w:rFonts w:ascii="Times New Roman" w:hAnsi="Times New Roman" w:cs="Times New Roman"/>
        </w:rPr>
        <w:t>utilizare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</w:p>
    <w:p w14:paraId="565762B3" w14:textId="77259D80" w:rsidR="009D75D5" w:rsidRPr="00842B63" w:rsidRDefault="009D75D5" w:rsidP="009D75D5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842B63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Modelare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scenarii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cazuri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Pr="00842B63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="00D35337" w:rsidRPr="00842B63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842B6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cerinte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functionale</w:t>
      </w:r>
      <w:proofErr w:type="spellEnd"/>
      <w:r w:rsidR="00D35337"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formalizat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diagrame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descrieri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use-case.</w:t>
      </w:r>
    </w:p>
    <w:p w14:paraId="71724B36" w14:textId="77777777" w:rsidR="009D75D5" w:rsidRPr="00842B63" w:rsidRDefault="009D75D5" w:rsidP="00D3533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Descrierile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use-case-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face sub forma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flow-chart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liste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continand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pasii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executiei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use-case.</w:t>
      </w:r>
    </w:p>
    <w:p w14:paraId="48BC3CD2" w14:textId="77777777" w:rsidR="009D75D5" w:rsidRPr="00842B63" w:rsidRDefault="009D75D5" w:rsidP="009D75D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42B63">
        <w:rPr>
          <w:rFonts w:ascii="Times New Roman" w:hAnsi="Times New Roman" w:cs="Times New Roman"/>
        </w:rPr>
        <w:t>Proiectare</w:t>
      </w:r>
      <w:proofErr w:type="spellEnd"/>
      <w:r w:rsidRPr="00842B63">
        <w:rPr>
          <w:rFonts w:ascii="Times New Roman" w:hAnsi="Times New Roman" w:cs="Times New Roman"/>
        </w:rPr>
        <w:t xml:space="preserve"> (</w:t>
      </w:r>
      <w:proofErr w:type="spellStart"/>
      <w:r w:rsidRPr="00842B63">
        <w:rPr>
          <w:rFonts w:ascii="Times New Roman" w:hAnsi="Times New Roman" w:cs="Times New Roman"/>
        </w:rPr>
        <w:t>decizii</w:t>
      </w:r>
      <w:proofErr w:type="spellEnd"/>
      <w:r w:rsidRPr="00842B63">
        <w:rPr>
          <w:rFonts w:ascii="Times New Roman" w:hAnsi="Times New Roman" w:cs="Times New Roman"/>
        </w:rPr>
        <w:t xml:space="preserve"> de </w:t>
      </w:r>
      <w:proofErr w:type="spellStart"/>
      <w:r w:rsidRPr="00842B63">
        <w:rPr>
          <w:rFonts w:ascii="Times New Roman" w:hAnsi="Times New Roman" w:cs="Times New Roman"/>
        </w:rPr>
        <w:t>proiectare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diagrame</w:t>
      </w:r>
      <w:proofErr w:type="spellEnd"/>
      <w:r w:rsidRPr="00842B63">
        <w:rPr>
          <w:rFonts w:ascii="Times New Roman" w:hAnsi="Times New Roman" w:cs="Times New Roman"/>
        </w:rPr>
        <w:t xml:space="preserve"> UML, </w:t>
      </w:r>
      <w:proofErr w:type="spellStart"/>
      <w:r w:rsidRPr="00842B63">
        <w:rPr>
          <w:rFonts w:ascii="Times New Roman" w:hAnsi="Times New Roman" w:cs="Times New Roman"/>
        </w:rPr>
        <w:t>structuri</w:t>
      </w:r>
      <w:proofErr w:type="spellEnd"/>
      <w:r w:rsidRPr="00842B63">
        <w:rPr>
          <w:rFonts w:ascii="Times New Roman" w:hAnsi="Times New Roman" w:cs="Times New Roman"/>
        </w:rPr>
        <w:t xml:space="preserve"> de date, </w:t>
      </w:r>
      <w:proofErr w:type="spellStart"/>
      <w:r w:rsidRPr="00842B63">
        <w:rPr>
          <w:rFonts w:ascii="Times New Roman" w:hAnsi="Times New Roman" w:cs="Times New Roman"/>
        </w:rPr>
        <w:t>proiectare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  <w:proofErr w:type="spellStart"/>
      <w:r w:rsidRPr="00842B63">
        <w:rPr>
          <w:rFonts w:ascii="Times New Roman" w:hAnsi="Times New Roman" w:cs="Times New Roman"/>
        </w:rPr>
        <w:t>clase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interfete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relatii</w:t>
      </w:r>
      <w:proofErr w:type="spellEnd"/>
      <w:r w:rsidRPr="00842B63">
        <w:rPr>
          <w:rFonts w:ascii="Times New Roman" w:hAnsi="Times New Roman" w:cs="Times New Roman"/>
        </w:rPr>
        <w:t xml:space="preserve">, packages, </w:t>
      </w:r>
      <w:proofErr w:type="spellStart"/>
      <w:r w:rsidRPr="00842B63">
        <w:rPr>
          <w:rFonts w:ascii="Times New Roman" w:hAnsi="Times New Roman" w:cs="Times New Roman"/>
        </w:rPr>
        <w:t>algoritmi</w:t>
      </w:r>
      <w:proofErr w:type="spellEnd"/>
      <w:r w:rsidRPr="00842B63">
        <w:rPr>
          <w:rFonts w:ascii="Times New Roman" w:hAnsi="Times New Roman" w:cs="Times New Roman"/>
        </w:rPr>
        <w:t xml:space="preserve">, </w:t>
      </w:r>
      <w:proofErr w:type="spellStart"/>
      <w:r w:rsidRPr="00842B63">
        <w:rPr>
          <w:rFonts w:ascii="Times New Roman" w:hAnsi="Times New Roman" w:cs="Times New Roman"/>
        </w:rPr>
        <w:t>interfata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  <w:proofErr w:type="spellStart"/>
      <w:r w:rsidRPr="00842B63">
        <w:rPr>
          <w:rFonts w:ascii="Times New Roman" w:hAnsi="Times New Roman" w:cs="Times New Roman"/>
        </w:rPr>
        <w:t>utilizator</w:t>
      </w:r>
      <w:proofErr w:type="spellEnd"/>
      <w:r w:rsidRPr="00842B63">
        <w:rPr>
          <w:rFonts w:ascii="Times New Roman" w:hAnsi="Times New Roman" w:cs="Times New Roman"/>
        </w:rPr>
        <w:t xml:space="preserve">) </w:t>
      </w:r>
    </w:p>
    <w:p w14:paraId="787614D5" w14:textId="77777777" w:rsidR="009D75D5" w:rsidRPr="00842B63" w:rsidRDefault="009D75D5" w:rsidP="009D75D5">
      <w:pPr>
        <w:pStyle w:val="Default"/>
        <w:ind w:firstLine="360"/>
        <w:rPr>
          <w:rFonts w:ascii="Times New Roman" w:hAnsi="Times New Roman" w:cs="Times New Roman"/>
          <w:sz w:val="18"/>
          <w:szCs w:val="18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OOP </w:t>
      </w:r>
      <w:proofErr w:type="gramStart"/>
      <w:r w:rsidRPr="00842B63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diagramele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UML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interfetele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definite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algoritmii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folositi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decizii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proiectare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diagrame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UML,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structuri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de date,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proiectare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relatii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,</w:t>
      </w:r>
      <w:r w:rsidRPr="00842B63">
        <w:rPr>
          <w:rFonts w:ascii="Times New Roman" w:hAnsi="Times New Roman" w:cs="Times New Roman"/>
          <w:sz w:val="18"/>
          <w:szCs w:val="18"/>
        </w:rPr>
        <w:t xml:space="preserve"> </w:t>
      </w:r>
      <w:r w:rsidRPr="00842B63">
        <w:rPr>
          <w:rFonts w:ascii="Times New Roman" w:hAnsi="Times New Roman" w:cs="Times New Roman"/>
          <w:sz w:val="20"/>
          <w:szCs w:val="20"/>
        </w:rPr>
        <w:t xml:space="preserve">packages,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algoritmi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).</w:t>
      </w:r>
    </w:p>
    <w:p w14:paraId="650A39B2" w14:textId="77777777" w:rsidR="009D75D5" w:rsidRPr="00842B63" w:rsidRDefault="009D75D5" w:rsidP="009D75D5">
      <w:pPr>
        <w:pStyle w:val="Default"/>
        <w:ind w:firstLine="360"/>
        <w:rPr>
          <w:rFonts w:ascii="Times New Roman" w:hAnsi="Times New Roman" w:cs="Times New Roman"/>
        </w:rPr>
      </w:pPr>
      <w:r w:rsidRPr="009D75D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42B63">
        <w:rPr>
          <w:rFonts w:ascii="Times New Roman" w:hAnsi="Times New Roman" w:cs="Times New Roman"/>
        </w:rPr>
        <w:t>Implementare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</w:p>
    <w:p w14:paraId="5454477E" w14:textId="77777777" w:rsidR="009D75D5" w:rsidRPr="00842B63" w:rsidRDefault="009D75D5" w:rsidP="009D7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implemantarea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.</w:t>
      </w:r>
    </w:p>
    <w:p w14:paraId="404780D8" w14:textId="77777777" w:rsidR="009D75D5" w:rsidRPr="009D75D5" w:rsidRDefault="009D75D5" w:rsidP="009D75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D75D5">
        <w:rPr>
          <w:rFonts w:ascii="Times New Roman" w:hAnsi="Times New Roman" w:cs="Times New Roman"/>
          <w:sz w:val="28"/>
          <w:szCs w:val="28"/>
        </w:rPr>
        <w:t xml:space="preserve">     5. </w:t>
      </w:r>
      <w:proofErr w:type="spellStart"/>
      <w:r w:rsidRPr="00842B63">
        <w:rPr>
          <w:rFonts w:ascii="Times New Roman" w:hAnsi="Times New Roman" w:cs="Times New Roman"/>
        </w:rPr>
        <w:t>Rezultate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</w:p>
    <w:p w14:paraId="1226B0AB" w14:textId="77777777" w:rsidR="009D75D5" w:rsidRPr="00842B63" w:rsidRDefault="009D75D5" w:rsidP="009D75D5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scenariile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cu Junit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alt framework de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.</w:t>
      </w:r>
    </w:p>
    <w:p w14:paraId="71544D8F" w14:textId="77777777" w:rsidR="009D75D5" w:rsidRPr="009D75D5" w:rsidRDefault="009D75D5" w:rsidP="009D75D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D75D5">
        <w:rPr>
          <w:rFonts w:ascii="Times New Roman" w:hAnsi="Times New Roman" w:cs="Times New Roman"/>
          <w:sz w:val="28"/>
          <w:szCs w:val="28"/>
        </w:rPr>
        <w:t xml:space="preserve">     6. </w:t>
      </w:r>
      <w:proofErr w:type="spellStart"/>
      <w:r w:rsidRPr="00842B63">
        <w:rPr>
          <w:rFonts w:ascii="Times New Roman" w:hAnsi="Times New Roman" w:cs="Times New Roman"/>
        </w:rPr>
        <w:t>Concluzii</w:t>
      </w:r>
      <w:proofErr w:type="spellEnd"/>
      <w:r w:rsidRPr="009D75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0650E" w14:textId="77777777" w:rsidR="009D75D5" w:rsidRPr="00842B63" w:rsidRDefault="009D75D5" w:rsidP="009D75D5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concluziile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dezvoltari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ulterioare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>.</w:t>
      </w:r>
    </w:p>
    <w:p w14:paraId="3DA19889" w14:textId="77777777" w:rsidR="009D75D5" w:rsidRPr="00842B63" w:rsidRDefault="009D75D5" w:rsidP="009D75D5">
      <w:pPr>
        <w:pStyle w:val="Default"/>
        <w:rPr>
          <w:rFonts w:ascii="Times New Roman" w:hAnsi="Times New Roman" w:cs="Times New Roman"/>
        </w:rPr>
      </w:pPr>
      <w:r w:rsidRPr="009D75D5">
        <w:rPr>
          <w:rFonts w:ascii="Times New Roman" w:hAnsi="Times New Roman" w:cs="Times New Roman"/>
          <w:sz w:val="28"/>
          <w:szCs w:val="28"/>
        </w:rPr>
        <w:t xml:space="preserve">     7. </w:t>
      </w:r>
      <w:proofErr w:type="spellStart"/>
      <w:r w:rsidRPr="00842B63">
        <w:rPr>
          <w:rFonts w:ascii="Times New Roman" w:hAnsi="Times New Roman" w:cs="Times New Roman"/>
        </w:rPr>
        <w:t>Bibliografie</w:t>
      </w:r>
      <w:proofErr w:type="spellEnd"/>
      <w:r w:rsidRPr="00842B63">
        <w:rPr>
          <w:rFonts w:ascii="Times New Roman" w:hAnsi="Times New Roman" w:cs="Times New Roman"/>
        </w:rPr>
        <w:t xml:space="preserve"> </w:t>
      </w:r>
    </w:p>
    <w:p w14:paraId="04C85B94" w14:textId="0CB7ED8D" w:rsidR="009D75D5" w:rsidRPr="00842B63" w:rsidRDefault="009D75D5" w:rsidP="00842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2B6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mentiona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resursele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bibliografice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2B63">
        <w:rPr>
          <w:rFonts w:ascii="Times New Roman" w:hAnsi="Times New Roman" w:cs="Times New Roman"/>
          <w:sz w:val="20"/>
          <w:szCs w:val="20"/>
        </w:rPr>
        <w:t>dezvoltarea</w:t>
      </w:r>
      <w:proofErr w:type="spellEnd"/>
      <w:r w:rsidR="00842B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42B63">
        <w:rPr>
          <w:rFonts w:ascii="Times New Roman" w:hAnsi="Times New Roman" w:cs="Times New Roman"/>
          <w:sz w:val="20"/>
          <w:szCs w:val="20"/>
        </w:rPr>
        <w:t>t</w:t>
      </w:r>
      <w:r w:rsidRPr="00842B63">
        <w:rPr>
          <w:rFonts w:ascii="Times New Roman" w:hAnsi="Times New Roman" w:cs="Times New Roman"/>
          <w:sz w:val="20"/>
          <w:szCs w:val="20"/>
        </w:rPr>
        <w:t>emei</w:t>
      </w:r>
      <w:proofErr w:type="spellEnd"/>
      <w:r w:rsidR="00842B63">
        <w:rPr>
          <w:rFonts w:ascii="Times New Roman" w:hAnsi="Times New Roman" w:cs="Times New Roman"/>
          <w:sz w:val="20"/>
          <w:szCs w:val="20"/>
        </w:rPr>
        <w:t>.</w:t>
      </w:r>
    </w:p>
    <w:p w14:paraId="39FAB011" w14:textId="614155CA" w:rsidR="000910C8" w:rsidRPr="009D75D5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2850984" w14:textId="64CACC57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30E1912" w14:textId="5EE49DDB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388BDFE" w14:textId="2FED6E2D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2A870F7" w14:textId="53028B8C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3B04F34" w14:textId="3DDB5376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21D99FB" w14:textId="64A8E9EE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F232EB2" w14:textId="43C33755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32E9B76" w14:textId="1E0EC0B5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7039421" w14:textId="1F568E8E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6A7ABE3" w14:textId="7979F62F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6E6574B" w14:textId="5DAFB994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96F3ABB" w14:textId="7B2CFB36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7AE3A4F" w14:textId="41FFAD8F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8B21E05" w14:textId="34365BD7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46E1F86" w14:textId="2FBC180B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DF338F5" w14:textId="56DCFC79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6CE9641" w14:textId="0720FFFC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8091E25" w14:textId="30D642BD" w:rsidR="00842B63" w:rsidRDefault="00842B63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6CB2993" w14:textId="77777777" w:rsidR="00842B63" w:rsidRDefault="00842B63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8889D06" w14:textId="7BFC99A9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49FE839" w14:textId="259CA80D" w:rsidR="000910C8" w:rsidRDefault="000910C8" w:rsidP="000910C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23F88C2" w14:textId="77777777" w:rsidR="000910C8" w:rsidRPr="000910C8" w:rsidRDefault="000910C8" w:rsidP="00842B6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910C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1. </w:t>
      </w:r>
      <w:proofErr w:type="spellStart"/>
      <w:r w:rsidRPr="000910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Obiectivul</w:t>
      </w:r>
      <w:proofErr w:type="spellEnd"/>
      <w:r w:rsidRPr="000910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910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temei</w:t>
      </w:r>
      <w:proofErr w:type="spellEnd"/>
      <w:r w:rsidRPr="000910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5A6E3359" w14:textId="2EE489BE" w:rsidR="000910C8" w:rsidRPr="00842B63" w:rsidRDefault="000910C8" w:rsidP="009D75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Obiectivul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acestei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teme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implementarea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aplicatii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simuleaza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multe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cozi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scopul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acesteia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fiind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minimizarea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timpului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determinarea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timp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mediu</w:t>
      </w:r>
      <w:proofErr w:type="spellEnd"/>
      <w:r w:rsidRPr="000910C8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0910C8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="00BF49D3" w:rsidRPr="00842B6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0851CBC" w14:textId="76464450" w:rsidR="00BF49D3" w:rsidRPr="000910C8" w:rsidRDefault="00BF49D3" w:rsidP="009D75D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1.2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Obiective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secundare</w:t>
      </w:r>
      <w:proofErr w:type="spellEnd"/>
    </w:p>
    <w:p w14:paraId="32036C8D" w14:textId="77777777" w:rsidR="000910C8" w:rsidRPr="000910C8" w:rsidRDefault="000910C8" w:rsidP="0009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W w:w="957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034"/>
        <w:gridCol w:w="5174"/>
        <w:gridCol w:w="1368"/>
      </w:tblGrid>
      <w:tr w:rsidR="009D75D5" w14:paraId="6E0C08D8" w14:textId="77777777" w:rsidTr="00842B63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4F8B0"/>
            <w:tcMar>
              <w:left w:w="103" w:type="dxa"/>
            </w:tcMar>
          </w:tcPr>
          <w:p w14:paraId="0AA636E4" w14:textId="77777777" w:rsidR="009D75D5" w:rsidRPr="00842B63" w:rsidRDefault="009D75D5" w:rsidP="00842B63">
            <w:pPr>
              <w:pStyle w:val="NoSpacing"/>
              <w:rPr>
                <w:rFonts w:cs="Times New Roman"/>
                <w:b/>
                <w:szCs w:val="20"/>
              </w:rPr>
            </w:pPr>
            <w:proofErr w:type="spellStart"/>
            <w:r w:rsidRPr="00842B63">
              <w:rPr>
                <w:rFonts w:cs="Times New Roman"/>
                <w:b/>
                <w:szCs w:val="20"/>
              </w:rPr>
              <w:t>Obiectiv</w:t>
            </w:r>
            <w:proofErr w:type="spellEnd"/>
            <w:r w:rsidRPr="00842B63">
              <w:rPr>
                <w:rFonts w:cs="Times New Roman"/>
                <w:b/>
                <w:szCs w:val="20"/>
              </w:rPr>
              <w:t xml:space="preserve"> </w:t>
            </w:r>
            <w:proofErr w:type="spellStart"/>
            <w:r w:rsidRPr="00842B63">
              <w:rPr>
                <w:rFonts w:cs="Times New Roman"/>
                <w:b/>
                <w:szCs w:val="20"/>
              </w:rPr>
              <w:t>Secundar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4F8B0"/>
            <w:tcMar>
              <w:left w:w="103" w:type="dxa"/>
            </w:tcMar>
          </w:tcPr>
          <w:p w14:paraId="259491BC" w14:textId="77777777" w:rsidR="009D75D5" w:rsidRPr="00842B63" w:rsidRDefault="009D75D5" w:rsidP="00842B63">
            <w:pPr>
              <w:pStyle w:val="NoSpacing"/>
              <w:rPr>
                <w:rFonts w:cs="Times New Roman"/>
                <w:b/>
                <w:szCs w:val="20"/>
              </w:rPr>
            </w:pPr>
            <w:r w:rsidRPr="00842B63">
              <w:rPr>
                <w:rFonts w:ascii="Arial" w:hAnsi="Arial"/>
                <w:b/>
                <w:szCs w:val="20"/>
              </w:rPr>
              <w:t xml:space="preserve">                            </w:t>
            </w:r>
            <w:proofErr w:type="spellStart"/>
            <w:r w:rsidRPr="00842B63">
              <w:rPr>
                <w:rFonts w:cs="Times New Roman"/>
                <w:b/>
                <w:szCs w:val="20"/>
              </w:rPr>
              <w:t>Descriere</w:t>
            </w:r>
            <w:proofErr w:type="spellEnd"/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4F8B0"/>
            <w:tcMar>
              <w:left w:w="103" w:type="dxa"/>
            </w:tcMar>
          </w:tcPr>
          <w:p w14:paraId="4FA7A905" w14:textId="77777777" w:rsidR="009D75D5" w:rsidRPr="00701E2D" w:rsidRDefault="009D75D5" w:rsidP="00842B63">
            <w:pPr>
              <w:pStyle w:val="NoSpacing"/>
              <w:rPr>
                <w:rFonts w:cs="Times New Roman"/>
                <w:b/>
                <w:sz w:val="24"/>
                <w:szCs w:val="24"/>
              </w:rPr>
            </w:pPr>
            <w:r w:rsidRPr="00701E2D">
              <w:rPr>
                <w:rFonts w:cs="Times New Roman"/>
                <w:b/>
                <w:sz w:val="22"/>
              </w:rPr>
              <w:t xml:space="preserve">Capitol </w:t>
            </w:r>
          </w:p>
        </w:tc>
      </w:tr>
      <w:tr w:rsidR="009D75D5" w14:paraId="2403FE2E" w14:textId="77777777" w:rsidTr="00842B63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EBC331D" w14:textId="77777777" w:rsidR="009D75D5" w:rsidRPr="00842B63" w:rsidRDefault="009D75D5" w:rsidP="00842B63">
            <w:pPr>
              <w:pStyle w:val="NoSpacing"/>
              <w:rPr>
                <w:rFonts w:cs="Times New Roman"/>
                <w:szCs w:val="20"/>
              </w:rPr>
            </w:pPr>
            <w:proofErr w:type="spellStart"/>
            <w:r w:rsidRPr="00842B63">
              <w:rPr>
                <w:rFonts w:cs="Times New Roman"/>
                <w:szCs w:val="20"/>
              </w:rPr>
              <w:t>Dezvoltarea</w:t>
            </w:r>
            <w:proofErr w:type="spellEnd"/>
            <w:r w:rsidRPr="00842B63">
              <w:rPr>
                <w:rFonts w:cs="Times New Roman"/>
                <w:szCs w:val="20"/>
              </w:rPr>
              <w:t xml:space="preserve"> de use case-</w:t>
            </w:r>
            <w:proofErr w:type="spellStart"/>
            <w:r w:rsidRPr="00842B63">
              <w:rPr>
                <w:rFonts w:cs="Times New Roman"/>
                <w:szCs w:val="20"/>
              </w:rPr>
              <w:t>uri</w:t>
            </w:r>
            <w:proofErr w:type="spellEnd"/>
            <w:r w:rsidRPr="00842B63">
              <w:rPr>
                <w:rFonts w:cs="Times New Roman"/>
                <w:szCs w:val="20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</w:rPr>
              <w:t>si</w:t>
            </w:r>
            <w:proofErr w:type="spellEnd"/>
            <w:r w:rsidRPr="00842B63">
              <w:rPr>
                <w:rFonts w:cs="Times New Roman"/>
                <w:szCs w:val="20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</w:rPr>
              <w:t>scenarii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501C80F" w14:textId="77777777" w:rsidR="009D75D5" w:rsidRPr="00842B63" w:rsidRDefault="009D75D5" w:rsidP="00842B63">
            <w:pPr>
              <w:pStyle w:val="PreformattedText"/>
              <w:spacing w:line="240" w:lineRule="auto"/>
              <w:rPr>
                <w:rFonts w:ascii="Times New Roman" w:hAnsi="Times New Roman" w:cs="Times New Roman"/>
                <w:color w:val="212121"/>
                <w:lang w:val="ro-RO"/>
              </w:rPr>
            </w:pPr>
            <w:bookmarkStart w:id="0" w:name="tw-target-text"/>
            <w:bookmarkEnd w:id="0"/>
            <w:r w:rsidRPr="00842B63">
              <w:rPr>
                <w:rFonts w:ascii="Times New Roman" w:hAnsi="Times New Roman" w:cs="Times New Roman"/>
                <w:color w:val="212121"/>
                <w:lang w:val="ro-RO"/>
              </w:rPr>
              <w:t>În</w:t>
            </w:r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tr-un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sistem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software</w:t>
            </w:r>
            <w:r w:rsidRPr="00842B63">
              <w:rPr>
                <w:rFonts w:ascii="Times New Roman" w:hAnsi="Times New Roman" w:cs="Times New Roman"/>
                <w:color w:val="212121"/>
                <w:lang w:val="ro-RO"/>
              </w:rPr>
              <w:t xml:space="preserve"> </w:t>
            </w:r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un ‘use-case’</w:t>
            </w:r>
            <w:r w:rsidRPr="00842B63">
              <w:rPr>
                <w:rFonts w:ascii="Times New Roman" w:hAnsi="Times New Roman" w:cs="Times New Roman"/>
                <w:color w:val="212121"/>
                <w:lang w:val="ro-RO"/>
              </w:rPr>
              <w:t xml:space="preserve"> este o listă de acțiuni sau pași de eveniment care definesc în mod obișnuit interacțiunile dintre un rol ( cunoscut ca un actor în limbajul unificat de modelare ( UML ) ) și un sistem </w:t>
            </w:r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in</w:t>
            </w:r>
            <w:r w:rsidRPr="00842B63">
              <w:rPr>
                <w:rFonts w:ascii="Times New Roman" w:hAnsi="Times New Roman" w:cs="Times New Roman"/>
                <w:color w:val="212121"/>
                <w:lang w:val="ro-RO"/>
              </w:rPr>
              <w:t xml:space="preserve"> atingere</w:t>
            </w:r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a</w:t>
            </w:r>
            <w:r w:rsidRPr="00842B63">
              <w:rPr>
                <w:rFonts w:ascii="Times New Roman" w:hAnsi="Times New Roman" w:cs="Times New Roman"/>
                <w:color w:val="212121"/>
                <w:lang w:val="ro-RO"/>
              </w:rPr>
              <w:t xml:space="preserve"> unui obiectiv.</w:t>
            </w:r>
          </w:p>
          <w:p w14:paraId="6064D033" w14:textId="77777777" w:rsidR="009D75D5" w:rsidRPr="00842B63" w:rsidRDefault="009D75D5" w:rsidP="00842B63">
            <w:pPr>
              <w:pStyle w:val="PreformattedText"/>
              <w:spacing w:line="240" w:lineRule="auto"/>
              <w:rPr>
                <w:rFonts w:ascii="Times New Roman" w:hAnsi="Times New Roman" w:cs="Times New Roman"/>
                <w:color w:val="212121"/>
                <w:lang w:val="en-GB"/>
              </w:rPr>
            </w:pPr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In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computere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, un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scenariu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este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o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naratiune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a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interactiunilor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dintre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roluri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</w:t>
            </w:r>
            <w:proofErr w:type="gram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(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actori</w:t>
            </w:r>
            <w:proofErr w:type="spellEnd"/>
            <w:proofErr w:type="gram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in UML )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si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sistem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. In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cazul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nostru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rolul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- un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utilizator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 al </w:t>
            </w:r>
            <w:proofErr w:type="spellStart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>aplicatiei</w:t>
            </w:r>
            <w:proofErr w:type="spellEnd"/>
            <w:r w:rsidRPr="00842B63">
              <w:rPr>
                <w:rFonts w:ascii="Times New Roman" w:hAnsi="Times New Roman" w:cs="Times New Roman"/>
                <w:color w:val="212121"/>
                <w:lang w:val="en-GB"/>
              </w:rPr>
              <w:t xml:space="preserve">. </w:t>
            </w:r>
          </w:p>
          <w:p w14:paraId="16940BF9" w14:textId="77777777" w:rsidR="009D75D5" w:rsidRPr="00842B63" w:rsidRDefault="009D75D5" w:rsidP="00842B63">
            <w:pPr>
              <w:pStyle w:val="NoSpacing"/>
              <w:rPr>
                <w:rFonts w:cs="Times New Roman"/>
                <w:szCs w:val="20"/>
              </w:rPr>
            </w:pP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89C01F5" w14:textId="371DCEE5" w:rsidR="009D75D5" w:rsidRDefault="00337F22" w:rsidP="00842B63">
            <w:pPr>
              <w:pStyle w:val="NoSpacing"/>
            </w:pPr>
            <w:r>
              <w:t>2</w:t>
            </w:r>
          </w:p>
        </w:tc>
      </w:tr>
      <w:tr w:rsidR="009D75D5" w14:paraId="2832CA7C" w14:textId="77777777" w:rsidTr="00842B63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83AECF3" w14:textId="77777777" w:rsidR="009D75D5" w:rsidRPr="00842B63" w:rsidRDefault="009D75D5" w:rsidP="00842B63">
            <w:pPr>
              <w:pStyle w:val="NoSpacing"/>
              <w:rPr>
                <w:rFonts w:cs="Times New Roman"/>
                <w:szCs w:val="20"/>
              </w:rPr>
            </w:pPr>
            <w:proofErr w:type="spellStart"/>
            <w:r w:rsidRPr="00842B63">
              <w:rPr>
                <w:rFonts w:cs="Times New Roman"/>
                <w:szCs w:val="20"/>
              </w:rPr>
              <w:t>Alegerea</w:t>
            </w:r>
            <w:proofErr w:type="spellEnd"/>
            <w:r w:rsidRPr="00842B63">
              <w:rPr>
                <w:rFonts w:cs="Times New Roman"/>
                <w:szCs w:val="20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</w:rPr>
              <w:t>structurilor</w:t>
            </w:r>
            <w:proofErr w:type="spellEnd"/>
            <w:r w:rsidRPr="00842B63">
              <w:rPr>
                <w:rFonts w:cs="Times New Roman"/>
                <w:szCs w:val="20"/>
              </w:rPr>
              <w:t xml:space="preserve"> de date</w:t>
            </w:r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7A0EFA3" w14:textId="77777777" w:rsidR="009D75D5" w:rsidRPr="00842B63" w:rsidRDefault="009D75D5" w:rsidP="00842B63">
            <w:pPr>
              <w:pStyle w:val="NoSpacing"/>
              <w:rPr>
                <w:rFonts w:cs="Times New Roman"/>
                <w:szCs w:val="20"/>
                <w:lang w:val="en-GB"/>
              </w:rPr>
            </w:pP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Structurile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de date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folosite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pentru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gramStart"/>
            <w:r w:rsidRPr="00842B63">
              <w:rPr>
                <w:rFonts w:cs="Times New Roman"/>
                <w:szCs w:val="20"/>
                <w:lang w:val="en-GB"/>
              </w:rPr>
              <w:t>a</w:t>
            </w:r>
            <w:proofErr w:type="gram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implementa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cerinta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propusa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>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15ED06" w14:textId="1655B643" w:rsidR="009D75D5" w:rsidRDefault="00337F22" w:rsidP="00842B63">
            <w:pPr>
              <w:pStyle w:val="NoSpacing"/>
            </w:pPr>
            <w:r>
              <w:t>3</w:t>
            </w:r>
          </w:p>
        </w:tc>
      </w:tr>
      <w:tr w:rsidR="009D75D5" w14:paraId="54B5D6DC" w14:textId="77777777" w:rsidTr="00842B63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F8EBF94" w14:textId="77777777" w:rsidR="009D75D5" w:rsidRPr="00842B63" w:rsidRDefault="009D75D5" w:rsidP="00842B63">
            <w:pPr>
              <w:pStyle w:val="NoSpacing"/>
              <w:rPr>
                <w:rFonts w:cs="Times New Roman"/>
                <w:szCs w:val="20"/>
              </w:rPr>
            </w:pPr>
            <w:proofErr w:type="spellStart"/>
            <w:r w:rsidRPr="00842B63">
              <w:rPr>
                <w:rFonts w:cs="Times New Roman"/>
                <w:szCs w:val="20"/>
              </w:rPr>
              <w:t>Impartirea</w:t>
            </w:r>
            <w:proofErr w:type="spellEnd"/>
            <w:r w:rsidRPr="00842B63">
              <w:rPr>
                <w:rFonts w:cs="Times New Roman"/>
                <w:szCs w:val="20"/>
              </w:rPr>
              <w:t xml:space="preserve"> pe </w:t>
            </w:r>
            <w:proofErr w:type="spellStart"/>
            <w:r w:rsidRPr="00842B63">
              <w:rPr>
                <w:rFonts w:cs="Times New Roman"/>
                <w:szCs w:val="20"/>
              </w:rPr>
              <w:t>pachete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2586402" w14:textId="26F844BC" w:rsidR="009D75D5" w:rsidRPr="00842B63" w:rsidRDefault="00BF49D3" w:rsidP="00842B63">
            <w:pPr>
              <w:pStyle w:val="NoSpacing"/>
              <w:rPr>
                <w:rFonts w:cs="Times New Roman"/>
                <w:szCs w:val="20"/>
                <w:lang w:val="en-GB"/>
              </w:rPr>
            </w:pP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Definirea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pachetelor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pentru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impartirea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claselor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in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functie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de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rolul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acestora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,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asigurand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organizarea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si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lizibilitatea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codului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>.</w:t>
            </w:r>
          </w:p>
          <w:p w14:paraId="7401995C" w14:textId="77777777" w:rsidR="009D75D5" w:rsidRPr="00842B63" w:rsidRDefault="009D75D5" w:rsidP="00842B63">
            <w:pPr>
              <w:pStyle w:val="NoSpacing"/>
              <w:rPr>
                <w:rFonts w:ascii="Arial" w:hAnsi="Arial"/>
                <w:szCs w:val="20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C654931" w14:textId="5EF5700C" w:rsidR="009D75D5" w:rsidRDefault="00337F22" w:rsidP="00842B63">
            <w:pPr>
              <w:pStyle w:val="NoSpacing"/>
            </w:pPr>
            <w:r>
              <w:t xml:space="preserve">3 </w:t>
            </w:r>
            <w:proofErr w:type="spellStart"/>
            <w:r>
              <w:t>si</w:t>
            </w:r>
            <w:proofErr w:type="spellEnd"/>
            <w:r>
              <w:t xml:space="preserve"> 4</w:t>
            </w:r>
          </w:p>
        </w:tc>
      </w:tr>
      <w:tr w:rsidR="009D75D5" w14:paraId="11207776" w14:textId="77777777" w:rsidTr="00842B63">
        <w:trPr>
          <w:trHeight w:val="204"/>
        </w:trPr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F008BB7" w14:textId="77777777" w:rsidR="009D75D5" w:rsidRPr="00842B63" w:rsidRDefault="009D75D5" w:rsidP="00842B63">
            <w:pPr>
              <w:pStyle w:val="NoSpacing"/>
              <w:rPr>
                <w:rFonts w:cs="Times New Roman"/>
                <w:szCs w:val="20"/>
              </w:rPr>
            </w:pPr>
            <w:proofErr w:type="spellStart"/>
            <w:r w:rsidRPr="00842B63">
              <w:rPr>
                <w:rFonts w:cs="Times New Roman"/>
                <w:szCs w:val="20"/>
              </w:rPr>
              <w:t>Dezvoltarea</w:t>
            </w:r>
            <w:proofErr w:type="spellEnd"/>
            <w:r w:rsidRPr="00842B63">
              <w:rPr>
                <w:rFonts w:cs="Times New Roman"/>
                <w:szCs w:val="20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</w:rPr>
              <w:t>algoritmilor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2FCC47F" w14:textId="77777777" w:rsidR="009D75D5" w:rsidRPr="00842B63" w:rsidRDefault="009D75D5" w:rsidP="00842B63">
            <w:pPr>
              <w:pStyle w:val="NoSpacing"/>
              <w:rPr>
                <w:rFonts w:cs="Times New Roman"/>
                <w:szCs w:val="20"/>
                <w:lang w:val="en-GB"/>
              </w:rPr>
            </w:pP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Vor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fi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descrise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structurile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de date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necesare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pentru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atingerea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obiectivului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principal, schema UML </w:t>
            </w:r>
            <w:proofErr w:type="gramStart"/>
            <w:r w:rsidRPr="00842B63">
              <w:rPr>
                <w:rFonts w:cs="Times New Roman"/>
                <w:szCs w:val="20"/>
                <w:lang w:val="en-GB"/>
              </w:rPr>
              <w:t xml:space="preserve">(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diagrama</w:t>
            </w:r>
            <w:proofErr w:type="spellEnd"/>
            <w:proofErr w:type="gramEnd"/>
            <w:r w:rsidRPr="00842B63">
              <w:rPr>
                <w:rFonts w:cs="Times New Roman"/>
                <w:szCs w:val="20"/>
                <w:lang w:val="en-GB"/>
              </w:rPr>
              <w:t xml:space="preserve"> de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clase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) precum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si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algoritmii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folositi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pentru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realizarea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operatiilor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>.</w:t>
            </w:r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60B0DE3" w14:textId="08D854C7" w:rsidR="009D75D5" w:rsidRDefault="00337F22" w:rsidP="00842B63">
            <w:pPr>
              <w:pStyle w:val="NoSpacing"/>
            </w:pPr>
            <w:r>
              <w:t>4</w:t>
            </w:r>
          </w:p>
        </w:tc>
      </w:tr>
      <w:tr w:rsidR="009D75D5" w14:paraId="188AAB8F" w14:textId="77777777" w:rsidTr="00842B63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593B3F9" w14:textId="77777777" w:rsidR="009D75D5" w:rsidRPr="00842B63" w:rsidRDefault="009D75D5" w:rsidP="00842B63">
            <w:pPr>
              <w:pStyle w:val="NoSpacing"/>
              <w:rPr>
                <w:rFonts w:cs="Times New Roman"/>
                <w:szCs w:val="20"/>
              </w:rPr>
            </w:pPr>
            <w:proofErr w:type="spellStart"/>
            <w:r w:rsidRPr="00842B63">
              <w:rPr>
                <w:rFonts w:cs="Times New Roman"/>
                <w:szCs w:val="20"/>
              </w:rPr>
              <w:t>Implementarea</w:t>
            </w:r>
            <w:proofErr w:type="spellEnd"/>
            <w:r w:rsidRPr="00842B63">
              <w:rPr>
                <w:rFonts w:cs="Times New Roman"/>
                <w:szCs w:val="20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</w:rPr>
              <w:t>solutiei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6C2396" w14:textId="3A5558DE" w:rsidR="009D75D5" w:rsidRPr="00842B63" w:rsidRDefault="009D75D5" w:rsidP="00842B63">
            <w:pPr>
              <w:pStyle w:val="NoSpacing"/>
              <w:rPr>
                <w:rFonts w:cs="Times New Roman"/>
                <w:szCs w:val="20"/>
                <w:lang w:val="en-GB"/>
              </w:rPr>
            </w:pP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Vor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fi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descrise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fiecare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clasa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cu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campurile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si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metodele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842B63">
              <w:rPr>
                <w:rFonts w:cs="Times New Roman"/>
                <w:szCs w:val="20"/>
                <w:lang w:val="en-GB"/>
              </w:rPr>
              <w:t>importante</w:t>
            </w:r>
            <w:proofErr w:type="spellEnd"/>
            <w:r w:rsidR="00D35337" w:rsidRPr="00842B63">
              <w:rPr>
                <w:rFonts w:cs="Times New Roman"/>
                <w:szCs w:val="20"/>
                <w:lang w:val="en-GB"/>
              </w:rPr>
              <w:t xml:space="preserve"> .</w:t>
            </w:r>
            <w:proofErr w:type="gramEnd"/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59DF9F4" w14:textId="6E3916A7" w:rsidR="009D75D5" w:rsidRDefault="00337F22" w:rsidP="00842B63">
            <w:pPr>
              <w:pStyle w:val="NoSpacing"/>
            </w:pPr>
            <w:r>
              <w:t>4</w:t>
            </w:r>
          </w:p>
        </w:tc>
      </w:tr>
      <w:tr w:rsidR="009D75D5" w14:paraId="4D183C67" w14:textId="77777777" w:rsidTr="00842B63">
        <w:tc>
          <w:tcPr>
            <w:tcW w:w="30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AE43CFB" w14:textId="77777777" w:rsidR="009D75D5" w:rsidRPr="00842B63" w:rsidRDefault="009D75D5" w:rsidP="00842B63">
            <w:pPr>
              <w:pStyle w:val="NoSpacing"/>
              <w:rPr>
                <w:rFonts w:cs="Times New Roman"/>
                <w:szCs w:val="20"/>
              </w:rPr>
            </w:pPr>
            <w:proofErr w:type="spellStart"/>
            <w:r w:rsidRPr="00842B63">
              <w:rPr>
                <w:rFonts w:cs="Times New Roman"/>
                <w:szCs w:val="20"/>
              </w:rPr>
              <w:t>Testarea</w:t>
            </w:r>
            <w:proofErr w:type="spellEnd"/>
            <w:r w:rsidRPr="00842B63">
              <w:rPr>
                <w:rFonts w:cs="Times New Roman"/>
                <w:szCs w:val="20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</w:rPr>
              <w:t>programului</w:t>
            </w:r>
            <w:proofErr w:type="spellEnd"/>
          </w:p>
        </w:tc>
        <w:tc>
          <w:tcPr>
            <w:tcW w:w="51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1042D38" w14:textId="081E19C2" w:rsidR="009D75D5" w:rsidRPr="00842B63" w:rsidRDefault="00EC582E" w:rsidP="00842B63">
            <w:pPr>
              <w:pStyle w:val="NoSpacing"/>
              <w:rPr>
                <w:rFonts w:cs="Times New Roman"/>
                <w:szCs w:val="20"/>
                <w:lang w:val="en-GB"/>
              </w:rPr>
            </w:pP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Exemplificarea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unei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rulari</w:t>
            </w:r>
            <w:proofErr w:type="spellEnd"/>
            <w:r w:rsidRPr="00842B63">
              <w:rPr>
                <w:rFonts w:cs="Times New Roman"/>
                <w:szCs w:val="20"/>
                <w:lang w:val="en-GB"/>
              </w:rPr>
              <w:t xml:space="preserve"> a </w:t>
            </w:r>
            <w:proofErr w:type="spellStart"/>
            <w:r w:rsidRPr="00842B63">
              <w:rPr>
                <w:rFonts w:cs="Times New Roman"/>
                <w:szCs w:val="20"/>
                <w:lang w:val="en-GB"/>
              </w:rPr>
              <w:t>programului</w:t>
            </w:r>
            <w:proofErr w:type="spellEnd"/>
          </w:p>
        </w:tc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847947C" w14:textId="1F2705FF" w:rsidR="009D75D5" w:rsidRDefault="00337F22" w:rsidP="00842B63">
            <w:pPr>
              <w:pStyle w:val="NoSpacing"/>
            </w:pPr>
            <w:r>
              <w:t>5</w:t>
            </w:r>
          </w:p>
        </w:tc>
      </w:tr>
    </w:tbl>
    <w:p w14:paraId="05E7D04B" w14:textId="77777777" w:rsidR="000910C8" w:rsidRPr="009E47A3" w:rsidRDefault="000910C8" w:rsidP="000910C8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3CA327F2" w14:textId="77777777" w:rsidR="000E2FC8" w:rsidRDefault="000E2FC8" w:rsidP="000E2FC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05A4A776" w14:textId="07DA1CEC" w:rsidR="00D35337" w:rsidRPr="00337F22" w:rsidRDefault="00BF49D3" w:rsidP="00D35337">
      <w:pPr>
        <w:pStyle w:val="Default"/>
        <w:rPr>
          <w:rFonts w:ascii="Times New Roman" w:hAnsi="Times New Roman" w:cs="Times New Roman"/>
        </w:rPr>
      </w:pPr>
      <w:r w:rsidRPr="00337F22">
        <w:rPr>
          <w:rFonts w:ascii="Times New Roman" w:hAnsi="Times New Roman" w:cs="Times New Roman"/>
        </w:rPr>
        <w:t xml:space="preserve">2.  </w:t>
      </w:r>
      <w:proofErr w:type="spellStart"/>
      <w:r w:rsidR="00D35337" w:rsidRPr="00337F22">
        <w:rPr>
          <w:rFonts w:ascii="Times New Roman" w:hAnsi="Times New Roman" w:cs="Times New Roman"/>
        </w:rPr>
        <w:t>Analiza</w:t>
      </w:r>
      <w:proofErr w:type="spellEnd"/>
      <w:r w:rsidR="00D35337" w:rsidRPr="00337F22">
        <w:rPr>
          <w:rFonts w:ascii="Times New Roman" w:hAnsi="Times New Roman" w:cs="Times New Roman"/>
        </w:rPr>
        <w:t xml:space="preserve"> </w:t>
      </w:r>
      <w:proofErr w:type="spellStart"/>
      <w:r w:rsidR="00D35337" w:rsidRPr="00337F22">
        <w:rPr>
          <w:rFonts w:ascii="Times New Roman" w:hAnsi="Times New Roman" w:cs="Times New Roman"/>
        </w:rPr>
        <w:t>problemei</w:t>
      </w:r>
      <w:proofErr w:type="spellEnd"/>
      <w:r w:rsidR="00D35337" w:rsidRPr="00337F22">
        <w:rPr>
          <w:rFonts w:ascii="Times New Roman" w:hAnsi="Times New Roman" w:cs="Times New Roman"/>
        </w:rPr>
        <w:t xml:space="preserve">, </w:t>
      </w:r>
      <w:proofErr w:type="spellStart"/>
      <w:r w:rsidR="00D35337" w:rsidRPr="00337F22">
        <w:rPr>
          <w:rFonts w:ascii="Times New Roman" w:hAnsi="Times New Roman" w:cs="Times New Roman"/>
        </w:rPr>
        <w:t>modelare</w:t>
      </w:r>
      <w:proofErr w:type="spellEnd"/>
      <w:r w:rsidR="00D35337" w:rsidRPr="00337F22">
        <w:rPr>
          <w:rFonts w:ascii="Times New Roman" w:hAnsi="Times New Roman" w:cs="Times New Roman"/>
        </w:rPr>
        <w:t xml:space="preserve">, </w:t>
      </w:r>
      <w:proofErr w:type="spellStart"/>
      <w:r w:rsidR="00D35337" w:rsidRPr="00337F22">
        <w:rPr>
          <w:rFonts w:ascii="Times New Roman" w:hAnsi="Times New Roman" w:cs="Times New Roman"/>
        </w:rPr>
        <w:t>scenarii</w:t>
      </w:r>
      <w:proofErr w:type="spellEnd"/>
      <w:r w:rsidR="00D35337" w:rsidRPr="00337F22">
        <w:rPr>
          <w:rFonts w:ascii="Times New Roman" w:hAnsi="Times New Roman" w:cs="Times New Roman"/>
        </w:rPr>
        <w:t xml:space="preserve">, </w:t>
      </w:r>
      <w:proofErr w:type="spellStart"/>
      <w:r w:rsidR="00D35337" w:rsidRPr="00337F22">
        <w:rPr>
          <w:rFonts w:ascii="Times New Roman" w:hAnsi="Times New Roman" w:cs="Times New Roman"/>
        </w:rPr>
        <w:t>cazuri</w:t>
      </w:r>
      <w:proofErr w:type="spellEnd"/>
      <w:r w:rsidR="00D35337" w:rsidRPr="00337F22">
        <w:rPr>
          <w:rFonts w:ascii="Times New Roman" w:hAnsi="Times New Roman" w:cs="Times New Roman"/>
        </w:rPr>
        <w:t xml:space="preserve"> de </w:t>
      </w:r>
      <w:proofErr w:type="spellStart"/>
      <w:r w:rsidR="00D35337" w:rsidRPr="00337F22">
        <w:rPr>
          <w:rFonts w:ascii="Times New Roman" w:hAnsi="Times New Roman" w:cs="Times New Roman"/>
        </w:rPr>
        <w:t>utilizare</w:t>
      </w:r>
      <w:proofErr w:type="spellEnd"/>
      <w:r w:rsidR="00D35337" w:rsidRPr="00337F22">
        <w:rPr>
          <w:rFonts w:ascii="Times New Roman" w:hAnsi="Times New Roman" w:cs="Times New Roman"/>
        </w:rPr>
        <w:t xml:space="preserve"> </w:t>
      </w:r>
    </w:p>
    <w:p w14:paraId="55944A19" w14:textId="77777777" w:rsidR="00D35337" w:rsidRPr="009D75D5" w:rsidRDefault="00D35337" w:rsidP="00D3533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</w:p>
    <w:p w14:paraId="4247FE9F" w14:textId="791838D3" w:rsidR="00D35337" w:rsidRPr="00337F22" w:rsidRDefault="00D35337" w:rsidP="00D35337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sunt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adeseori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folosite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reprezenta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modele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intalnite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viata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reala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Scopul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furniza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un loc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un “client”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pana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acesta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poata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“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servit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”. 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minimizare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adaugarea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noi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persoane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serveste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adica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crearea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noi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14:paraId="5EFFF8C5" w14:textId="12D4B640" w:rsidR="00D35337" w:rsidRPr="00337F22" w:rsidRDefault="00D35337" w:rsidP="00D353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Aplicatia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definirea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t_simulation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numar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asteapta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fie </w:t>
      </w:r>
      <w:proofErr w:type="spellStart"/>
      <w:proofErr w:type="gram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serviti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,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intrand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Q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asteptand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pana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serviti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dupa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paraseasca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Toti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sunt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generati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inceperea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sunt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caracterizati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urmatorii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3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parametrii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: ID(un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numar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1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N),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t_arrival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cand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pregatit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cand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-a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terminat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cumparaturile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t_service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durata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necesara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pana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servit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catre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casier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fata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Aplicatia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contorizeaza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total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petrecut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client la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calculeaza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mediu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client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adaugat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un minim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cand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ajungere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acestuia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t_arrival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egal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decat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t_arrival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&gt;=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t_simulation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). </w:t>
      </w:r>
    </w:p>
    <w:p w14:paraId="60D4BFC3" w14:textId="77777777" w:rsidR="00D35337" w:rsidRPr="00337F22" w:rsidRDefault="00D35337" w:rsidP="00D3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F783B2" w14:textId="0560777E" w:rsidR="00D35337" w:rsidRPr="00337F22" w:rsidRDefault="00D35337" w:rsidP="00D35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Urmatoarele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campuri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citite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date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aplicatie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14:paraId="3ADE5CF8" w14:textId="77777777" w:rsidR="00D35337" w:rsidRPr="00337F22" w:rsidRDefault="00D35337" w:rsidP="00D35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Numarul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(N) </w:t>
      </w:r>
    </w:p>
    <w:p w14:paraId="263FBC29" w14:textId="171EABE5" w:rsidR="00D35337" w:rsidRPr="00337F22" w:rsidRDefault="00D35337" w:rsidP="00D35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Numarul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(Q) </w:t>
      </w:r>
    </w:p>
    <w:p w14:paraId="64A2FAF0" w14:textId="77777777" w:rsidR="00D35337" w:rsidRPr="00337F22" w:rsidRDefault="00D35337" w:rsidP="00D35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Intervalul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tmax_simulation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14:paraId="7F406F3C" w14:textId="24CE3D9E" w:rsidR="00D35337" w:rsidRPr="00337F22" w:rsidRDefault="00D35337" w:rsidP="00D35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minim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maxim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ajungere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tmin_arrival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&lt;=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t_arrival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&lt;=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tmax_arrival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14:paraId="5C58BCF1" w14:textId="01794810" w:rsidR="00D35337" w:rsidRPr="00337F22" w:rsidRDefault="00D35337" w:rsidP="00D353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8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minim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maxim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servire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tmin_service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&lt;=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t_service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&lt;=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tmax_service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</w:p>
    <w:p w14:paraId="0CEE9EBD" w14:textId="051BF427" w:rsidR="00D35337" w:rsidRDefault="00D35337">
      <w:pPr>
        <w:rPr>
          <w:rFonts w:ascii="Times New Roman" w:hAnsi="Times New Roman" w:cs="Times New Roman"/>
        </w:rPr>
      </w:pPr>
    </w:p>
    <w:p w14:paraId="1C722D66" w14:textId="77777777" w:rsidR="00337F22" w:rsidRDefault="00337F22">
      <w:pPr>
        <w:rPr>
          <w:rFonts w:ascii="Times New Roman" w:hAnsi="Times New Roman" w:cs="Times New Roman"/>
        </w:rPr>
      </w:pPr>
    </w:p>
    <w:p w14:paraId="73E56A9A" w14:textId="2855C879" w:rsidR="00EC582E" w:rsidRPr="00337F22" w:rsidRDefault="00EC582E" w:rsidP="00337F22">
      <w:pPr>
        <w:ind w:firstLine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Use case</w:t>
      </w:r>
    </w:p>
    <w:p w14:paraId="3BDE68F3" w14:textId="478B367F" w:rsidR="00EC582E" w:rsidRPr="00337F22" w:rsidRDefault="00EC582E" w:rsidP="00EC582E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Programul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apelat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linia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ajutorul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.jar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afla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folderol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proiectului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executa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“java -jar”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urmata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.jar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fisierelor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iesire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creat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automat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catre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aplicatie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unul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dintre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doua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cazuri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42B68359" w14:textId="6F95262E" w:rsidR="00EC582E" w:rsidRPr="00337F22" w:rsidRDefault="00EC582E" w:rsidP="00EC58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Cmd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-ul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deschis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folderul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proiectului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deci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apela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normal al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argumentelor</w:t>
      </w:r>
      <w:proofErr w:type="spellEnd"/>
    </w:p>
    <w:p w14:paraId="44053EDA" w14:textId="49942EF4" w:rsidR="00EC582E" w:rsidRPr="00337F22" w:rsidRDefault="00EC582E" w:rsidP="00EC582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Cmd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-ul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dechis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alt folder,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deci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apela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folosind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calea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absoluta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trei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argumente</w:t>
      </w:r>
      <w:proofErr w:type="spellEnd"/>
    </w:p>
    <w:p w14:paraId="189BE895" w14:textId="6BDE507E" w:rsidR="00EC582E" w:rsidRPr="00337F22" w:rsidRDefault="00EC582E" w:rsidP="00EC582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          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presupune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elementele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cat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sunt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valide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reprezinta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cerintele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temei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AC2DDF8" w14:textId="516D4FF3" w:rsidR="00EC582E" w:rsidRDefault="00337F22" w:rsidP="00EC582E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9A1050D" wp14:editId="7CFD26E7">
            <wp:extent cx="5943600" cy="3441065"/>
            <wp:effectExtent l="0" t="0" r="0" b="698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3D50" w14:textId="77777777" w:rsidR="006C0F46" w:rsidRPr="00337F22" w:rsidRDefault="00EC582E" w:rsidP="006C0F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4"/>
          <w:szCs w:val="24"/>
        </w:rPr>
        <w:t>Proiectare</w:t>
      </w:r>
      <w:proofErr w:type="spellEnd"/>
    </w:p>
    <w:p w14:paraId="7E5CFDF6" w14:textId="77777777" w:rsidR="00671C5A" w:rsidRPr="00337F22" w:rsidRDefault="006C0F46" w:rsidP="006C0F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Decizii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proiectare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6169C9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1B73188" w14:textId="53C490E0" w:rsidR="006C0F46" w:rsidRPr="00337F22" w:rsidRDefault="00671C5A" w:rsidP="00671C5A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</w:t>
      </w:r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iecare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reprezentata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gram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un thread</w:t>
      </w:r>
      <w:proofErr w:type="gram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un fir de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executie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unitate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procesare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permite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program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imparta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pe el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insusi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multe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task-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uri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rulabile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simultane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pseudo-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simultane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De </w:t>
      </w:r>
      <w:proofErr w:type="spellStart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>asemenea</w:t>
      </w:r>
      <w:proofErr w:type="spellEnd"/>
      <w:r w:rsidR="006C0F4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gramStart"/>
      <w:r w:rsidR="006169C9" w:rsidRPr="00337F22">
        <w:rPr>
          <w:rFonts w:ascii="Times New Roman" w:hAnsi="Times New Roman" w:cs="Times New Roman"/>
          <w:color w:val="000000"/>
          <w:sz w:val="20"/>
          <w:szCs w:val="20"/>
        </w:rPr>
        <w:t>un thread</w:t>
      </w:r>
      <w:proofErr w:type="gramEnd"/>
      <w:r w:rsidR="006169C9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principal </w:t>
      </w:r>
      <w:proofErr w:type="spellStart"/>
      <w:r w:rsidR="006169C9" w:rsidRPr="00337F22"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 w:rsidR="006169C9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169C9" w:rsidRPr="00337F22">
        <w:rPr>
          <w:rFonts w:ascii="Times New Roman" w:hAnsi="Times New Roman" w:cs="Times New Roman"/>
          <w:color w:val="000000"/>
          <w:sz w:val="20"/>
          <w:szCs w:val="20"/>
        </w:rPr>
        <w:t>executia</w:t>
      </w:r>
      <w:proofErr w:type="spellEnd"/>
      <w:r w:rsidR="006169C9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6169C9" w:rsidRPr="00337F22">
        <w:rPr>
          <w:rFonts w:ascii="Times New Roman" w:hAnsi="Times New Roman" w:cs="Times New Roman"/>
          <w:color w:val="000000"/>
          <w:sz w:val="20"/>
          <w:szCs w:val="20"/>
        </w:rPr>
        <w:t>cozilor</w:t>
      </w:r>
      <w:proofErr w:type="spellEnd"/>
      <w:r w:rsidR="006169C9"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2961D90" w14:textId="36F6D404" w:rsidR="00671C5A" w:rsidRPr="00337F22" w:rsidRDefault="00671C5A" w:rsidP="006C0F4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Structuri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date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folosite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63073D9" w14:textId="147ABE75" w:rsidR="00671C5A" w:rsidRPr="00337F22" w:rsidRDefault="00671C5A" w:rsidP="00671C5A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Server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am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structura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BlockingQueue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retine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lista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client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fiecarei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Termenul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blocking queue vine de la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faptul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aceasta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structura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capabila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bloca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threadurile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incearca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insereze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acceseze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elemente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aceata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895B2E2" w14:textId="527CA7A0" w:rsidR="00671C5A" w:rsidRDefault="00671C5A" w:rsidP="00FE43F2">
      <w:pPr>
        <w:ind w:firstLine="720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2F4A329" wp14:editId="197B21E2">
            <wp:extent cx="2644369" cy="1905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ingque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7A06" w14:textId="29803D75" w:rsidR="00FE43F2" w:rsidRDefault="00FE43F2" w:rsidP="00FE43F2">
      <w:pPr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Alocarea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face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astfel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37C27A2F" wp14:editId="701AF5E2">
            <wp:extent cx="3825572" cy="220999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ingqueueal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DB00" w14:textId="49ECE140" w:rsidR="00671C5A" w:rsidRPr="00337F22" w:rsidRDefault="00FE43F2" w:rsidP="00FE43F2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Folosim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aici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ArrayBlockingQueue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seta o </w:t>
      </w:r>
      <w:proofErr w:type="gram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capacitate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maxima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1835DB4" w14:textId="37AEABBE" w:rsidR="00337F22" w:rsidRPr="00337F22" w:rsidRDefault="00FE43F2" w:rsidP="00FE43F2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  <w:t xml:space="preserve">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Scheduler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SimulationManager</w:t>
      </w:r>
      <w:proofErr w:type="spellEnd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am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cate 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structura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una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tine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pe care le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folosim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cealalta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stoca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care sunt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generati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aleator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sunt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intra la 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cazul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care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nu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suficient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mare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permita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-o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2FB20008" w14:textId="42FF5A56" w:rsidR="00FE43F2" w:rsidRPr="00337F22" w:rsidRDefault="00FE43F2" w:rsidP="00FE43F2">
      <w:pPr>
        <w:rPr>
          <w:rFonts w:ascii="Times New Roman" w:hAnsi="Times New Roman" w:cs="Times New Roman"/>
          <w:color w:val="000000"/>
        </w:rPr>
      </w:pPr>
      <w:proofErr w:type="spellStart"/>
      <w:r w:rsidRPr="00337F22">
        <w:rPr>
          <w:rFonts w:ascii="Times New Roman" w:hAnsi="Times New Roman" w:cs="Times New Roman"/>
          <w:color w:val="000000"/>
        </w:rPr>
        <w:t>Diagrama</w:t>
      </w:r>
      <w:proofErr w:type="spellEnd"/>
      <w:r w:rsidRPr="00337F22">
        <w:rPr>
          <w:rFonts w:ascii="Times New Roman" w:hAnsi="Times New Roman" w:cs="Times New Roman"/>
          <w:color w:val="000000"/>
        </w:rPr>
        <w:t xml:space="preserve"> use-case:</w:t>
      </w:r>
    </w:p>
    <w:p w14:paraId="59396590" w14:textId="5FABBD3F" w:rsidR="00337F22" w:rsidRDefault="00337F22" w:rsidP="00337F22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5A880542" wp14:editId="0CDD7BDB">
            <wp:extent cx="3827283" cy="3383280"/>
            <wp:effectExtent l="0" t="0" r="1905" b="762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439" cy="34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7BA0" w14:textId="19B87C51" w:rsidR="00337F22" w:rsidRDefault="00FE43F2" w:rsidP="00FE43F2">
      <w:pPr>
        <w:rPr>
          <w:rFonts w:ascii="Times New Roman" w:hAnsi="Times New Roman" w:cs="Times New Roman"/>
          <w:color w:val="000000"/>
        </w:rPr>
      </w:pPr>
      <w:proofErr w:type="spellStart"/>
      <w:r w:rsidRPr="00337F22">
        <w:rPr>
          <w:rFonts w:ascii="Times New Roman" w:hAnsi="Times New Roman" w:cs="Times New Roman"/>
          <w:color w:val="000000"/>
        </w:rPr>
        <w:t>Diagrama</w:t>
      </w:r>
      <w:proofErr w:type="spellEnd"/>
      <w:r w:rsidRPr="00337F22">
        <w:rPr>
          <w:rFonts w:ascii="Times New Roman" w:hAnsi="Times New Roman" w:cs="Times New Roman"/>
          <w:color w:val="000000"/>
        </w:rPr>
        <w:t xml:space="preserve"> UML de </w:t>
      </w:r>
      <w:proofErr w:type="spellStart"/>
      <w:r w:rsidR="00337F22">
        <w:rPr>
          <w:rFonts w:ascii="Times New Roman" w:hAnsi="Times New Roman" w:cs="Times New Roman"/>
          <w:color w:val="000000"/>
        </w:rPr>
        <w:t>pachete</w:t>
      </w:r>
      <w:proofErr w:type="spellEnd"/>
      <w:r w:rsidRPr="00337F22">
        <w:rPr>
          <w:rFonts w:ascii="Times New Roman" w:hAnsi="Times New Roman" w:cs="Times New Roman"/>
          <w:color w:val="000000"/>
        </w:rPr>
        <w:t>:</w:t>
      </w:r>
    </w:p>
    <w:p w14:paraId="13C71DCC" w14:textId="3B26659C" w:rsidR="00337F22" w:rsidRDefault="00337F22" w:rsidP="00FE43F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0F6832B9" wp14:editId="7C213813">
            <wp:extent cx="4805758" cy="3307080"/>
            <wp:effectExtent l="0" t="0" r="0" b="762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ch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187" cy="33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1D7A" w14:textId="105E0A8F" w:rsidR="00337F22" w:rsidRPr="00337F22" w:rsidRDefault="00337F22" w:rsidP="00FE43F2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Diagrama</w:t>
      </w:r>
      <w:proofErr w:type="spellEnd"/>
      <w:r>
        <w:rPr>
          <w:rFonts w:ascii="Times New Roman" w:hAnsi="Times New Roman" w:cs="Times New Roman"/>
          <w:color w:val="000000"/>
        </w:rPr>
        <w:t xml:space="preserve"> UML de </w:t>
      </w:r>
      <w:proofErr w:type="spellStart"/>
      <w:r>
        <w:rPr>
          <w:rFonts w:ascii="Times New Roman" w:hAnsi="Times New Roman" w:cs="Times New Roman"/>
          <w:color w:val="000000"/>
        </w:rPr>
        <w:t>clase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14:paraId="3C686887" w14:textId="77777777" w:rsidR="00337F22" w:rsidRDefault="00337F22" w:rsidP="00FE43F2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65653E2D" wp14:editId="028FB8B3">
            <wp:extent cx="5943600" cy="7598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7FBC" w14:textId="106CB400" w:rsidR="005012B9" w:rsidRDefault="005012B9" w:rsidP="00FE43F2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D78C083" w14:textId="21809A88" w:rsidR="005012B9" w:rsidRPr="00337F22" w:rsidRDefault="005012B9" w:rsidP="005012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4"/>
          <w:szCs w:val="24"/>
        </w:rPr>
        <w:lastRenderedPageBreak/>
        <w:t>Implementare</w:t>
      </w:r>
      <w:proofErr w:type="spellEnd"/>
      <w:r w:rsidRPr="00337F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DB5211B" w14:textId="5A8F5A0A" w:rsidR="005012B9" w:rsidRPr="00337F22" w:rsidRDefault="005012B9" w:rsidP="005012B9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continuare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voi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prezenta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pe care le-am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acest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proiect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importante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87E18CF" w14:textId="5964FE19" w:rsidR="005012B9" w:rsidRPr="00337F22" w:rsidRDefault="005012B9" w:rsidP="00501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/>
        </w:rPr>
      </w:pPr>
      <w:r w:rsidRPr="00337F22">
        <w:rPr>
          <w:rFonts w:ascii="Times New Roman" w:hAnsi="Times New Roman" w:cs="Times New Roman"/>
          <w:b/>
          <w:bCs/>
          <w:color w:val="000000"/>
        </w:rPr>
        <w:t>Client</w:t>
      </w:r>
    </w:p>
    <w:p w14:paraId="1274FDF2" w14:textId="1E599543" w:rsidR="005012B9" w:rsidRPr="00337F22" w:rsidRDefault="005012B9" w:rsidP="007C7C6B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baza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aici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porneste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reprezinta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un Task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aplicatie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trebuie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procesat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Ca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atribute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enumeram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: ID, </w:t>
      </w:r>
      <w:proofErr w:type="spellStart"/>
      <w:proofErr w:type="gram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arrivalTime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serviceTime</w:t>
      </w:r>
      <w:proofErr w:type="spellEnd"/>
      <w:proofErr w:type="gram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Pe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langa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doi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const</w:t>
      </w:r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ructori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cu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fara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parametrii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setters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getters,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avem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decServiceTime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care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decrementeaza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servire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folosita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tarziu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procesarea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propriu-zisa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atunci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cand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acesta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="007C7C6B"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6B8F065" w14:textId="77777777" w:rsidR="00337F22" w:rsidRPr="00337F22" w:rsidRDefault="00337F22" w:rsidP="00337F22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6DBFF824" w14:textId="35422CAE" w:rsidR="007C7C6B" w:rsidRPr="00337F22" w:rsidRDefault="007C7C6B" w:rsidP="007C7C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337F22">
        <w:rPr>
          <w:rFonts w:ascii="Times New Roman" w:hAnsi="Times New Roman" w:cs="Times New Roman"/>
          <w:b/>
          <w:bCs/>
          <w:color w:val="000000"/>
        </w:rPr>
        <w:t>Server</w:t>
      </w:r>
    </w:p>
    <w:p w14:paraId="1E20839F" w14:textId="77777777" w:rsidR="004A1058" w:rsidRPr="00337F22" w:rsidRDefault="007C7C6B" w:rsidP="004A1058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Server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contine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o “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proofErr w:type="gram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” ,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perioada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doua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variabile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speciale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volatile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boolean</w:t>
      </w:r>
      <w:proofErr w:type="spellEnd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care se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asigura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thread-ul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ruleaza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sau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thread-ul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stie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cand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proceseze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primul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client. Keyword-ul volatile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folosit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modifica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valoarea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unei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variable de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catre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multiple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threaduri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adica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aceasta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fie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stocata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memoria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comuna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lor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4A1058"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Server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extinde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A1058"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Thread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suprascrie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4A1058"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run</w:t>
      </w:r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4A105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). </w:t>
      </w:r>
    </w:p>
    <w:p w14:paraId="7A5CFD65" w14:textId="3C9F2897" w:rsidR="00185BC8" w:rsidRPr="00337F22" w:rsidRDefault="004A1058" w:rsidP="002C41F8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Functionarea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run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urmatoarea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: cat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variablia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toRun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adevarata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setata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fals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SimulationManager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anumite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conditii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thread-ul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ruleaza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daca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am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trecut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urmatorul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pas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apeleaza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decFirstClient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().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Altfel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thredul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trebui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astepte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pana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cand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alt thread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apela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notifyAll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acelasi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293C678" w14:textId="212BC90C" w:rsidR="00185BC8" w:rsidRPr="00337F22" w:rsidRDefault="004A1058" w:rsidP="002C41F8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decfirstClient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daca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momentul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care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apelata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nu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goala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se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scade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1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servire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al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primului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client.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Functia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peek(</w:t>
      </w:r>
      <w:proofErr w:type="gram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primul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element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dintr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-un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BlockingQueue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In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cazul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care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servire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devine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0,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fost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servit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eliminat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: la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pasul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urmator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nu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afisat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Perioada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la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respectiva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reprezinta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>suma</w:t>
      </w:r>
      <w:proofErr w:type="spellEnd"/>
      <w:r w:rsidR="00185BC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>timpilor</w:t>
      </w:r>
      <w:proofErr w:type="spellEnd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>servire</w:t>
      </w:r>
      <w:proofErr w:type="spellEnd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>tuturor</w:t>
      </w:r>
      <w:proofErr w:type="spellEnd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>clientilor</w:t>
      </w:r>
      <w:proofErr w:type="spellEnd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>aflati</w:t>
      </w:r>
      <w:proofErr w:type="spellEnd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>decrementata</w:t>
      </w:r>
      <w:proofErr w:type="spellEnd"/>
      <w:r w:rsidR="002C41F8"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141FA1B" w14:textId="32DF44A9" w:rsidR="00185BC8" w:rsidRDefault="00185BC8" w:rsidP="00185BC8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</w:p>
    <w:p w14:paraId="716BF9B9" w14:textId="4E22CC21" w:rsidR="002C41F8" w:rsidRPr="00337F22" w:rsidRDefault="002C41F8" w:rsidP="002C41F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r w:rsidRPr="00337F22">
        <w:rPr>
          <w:rFonts w:ascii="Times New Roman" w:hAnsi="Times New Roman" w:cs="Times New Roman"/>
          <w:b/>
          <w:bCs/>
          <w:color w:val="000000"/>
        </w:rPr>
        <w:t xml:space="preserve">Scheduler </w:t>
      </w:r>
    </w:p>
    <w:p w14:paraId="27FDF59E" w14:textId="2E248AD1" w:rsidR="002C41F8" w:rsidRPr="00337F22" w:rsidRDefault="002C41F8" w:rsidP="002C41F8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Scheduler are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atribute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Servere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adica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deschise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un moment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numarul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numarul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are un constructor, setters </w:t>
      </w:r>
      <w:proofErr w:type="spellStart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getters </w:t>
      </w:r>
      <w:proofErr w:type="spellStart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>campuri</w:t>
      </w:r>
      <w:proofErr w:type="spellEnd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true in </w:t>
      </w:r>
      <w:proofErr w:type="spellStart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>caz</w:t>
      </w:r>
      <w:proofErr w:type="spellEnd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nu </w:t>
      </w:r>
      <w:proofErr w:type="spellStart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sunt client in </w:t>
      </w:r>
      <w:proofErr w:type="spellStart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="00013532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un moment dat.</w:t>
      </w:r>
    </w:p>
    <w:p w14:paraId="4AEE4D64" w14:textId="710D1921" w:rsidR="00013532" w:rsidRPr="00337F22" w:rsidRDefault="00013532" w:rsidP="002C41F8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getMinWaitingTimePeriod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are 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importanta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deosebita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depinde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logica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aplicatiei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: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introdus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noul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client.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calculeaza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minimul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dintre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perioadele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corespunzatoare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fiecarei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doua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parcurgeri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foreach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listei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: prima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salveaza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valoarea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minima,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de-a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doua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gaseste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prima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minim,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aceasta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1E89FB21" w14:textId="231C48DB" w:rsidR="00013532" w:rsidRPr="00337F22" w:rsidRDefault="00013532" w:rsidP="002C41F8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getCurrentWaitingTime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total ca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suma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timpilor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la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putea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folosit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calcularea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timpului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mediu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="009652F6"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8CB4A66" w14:textId="77777777" w:rsidR="00337F22" w:rsidRPr="00337F22" w:rsidRDefault="00337F22" w:rsidP="00337F22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14:paraId="0F23C5D7" w14:textId="10124AC6" w:rsidR="009652F6" w:rsidRPr="00337F22" w:rsidRDefault="00535358" w:rsidP="0053535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</w:rPr>
      </w:pPr>
      <w:proofErr w:type="spellStart"/>
      <w:r w:rsidRPr="00337F22">
        <w:rPr>
          <w:rFonts w:ascii="Times New Roman" w:hAnsi="Times New Roman" w:cs="Times New Roman"/>
          <w:b/>
          <w:bCs/>
          <w:color w:val="000000"/>
        </w:rPr>
        <w:t>SimulationManager</w:t>
      </w:r>
      <w:proofErr w:type="spellEnd"/>
    </w:p>
    <w:p w14:paraId="7F7D92B3" w14:textId="379ED42F" w:rsidR="00535358" w:rsidRPr="00337F22" w:rsidRDefault="00535358" w:rsidP="00F84246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SimulationManager</w:t>
      </w:r>
      <w:proofErr w:type="spellEnd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are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atribute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langa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intervalul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care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executa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limitele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sosire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servire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ale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clientilor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citite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ArrayList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stoca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toti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generate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aleator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inainte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acestia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introdusi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un String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reprezinta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iesire,un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incrementa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succesiv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pana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ajunge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maximul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citit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fisier,</w:t>
      </w:r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>o</w:t>
      </w:r>
      <w:proofErr w:type="spellEnd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>variablia</w:t>
      </w:r>
      <w:proofErr w:type="spellEnd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>toRun</w:t>
      </w:r>
      <w:proofErr w:type="spellEnd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tine </w:t>
      </w:r>
      <w:proofErr w:type="spellStart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>threadul</w:t>
      </w:r>
      <w:proofErr w:type="spellEnd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>pornit</w:t>
      </w:r>
      <w:proofErr w:type="spellEnd"/>
      <w:r w:rsidR="00772467" w:rsidRPr="00337F22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tip Scheduler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permite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atat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comunicarea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Server cat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lastRenderedPageBreak/>
        <w:t>folosirea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metodelor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getMinWaitingTimePeriod</w:t>
      </w:r>
      <w:proofErr w:type="spellEnd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()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getCurrentWaitingTime</w:t>
      </w:r>
      <w:proofErr w:type="spellEnd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()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realizarea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logicii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control.</w:t>
      </w:r>
    </w:p>
    <w:p w14:paraId="48645289" w14:textId="0478DD43" w:rsidR="00F84246" w:rsidRPr="00337F22" w:rsidRDefault="00F84246" w:rsidP="00F84246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Constructorul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seteaza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atributele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4134A"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="0014134A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4134A" w:rsidRPr="00337F22">
        <w:rPr>
          <w:rFonts w:ascii="Times New Roman" w:hAnsi="Times New Roman" w:cs="Times New Roman"/>
          <w:color w:val="000000"/>
          <w:sz w:val="20"/>
          <w:szCs w:val="20"/>
        </w:rPr>
        <w:t>insereaza</w:t>
      </w:r>
      <w:proofErr w:type="spellEnd"/>
      <w:r w:rsidR="0014134A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="0014134A" w:rsidRPr="00337F22">
        <w:rPr>
          <w:rFonts w:ascii="Times New Roman" w:hAnsi="Times New Roman" w:cs="Times New Roman"/>
          <w:color w:val="000000"/>
          <w:sz w:val="20"/>
          <w:szCs w:val="20"/>
        </w:rPr>
        <w:t>lista</w:t>
      </w:r>
      <w:proofErr w:type="spellEnd"/>
      <w:r w:rsidR="0014134A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client </w:t>
      </w:r>
      <w:proofErr w:type="spellStart"/>
      <w:r w:rsidR="0014134A" w:rsidRPr="00337F22">
        <w:rPr>
          <w:rFonts w:ascii="Times New Roman" w:hAnsi="Times New Roman" w:cs="Times New Roman"/>
          <w:color w:val="000000"/>
          <w:sz w:val="20"/>
          <w:szCs w:val="20"/>
        </w:rPr>
        <w:t>toti</w:t>
      </w:r>
      <w:proofErr w:type="spellEnd"/>
      <w:r w:rsidR="0014134A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14134A" w:rsidRPr="00337F22">
        <w:rPr>
          <w:rFonts w:ascii="Times New Roman" w:hAnsi="Times New Roman" w:cs="Times New Roman"/>
          <w:color w:val="000000"/>
          <w:sz w:val="20"/>
          <w:szCs w:val="20"/>
        </w:rPr>
        <w:t>clientii</w:t>
      </w:r>
      <w:proofErr w:type="spellEnd"/>
      <w:r w:rsidR="0014134A"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generate.</w:t>
      </w:r>
    </w:p>
    <w:p w14:paraId="2BCCFEF3" w14:textId="06AE6CA2" w:rsidR="0014134A" w:rsidRPr="00337F22" w:rsidRDefault="0014134A" w:rsidP="0014134A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randomClientGenerator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( ID 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creeaza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ID-ul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 ID-urile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primite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ordine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crescatoare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la 1 la N 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arrivalTime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serviceTime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generate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aleator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ajutorul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unui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Random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nextInt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primeste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limita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max-min+1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numarului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generat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adauga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genera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numere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range-ul ( min, max 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ambele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campuri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C8A3C78" w14:textId="5120C2C2" w:rsidR="00043B2E" w:rsidRPr="00337F22" w:rsidRDefault="00043B2E" w:rsidP="009659EE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makeOutputFile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returneaza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PrintWriter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reprezenta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care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scrie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output-ul.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acestuia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atributul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filename.</w:t>
      </w:r>
    </w:p>
    <w:p w14:paraId="70DC68C9" w14:textId="633ED98D" w:rsidR="009659EE" w:rsidRPr="00337F22" w:rsidRDefault="009659EE" w:rsidP="009659E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printstatus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(writer)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scrie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iesire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apeland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println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obiectul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primit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parametru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31F75A8B" w14:textId="50932679" w:rsidR="009659EE" w:rsidRPr="00337F22" w:rsidRDefault="00772467" w:rsidP="009659EE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implementeaza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interfata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Runnable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suprascrie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run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14:paraId="4E4BFD7A" w14:textId="77777777" w:rsidR="003A19C1" w:rsidRPr="00772467" w:rsidRDefault="003A19C1" w:rsidP="003A19C1">
      <w:pPr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run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deschide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output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apeland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makeOutputFile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denumeste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“Queue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”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unde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numar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la 1 la N, cu 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parcurgere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foreach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cozilor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asemenea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pe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logica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asemanatoare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threadul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reprezenta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tip Server, cat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variabila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toRun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initializata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true)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adevarata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parcurge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interfata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Iterator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&lt;Client&gt;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lista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asteapta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procesati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intampla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urmatoarele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: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serverul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mic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daca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indeplinita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conditia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inserare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anume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arrivalTime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-ul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clientului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&lt;=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acesta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introdus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corespunzatoare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scos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lista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printeaza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statusul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clientilor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tuturor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cozilor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incrementeaza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iar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adauga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suma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tuturor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timpilor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clientilor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aflati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momentul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actual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ajutorul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functiei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getCurrentWaitingTime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fiecare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thread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reprezinta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coada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seta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variabila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transmite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faptul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trecut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secunda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pe true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interrupt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le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intrerupe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executia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caz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sunt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starea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indusa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wait().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Threadul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principal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pus pe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pauza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100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milisecunde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Conditiile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oprire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executiei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threadului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principal sunt: nu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mai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avem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client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sunt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goale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atunci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da un break, o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iesire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fortata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cand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initializat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0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aceasta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ajuns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egal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intervalul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citit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conditia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while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devein falsa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executia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opri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La final,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toate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cozile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vor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oprite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prin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setarea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variabliei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toRun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valoarea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false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asemenea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interrupt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).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mediu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calculat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timpul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asteptare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impartit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la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numarul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clienti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printeaza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.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inchide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24E5268" w14:textId="77777777" w:rsidR="00337F22" w:rsidRDefault="00337F22" w:rsidP="00337F22">
      <w:pPr>
        <w:pStyle w:val="ListParagraph"/>
        <w:ind w:left="1080"/>
        <w:rPr>
          <w:rFonts w:ascii="Times New Roman" w:hAnsi="Times New Roman" w:cs="Times New Roman"/>
          <w:b/>
          <w:bCs/>
          <w:color w:val="000000"/>
        </w:rPr>
      </w:pPr>
    </w:p>
    <w:p w14:paraId="10CE474E" w14:textId="19F1F4F0" w:rsidR="0014134A" w:rsidRPr="00337F22" w:rsidRDefault="00246DB4" w:rsidP="00246D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0000"/>
        </w:rPr>
      </w:pPr>
      <w:proofErr w:type="spellStart"/>
      <w:r w:rsidRPr="00337F22">
        <w:rPr>
          <w:rFonts w:ascii="Times New Roman" w:hAnsi="Times New Roman" w:cs="Times New Roman"/>
          <w:b/>
          <w:bCs/>
          <w:color w:val="000000"/>
        </w:rPr>
        <w:t>MainClass</w:t>
      </w:r>
      <w:proofErr w:type="spellEnd"/>
    </w:p>
    <w:p w14:paraId="2DE357D5" w14:textId="41BC5AF7" w:rsidR="00246DB4" w:rsidRDefault="00246DB4" w:rsidP="00246DB4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clasa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MainClass</w:t>
      </w:r>
      <w:proofErr w:type="spellEnd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citesc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primit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argument 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linia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comanda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valorile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necesare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simularii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se face 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SimulationManager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threadul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principal,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foloseste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setFilename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outputFilename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trimite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numele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fisierului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args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[1],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cel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output care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functia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makeOutputFile</w:t>
      </w:r>
      <w:proofErr w:type="spellEnd"/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(), 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se face un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obiect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de tip </w:t>
      </w:r>
      <w:r w:rsidRPr="00337F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Thread </w:t>
      </w:r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cu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argumentul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s,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pentru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ca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SimulationManager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implementeaza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interfata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Runnable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si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porneste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threadul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apeland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20"/>
          <w:szCs w:val="20"/>
        </w:rPr>
        <w:t>metoda</w:t>
      </w:r>
      <w:proofErr w:type="spellEnd"/>
      <w:r w:rsidRPr="00337F22">
        <w:rPr>
          <w:rFonts w:ascii="Times New Roman" w:hAnsi="Times New Roman" w:cs="Times New Roman"/>
          <w:color w:val="000000"/>
          <w:sz w:val="20"/>
          <w:szCs w:val="20"/>
        </w:rPr>
        <w:t xml:space="preserve"> start().</w:t>
      </w:r>
    </w:p>
    <w:p w14:paraId="71FA80E1" w14:textId="322F3F0F" w:rsidR="00337F22" w:rsidRDefault="00337F22" w:rsidP="00246DB4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5992FE16" w14:textId="772A7173" w:rsidR="00337F22" w:rsidRDefault="00337F22" w:rsidP="00246DB4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324F325A" w14:textId="234B7DFD" w:rsidR="00337F22" w:rsidRDefault="00337F22" w:rsidP="00246DB4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222D1DD7" w14:textId="37DE8D29" w:rsidR="00337F22" w:rsidRDefault="00337F22" w:rsidP="00246DB4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6FDA1F61" w14:textId="1DF2C301" w:rsidR="00337F22" w:rsidRDefault="00337F22" w:rsidP="00246DB4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052FAD19" w14:textId="1110403F" w:rsidR="00337F22" w:rsidRDefault="00337F22" w:rsidP="00246DB4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377D7226" w14:textId="77777777" w:rsidR="00337F22" w:rsidRPr="00337F22" w:rsidRDefault="00337F22" w:rsidP="00246DB4">
      <w:pPr>
        <w:ind w:firstLine="720"/>
        <w:rPr>
          <w:rFonts w:ascii="Times New Roman" w:hAnsi="Times New Roman" w:cs="Times New Roman"/>
          <w:color w:val="000000"/>
          <w:sz w:val="20"/>
          <w:szCs w:val="20"/>
        </w:rPr>
      </w:pPr>
      <w:bookmarkStart w:id="1" w:name="_GoBack"/>
      <w:bookmarkEnd w:id="1"/>
    </w:p>
    <w:p w14:paraId="7ADB8DE7" w14:textId="4A2F0C55" w:rsidR="00246DB4" w:rsidRPr="00337F22" w:rsidRDefault="00246DB4" w:rsidP="00246DB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4"/>
          <w:szCs w:val="24"/>
        </w:rPr>
        <w:t>Rezultate</w:t>
      </w:r>
      <w:proofErr w:type="spellEnd"/>
    </w:p>
    <w:p w14:paraId="09F8EF33" w14:textId="629341E7" w:rsidR="00246DB4" w:rsidRPr="00337F22" w:rsidRDefault="00246DB4" w:rsidP="00246DB4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in mod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practic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exemplelor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date.</w:t>
      </w:r>
    </w:p>
    <w:p w14:paraId="46541FFF" w14:textId="2A4C43CB" w:rsidR="00246DB4" w:rsidRDefault="00246DB4" w:rsidP="00246DB4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08A631CF" wp14:editId="19ECBE46">
            <wp:extent cx="5943600" cy="2929255"/>
            <wp:effectExtent l="0" t="0" r="0" b="444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9DB5" w14:textId="562F5888" w:rsidR="00842B63" w:rsidRPr="00337F22" w:rsidRDefault="00842B63" w:rsidP="0084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4"/>
          <w:szCs w:val="24"/>
        </w:rPr>
        <w:t>Concluzii</w:t>
      </w:r>
      <w:proofErr w:type="spellEnd"/>
    </w:p>
    <w:p w14:paraId="71642EE6" w14:textId="1AF89F9D" w:rsidR="00842B63" w:rsidRPr="00337F22" w:rsidRDefault="00842B63" w:rsidP="00842B63">
      <w:pPr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r w:rsidRPr="00337F22">
        <w:rPr>
          <w:rFonts w:ascii="Times New Roman" w:hAnsi="Times New Roman" w:cs="Times New Roman"/>
          <w:sz w:val="18"/>
          <w:szCs w:val="18"/>
        </w:rPr>
        <w:t xml:space="preserve">In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urma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realizarii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acestei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aplicatii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mi-am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imbunatatit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abilitatile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programare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pe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obiecte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si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am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invatat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sa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18"/>
          <w:szCs w:val="18"/>
        </w:rPr>
        <w:t>folosesc</w:t>
      </w:r>
      <w:proofErr w:type="spellEnd"/>
      <w:r w:rsidRPr="00337F22">
        <w:rPr>
          <w:rFonts w:ascii="Times New Roman" w:hAnsi="Times New Roman" w:cs="Times New Roman"/>
          <w:sz w:val="18"/>
          <w:szCs w:val="18"/>
        </w:rPr>
        <w:t xml:space="preserve"> fire se </w:t>
      </w:r>
      <w:proofErr w:type="spellStart"/>
      <w:proofErr w:type="gramStart"/>
      <w:r w:rsidRPr="00337F22">
        <w:rPr>
          <w:rFonts w:ascii="Times New Roman" w:hAnsi="Times New Roman" w:cs="Times New Roman"/>
          <w:sz w:val="18"/>
          <w:szCs w:val="18"/>
        </w:rPr>
        <w:t>executie.</w:t>
      </w:r>
      <w:r w:rsidRPr="00337F22">
        <w:rPr>
          <w:rFonts w:ascii="Times New Roman" w:hAnsi="Times New Roman" w:cs="Times New Roman"/>
          <w:color w:val="000000"/>
          <w:sz w:val="18"/>
          <w:szCs w:val="18"/>
        </w:rPr>
        <w:t>O</w:t>
      </w:r>
      <w:proofErr w:type="spellEnd"/>
      <w:proofErr w:type="gramEnd"/>
      <w:r w:rsidRPr="00337F2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18"/>
          <w:szCs w:val="18"/>
        </w:rPr>
        <w:t>posibila</w:t>
      </w:r>
      <w:proofErr w:type="spellEnd"/>
      <w:r w:rsidRPr="00337F2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18"/>
          <w:szCs w:val="18"/>
        </w:rPr>
        <w:t>imbunatatire</w:t>
      </w:r>
      <w:proofErr w:type="spellEnd"/>
      <w:r w:rsidRPr="00337F2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18"/>
          <w:szCs w:val="18"/>
        </w:rPr>
        <w:t>poate</w:t>
      </w:r>
      <w:proofErr w:type="spellEnd"/>
      <w:r w:rsidRPr="00337F22">
        <w:rPr>
          <w:rFonts w:ascii="Times New Roman" w:hAnsi="Times New Roman" w:cs="Times New Roman"/>
          <w:color w:val="000000"/>
          <w:sz w:val="18"/>
          <w:szCs w:val="18"/>
        </w:rPr>
        <w:t xml:space="preserve"> fi </w:t>
      </w:r>
      <w:proofErr w:type="spellStart"/>
      <w:r w:rsidRPr="00337F22">
        <w:rPr>
          <w:rFonts w:ascii="Times New Roman" w:hAnsi="Times New Roman" w:cs="Times New Roman"/>
          <w:color w:val="000000"/>
          <w:sz w:val="18"/>
          <w:szCs w:val="18"/>
        </w:rPr>
        <w:t>adusa</w:t>
      </w:r>
      <w:proofErr w:type="spellEnd"/>
      <w:r w:rsidRPr="00337F22">
        <w:rPr>
          <w:rFonts w:ascii="Times New Roman" w:hAnsi="Times New Roman" w:cs="Times New Roman"/>
          <w:color w:val="000000"/>
          <w:sz w:val="18"/>
          <w:szCs w:val="18"/>
        </w:rPr>
        <w:t xml:space="preserve"> la </w:t>
      </w:r>
      <w:proofErr w:type="spellStart"/>
      <w:r w:rsidRPr="00337F22">
        <w:rPr>
          <w:rFonts w:ascii="Times New Roman" w:hAnsi="Times New Roman" w:cs="Times New Roman"/>
          <w:color w:val="000000"/>
          <w:sz w:val="18"/>
          <w:szCs w:val="18"/>
        </w:rPr>
        <w:t>capitolul</w:t>
      </w:r>
      <w:proofErr w:type="spellEnd"/>
      <w:r w:rsidRPr="00337F2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337F22">
        <w:rPr>
          <w:rFonts w:ascii="Times New Roman" w:hAnsi="Times New Roman" w:cs="Times New Roman"/>
          <w:color w:val="000000"/>
          <w:sz w:val="18"/>
          <w:szCs w:val="18"/>
        </w:rPr>
        <w:t>eficientei</w:t>
      </w:r>
      <w:proofErr w:type="spellEnd"/>
      <w:r w:rsidRPr="00337F22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33E7296B" w14:textId="36C3EA18" w:rsidR="00842B63" w:rsidRPr="00337F22" w:rsidRDefault="00842B63" w:rsidP="00842B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7F22">
        <w:rPr>
          <w:rFonts w:ascii="Times New Roman" w:hAnsi="Times New Roman" w:cs="Times New Roman"/>
          <w:color w:val="000000"/>
          <w:sz w:val="24"/>
          <w:szCs w:val="24"/>
        </w:rPr>
        <w:t>Bibliografie</w:t>
      </w:r>
      <w:proofErr w:type="spellEnd"/>
    </w:p>
    <w:p w14:paraId="14F85ED5" w14:textId="547E6161" w:rsidR="00842B63" w:rsidRPr="00337F22" w:rsidRDefault="00842B63" w:rsidP="00842B63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  <w:hyperlink r:id="rId12" w:history="1">
        <w:r w:rsidRPr="00337F22">
          <w:rPr>
            <w:rStyle w:val="Hyperlink"/>
            <w:rFonts w:ascii="Times New Roman" w:hAnsi="Times New Roman" w:cs="Times New Roman"/>
            <w:sz w:val="20"/>
            <w:szCs w:val="20"/>
          </w:rPr>
          <w:t>https://www.geeksforgeeks.org/iterators-in-java/</w:t>
        </w:r>
      </w:hyperlink>
    </w:p>
    <w:p w14:paraId="0AF8D502" w14:textId="63489968" w:rsidR="00842B63" w:rsidRPr="00337F22" w:rsidRDefault="00842B63" w:rsidP="00842B63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  <w:hyperlink r:id="rId13" w:history="1">
        <w:r w:rsidRPr="00337F22">
          <w:rPr>
            <w:rStyle w:val="Hyperlink"/>
            <w:rFonts w:ascii="Times New Roman" w:hAnsi="Times New Roman" w:cs="Times New Roman"/>
            <w:sz w:val="20"/>
            <w:szCs w:val="20"/>
          </w:rPr>
          <w:t>https://howtodoinjava.com/java/multi-threading/wait-notify-and-notifyall-methods/</w:t>
        </w:r>
      </w:hyperlink>
    </w:p>
    <w:p w14:paraId="2BBE987D" w14:textId="7332158D" w:rsidR="00842B63" w:rsidRPr="00337F22" w:rsidRDefault="00842B63" w:rsidP="00842B63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  <w:hyperlink r:id="rId14" w:history="1">
        <w:r w:rsidRPr="00337F22">
          <w:rPr>
            <w:rStyle w:val="Hyperlink"/>
            <w:rFonts w:ascii="Times New Roman" w:hAnsi="Times New Roman" w:cs="Times New Roman"/>
            <w:sz w:val="20"/>
            <w:szCs w:val="20"/>
          </w:rPr>
          <w:t>https://www.javatpoint.com/java-thread-interrupt-method</w:t>
        </w:r>
      </w:hyperlink>
    </w:p>
    <w:p w14:paraId="1D4E0C02" w14:textId="77777777" w:rsidR="00842B63" w:rsidRPr="00337F22" w:rsidRDefault="00842B63" w:rsidP="00842B63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  <w:hyperlink r:id="rId15" w:history="1">
        <w:r w:rsidRPr="00337F22">
          <w:rPr>
            <w:rStyle w:val="Hyperlink"/>
            <w:rFonts w:ascii="Times New Roman" w:hAnsi="Times New Roman" w:cs="Times New Roman"/>
            <w:sz w:val="20"/>
            <w:szCs w:val="20"/>
          </w:rPr>
          <w:t>https://www.journaldev.com/1020/thread-sleep-java</w:t>
        </w:r>
      </w:hyperlink>
    </w:p>
    <w:p w14:paraId="6371BC34" w14:textId="77777777" w:rsidR="00842B63" w:rsidRPr="00337F22" w:rsidRDefault="00842B63" w:rsidP="00842B63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6ADB90BC" w14:textId="51A7033B" w:rsidR="00842B63" w:rsidRPr="00246DB4" w:rsidRDefault="00842B63" w:rsidP="00842B63">
      <w:pPr>
        <w:pStyle w:val="ListParagraph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842B63" w:rsidRPr="0024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4pt;height:11.4pt" o:bullet="t">
        <v:imagedata r:id="rId1" o:title="msoE374"/>
      </v:shape>
    </w:pict>
  </w:numPicBullet>
  <w:abstractNum w:abstractNumId="0" w15:restartNumberingAfterBreak="0">
    <w:nsid w:val="049915AD"/>
    <w:multiLevelType w:val="hybridMultilevel"/>
    <w:tmpl w:val="817036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19A2"/>
    <w:multiLevelType w:val="hybridMultilevel"/>
    <w:tmpl w:val="49A82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25CF6"/>
    <w:multiLevelType w:val="hybridMultilevel"/>
    <w:tmpl w:val="3BF0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32BE"/>
    <w:multiLevelType w:val="hybridMultilevel"/>
    <w:tmpl w:val="64B4B208"/>
    <w:lvl w:ilvl="0" w:tplc="04DE27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04006A"/>
    <w:multiLevelType w:val="hybridMultilevel"/>
    <w:tmpl w:val="6A5CD702"/>
    <w:lvl w:ilvl="0" w:tplc="D5328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18E1"/>
    <w:multiLevelType w:val="hybridMultilevel"/>
    <w:tmpl w:val="9B4635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367E3"/>
    <w:multiLevelType w:val="hybridMultilevel"/>
    <w:tmpl w:val="8FE23F2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9B0999"/>
    <w:multiLevelType w:val="hybridMultilevel"/>
    <w:tmpl w:val="6D086E70"/>
    <w:lvl w:ilvl="0" w:tplc="106C54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A8633A"/>
    <w:multiLevelType w:val="hybridMultilevel"/>
    <w:tmpl w:val="DF96FA30"/>
    <w:lvl w:ilvl="0" w:tplc="04DE2706">
      <w:start w:val="2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680B4174"/>
    <w:multiLevelType w:val="hybridMultilevel"/>
    <w:tmpl w:val="65421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B25205"/>
    <w:multiLevelType w:val="hybridMultilevel"/>
    <w:tmpl w:val="3BF0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55C85"/>
    <w:multiLevelType w:val="hybridMultilevel"/>
    <w:tmpl w:val="3FF03238"/>
    <w:lvl w:ilvl="0" w:tplc="04DE2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4B"/>
    <w:rsid w:val="00013532"/>
    <w:rsid w:val="00043B2E"/>
    <w:rsid w:val="000910C8"/>
    <w:rsid w:val="000E2FC8"/>
    <w:rsid w:val="0014134A"/>
    <w:rsid w:val="00185BC8"/>
    <w:rsid w:val="00246DB4"/>
    <w:rsid w:val="002C41F8"/>
    <w:rsid w:val="00337F22"/>
    <w:rsid w:val="003A19C1"/>
    <w:rsid w:val="004A1058"/>
    <w:rsid w:val="005012B9"/>
    <w:rsid w:val="00535358"/>
    <w:rsid w:val="006169C9"/>
    <w:rsid w:val="00671C5A"/>
    <w:rsid w:val="006C0F46"/>
    <w:rsid w:val="006E1E00"/>
    <w:rsid w:val="00772467"/>
    <w:rsid w:val="007C7C6B"/>
    <w:rsid w:val="00842B63"/>
    <w:rsid w:val="00924100"/>
    <w:rsid w:val="009652F6"/>
    <w:rsid w:val="009659EE"/>
    <w:rsid w:val="0097134B"/>
    <w:rsid w:val="009D75D5"/>
    <w:rsid w:val="00BF49D3"/>
    <w:rsid w:val="00D35337"/>
    <w:rsid w:val="00D83D05"/>
    <w:rsid w:val="00EC582E"/>
    <w:rsid w:val="00F84246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81A7"/>
  <w15:chartTrackingRefBased/>
  <w15:docId w15:val="{BE6BCDC6-95AB-4E89-BD13-57D381E9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4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2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qFormat/>
    <w:rsid w:val="009D75D5"/>
    <w:pPr>
      <w:overflowPunct w:val="0"/>
      <w:spacing w:after="0" w:line="240" w:lineRule="auto"/>
    </w:pPr>
    <w:rPr>
      <w:rFonts w:ascii="Times New Roman" w:eastAsia="Calibri" w:hAnsi="Times New Roman" w:cs="Tahoma"/>
      <w:color w:val="00000A"/>
      <w:sz w:val="20"/>
    </w:rPr>
  </w:style>
  <w:style w:type="paragraph" w:customStyle="1" w:styleId="PreformattedText">
    <w:name w:val="Preformatted Text"/>
    <w:basedOn w:val="Normal"/>
    <w:qFormat/>
    <w:rsid w:val="009D75D5"/>
    <w:pPr>
      <w:overflowPunct w:val="0"/>
      <w:spacing w:after="0" w:line="276" w:lineRule="auto"/>
    </w:pPr>
    <w:rPr>
      <w:rFonts w:ascii="Liberation Mono" w:eastAsia="Liberation Mono" w:hAnsi="Liberation Mono" w:cs="Liberation Mono"/>
      <w:color w:val="00000A"/>
      <w:sz w:val="20"/>
      <w:szCs w:val="20"/>
    </w:rPr>
  </w:style>
  <w:style w:type="paragraph" w:styleId="ListParagraph">
    <w:name w:val="List Paragraph"/>
    <w:basedOn w:val="Normal"/>
    <w:uiPriority w:val="34"/>
    <w:qFormat/>
    <w:rsid w:val="00D35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howtodoinjava.com/java/multi-threading/wait-notify-and-notifyall-metho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www.geeksforgeeks.org/iterators-in-jav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journaldev.com/1020/thread-sleep-java" TargetMode="Externa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www.javatpoint.com/java-thread-interrupt-metho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9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Vamvu</dc:creator>
  <cp:keywords/>
  <dc:description/>
  <cp:lastModifiedBy>Denisa Vamvu</cp:lastModifiedBy>
  <cp:revision>4</cp:revision>
  <dcterms:created xsi:type="dcterms:W3CDTF">2020-04-01T09:45:00Z</dcterms:created>
  <dcterms:modified xsi:type="dcterms:W3CDTF">2020-04-01T21:54:00Z</dcterms:modified>
</cp:coreProperties>
</file>