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New document</w:t>
      </w:r>
    </w:p>
    <w:p>
      <w:pPr>
        <w:rPr>
          <w:rFonts w:hint="default"/>
        </w:rPr>
      </w:pPr>
      <w:r>
        <w:rPr>
          <w:rFonts w:hint="default"/>
        </w:rPr>
        <w:t>Organization name: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FF6C7"/>
    <w:rsid w:val="365BDD32"/>
    <w:rsid w:val="F8FFF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2022-11-29T12:14:00Z</dcterms:created>
  <dc:creator>DenysBabasiuk</dc:creator>
  <cp:lastModifiedBy>DenysBabasiuk</cp:lastModifiedBy>
  <dcterms:modified xsi:type="dcterms:W3CDTF">2022-11-29T12:16:32Z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