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C35" w:rsidRDefault="00663C3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15pt;margin-top:-55.55pt;width:694.7pt;height:565.05pt;z-index:-251657216;mso-position-horizontal-relative:text;mso-position-vertical-relative:text;mso-width-relative:page;mso-height-relative:page">
            <v:imagedata r:id="rId4" o:title="Vpis"/>
          </v:shape>
        </w:pict>
      </w:r>
    </w:p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C65894">
      <w:r>
        <w:rPr>
          <w:noProof/>
        </w:rPr>
        <w:lastRenderedPageBreak/>
        <w:pict>
          <v:shape id="_x0000_s1027" type="#_x0000_t75" style="position:absolute;margin-left:-52.8pt;margin-top:-51.55pt;width:802.15pt;height:557.35pt;z-index:-251655168;mso-position-horizontal-relative:text;mso-position-vertical-relative:text;mso-width-relative:page;mso-height-relative:page">
            <v:imagedata r:id="rId5" o:title="Funkcionalnosti_1"/>
          </v:shape>
        </w:pict>
      </w:r>
    </w:p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7D7761">
      <w:r>
        <w:rPr>
          <w:noProof/>
        </w:rPr>
        <w:lastRenderedPageBreak/>
        <w:pict>
          <v:shape id="_x0000_s1028" type="#_x0000_t75" style="position:absolute;margin-left:-44.4pt;margin-top:-52.2pt;width:786.6pt;height:561.55pt;z-index:-251653120;mso-position-horizontal-relative:text;mso-position-vertical-relative:text;mso-width-relative:page;mso-height-relative:page">
            <v:imagedata r:id="rId6" o:title="Funkcionalnosti_2"/>
          </v:shape>
        </w:pict>
      </w:r>
    </w:p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B47EDA">
      <w:r>
        <w:rPr>
          <w:noProof/>
        </w:rPr>
        <w:lastRenderedPageBreak/>
        <w:pict>
          <v:shape id="_x0000_s1029" type="#_x0000_t75" style="position:absolute;margin-left:-43.8pt;margin-top:-54pt;width:787.8pt;height:561.3pt;z-index:-251651072;mso-position-horizontal-relative:text;mso-position-vertical-relative:text;mso-width-relative:page;mso-height-relative:page">
            <v:imagedata r:id="rId7" o:title="Funkcionalnosti_3"/>
          </v:shape>
        </w:pict>
      </w:r>
    </w:p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663C35"/>
    <w:p w:rsidR="00663C35" w:rsidRDefault="00B47EDA">
      <w:r>
        <w:rPr>
          <w:noProof/>
        </w:rPr>
        <w:lastRenderedPageBreak/>
        <w:pict>
          <v:shape id="_x0000_s1030" type="#_x0000_t75" style="position:absolute;margin-left:-46.8pt;margin-top:-60.6pt;width:797.4pt;height:573pt;z-index:-251649024;mso-position-horizontal-relative:text;mso-position-vertical-relative:text;mso-width-relative:page;mso-height-relative:page">
            <v:imagedata r:id="rId8" o:title="Funkcionalnosti_4"/>
          </v:shape>
        </w:pict>
      </w:r>
    </w:p>
    <w:p w:rsidR="0062749B" w:rsidRDefault="0062749B">
      <w:bookmarkStart w:id="0" w:name="_GoBack"/>
      <w:bookmarkEnd w:id="0"/>
    </w:p>
    <w:sectPr w:rsidR="0062749B" w:rsidSect="002C19A9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265"/>
    <w:rsid w:val="00284265"/>
    <w:rsid w:val="002C19A9"/>
    <w:rsid w:val="0062749B"/>
    <w:rsid w:val="00663C35"/>
    <w:rsid w:val="007D7761"/>
    <w:rsid w:val="00B47EDA"/>
    <w:rsid w:val="00C6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47B9F3F"/>
  <w15:chartTrackingRefBased/>
  <w15:docId w15:val="{301EF33A-2ED1-44BC-81EE-7D9F5BF9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Bobovnik</dc:creator>
  <cp:keywords/>
  <dc:description/>
  <cp:lastModifiedBy>Denis Bobovnik</cp:lastModifiedBy>
  <cp:revision>6</cp:revision>
  <dcterms:created xsi:type="dcterms:W3CDTF">2017-07-24T13:10:00Z</dcterms:created>
  <dcterms:modified xsi:type="dcterms:W3CDTF">2017-07-24T13:16:00Z</dcterms:modified>
</cp:coreProperties>
</file>