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B71CC" w14:textId="6D9BFAE2" w:rsidR="00F12C76" w:rsidRPr="00524531" w:rsidRDefault="00CA7DD9" w:rsidP="00524531">
      <w:pPr>
        <w:spacing w:after="0"/>
        <w:ind w:left="707" w:firstLine="709"/>
        <w:jc w:val="both"/>
        <w:rPr>
          <w:rFonts w:asciiTheme="minorHAnsi" w:hAnsiTheme="minorHAnsi" w:cstheme="minorHAnsi"/>
          <w:szCs w:val="28"/>
        </w:rPr>
      </w:pPr>
      <w:r w:rsidRPr="00524531">
        <w:rPr>
          <w:rFonts w:asciiTheme="minorHAnsi" w:hAnsiTheme="minorHAnsi" w:cstheme="minorHAnsi"/>
          <w:szCs w:val="28"/>
        </w:rPr>
        <w:t>Laborator nr. 2 Gestiunea informatiei</w:t>
      </w:r>
      <w:r w:rsidR="00524531">
        <w:rPr>
          <w:rFonts w:asciiTheme="minorHAnsi" w:hAnsiTheme="minorHAnsi" w:cstheme="minorHAnsi"/>
          <w:szCs w:val="28"/>
        </w:rPr>
        <w:t xml:space="preserve"> Cozma Denis</w:t>
      </w:r>
    </w:p>
    <w:p w14:paraId="37007743" w14:textId="27EC1DC2" w:rsidR="00F021C5" w:rsidRDefault="00F021C5" w:rsidP="006C0B77">
      <w:pPr>
        <w:spacing w:after="0"/>
        <w:ind w:firstLine="709"/>
        <w:jc w:val="both"/>
      </w:pPr>
    </w:p>
    <w:p w14:paraId="283E5BD7" w14:textId="2B0B89E1" w:rsidR="00F021C5" w:rsidRDefault="00524531" w:rsidP="006C0B77">
      <w:pPr>
        <w:spacing w:after="0"/>
        <w:ind w:firstLine="709"/>
        <w:jc w:val="both"/>
      </w:pPr>
      <w:r>
        <w:rPr>
          <w:b/>
          <w:bCs/>
        </w:rPr>
        <w:t>Ex</w:t>
      </w:r>
      <w:r w:rsidR="00F021C5" w:rsidRPr="00F021C5">
        <w:rPr>
          <w:b/>
          <w:bCs/>
        </w:rPr>
        <w:t xml:space="preserve"> 1</w:t>
      </w:r>
      <w:r w:rsidR="00F021C5">
        <w:t>. Un student a descompus relaţia A în două relaţii: X şi Y</w:t>
      </w:r>
    </w:p>
    <w:p w14:paraId="180F2403" w14:textId="4D063109" w:rsidR="00F021C5" w:rsidRDefault="00AC7F7E" w:rsidP="006C0B77">
      <w:pPr>
        <w:spacing w:after="0"/>
        <w:ind w:firstLine="709"/>
        <w:jc w:val="both"/>
      </w:pPr>
      <w:r>
        <w:rPr>
          <w:lang w:val="ru-RU" w:eastAsia="ru-RU"/>
        </w:rPr>
        <w:drawing>
          <wp:inline distT="0" distB="0" distL="0" distR="0" wp14:anchorId="47BB2D93" wp14:editId="5A38B860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941145" w14:textId="2867463B" w:rsidR="00AC7F7E" w:rsidRDefault="00AC7F7E" w:rsidP="006C0B77">
      <w:pPr>
        <w:spacing w:after="0"/>
        <w:ind w:firstLine="709"/>
        <w:jc w:val="both"/>
      </w:pPr>
    </w:p>
    <w:p w14:paraId="1CFE07D3" w14:textId="4FABBE4B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24531">
        <w:rPr>
          <w:rFonts w:asciiTheme="minorHAnsi" w:hAnsiTheme="minorHAnsi" w:cstheme="minorHAnsi"/>
          <w:sz w:val="24"/>
          <w:szCs w:val="24"/>
        </w:rPr>
        <w:t>Este această descompunere fără pierderi? Argumentează răspunsul.</w:t>
      </w:r>
    </w:p>
    <w:p w14:paraId="0AB02987" w14:textId="53DC430F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lang w:val="ro-MD"/>
        </w:rPr>
      </w:pPr>
      <w:r w:rsidRPr="00524531">
        <w:rPr>
          <w:rFonts w:asciiTheme="minorHAnsi" w:hAnsiTheme="minorHAnsi" w:cstheme="minorHAnsi"/>
          <w:sz w:val="24"/>
          <w:szCs w:val="24"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 w:rsidRPr="00524531">
        <w:rPr>
          <w:rFonts w:asciiTheme="minorHAnsi" w:hAnsiTheme="minorHAnsi" w:cstheme="minorHAnsi"/>
          <w:sz w:val="24"/>
          <w:szCs w:val="24"/>
          <w:lang w:val="ro-MD"/>
        </w:rPr>
        <w:t>ă coloana Cod_curs</w:t>
      </w:r>
      <w:r w:rsidRPr="00524531">
        <w:rPr>
          <w:rFonts w:asciiTheme="minorHAnsi" w:hAnsiTheme="minorHAnsi" w:cstheme="minorHAnsi"/>
          <w:lang w:val="ro-MD"/>
        </w:rPr>
        <w:t>.</w:t>
      </w:r>
    </w:p>
    <w:p w14:paraId="42262C80" w14:textId="77777777" w:rsidR="00B323EE" w:rsidRDefault="00B323EE" w:rsidP="006C0B77">
      <w:pPr>
        <w:spacing w:after="0"/>
        <w:ind w:firstLine="709"/>
        <w:jc w:val="both"/>
        <w:rPr>
          <w:lang w:val="ro-MD"/>
        </w:rPr>
      </w:pPr>
    </w:p>
    <w:p w14:paraId="44057875" w14:textId="4FA32DF0" w:rsidR="00070044" w:rsidRDefault="00070044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2FF239CF" w14:textId="0686A90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070044" w:rsidRPr="00524531" w14:paraId="54B7267D" w14:textId="77777777" w:rsidTr="00B323EE">
        <w:trPr>
          <w:trHeight w:val="293"/>
        </w:trPr>
        <w:tc>
          <w:tcPr>
            <w:tcW w:w="1838" w:type="dxa"/>
          </w:tcPr>
          <w:p w14:paraId="17E86B96" w14:textId="35424DBC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dotted"/>
              </w:rPr>
              <w:t>Id_student</w:t>
            </w:r>
          </w:p>
        </w:tc>
        <w:tc>
          <w:tcPr>
            <w:tcW w:w="1985" w:type="dxa"/>
          </w:tcPr>
          <w:p w14:paraId="4A741BA7" w14:textId="4BACFB8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Nume_student</w:t>
            </w:r>
          </w:p>
        </w:tc>
        <w:tc>
          <w:tcPr>
            <w:tcW w:w="1701" w:type="dxa"/>
          </w:tcPr>
          <w:p w14:paraId="6355BE6A" w14:textId="463AB9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Cod_curs</w:t>
            </w:r>
          </w:p>
        </w:tc>
      </w:tr>
      <w:tr w:rsidR="00070044" w:rsidRPr="00524531" w14:paraId="37A74C4B" w14:textId="77777777" w:rsidTr="00B323EE">
        <w:trPr>
          <w:trHeight w:val="281"/>
        </w:trPr>
        <w:tc>
          <w:tcPr>
            <w:tcW w:w="1838" w:type="dxa"/>
          </w:tcPr>
          <w:p w14:paraId="4B68A430" w14:textId="55EEDB9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1111</w:t>
            </w:r>
          </w:p>
        </w:tc>
        <w:tc>
          <w:tcPr>
            <w:tcW w:w="1985" w:type="dxa"/>
          </w:tcPr>
          <w:p w14:paraId="086F917E" w14:textId="476B858D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Popescu Ion</w:t>
            </w:r>
          </w:p>
        </w:tc>
        <w:tc>
          <w:tcPr>
            <w:tcW w:w="1701" w:type="dxa"/>
          </w:tcPr>
          <w:p w14:paraId="3B2D5043" w14:textId="02EF4D9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  <w:tr w:rsidR="00070044" w:rsidRPr="00524531" w14:paraId="21A1256E" w14:textId="77777777" w:rsidTr="00B323EE">
        <w:trPr>
          <w:trHeight w:val="281"/>
        </w:trPr>
        <w:tc>
          <w:tcPr>
            <w:tcW w:w="1838" w:type="dxa"/>
          </w:tcPr>
          <w:p w14:paraId="71762AAD" w14:textId="317F50E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1112</w:t>
            </w:r>
          </w:p>
        </w:tc>
        <w:tc>
          <w:tcPr>
            <w:tcW w:w="1985" w:type="dxa"/>
          </w:tcPr>
          <w:p w14:paraId="5D501CC4" w14:textId="7C4F5B4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S</w:t>
            </w:r>
            <w:r w:rsidRPr="00524531">
              <w:rPr>
                <w:sz w:val="24"/>
                <w:szCs w:val="24"/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56C7706" w14:textId="0B6C92F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</w:tbl>
    <w:p w14:paraId="78C46A32" w14:textId="222AFD85" w:rsidR="00070044" w:rsidRPr="00524531" w:rsidRDefault="00070044" w:rsidP="00070044">
      <w:pPr>
        <w:spacing w:after="0"/>
        <w:jc w:val="both"/>
        <w:rPr>
          <w:sz w:val="24"/>
          <w:szCs w:val="24"/>
          <w:lang w:val="ro-MD"/>
        </w:rPr>
      </w:pPr>
    </w:p>
    <w:p w14:paraId="664CACCF" w14:textId="6DAC5004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Relatia Y</w:t>
      </w:r>
    </w:p>
    <w:p w14:paraId="6FD97D0F" w14:textId="1867B473" w:rsidR="00D90F4C" w:rsidRPr="00524531" w:rsidRDefault="00D90F4C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070044" w:rsidRPr="00524531" w14:paraId="7A5F45B7" w14:textId="77777777" w:rsidTr="00B323EE">
        <w:tc>
          <w:tcPr>
            <w:tcW w:w="1838" w:type="dxa"/>
          </w:tcPr>
          <w:p w14:paraId="653D1B8B" w14:textId="729A0BF7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single"/>
              </w:rPr>
              <w:t>Cod_curs</w:t>
            </w:r>
          </w:p>
        </w:tc>
        <w:tc>
          <w:tcPr>
            <w:tcW w:w="1985" w:type="dxa"/>
          </w:tcPr>
          <w:p w14:paraId="745694C9" w14:textId="1ACA020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Nr_credit</w:t>
            </w:r>
          </w:p>
        </w:tc>
      </w:tr>
      <w:tr w:rsidR="00070044" w:rsidRPr="00524531" w14:paraId="7826C284" w14:textId="77777777" w:rsidTr="00B323EE">
        <w:tc>
          <w:tcPr>
            <w:tcW w:w="1838" w:type="dxa"/>
          </w:tcPr>
          <w:p w14:paraId="0D86EB41" w14:textId="52BCDE1F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  <w:tc>
          <w:tcPr>
            <w:tcW w:w="1985" w:type="dxa"/>
          </w:tcPr>
          <w:p w14:paraId="0BFBCD9F" w14:textId="32A236B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5</w:t>
            </w:r>
          </w:p>
        </w:tc>
      </w:tr>
      <w:tr w:rsidR="00070044" w:rsidRPr="00524531" w14:paraId="6A921700" w14:textId="77777777" w:rsidTr="00B323EE">
        <w:tc>
          <w:tcPr>
            <w:tcW w:w="1838" w:type="dxa"/>
          </w:tcPr>
          <w:p w14:paraId="2441438B" w14:textId="1419A9BB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IP202</w:t>
            </w:r>
          </w:p>
        </w:tc>
        <w:tc>
          <w:tcPr>
            <w:tcW w:w="1985" w:type="dxa"/>
          </w:tcPr>
          <w:p w14:paraId="76C8ED5B" w14:textId="379114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6</w:t>
            </w:r>
          </w:p>
        </w:tc>
      </w:tr>
    </w:tbl>
    <w:p w14:paraId="5D8250A1" w14:textId="6B5C1AC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p w14:paraId="477D6DBC" w14:textId="77777777" w:rsidR="00070044" w:rsidRDefault="00070044" w:rsidP="006C0B77">
      <w:pPr>
        <w:spacing w:after="0"/>
        <w:ind w:firstLine="709"/>
        <w:jc w:val="both"/>
        <w:rPr>
          <w:lang w:val="ro-MD"/>
        </w:rPr>
      </w:pPr>
    </w:p>
    <w:p w14:paraId="2B3347E8" w14:textId="77777777" w:rsidR="002F3F43" w:rsidRDefault="002F3F43" w:rsidP="006C0B77">
      <w:pPr>
        <w:spacing w:after="0"/>
        <w:ind w:firstLine="709"/>
        <w:jc w:val="both"/>
        <w:rPr>
          <w:lang w:val="ro-MD"/>
        </w:rPr>
      </w:pPr>
    </w:p>
    <w:p w14:paraId="281F5DC3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43813297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584CA977" w14:textId="565CDC6D" w:rsidR="00D90F4C" w:rsidRDefault="002F3F43" w:rsidP="006C0B77">
      <w:pPr>
        <w:spacing w:after="0"/>
        <w:ind w:firstLine="709"/>
        <w:jc w:val="both"/>
      </w:pPr>
      <w:r w:rsidRPr="002F3F43">
        <w:rPr>
          <w:b/>
          <w:bCs/>
        </w:rPr>
        <w:t>Exerciţiu 2</w:t>
      </w:r>
      <w:r>
        <w:t>. Fie relaţia Comenzi</w:t>
      </w:r>
    </w:p>
    <w:p w14:paraId="36B3E3CB" w14:textId="7BA98CF7" w:rsidR="00E44199" w:rsidRDefault="00E44199" w:rsidP="00DD02AE">
      <w:pPr>
        <w:spacing w:after="0"/>
        <w:jc w:val="both"/>
      </w:pPr>
      <w:r>
        <w:rPr>
          <w:lang w:val="ru-RU" w:eastAsia="ru-RU"/>
        </w:rPr>
        <w:lastRenderedPageBreak/>
        <w:drawing>
          <wp:inline distT="0" distB="0" distL="0" distR="0" wp14:anchorId="7D1864A3" wp14:editId="781CE9D6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395" w14:textId="1F08FBE3" w:rsidR="00323104" w:rsidRPr="00524531" w:rsidRDefault="00A01533" w:rsidP="006C0B77">
      <w:pPr>
        <w:spacing w:after="0"/>
        <w:ind w:firstLine="709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Formulează trei motive de a normaliza relaţia.</w:t>
      </w:r>
    </w:p>
    <w:p w14:paraId="341CE5D7" w14:textId="08E872ED" w:rsidR="00A01533" w:rsidRPr="00524531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reducerea redundantei in baza de date</w:t>
      </w:r>
      <w:r w:rsidRPr="00524531">
        <w:rPr>
          <w:sz w:val="24"/>
          <w:szCs w:val="24"/>
        </w:rPr>
        <w:t>;</w:t>
      </w:r>
    </w:p>
    <w:p w14:paraId="588DA40B" w14:textId="03345A0C" w:rsidR="00E44199" w:rsidRPr="00524531" w:rsidRDefault="008C7B81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minimizarea anomaliilor</w:t>
      </w:r>
      <w:r w:rsidR="003A2C7A" w:rsidRPr="00524531">
        <w:rPr>
          <w:sz w:val="24"/>
          <w:szCs w:val="24"/>
          <w:lang w:val="ro-MD"/>
        </w:rPr>
        <w:t>;</w:t>
      </w:r>
    </w:p>
    <w:p w14:paraId="556501EE" w14:textId="0A6CAD13" w:rsidR="00E44199" w:rsidRPr="00524531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S</w:t>
      </w:r>
      <w:r w:rsidR="005E53C1" w:rsidRPr="00524531">
        <w:rPr>
          <w:sz w:val="24"/>
          <w:szCs w:val="24"/>
          <w:lang w:val="ro-MD"/>
        </w:rPr>
        <w:t>a imbunatatim integritatea datelor pe care le poate baza de date.</w:t>
      </w:r>
    </w:p>
    <w:p w14:paraId="6B029806" w14:textId="5D8F1371" w:rsidR="00B323EE" w:rsidRPr="00524531" w:rsidRDefault="00B323EE" w:rsidP="00B323EE">
      <w:pPr>
        <w:spacing w:after="0"/>
        <w:jc w:val="both"/>
        <w:rPr>
          <w:sz w:val="24"/>
          <w:szCs w:val="24"/>
          <w:lang w:val="ro-MD"/>
        </w:rPr>
      </w:pPr>
    </w:p>
    <w:p w14:paraId="54E9BA3B" w14:textId="07D60147" w:rsidR="00B323EE" w:rsidRPr="00524531" w:rsidRDefault="00B323EE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>P</w:t>
      </w:r>
      <w:r w:rsidR="006F2C2B" w:rsidRPr="00524531">
        <w:rPr>
          <w:b/>
          <w:bCs/>
          <w:sz w:val="24"/>
          <w:szCs w:val="24"/>
          <w:lang w:val="ro-MD"/>
        </w:rPr>
        <w:t>RIMA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9B0E2D" w14:textId="77777777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180ABBBB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1FN trebuie ca: </w:t>
      </w:r>
    </w:p>
    <w:p w14:paraId="59436E80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aibă cheie primară; </w:t>
      </w:r>
    </w:p>
    <w:p w14:paraId="70B459E1" w14:textId="0AF30B3B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La intersecţia oricărei linii cu orice coloană să fie o valoare atomară.</w:t>
      </w:r>
    </w:p>
    <w:p w14:paraId="29028B09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40B37231" w14:textId="184FD7DA" w:rsidR="00B323EE" w:rsidRPr="00524531" w:rsidRDefault="00B323EE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 xml:space="preserve">PK </w:t>
      </w:r>
      <w:r w:rsidRPr="00524531">
        <w:rPr>
          <w:sz w:val="24"/>
          <w:szCs w:val="24"/>
          <w:lang w:val="ro-MD"/>
        </w:rPr>
        <w:t xml:space="preserve">( </w:t>
      </w:r>
      <w:r w:rsidRPr="00524531">
        <w:rPr>
          <w:sz w:val="24"/>
          <w:szCs w:val="24"/>
          <w:u w:val="thick"/>
        </w:rPr>
        <w:t>Nr_comanda</w:t>
      </w:r>
      <w:r w:rsidRPr="00524531">
        <w:rPr>
          <w:sz w:val="24"/>
          <w:szCs w:val="24"/>
        </w:rPr>
        <w:t xml:space="preserve"> </w:t>
      </w:r>
      <w:r w:rsidRPr="00524531">
        <w:rPr>
          <w:sz w:val="24"/>
          <w:szCs w:val="24"/>
          <w:u w:val="thick"/>
        </w:rPr>
        <w:t>Nr_client Nr_articol</w:t>
      </w:r>
      <w:r w:rsidRPr="00524531">
        <w:rPr>
          <w:sz w:val="24"/>
          <w:szCs w:val="24"/>
          <w:lang w:val="ro-MD"/>
        </w:rPr>
        <w:t xml:space="preserve"> )</w:t>
      </w:r>
    </w:p>
    <w:p w14:paraId="4A187AB9" w14:textId="77777777" w:rsidR="0065014D" w:rsidRPr="00B323EE" w:rsidRDefault="0065014D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B323EE" w14:paraId="552D9C0F" w14:textId="77777777" w:rsidTr="00524531">
        <w:tc>
          <w:tcPr>
            <w:tcW w:w="992" w:type="dxa"/>
            <w:shd w:val="clear" w:color="auto" w:fill="ED7D31" w:themeFill="accent2"/>
          </w:tcPr>
          <w:p w14:paraId="29223B18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2141E0A9" w14:textId="77777777" w:rsidR="00B323EE" w:rsidRDefault="00B323EE" w:rsidP="00D032A2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ED7D31" w:themeFill="accent2"/>
          </w:tcPr>
          <w:p w14:paraId="77547E2B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7F794276" w14:textId="77777777" w:rsidR="00B323EE" w:rsidRDefault="00B323EE" w:rsidP="00D032A2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69F79908" w14:textId="77777777" w:rsidR="00B323EE" w:rsidRDefault="00B323EE" w:rsidP="00D032A2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ED7D31" w:themeFill="accent2"/>
          </w:tcPr>
          <w:p w14:paraId="5AB6C4F6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30AEF147" w14:textId="77777777" w:rsidR="00B323EE" w:rsidRDefault="00B323EE" w:rsidP="00D032A2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426AF773" w14:textId="77777777" w:rsidR="00B323EE" w:rsidRDefault="00B323EE" w:rsidP="00D032A2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1CA3DBA2" w14:textId="77777777" w:rsidR="00B323EE" w:rsidRDefault="00B323EE" w:rsidP="00D032A2">
            <w:pPr>
              <w:jc w:val="both"/>
            </w:pPr>
            <w:r>
              <w:t>Pretul</w:t>
            </w:r>
          </w:p>
        </w:tc>
      </w:tr>
      <w:tr w:rsidR="00B323EE" w14:paraId="1A5CF2A0" w14:textId="77777777" w:rsidTr="00D032A2">
        <w:tc>
          <w:tcPr>
            <w:tcW w:w="992" w:type="dxa"/>
          </w:tcPr>
          <w:p w14:paraId="51C8CCD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F67CC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6C1CDC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2A548A8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08531E7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77C437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3DA2A5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23C5BBF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73C9A8C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700</w:t>
            </w:r>
          </w:p>
        </w:tc>
      </w:tr>
      <w:tr w:rsidR="00B323EE" w14:paraId="48B27287" w14:textId="77777777" w:rsidTr="00D032A2">
        <w:tc>
          <w:tcPr>
            <w:tcW w:w="992" w:type="dxa"/>
          </w:tcPr>
          <w:p w14:paraId="7AD4A23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A60EE4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03A1034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306FE6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E5A7FD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0E6834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6478C3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21DB0E1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6BB98F1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  <w:tr w:rsidR="00B323EE" w14:paraId="02C81D41" w14:textId="77777777" w:rsidTr="00D032A2">
        <w:tc>
          <w:tcPr>
            <w:tcW w:w="992" w:type="dxa"/>
          </w:tcPr>
          <w:p w14:paraId="00E0842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039ACB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7FA3FAA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0D43FAC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799B835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5E09D8D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3ACFF03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563E63F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28DBE3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250</w:t>
            </w:r>
          </w:p>
        </w:tc>
      </w:tr>
      <w:tr w:rsidR="00B323EE" w14:paraId="5ADD794C" w14:textId="77777777" w:rsidTr="00D032A2">
        <w:tc>
          <w:tcPr>
            <w:tcW w:w="992" w:type="dxa"/>
          </w:tcPr>
          <w:p w14:paraId="5216FA1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5685160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4AAAFAE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1C698E5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1886B8E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3708E8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10196AC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3A22069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62E44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130</w:t>
            </w:r>
          </w:p>
        </w:tc>
      </w:tr>
      <w:tr w:rsidR="00B323EE" w14:paraId="2203B141" w14:textId="77777777" w:rsidTr="00D032A2">
        <w:tc>
          <w:tcPr>
            <w:tcW w:w="992" w:type="dxa"/>
          </w:tcPr>
          <w:p w14:paraId="7D8347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304F73A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7313A3F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385B7E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BEC36D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400092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7100FB6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4DB9CCD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F49BA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300</w:t>
            </w:r>
          </w:p>
        </w:tc>
      </w:tr>
      <w:tr w:rsidR="00B323EE" w14:paraId="49445E2D" w14:textId="77777777" w:rsidTr="00D032A2">
        <w:tc>
          <w:tcPr>
            <w:tcW w:w="992" w:type="dxa"/>
          </w:tcPr>
          <w:p w14:paraId="02B3D9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48BD99E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CC6A74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C0B8C7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2192E0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5B0809E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5E71B0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4A816BF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17E1F5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</w:tbl>
    <w:p w14:paraId="0BA0D050" w14:textId="704A0998" w:rsidR="00B323EE" w:rsidRDefault="00B323EE" w:rsidP="00B323EE">
      <w:pPr>
        <w:spacing w:after="0"/>
        <w:ind w:left="708"/>
        <w:jc w:val="both"/>
        <w:rPr>
          <w:b/>
          <w:bCs/>
          <w:lang w:val="ro-MD"/>
        </w:rPr>
      </w:pPr>
    </w:p>
    <w:p w14:paraId="2BC7BFF4" w14:textId="291BB129" w:rsidR="00202609" w:rsidRDefault="0024583F" w:rsidP="00202609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73728EED" w14:textId="1F1EC249" w:rsidR="00574563" w:rsidRPr="00524531" w:rsidRDefault="00574563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>
        <w:rPr>
          <w:b/>
          <w:bCs/>
          <w:lang w:val="ro-MD"/>
        </w:rPr>
        <w:lastRenderedPageBreak/>
        <w:t xml:space="preserve">A </w:t>
      </w:r>
      <w:r w:rsidR="005579EE" w:rsidRPr="00524531">
        <w:rPr>
          <w:b/>
          <w:bCs/>
          <w:sz w:val="24"/>
          <w:szCs w:val="24"/>
          <w:lang w:val="ro-MD"/>
        </w:rPr>
        <w:t>DOUA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E2B809" w14:textId="29B88519" w:rsidR="00202609" w:rsidRPr="00524531" w:rsidRDefault="00202609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26D6D35F" w14:textId="353B596E" w:rsidR="00202609" w:rsidRPr="00524531" w:rsidRDefault="00202609" w:rsidP="00202609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</w:t>
      </w:r>
      <w:r w:rsidR="00784090" w:rsidRPr="00524531">
        <w:rPr>
          <w:sz w:val="24"/>
          <w:szCs w:val="24"/>
        </w:rPr>
        <w:t>2</w:t>
      </w:r>
      <w:r w:rsidRPr="00524531">
        <w:rPr>
          <w:sz w:val="24"/>
          <w:szCs w:val="24"/>
        </w:rPr>
        <w:t xml:space="preserve">FN trebuie ca: </w:t>
      </w:r>
    </w:p>
    <w:p w14:paraId="48B02CEE" w14:textId="77777777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fie în 1FN; </w:t>
      </w:r>
    </w:p>
    <w:p w14:paraId="35EE0B1F" w14:textId="4B6CB0C4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Atributele non-cheie să depindă funcţional de întreaga cheie</w:t>
      </w:r>
    </w:p>
    <w:p w14:paraId="23C62081" w14:textId="77777777" w:rsidR="001815BE" w:rsidRDefault="001815BE" w:rsidP="00B323EE">
      <w:pPr>
        <w:spacing w:after="0"/>
        <w:ind w:left="708"/>
        <w:jc w:val="both"/>
      </w:pPr>
    </w:p>
    <w:p w14:paraId="4EC14EDF" w14:textId="0F774051" w:rsidR="00F20B15" w:rsidRPr="00524531" w:rsidRDefault="00314DB3" w:rsidP="00B323EE">
      <w:pPr>
        <w:spacing w:after="0"/>
        <w:ind w:left="708"/>
        <w:jc w:val="both"/>
        <w:rPr>
          <w:sz w:val="24"/>
          <w:szCs w:val="24"/>
        </w:rPr>
      </w:pPr>
      <w:r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80DA4" wp14:editId="3A95EB9C">
                <wp:simplePos x="0" y="0"/>
                <wp:positionH relativeFrom="column">
                  <wp:posOffset>-60960</wp:posOffset>
                </wp:positionH>
                <wp:positionV relativeFrom="paragraph">
                  <wp:posOffset>84455</wp:posOffset>
                </wp:positionV>
                <wp:extent cx="5365750" cy="3600450"/>
                <wp:effectExtent l="342900" t="0" r="25400" b="1905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0" cy="3600450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D1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4.8pt;margin-top:6.65pt;width:422.5pt;height:28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" adj="-1365" strokecolor="red" strokeweight=".5pt"/>
            </w:pict>
          </mc:Fallback>
        </mc:AlternateContent>
      </w:r>
      <w:r w:rsidR="00B7357D"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D84E" wp14:editId="247CA068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7357D"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40BE" wp14:editId="6D323264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7AC2A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7357D"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4F3" wp14:editId="6E877C21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67478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2F483CB4" w14:textId="1F482699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</w:rPr>
        <w:t>Comenzi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9049C" w:rsidRPr="00524531" w14:paraId="2CC801BD" w14:textId="77777777" w:rsidTr="00D032A2">
        <w:tc>
          <w:tcPr>
            <w:tcW w:w="1868" w:type="dxa"/>
          </w:tcPr>
          <w:p w14:paraId="3F5DCE01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Nr_comanda</w:t>
            </w:r>
          </w:p>
        </w:tc>
        <w:tc>
          <w:tcPr>
            <w:tcW w:w="1869" w:type="dxa"/>
          </w:tcPr>
          <w:p w14:paraId="0CB4C26D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69" w:type="dxa"/>
          </w:tcPr>
          <w:p w14:paraId="0D937CB5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Cantitatea</w:t>
            </w:r>
          </w:p>
        </w:tc>
        <w:tc>
          <w:tcPr>
            <w:tcW w:w="1869" w:type="dxa"/>
          </w:tcPr>
          <w:p w14:paraId="6E23EC90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Nr_client</w:t>
            </w:r>
          </w:p>
        </w:tc>
        <w:tc>
          <w:tcPr>
            <w:tcW w:w="1869" w:type="dxa"/>
          </w:tcPr>
          <w:p w14:paraId="73375515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Nr_articol</w:t>
            </w:r>
          </w:p>
        </w:tc>
      </w:tr>
      <w:tr w:rsidR="00C9049C" w:rsidRPr="00524531" w14:paraId="7074FB72" w14:textId="77777777" w:rsidTr="00D032A2">
        <w:tc>
          <w:tcPr>
            <w:tcW w:w="1868" w:type="dxa"/>
          </w:tcPr>
          <w:p w14:paraId="0FF773EC" w14:textId="1A5B789A" w:rsidR="00C9049C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CEC0C" wp14:editId="5B7052B6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B1174" w14:textId="5C94E307" w:rsidR="00B7357D" w:rsidRDefault="00B7357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0CE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5AEB1174" w14:textId="5C94E307" w:rsidR="00B7357D" w:rsidRDefault="00B7357D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326EA6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6FBE1D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814B0B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CCBC5E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5D3B8ED8" w14:textId="77777777" w:rsidTr="00D032A2">
        <w:tc>
          <w:tcPr>
            <w:tcW w:w="1868" w:type="dxa"/>
          </w:tcPr>
          <w:p w14:paraId="52DF494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B0A6B2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9BC980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320D927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E375EC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2EAC65C5" w14:textId="77777777" w:rsidTr="00D032A2">
        <w:tc>
          <w:tcPr>
            <w:tcW w:w="1868" w:type="dxa"/>
          </w:tcPr>
          <w:p w14:paraId="50E3E83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25111A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B1DFA1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80F614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1149BD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4C36F98B" w14:textId="77777777" w:rsidTr="00D032A2">
        <w:tc>
          <w:tcPr>
            <w:tcW w:w="1868" w:type="dxa"/>
          </w:tcPr>
          <w:p w14:paraId="26C9136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AFA3249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B67C22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69055BF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A36325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10C70D81" w14:textId="625025AD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797CFC04" w14:textId="7740390A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Clienti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:rsidRPr="00524531" w14:paraId="31C5E26D" w14:textId="77777777" w:rsidTr="00D032A2">
        <w:tc>
          <w:tcPr>
            <w:tcW w:w="3114" w:type="dxa"/>
          </w:tcPr>
          <w:p w14:paraId="413693C4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Nr_client</w:t>
            </w:r>
          </w:p>
        </w:tc>
        <w:tc>
          <w:tcPr>
            <w:tcW w:w="3115" w:type="dxa"/>
          </w:tcPr>
          <w:p w14:paraId="65CFAF2D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Nume_client</w:t>
            </w:r>
          </w:p>
        </w:tc>
        <w:tc>
          <w:tcPr>
            <w:tcW w:w="3115" w:type="dxa"/>
          </w:tcPr>
          <w:p w14:paraId="6B803D8B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Adresa</w:t>
            </w:r>
          </w:p>
        </w:tc>
      </w:tr>
      <w:tr w:rsidR="00561808" w:rsidRPr="00524531" w14:paraId="5A8588B9" w14:textId="77777777" w:rsidTr="00D032A2">
        <w:tc>
          <w:tcPr>
            <w:tcW w:w="3114" w:type="dxa"/>
          </w:tcPr>
          <w:p w14:paraId="0F8C3CDA" w14:textId="37C2439A" w:rsidR="00561808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843C7" wp14:editId="474AC2A5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F2F7" w14:textId="598CA144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9843C7" id="Casetă text 10" o:spid="_x0000_s1027" type="#_x0000_t202" style="position:absolute;left:0;text-align:left;margin-left:-5.5pt;margin-top:-41.8pt;width:20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8F2F2F7" w14:textId="598CA144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12073517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98C682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50D24883" w14:textId="77777777" w:rsidTr="00D032A2">
        <w:tc>
          <w:tcPr>
            <w:tcW w:w="3114" w:type="dxa"/>
          </w:tcPr>
          <w:p w14:paraId="4FDAFD25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F2E496A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DC31A3C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2216633D" w14:textId="77777777" w:rsidTr="00D032A2">
        <w:tc>
          <w:tcPr>
            <w:tcW w:w="3114" w:type="dxa"/>
          </w:tcPr>
          <w:p w14:paraId="2E34A5D4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4CA807F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7B050B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4AD5BF51" w14:textId="65D3A460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746E2B6E" w14:textId="797ED264" w:rsidR="00561808" w:rsidRPr="00524531" w:rsidRDefault="00561808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Articole</w:t>
      </w:r>
    </w:p>
    <w:p w14:paraId="399A8B59" w14:textId="7391BDF9" w:rsidR="00561808" w:rsidRDefault="00561808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pPr w:leftFromText="180" w:rightFromText="180" w:vertAnchor="text" w:horzAnchor="margin" w:tblpY="87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14DB3" w:rsidRPr="00524531" w14:paraId="4098E421" w14:textId="77777777" w:rsidTr="00314DB3">
        <w:tc>
          <w:tcPr>
            <w:tcW w:w="3114" w:type="dxa"/>
          </w:tcPr>
          <w:p w14:paraId="181DEDDA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Nr_articol</w:t>
            </w:r>
          </w:p>
        </w:tc>
        <w:tc>
          <w:tcPr>
            <w:tcW w:w="3115" w:type="dxa"/>
          </w:tcPr>
          <w:p w14:paraId="4F3A8070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Denumirea_articol</w:t>
            </w:r>
          </w:p>
        </w:tc>
        <w:tc>
          <w:tcPr>
            <w:tcW w:w="3115" w:type="dxa"/>
          </w:tcPr>
          <w:p w14:paraId="125E2407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Pretul</w:t>
            </w:r>
          </w:p>
        </w:tc>
      </w:tr>
      <w:tr w:rsidR="00314DB3" w:rsidRPr="00524531" w14:paraId="669C4A1D" w14:textId="77777777" w:rsidTr="00314DB3">
        <w:tc>
          <w:tcPr>
            <w:tcW w:w="3114" w:type="dxa"/>
          </w:tcPr>
          <w:p w14:paraId="447499AF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BE3038" wp14:editId="4A4CC68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692E3" w14:textId="77777777" w:rsidR="00314DB3" w:rsidRDefault="00314DB3" w:rsidP="00314DB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BE30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1" o:spid="_x0000_s1028" type="#_x0000_t202" style="position:absolute;left:0;text-align:left;margin-left:-5.5pt;margin-top:-43.15pt;width:20.55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366692E3" w14:textId="77777777" w:rsidR="00314DB3" w:rsidRDefault="00314DB3" w:rsidP="00314DB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4838A4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003A3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47CE521A" w14:textId="77777777" w:rsidTr="00314DB3">
        <w:tc>
          <w:tcPr>
            <w:tcW w:w="3114" w:type="dxa"/>
          </w:tcPr>
          <w:p w14:paraId="14D41A8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80A2DF2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915749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1CA4DCFA" w14:textId="77777777" w:rsidTr="00314DB3">
        <w:tc>
          <w:tcPr>
            <w:tcW w:w="3114" w:type="dxa"/>
          </w:tcPr>
          <w:p w14:paraId="51308D54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EAAC03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79C924A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</w:tbl>
    <w:p w14:paraId="3931E9B4" w14:textId="4ADF6CB1" w:rsidR="001815BE" w:rsidRDefault="001815BE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78599505" w14:textId="56F39692" w:rsidR="001815BE" w:rsidRPr="00472AF4" w:rsidRDefault="001815BE" w:rsidP="00B323EE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59E447B6" w14:textId="25A007CE" w:rsidR="00F53166" w:rsidRDefault="00F53166" w:rsidP="00B323EE">
      <w:pPr>
        <w:spacing w:after="0"/>
        <w:ind w:left="708"/>
        <w:jc w:val="both"/>
        <w:rPr>
          <w:lang w:val="ro-MD"/>
        </w:rPr>
      </w:pPr>
    </w:p>
    <w:p w14:paraId="3D1DC36F" w14:textId="77777777" w:rsidR="00F53166" w:rsidRDefault="00F53166" w:rsidP="00B323EE">
      <w:pPr>
        <w:spacing w:after="0"/>
        <w:ind w:left="708"/>
        <w:jc w:val="both"/>
      </w:pPr>
      <w:r>
        <w:t xml:space="preserve">Pentru ca relaţia să fie în 3FN trebuie ca: </w:t>
      </w:r>
    </w:p>
    <w:p w14:paraId="43F42D0E" w14:textId="77777777" w:rsidR="00F53166" w:rsidRDefault="00F53166" w:rsidP="00B323EE">
      <w:pPr>
        <w:spacing w:after="0"/>
        <w:ind w:left="708"/>
        <w:jc w:val="both"/>
      </w:pPr>
      <w:r>
        <w:t xml:space="preserve">a. Relaţia să fie în 2FN; </w:t>
      </w:r>
    </w:p>
    <w:p w14:paraId="075838E4" w14:textId="1573284F" w:rsidR="00F53166" w:rsidRDefault="00F53166" w:rsidP="00B323EE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7DDE0E20" w14:textId="1F1C1BCA" w:rsidR="00B30F3F" w:rsidRDefault="00B30F3F" w:rsidP="00B323EE">
      <w:pPr>
        <w:spacing w:after="0"/>
        <w:ind w:left="708"/>
        <w:jc w:val="both"/>
      </w:pPr>
    </w:p>
    <w:p w14:paraId="4A54B51C" w14:textId="3290111C" w:rsidR="00B30F3F" w:rsidRDefault="00FE459A" w:rsidP="00B323EE">
      <w:pPr>
        <w:spacing w:after="0"/>
        <w:ind w:left="708"/>
        <w:jc w:val="both"/>
        <w:rPr>
          <w:lang w:val="ro-MD"/>
        </w:rPr>
      </w:pP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CD71" wp14:editId="5F3CFC89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F35EE1" id="Conector drept cu săgeată 15" o:spid="_x0000_s1026" type="#_x0000_t32" style="position:absolute;margin-left:177.1pt;margin-top:199.9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CE8B" wp14:editId="30EF1673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9D3F42" id="Conector drept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C2B9" wp14:editId="43586387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27A1F8" id="Conector drep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F6A6" wp14:editId="30CCFED1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DEE2EC" id="Conector drep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64BB">
        <w:rPr>
          <w:lang w:val="ro-MD"/>
        </w:rPr>
        <w:t>Articol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56AEA" w14:paraId="55079850" w14:textId="77777777" w:rsidTr="00D032A2">
        <w:tc>
          <w:tcPr>
            <w:tcW w:w="3114" w:type="dxa"/>
          </w:tcPr>
          <w:p w14:paraId="1447918F" w14:textId="77777777" w:rsidR="00F56AEA" w:rsidRPr="00E60BA5" w:rsidRDefault="00F56AEA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8A7C85C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7BE27BE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F56AEA" w14:paraId="14FEF462" w14:textId="77777777" w:rsidTr="00D032A2">
        <w:tc>
          <w:tcPr>
            <w:tcW w:w="3114" w:type="dxa"/>
          </w:tcPr>
          <w:p w14:paraId="1F6B0B4F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689D8BCC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08F07D" w14:textId="77777777" w:rsidR="00F56AEA" w:rsidRDefault="00F56AEA" w:rsidP="00D032A2">
            <w:pPr>
              <w:jc w:val="both"/>
            </w:pPr>
          </w:p>
        </w:tc>
      </w:tr>
      <w:tr w:rsidR="00F56AEA" w14:paraId="56E1430C" w14:textId="77777777" w:rsidTr="00D032A2">
        <w:tc>
          <w:tcPr>
            <w:tcW w:w="3114" w:type="dxa"/>
          </w:tcPr>
          <w:p w14:paraId="13F20894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473FD95A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7822563" w14:textId="77777777" w:rsidR="00F56AEA" w:rsidRDefault="00F56AEA" w:rsidP="00D032A2">
            <w:pPr>
              <w:jc w:val="both"/>
            </w:pPr>
          </w:p>
        </w:tc>
      </w:tr>
      <w:tr w:rsidR="00F56AEA" w14:paraId="48337082" w14:textId="77777777" w:rsidTr="00D032A2">
        <w:tc>
          <w:tcPr>
            <w:tcW w:w="3114" w:type="dxa"/>
          </w:tcPr>
          <w:p w14:paraId="1AD5F569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1D346CA7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38FC49" w14:textId="77777777" w:rsidR="00F56AEA" w:rsidRDefault="00F56AEA" w:rsidP="00D032A2">
            <w:pPr>
              <w:jc w:val="both"/>
            </w:pPr>
          </w:p>
        </w:tc>
      </w:tr>
    </w:tbl>
    <w:p w14:paraId="5121FE09" w14:textId="1A892A64" w:rsidR="00B764BB" w:rsidRDefault="00B764BB" w:rsidP="00B323EE">
      <w:pPr>
        <w:spacing w:after="0"/>
        <w:ind w:left="708"/>
        <w:jc w:val="both"/>
        <w:rPr>
          <w:lang w:val="ro-MD"/>
        </w:rPr>
      </w:pPr>
    </w:p>
    <w:p w14:paraId="2DD745B1" w14:textId="2F05FA9F" w:rsidR="00F56AEA" w:rsidRDefault="00AA1CD8" w:rsidP="00B323EE">
      <w:pPr>
        <w:spacing w:after="0"/>
        <w:ind w:left="708"/>
        <w:jc w:val="both"/>
        <w:rPr>
          <w:lang w:val="ro-MD"/>
        </w:rPr>
      </w:pP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B182D" wp14:editId="62534210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E8DE56" id="Conector drep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88736" wp14:editId="29DEC5B4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F374B4" id="Conector drep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1F31" wp14:editId="31E7EF94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ACCC40" id="Conector drep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87CE8" wp14:editId="09B2F830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7DB0A6" id="Conector drept cu săgeată 19" o:spid="_x0000_s1026" type="#_x0000_t32" style="position:absolute;margin-left:184.65pt;margin-top:192.3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56AEA">
        <w:rPr>
          <w:lang w:val="ro-MD"/>
        </w:rPr>
        <w:t>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51D89F35" w14:textId="77777777" w:rsidTr="00D032A2">
        <w:tc>
          <w:tcPr>
            <w:tcW w:w="3114" w:type="dxa"/>
          </w:tcPr>
          <w:p w14:paraId="05C8A116" w14:textId="77777777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7CD8701A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16518E9B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D46B2" w14:paraId="3EB48DB8" w14:textId="77777777" w:rsidTr="00D032A2">
        <w:tc>
          <w:tcPr>
            <w:tcW w:w="3114" w:type="dxa"/>
          </w:tcPr>
          <w:p w14:paraId="7E60985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AC1CEA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82280D0" w14:textId="77777777" w:rsidR="007D46B2" w:rsidRDefault="007D46B2" w:rsidP="00D032A2">
            <w:pPr>
              <w:jc w:val="both"/>
            </w:pPr>
          </w:p>
        </w:tc>
      </w:tr>
      <w:tr w:rsidR="007D46B2" w14:paraId="5B7F0ABF" w14:textId="77777777" w:rsidTr="00D032A2">
        <w:tc>
          <w:tcPr>
            <w:tcW w:w="3114" w:type="dxa"/>
          </w:tcPr>
          <w:p w14:paraId="2FADA3B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36F3F9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DE8151E" w14:textId="77777777" w:rsidR="007D46B2" w:rsidRDefault="007D46B2" w:rsidP="00D032A2">
            <w:pPr>
              <w:jc w:val="both"/>
            </w:pPr>
          </w:p>
        </w:tc>
      </w:tr>
      <w:tr w:rsidR="007D46B2" w14:paraId="183835C3" w14:textId="77777777" w:rsidTr="00D032A2">
        <w:tc>
          <w:tcPr>
            <w:tcW w:w="3114" w:type="dxa"/>
          </w:tcPr>
          <w:p w14:paraId="33CC1BFA" w14:textId="6FCFB11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85A1073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235E251" w14:textId="77777777" w:rsidR="007D46B2" w:rsidRDefault="007D46B2" w:rsidP="00D032A2">
            <w:pPr>
              <w:jc w:val="both"/>
            </w:pPr>
          </w:p>
        </w:tc>
      </w:tr>
    </w:tbl>
    <w:p w14:paraId="56CDD51D" w14:textId="1C81D3E7" w:rsidR="00F56AEA" w:rsidRDefault="00F56AEA" w:rsidP="00B323EE">
      <w:pPr>
        <w:spacing w:after="0"/>
        <w:ind w:left="708"/>
        <w:jc w:val="both"/>
        <w:rPr>
          <w:lang w:val="ro-MD"/>
        </w:rPr>
      </w:pPr>
    </w:p>
    <w:p w14:paraId="0E84A98B" w14:textId="2EE99613" w:rsidR="007D46B2" w:rsidRDefault="007D46B2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0A630B54" w14:textId="77777777" w:rsidTr="00D032A2">
        <w:tc>
          <w:tcPr>
            <w:tcW w:w="3114" w:type="dxa"/>
          </w:tcPr>
          <w:p w14:paraId="71DAE1E7" w14:textId="4C54AB7E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519598B" w14:textId="77777777" w:rsidR="007D46B2" w:rsidRPr="001A7B4D" w:rsidRDefault="007D46B2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688D28CC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D46B2" w14:paraId="3F2AB836" w14:textId="77777777" w:rsidTr="00D032A2">
        <w:tc>
          <w:tcPr>
            <w:tcW w:w="3114" w:type="dxa"/>
          </w:tcPr>
          <w:p w14:paraId="14B65A9A" w14:textId="3A97FB12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2BE8B8E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2FC969C" w14:textId="77777777" w:rsidR="007D46B2" w:rsidRDefault="007D46B2" w:rsidP="00D032A2">
            <w:pPr>
              <w:jc w:val="both"/>
            </w:pPr>
          </w:p>
        </w:tc>
      </w:tr>
      <w:tr w:rsidR="007D46B2" w14:paraId="61CE492B" w14:textId="77777777" w:rsidTr="00D032A2">
        <w:tc>
          <w:tcPr>
            <w:tcW w:w="3114" w:type="dxa"/>
          </w:tcPr>
          <w:p w14:paraId="64E9CBC7" w14:textId="13E76BA3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83B7B2A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1CF0ED5A" w14:textId="77777777" w:rsidR="007D46B2" w:rsidRDefault="007D46B2" w:rsidP="00D032A2">
            <w:pPr>
              <w:jc w:val="both"/>
            </w:pPr>
          </w:p>
        </w:tc>
      </w:tr>
      <w:tr w:rsidR="007D46B2" w14:paraId="54AEBF9E" w14:textId="77777777" w:rsidTr="00D032A2">
        <w:tc>
          <w:tcPr>
            <w:tcW w:w="3114" w:type="dxa"/>
          </w:tcPr>
          <w:p w14:paraId="41D9EEA8" w14:textId="3C197C4F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60A57C6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7A30976" w14:textId="77777777" w:rsidR="007D46B2" w:rsidRDefault="007D46B2" w:rsidP="00D032A2">
            <w:pPr>
              <w:jc w:val="both"/>
            </w:pPr>
          </w:p>
        </w:tc>
      </w:tr>
    </w:tbl>
    <w:p w14:paraId="5D49AA49" w14:textId="0B4709D0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0AA00DA4" w14:textId="03B79E46" w:rsidR="00F56AEA" w:rsidRDefault="007D46B2" w:rsidP="00B323EE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7B20" w14:paraId="6B5FF563" w14:textId="77777777" w:rsidTr="00D032A2">
        <w:tc>
          <w:tcPr>
            <w:tcW w:w="3114" w:type="dxa"/>
          </w:tcPr>
          <w:p w14:paraId="36AF2D63" w14:textId="65C292A5" w:rsidR="00DB7B20" w:rsidRPr="00E60BA5" w:rsidRDefault="00DB7B20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96CFA90" w14:textId="77777777" w:rsidR="00DB7B20" w:rsidRPr="001A7B4D" w:rsidRDefault="00DB7B20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64D57114" w14:textId="77777777" w:rsidR="00DB7B20" w:rsidRPr="002E52C4" w:rsidRDefault="00DB7B20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7B20" w14:paraId="5CCC7ACC" w14:textId="77777777" w:rsidTr="00D032A2">
        <w:tc>
          <w:tcPr>
            <w:tcW w:w="3114" w:type="dxa"/>
          </w:tcPr>
          <w:p w14:paraId="5B55D119" w14:textId="6835C650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64388EC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67E87B3B" w14:textId="77777777" w:rsidR="00DB7B20" w:rsidRDefault="00DB7B20" w:rsidP="00D032A2">
            <w:pPr>
              <w:jc w:val="both"/>
            </w:pPr>
          </w:p>
        </w:tc>
      </w:tr>
      <w:tr w:rsidR="00DB7B20" w14:paraId="0414E27A" w14:textId="77777777" w:rsidTr="00D032A2">
        <w:tc>
          <w:tcPr>
            <w:tcW w:w="3114" w:type="dxa"/>
          </w:tcPr>
          <w:p w14:paraId="2B8FC152" w14:textId="168F08A6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4F83F2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29AB4C0" w14:textId="77777777" w:rsidR="00DB7B20" w:rsidRDefault="00DB7B20" w:rsidP="00D032A2">
            <w:pPr>
              <w:jc w:val="both"/>
            </w:pPr>
          </w:p>
        </w:tc>
      </w:tr>
      <w:tr w:rsidR="00DB7B20" w14:paraId="0F42B007" w14:textId="77777777" w:rsidTr="00D032A2">
        <w:tc>
          <w:tcPr>
            <w:tcW w:w="3114" w:type="dxa"/>
          </w:tcPr>
          <w:p w14:paraId="304102B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9111CC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3088E840" w14:textId="77777777" w:rsidR="00DB7B20" w:rsidRDefault="00DB7B20" w:rsidP="00D032A2">
            <w:pPr>
              <w:jc w:val="both"/>
            </w:pPr>
          </w:p>
        </w:tc>
      </w:tr>
    </w:tbl>
    <w:p w14:paraId="407FDD0F" w14:textId="66DFF01D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68DE1F8D" w14:textId="78F42F14" w:rsidR="001222DB" w:rsidRDefault="008478FC">
      <w:pPr>
        <w:spacing w:line="259" w:lineRule="auto"/>
        <w:rPr>
          <w:lang w:val="ro-MD"/>
        </w:rPr>
      </w:pPr>
      <w:r>
        <w:rPr>
          <w:lang w:val="ru-RU" w:eastAsia="ru-RU"/>
        </w:rPr>
        <w:lastRenderedPageBreak/>
        <w:drawing>
          <wp:inline distT="0" distB="0" distL="0" distR="0" wp14:anchorId="4ABF0308" wp14:editId="720E7A95">
            <wp:extent cx="4159003" cy="31407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3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62E" w14:textId="3EC24194" w:rsidR="00CD47A9" w:rsidRDefault="00CD47A9" w:rsidP="00CD47A9">
      <w:pPr>
        <w:spacing w:after="0"/>
        <w:ind w:firstLine="709"/>
        <w:jc w:val="both"/>
      </w:pPr>
      <w:r w:rsidRPr="002F3F43">
        <w:rPr>
          <w:b/>
          <w:bCs/>
        </w:rPr>
        <w:t xml:space="preserve">Exerciţiu </w:t>
      </w:r>
      <w:r>
        <w:rPr>
          <w:b/>
          <w:bCs/>
        </w:rPr>
        <w:t>3</w:t>
      </w:r>
      <w:r>
        <w:t xml:space="preserve">. </w:t>
      </w:r>
      <w:r w:rsidR="0012262E">
        <w:t>Relaţia Piesa păstrează descrierea pieselor produse într-un atelier</w:t>
      </w:r>
    </w:p>
    <w:p w14:paraId="799C40B6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0A65E59B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Piesa (nr_piesei, preţ, TVA, denumirea, categoria) </w:t>
      </w:r>
    </w:p>
    <w:p w14:paraId="0B9A552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Între atributele relaţiei sunt următoarele dependenţe funcţionale: </w:t>
      </w:r>
    </w:p>
    <w:p w14:paraId="1C37B6F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IDF: nr_piesei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preţ, TVA, denumirea, categoria; </w:t>
      </w:r>
    </w:p>
    <w:p w14:paraId="5AC35E54" w14:textId="050CC8D7" w:rsidR="00F56AEA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IIDF: categoria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TVA.</w:t>
      </w:r>
    </w:p>
    <w:p w14:paraId="6292FD35" w14:textId="77777777" w:rsidR="008770B5" w:rsidRPr="00524531" w:rsidRDefault="008770B5" w:rsidP="001308AC">
      <w:pPr>
        <w:spacing w:after="0"/>
        <w:jc w:val="both"/>
        <w:rPr>
          <w:rFonts w:asciiTheme="minorHAnsi" w:hAnsiTheme="minorHAnsi" w:cstheme="minorHAnsi"/>
        </w:rPr>
      </w:pPr>
    </w:p>
    <w:p w14:paraId="3A916B87" w14:textId="77777777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Identifică anomaliile existente:</w:t>
      </w:r>
    </w:p>
    <w:p w14:paraId="77D6FE72" w14:textId="77777777" w:rsidR="00723C33" w:rsidRPr="00524531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Inserare;</w:t>
      </w:r>
    </w:p>
    <w:p w14:paraId="0DEC448B" w14:textId="77777777" w:rsidR="00723C33" w:rsidRPr="00524531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Modificare;</w:t>
      </w:r>
    </w:p>
    <w:p w14:paraId="08399B7B" w14:textId="718DCD27" w:rsidR="00723C33" w:rsidRPr="00524531" w:rsidRDefault="00723C33" w:rsidP="009865ED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Stergere;</w:t>
      </w:r>
    </w:p>
    <w:p w14:paraId="33B0DF3E" w14:textId="1076D8CA" w:rsidR="00723C33" w:rsidRPr="00524531" w:rsidRDefault="00723C33" w:rsidP="009865ED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Determină cheia relaţiei: </w:t>
      </w:r>
      <w:r w:rsidR="00B5764C" w:rsidRPr="00524531">
        <w:rPr>
          <w:rFonts w:asciiTheme="minorHAnsi" w:hAnsiTheme="minorHAnsi" w:cstheme="minorHAnsi"/>
        </w:rPr>
        <w:t xml:space="preserve">( </w:t>
      </w:r>
      <w:r w:rsidR="00CE2CF8" w:rsidRPr="00524531">
        <w:rPr>
          <w:rFonts w:asciiTheme="minorHAnsi" w:hAnsiTheme="minorHAnsi" w:cstheme="minorHAnsi"/>
        </w:rPr>
        <w:t>Nr_piesa</w:t>
      </w:r>
      <w:r w:rsidR="00B5764C" w:rsidRPr="00524531">
        <w:rPr>
          <w:rFonts w:asciiTheme="minorHAnsi" w:hAnsiTheme="minorHAnsi" w:cstheme="minorHAnsi"/>
        </w:rPr>
        <w:t>)</w:t>
      </w:r>
    </w:p>
    <w:p w14:paraId="46DD6E02" w14:textId="6A04C115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Determină în ce formă se află relaţia:  </w:t>
      </w:r>
      <w:r w:rsidR="005C4388" w:rsidRPr="00524531">
        <w:rPr>
          <w:rFonts w:asciiTheme="minorHAnsi" w:hAnsiTheme="minorHAnsi" w:cstheme="minorHAnsi"/>
        </w:rPr>
        <w:t>Prima forma normala</w:t>
      </w:r>
    </w:p>
    <w:p w14:paraId="37D22735" w14:textId="77777777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Adu relaţia la FNBC sau dacă nu e posibil la 3FN, argumentează răspunsul</w:t>
      </w:r>
    </w:p>
    <w:p w14:paraId="6384F4CE" w14:textId="77777777" w:rsidR="009A735A" w:rsidRPr="009A735A" w:rsidRDefault="009A735A" w:rsidP="009A735A">
      <w:pPr>
        <w:spacing w:after="0"/>
        <w:ind w:left="360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865ED" w14:paraId="56673117" w14:textId="77777777" w:rsidTr="009865ED">
        <w:tc>
          <w:tcPr>
            <w:tcW w:w="2336" w:type="dxa"/>
            <w:shd w:val="clear" w:color="auto" w:fill="auto"/>
          </w:tcPr>
          <w:p w14:paraId="6D051FBB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Nr_piesa</w:t>
            </w:r>
          </w:p>
        </w:tc>
        <w:tc>
          <w:tcPr>
            <w:tcW w:w="2336" w:type="dxa"/>
          </w:tcPr>
          <w:p w14:paraId="789F3F8B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Denumire</w:t>
            </w:r>
          </w:p>
        </w:tc>
        <w:tc>
          <w:tcPr>
            <w:tcW w:w="2336" w:type="dxa"/>
          </w:tcPr>
          <w:p w14:paraId="1055A605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Pret</w:t>
            </w:r>
          </w:p>
        </w:tc>
        <w:tc>
          <w:tcPr>
            <w:tcW w:w="2337" w:type="dxa"/>
          </w:tcPr>
          <w:p w14:paraId="40CEBE4C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Categoria</w:t>
            </w:r>
          </w:p>
        </w:tc>
      </w:tr>
      <w:tr w:rsidR="009865ED" w14:paraId="71CCB242" w14:textId="77777777" w:rsidTr="00F17778">
        <w:tc>
          <w:tcPr>
            <w:tcW w:w="2336" w:type="dxa"/>
          </w:tcPr>
          <w:p w14:paraId="4FD32422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21E11F4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06A3A32C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EB78741" w14:textId="77777777" w:rsidR="009865ED" w:rsidRDefault="009865ED" w:rsidP="00F17778">
            <w:pPr>
              <w:jc w:val="center"/>
            </w:pPr>
          </w:p>
        </w:tc>
      </w:tr>
      <w:tr w:rsidR="009865ED" w14:paraId="0D88FFEF" w14:textId="77777777" w:rsidTr="00F17778">
        <w:tc>
          <w:tcPr>
            <w:tcW w:w="2336" w:type="dxa"/>
          </w:tcPr>
          <w:p w14:paraId="54DF928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200504F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B9C028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2B198827" w14:textId="77777777" w:rsidR="009865ED" w:rsidRDefault="009865ED" w:rsidP="00F17778">
            <w:pPr>
              <w:jc w:val="center"/>
            </w:pPr>
          </w:p>
        </w:tc>
      </w:tr>
      <w:tr w:rsidR="009865ED" w14:paraId="58BB8D6A" w14:textId="77777777" w:rsidTr="00F17778">
        <w:tc>
          <w:tcPr>
            <w:tcW w:w="2336" w:type="dxa"/>
          </w:tcPr>
          <w:p w14:paraId="5BCF3D67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3873807F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4215471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55493EC" w14:textId="77777777" w:rsidR="009865ED" w:rsidRDefault="009865ED" w:rsidP="00F17778">
            <w:pPr>
              <w:jc w:val="center"/>
            </w:pPr>
          </w:p>
        </w:tc>
      </w:tr>
    </w:tbl>
    <w:p w14:paraId="2E2CFCB1" w14:textId="77777777" w:rsidR="009865ED" w:rsidRDefault="009865ED" w:rsidP="009865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9865ED" w14:paraId="044D4237" w14:textId="77777777" w:rsidTr="009865ED">
        <w:trPr>
          <w:trHeight w:val="376"/>
        </w:trPr>
        <w:tc>
          <w:tcPr>
            <w:tcW w:w="2512" w:type="dxa"/>
            <w:shd w:val="clear" w:color="auto" w:fill="auto"/>
          </w:tcPr>
          <w:p w14:paraId="0EE6DC55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Categoria</w:t>
            </w:r>
          </w:p>
        </w:tc>
        <w:tc>
          <w:tcPr>
            <w:tcW w:w="2512" w:type="dxa"/>
          </w:tcPr>
          <w:p w14:paraId="499F6E0A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Tva</w:t>
            </w:r>
          </w:p>
        </w:tc>
      </w:tr>
      <w:tr w:rsidR="009865ED" w14:paraId="36BDDD13" w14:textId="77777777" w:rsidTr="00F17778">
        <w:trPr>
          <w:trHeight w:val="356"/>
        </w:trPr>
        <w:tc>
          <w:tcPr>
            <w:tcW w:w="2512" w:type="dxa"/>
          </w:tcPr>
          <w:p w14:paraId="22F1DD86" w14:textId="77777777" w:rsidR="009865ED" w:rsidRDefault="009865ED" w:rsidP="00F17778">
            <w:pPr>
              <w:jc w:val="center"/>
            </w:pPr>
          </w:p>
        </w:tc>
        <w:tc>
          <w:tcPr>
            <w:tcW w:w="2512" w:type="dxa"/>
          </w:tcPr>
          <w:p w14:paraId="33CC113B" w14:textId="77777777" w:rsidR="009865ED" w:rsidRDefault="009865ED" w:rsidP="00F17778">
            <w:pPr>
              <w:jc w:val="center"/>
            </w:pPr>
          </w:p>
        </w:tc>
      </w:tr>
    </w:tbl>
    <w:p w14:paraId="29FA543F" w14:textId="4B2F36FB" w:rsidR="00A35D4B" w:rsidRPr="009865ED" w:rsidRDefault="009865ED" w:rsidP="009865ED">
      <w:pPr>
        <w:rPr>
          <w:b/>
          <w:bCs/>
        </w:rPr>
      </w:pPr>
      <w:r>
        <w:rPr>
          <w:lang w:val="ro-MD"/>
        </w:rPr>
        <w:tab/>
      </w:r>
      <w:r w:rsidRPr="00BB79C0">
        <w:rPr>
          <w:b/>
          <w:bCs/>
        </w:rPr>
        <w:t>Categoria -&gt; categoria – relatia 1 la multi</w:t>
      </w:r>
    </w:p>
    <w:p w14:paraId="50EB9922" w14:textId="77777777" w:rsidR="009865ED" w:rsidRDefault="009865E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AB6CB76" w14:textId="12A4A21B" w:rsidR="00D27C2A" w:rsidRDefault="00D27C2A" w:rsidP="00293865">
      <w:pPr>
        <w:spacing w:after="0"/>
        <w:ind w:firstLine="708"/>
        <w:jc w:val="both"/>
      </w:pPr>
      <w:r w:rsidRPr="00A35D4B">
        <w:rPr>
          <w:b/>
          <w:bCs/>
        </w:rPr>
        <w:lastRenderedPageBreak/>
        <w:t xml:space="preserve">Exerciţiu </w:t>
      </w:r>
      <w:r>
        <w:rPr>
          <w:b/>
          <w:bCs/>
        </w:rPr>
        <w:t>6</w:t>
      </w:r>
      <w:r>
        <w:t xml:space="preserve">. Fie relaţia: </w:t>
      </w:r>
    </w:p>
    <w:p w14:paraId="427DBCC5" w14:textId="77777777" w:rsidR="00293865" w:rsidRDefault="00293865" w:rsidP="00293865">
      <w:pPr>
        <w:spacing w:after="0"/>
        <w:ind w:firstLine="708"/>
        <w:jc w:val="both"/>
      </w:pPr>
      <w:r>
        <w:t xml:space="preserve">Proiect (IDP, nume_angajat, nr_proiect, nr_ore, den_proiect, laborator) </w:t>
      </w:r>
    </w:p>
    <w:p w14:paraId="31E4A4A2" w14:textId="341AB105" w:rsidR="00D27C2A" w:rsidRDefault="00293865" w:rsidP="00D27C2A">
      <w:pPr>
        <w:spacing w:after="0"/>
        <w:jc w:val="both"/>
      </w:pPr>
      <w:r>
        <w:t>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14:paraId="7F05D77B" w14:textId="77777777" w:rsidR="001108F8" w:rsidRDefault="001108F8" w:rsidP="00D27C2A">
      <w:pPr>
        <w:spacing w:after="0"/>
        <w:jc w:val="both"/>
      </w:pPr>
    </w:p>
    <w:p w14:paraId="2B8C96DF" w14:textId="213E8FA7" w:rsidR="00D27C2A" w:rsidRDefault="005A62C8" w:rsidP="00D27C2A">
      <w:pPr>
        <w:spacing w:after="0"/>
        <w:jc w:val="both"/>
      </w:pPr>
      <w:r>
        <w:tab/>
        <w:t>Proiect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231E43" w14:paraId="4CF3FB6D" w14:textId="77777777" w:rsidTr="00231E43">
        <w:tc>
          <w:tcPr>
            <w:tcW w:w="879" w:type="dxa"/>
          </w:tcPr>
          <w:p w14:paraId="4B84BAF2" w14:textId="1416F3E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3E04B483" w14:textId="0781229B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558DD89C" w14:textId="418261E9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3DBBBC67" w14:textId="4198ED1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66378C30" w14:textId="066040EA" w:rsidR="00231E43" w:rsidRPr="009865ED" w:rsidRDefault="00231E43" w:rsidP="00804AF0">
            <w:pPr>
              <w:jc w:val="both"/>
              <w:rPr>
                <w:sz w:val="20"/>
                <w:szCs w:val="20"/>
              </w:rPr>
            </w:pPr>
            <w:r w:rsidRPr="009865ED">
              <w:rPr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7C0A064B" w14:textId="4EB52EEE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 </w:t>
            </w:r>
          </w:p>
        </w:tc>
      </w:tr>
      <w:tr w:rsidR="00231E43" w14:paraId="0521D34E" w14:textId="77777777" w:rsidTr="00231E43">
        <w:tc>
          <w:tcPr>
            <w:tcW w:w="879" w:type="dxa"/>
          </w:tcPr>
          <w:p w14:paraId="47016900" w14:textId="349B936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C260E20" w14:textId="3BEAC81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AF8B564" w14:textId="70CE882B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3253C061" w14:textId="378CCEC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5208173D" w14:textId="48E7E4A8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1B705C60" w14:textId="7D695A6C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</w:tr>
      <w:tr w:rsidR="00231E43" w14:paraId="279AA75E" w14:textId="77777777" w:rsidTr="00231E43">
        <w:tc>
          <w:tcPr>
            <w:tcW w:w="879" w:type="dxa"/>
          </w:tcPr>
          <w:p w14:paraId="7DB41CCB" w14:textId="4F71CFB2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01C18033" w14:textId="152B07BF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75FE018" w14:textId="3CB6C706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3424E212" w14:textId="63A4E14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0601A5EF" w14:textId="06E6D541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E7B9F">
              <w:rPr>
                <w:sz w:val="20"/>
                <w:szCs w:val="20"/>
              </w:rPr>
              <w:t>quae vitae</w:t>
            </w:r>
          </w:p>
        </w:tc>
        <w:tc>
          <w:tcPr>
            <w:tcW w:w="1047" w:type="dxa"/>
          </w:tcPr>
          <w:p w14:paraId="084769B1" w14:textId="2D66FAA5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</w:tr>
    </w:tbl>
    <w:p w14:paraId="731396CA" w14:textId="77777777" w:rsidR="00D27C2A" w:rsidRDefault="00D27C2A" w:rsidP="00D27C2A">
      <w:pPr>
        <w:spacing w:after="0"/>
        <w:jc w:val="both"/>
      </w:pPr>
    </w:p>
    <w:p w14:paraId="518CB4D3" w14:textId="1E527063" w:rsidR="00D27C2A" w:rsidRDefault="00921B0A" w:rsidP="009865ED">
      <w:pPr>
        <w:pStyle w:val="a3"/>
        <w:numPr>
          <w:ilvl w:val="0"/>
          <w:numId w:val="5"/>
        </w:numPr>
        <w:spacing w:after="0"/>
        <w:jc w:val="both"/>
      </w:pPr>
      <w:r>
        <w:t>Identifică anomaliile existente</w:t>
      </w:r>
      <w:r w:rsidR="00D27C2A">
        <w:t>:</w:t>
      </w:r>
    </w:p>
    <w:p w14:paraId="1E01DCCB" w14:textId="77777777" w:rsidR="00D27C2A" w:rsidRPr="006C26BE" w:rsidRDefault="00D27C2A" w:rsidP="009865ED">
      <w:pPr>
        <w:pStyle w:val="a3"/>
        <w:numPr>
          <w:ilvl w:val="1"/>
          <w:numId w:val="5"/>
        </w:numPr>
        <w:spacing w:after="0"/>
        <w:jc w:val="both"/>
        <w:rPr>
          <w:strike/>
        </w:rPr>
      </w:pPr>
      <w:r w:rsidRPr="006C26BE">
        <w:rPr>
          <w:strike/>
        </w:rPr>
        <w:t>Inserare;</w:t>
      </w:r>
    </w:p>
    <w:p w14:paraId="48801EEE" w14:textId="77777777" w:rsidR="00D27C2A" w:rsidRDefault="00D27C2A" w:rsidP="009865ED">
      <w:pPr>
        <w:pStyle w:val="a3"/>
        <w:numPr>
          <w:ilvl w:val="1"/>
          <w:numId w:val="5"/>
        </w:numPr>
        <w:spacing w:after="0"/>
        <w:jc w:val="both"/>
      </w:pPr>
      <w:r>
        <w:t>Modificare;</w:t>
      </w:r>
    </w:p>
    <w:p w14:paraId="02EEE710" w14:textId="5A446CD8" w:rsidR="004918B2" w:rsidRDefault="00D27C2A" w:rsidP="00B96221">
      <w:pPr>
        <w:pStyle w:val="a3"/>
        <w:numPr>
          <w:ilvl w:val="1"/>
          <w:numId w:val="5"/>
        </w:numPr>
        <w:spacing w:after="0"/>
        <w:jc w:val="both"/>
      </w:pPr>
      <w:r>
        <w:t>Stergere;</w:t>
      </w:r>
    </w:p>
    <w:p w14:paraId="0F33ECC4" w14:textId="6A257100" w:rsidR="004918B2" w:rsidRDefault="00C711DB" w:rsidP="00B96221">
      <w:pPr>
        <w:pStyle w:val="a3"/>
        <w:numPr>
          <w:ilvl w:val="0"/>
          <w:numId w:val="5"/>
        </w:numPr>
        <w:spacing w:after="0"/>
        <w:jc w:val="both"/>
      </w:pPr>
      <w:r>
        <w:t xml:space="preserve">Determină cheia relaţiei: </w:t>
      </w:r>
      <w:r w:rsidR="00D27C2A">
        <w:t>(</w:t>
      </w:r>
      <w:r w:rsidR="009865ED" w:rsidRPr="009865ED">
        <w:rPr>
          <w:u w:val="thick"/>
        </w:rPr>
        <w:t>IDP</w:t>
      </w:r>
      <w:r w:rsidR="009865ED">
        <w:t xml:space="preserve">, </w:t>
      </w:r>
      <w:r w:rsidR="002E19DA" w:rsidRPr="002E19DA">
        <w:rPr>
          <w:u w:val="thick"/>
        </w:rPr>
        <w:t>Nr_proiect</w:t>
      </w:r>
      <w:r w:rsidR="00D27C2A">
        <w:t>)</w:t>
      </w:r>
    </w:p>
    <w:p w14:paraId="12BF6801" w14:textId="1ED0C632" w:rsidR="004918B2" w:rsidRDefault="00A7201C" w:rsidP="004918B2">
      <w:pPr>
        <w:pStyle w:val="a3"/>
        <w:numPr>
          <w:ilvl w:val="0"/>
          <w:numId w:val="5"/>
        </w:numPr>
        <w:spacing w:after="0"/>
        <w:jc w:val="both"/>
      </w:pPr>
      <w:r>
        <w:t>Determină în ce formă se află relaţia</w:t>
      </w:r>
      <w:r w:rsidR="00D27C2A">
        <w:t>:</w:t>
      </w:r>
      <w:r>
        <w:t xml:space="preserve"> </w:t>
      </w:r>
      <w:r w:rsidR="00D27C2A">
        <w:t xml:space="preserve"> </w:t>
      </w:r>
      <w:r w:rsidR="008909B5">
        <w:t>Prima forma normala</w:t>
      </w:r>
    </w:p>
    <w:p w14:paraId="7EF0F12A" w14:textId="1CE825B7" w:rsidR="00D27C2A" w:rsidRDefault="00CB5240" w:rsidP="009865ED">
      <w:pPr>
        <w:pStyle w:val="a3"/>
        <w:numPr>
          <w:ilvl w:val="0"/>
          <w:numId w:val="5"/>
        </w:numPr>
        <w:spacing w:after="0"/>
        <w:jc w:val="both"/>
      </w:pPr>
      <w:r>
        <w:t>Adu relaţia la FNBC sau dacă nu e posibil la 3FN, argumentează răspunsul</w:t>
      </w:r>
    </w:p>
    <w:p w14:paraId="10FBA3B1" w14:textId="27F0AEBB" w:rsidR="00CB5240" w:rsidRDefault="00B96221" w:rsidP="00CB5240">
      <w:pPr>
        <w:pStyle w:val="a3"/>
        <w:spacing w:after="0"/>
        <w:jc w:val="both"/>
      </w:pPr>
      <w:r>
        <w:t>3FN</w:t>
      </w:r>
    </w:p>
    <w:p w14:paraId="4679DAA5" w14:textId="77777777" w:rsidR="007A3C0D" w:rsidRDefault="007A3C0D" w:rsidP="007A3C0D">
      <w:r>
        <w:t>Angajati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A3C0D" w14:paraId="279C1622" w14:textId="77777777" w:rsidTr="007A3C0D">
        <w:tc>
          <w:tcPr>
            <w:tcW w:w="3115" w:type="dxa"/>
            <w:shd w:val="clear" w:color="auto" w:fill="auto"/>
          </w:tcPr>
          <w:p w14:paraId="4BC5D404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7F6382C1" w14:textId="77777777" w:rsidR="007A3C0D" w:rsidRDefault="007A3C0D" w:rsidP="00F17778">
            <w:r>
              <w:t>Nume_angajat</w:t>
            </w:r>
          </w:p>
        </w:tc>
      </w:tr>
      <w:tr w:rsidR="007A3C0D" w14:paraId="20CF0147" w14:textId="77777777" w:rsidTr="00F17778">
        <w:tc>
          <w:tcPr>
            <w:tcW w:w="3115" w:type="dxa"/>
          </w:tcPr>
          <w:p w14:paraId="2A09DF1C" w14:textId="77777777" w:rsidR="007A3C0D" w:rsidRDefault="007A3C0D" w:rsidP="00F17778"/>
        </w:tc>
        <w:tc>
          <w:tcPr>
            <w:tcW w:w="3115" w:type="dxa"/>
          </w:tcPr>
          <w:p w14:paraId="57C0F6F5" w14:textId="77777777" w:rsidR="007A3C0D" w:rsidRDefault="007A3C0D" w:rsidP="00F17778"/>
        </w:tc>
      </w:tr>
    </w:tbl>
    <w:p w14:paraId="4070C654" w14:textId="77777777" w:rsidR="007A3C0D" w:rsidRDefault="007A3C0D" w:rsidP="007A3C0D"/>
    <w:p w14:paraId="41754D92" w14:textId="77777777" w:rsidR="007A3C0D" w:rsidRDefault="007A3C0D" w:rsidP="007A3C0D">
      <w:r>
        <w:t>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7E408155" w14:textId="77777777" w:rsidTr="007A3C0D">
        <w:tc>
          <w:tcPr>
            <w:tcW w:w="3115" w:type="dxa"/>
            <w:shd w:val="clear" w:color="auto" w:fill="auto"/>
          </w:tcPr>
          <w:p w14:paraId="4C2DB7B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</w:tcPr>
          <w:p w14:paraId="10ED29D1" w14:textId="77777777" w:rsidR="007A3C0D" w:rsidRDefault="007A3C0D" w:rsidP="00F17778">
            <w:r>
              <w:t xml:space="preserve">Denumire </w:t>
            </w:r>
          </w:p>
        </w:tc>
        <w:tc>
          <w:tcPr>
            <w:tcW w:w="3115" w:type="dxa"/>
          </w:tcPr>
          <w:p w14:paraId="7569FDF4" w14:textId="77777777" w:rsidR="007A3C0D" w:rsidRDefault="007A3C0D" w:rsidP="00F17778">
            <w:r>
              <w:t>Laborator</w:t>
            </w:r>
          </w:p>
        </w:tc>
      </w:tr>
      <w:tr w:rsidR="007A3C0D" w14:paraId="13648B0A" w14:textId="77777777" w:rsidTr="00F17778">
        <w:tc>
          <w:tcPr>
            <w:tcW w:w="3115" w:type="dxa"/>
          </w:tcPr>
          <w:p w14:paraId="0BAE9849" w14:textId="77777777" w:rsidR="007A3C0D" w:rsidRDefault="007A3C0D" w:rsidP="00F17778"/>
        </w:tc>
        <w:tc>
          <w:tcPr>
            <w:tcW w:w="3115" w:type="dxa"/>
          </w:tcPr>
          <w:p w14:paraId="4414EC7B" w14:textId="77777777" w:rsidR="007A3C0D" w:rsidRDefault="007A3C0D" w:rsidP="00F17778"/>
        </w:tc>
        <w:tc>
          <w:tcPr>
            <w:tcW w:w="3115" w:type="dxa"/>
          </w:tcPr>
          <w:p w14:paraId="71C0FADB" w14:textId="77777777" w:rsidR="007A3C0D" w:rsidRDefault="007A3C0D" w:rsidP="00F17778"/>
        </w:tc>
      </w:tr>
    </w:tbl>
    <w:p w14:paraId="1336AC44" w14:textId="77777777" w:rsidR="007A3C0D" w:rsidRDefault="007A3C0D" w:rsidP="007A3C0D"/>
    <w:p w14:paraId="337B77EF" w14:textId="77777777" w:rsidR="007A3C0D" w:rsidRDefault="007A3C0D" w:rsidP="007A3C0D">
      <w:r>
        <w:t>Ore_lucrate_proiect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6DAB0639" w14:textId="77777777" w:rsidTr="007A3C0D">
        <w:tc>
          <w:tcPr>
            <w:tcW w:w="3115" w:type="dxa"/>
            <w:shd w:val="clear" w:color="auto" w:fill="auto"/>
          </w:tcPr>
          <w:p w14:paraId="22B4CD6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0D382656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3E235CC7" w14:textId="77777777" w:rsidR="007A3C0D" w:rsidRDefault="007A3C0D" w:rsidP="00F17778">
            <w:r>
              <w:t>Nr_ore</w:t>
            </w:r>
          </w:p>
        </w:tc>
      </w:tr>
      <w:tr w:rsidR="007A3C0D" w14:paraId="0316094F" w14:textId="77777777" w:rsidTr="00F17778">
        <w:tc>
          <w:tcPr>
            <w:tcW w:w="3115" w:type="dxa"/>
          </w:tcPr>
          <w:p w14:paraId="551AA0EE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799CBDC6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0D2943AD" w14:textId="77777777" w:rsidR="007A3C0D" w:rsidRDefault="007A3C0D" w:rsidP="00F17778">
            <w:r>
              <w:t>3</w:t>
            </w:r>
          </w:p>
        </w:tc>
      </w:tr>
      <w:tr w:rsidR="007A3C0D" w14:paraId="11E1FF52" w14:textId="77777777" w:rsidTr="00F17778">
        <w:tc>
          <w:tcPr>
            <w:tcW w:w="3115" w:type="dxa"/>
          </w:tcPr>
          <w:p w14:paraId="7F6FDDC8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019C49CF" w14:textId="77777777" w:rsidR="007A3C0D" w:rsidRDefault="007A3C0D" w:rsidP="00F17778">
            <w:r>
              <w:t>20</w:t>
            </w:r>
          </w:p>
        </w:tc>
        <w:tc>
          <w:tcPr>
            <w:tcW w:w="3115" w:type="dxa"/>
          </w:tcPr>
          <w:p w14:paraId="63C82FE3" w14:textId="77777777" w:rsidR="007A3C0D" w:rsidRDefault="007A3C0D" w:rsidP="00F17778">
            <w:r>
              <w:t>2</w:t>
            </w:r>
          </w:p>
        </w:tc>
      </w:tr>
      <w:tr w:rsidR="007A3C0D" w14:paraId="12B9F268" w14:textId="77777777" w:rsidTr="00F17778">
        <w:tc>
          <w:tcPr>
            <w:tcW w:w="3115" w:type="dxa"/>
          </w:tcPr>
          <w:p w14:paraId="260CA24A" w14:textId="77777777" w:rsidR="007A3C0D" w:rsidRDefault="007A3C0D" w:rsidP="00F17778">
            <w:r>
              <w:t>2</w:t>
            </w:r>
          </w:p>
        </w:tc>
        <w:tc>
          <w:tcPr>
            <w:tcW w:w="3115" w:type="dxa"/>
          </w:tcPr>
          <w:p w14:paraId="4DBABEE2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1039C151" w14:textId="77777777" w:rsidR="007A3C0D" w:rsidRDefault="007A3C0D" w:rsidP="00F17778">
            <w:r>
              <w:t>3</w:t>
            </w:r>
          </w:p>
        </w:tc>
      </w:tr>
    </w:tbl>
    <w:p w14:paraId="0295392E" w14:textId="77777777" w:rsidR="007A3C0D" w:rsidRDefault="007A3C0D" w:rsidP="007A3C0D"/>
    <w:p w14:paraId="31BF526F" w14:textId="77777777" w:rsidR="007A3C0D" w:rsidRDefault="007A3C0D" w:rsidP="007A3C0D">
      <w:r>
        <w:t>Asociere 1 la multi;</w:t>
      </w:r>
    </w:p>
    <w:p w14:paraId="576BF135" w14:textId="77777777" w:rsidR="00B96221" w:rsidRDefault="00B96221" w:rsidP="00CB5240">
      <w:pPr>
        <w:pStyle w:val="a3"/>
        <w:spacing w:after="0"/>
        <w:jc w:val="both"/>
      </w:pPr>
    </w:p>
    <w:p w14:paraId="2DF69EFC" w14:textId="4A503196" w:rsidR="00A35D4B" w:rsidRDefault="00A35D4B" w:rsidP="007C2955">
      <w:pPr>
        <w:spacing w:line="259" w:lineRule="auto"/>
        <w:ind w:left="360"/>
      </w:pPr>
      <w:r>
        <w:br w:type="page"/>
      </w:r>
    </w:p>
    <w:p w14:paraId="7EF0485B" w14:textId="77777777" w:rsidR="000B3EE8" w:rsidRPr="000D3853" w:rsidRDefault="000B3EE8" w:rsidP="000D3853"/>
    <w:sectPr w:rsidR="000B3EE8" w:rsidRPr="000D38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C5F70"/>
    <w:multiLevelType w:val="hybridMultilevel"/>
    <w:tmpl w:val="79B45D06"/>
    <w:lvl w:ilvl="0" w:tplc="EF760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58A"/>
    <w:multiLevelType w:val="hybridMultilevel"/>
    <w:tmpl w:val="A8F8A93E"/>
    <w:lvl w:ilvl="0" w:tplc="A2123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0E"/>
    <w:rsid w:val="0000358A"/>
    <w:rsid w:val="00070044"/>
    <w:rsid w:val="000B3EE8"/>
    <w:rsid w:val="000D3853"/>
    <w:rsid w:val="001108F8"/>
    <w:rsid w:val="001222DB"/>
    <w:rsid w:val="0012262E"/>
    <w:rsid w:val="001308AC"/>
    <w:rsid w:val="00166352"/>
    <w:rsid w:val="001815BE"/>
    <w:rsid w:val="001A1E17"/>
    <w:rsid w:val="001D6117"/>
    <w:rsid w:val="00202609"/>
    <w:rsid w:val="00231E43"/>
    <w:rsid w:val="0024583F"/>
    <w:rsid w:val="00293865"/>
    <w:rsid w:val="002E19DA"/>
    <w:rsid w:val="002F3F43"/>
    <w:rsid w:val="00314DB3"/>
    <w:rsid w:val="00323104"/>
    <w:rsid w:val="003A2C7A"/>
    <w:rsid w:val="003A4417"/>
    <w:rsid w:val="003C21D7"/>
    <w:rsid w:val="003C67BE"/>
    <w:rsid w:val="003D2A53"/>
    <w:rsid w:val="003E5368"/>
    <w:rsid w:val="0046603E"/>
    <w:rsid w:val="00472AF4"/>
    <w:rsid w:val="0047468A"/>
    <w:rsid w:val="004918B2"/>
    <w:rsid w:val="00493F18"/>
    <w:rsid w:val="004D2239"/>
    <w:rsid w:val="0050535B"/>
    <w:rsid w:val="00524531"/>
    <w:rsid w:val="00542D40"/>
    <w:rsid w:val="005579EE"/>
    <w:rsid w:val="00561808"/>
    <w:rsid w:val="00574563"/>
    <w:rsid w:val="005A62C8"/>
    <w:rsid w:val="005B571E"/>
    <w:rsid w:val="005C4388"/>
    <w:rsid w:val="005E53C1"/>
    <w:rsid w:val="0065014D"/>
    <w:rsid w:val="00690DC1"/>
    <w:rsid w:val="006A5792"/>
    <w:rsid w:val="006C0B77"/>
    <w:rsid w:val="006C24B4"/>
    <w:rsid w:val="006C26BE"/>
    <w:rsid w:val="006C528B"/>
    <w:rsid w:val="006E3376"/>
    <w:rsid w:val="006F2C2B"/>
    <w:rsid w:val="00723C33"/>
    <w:rsid w:val="00764271"/>
    <w:rsid w:val="007644E7"/>
    <w:rsid w:val="00784090"/>
    <w:rsid w:val="007A3C0D"/>
    <w:rsid w:val="007C2955"/>
    <w:rsid w:val="007D18FE"/>
    <w:rsid w:val="007D46B2"/>
    <w:rsid w:val="007F3F97"/>
    <w:rsid w:val="008242FF"/>
    <w:rsid w:val="008478FC"/>
    <w:rsid w:val="00870751"/>
    <w:rsid w:val="008770B5"/>
    <w:rsid w:val="008909B5"/>
    <w:rsid w:val="008B2375"/>
    <w:rsid w:val="008C3822"/>
    <w:rsid w:val="008C7B81"/>
    <w:rsid w:val="008F3E74"/>
    <w:rsid w:val="00921B0A"/>
    <w:rsid w:val="00922C48"/>
    <w:rsid w:val="00922F5C"/>
    <w:rsid w:val="0093609D"/>
    <w:rsid w:val="009672F7"/>
    <w:rsid w:val="009865ED"/>
    <w:rsid w:val="0099554B"/>
    <w:rsid w:val="009A735A"/>
    <w:rsid w:val="009B4232"/>
    <w:rsid w:val="009C2E6B"/>
    <w:rsid w:val="009C559F"/>
    <w:rsid w:val="009E2852"/>
    <w:rsid w:val="009E7B9F"/>
    <w:rsid w:val="00A01533"/>
    <w:rsid w:val="00A35D4B"/>
    <w:rsid w:val="00A7201C"/>
    <w:rsid w:val="00A75CD6"/>
    <w:rsid w:val="00A80881"/>
    <w:rsid w:val="00AA1CD8"/>
    <w:rsid w:val="00AC7F7E"/>
    <w:rsid w:val="00AF294C"/>
    <w:rsid w:val="00B30F3F"/>
    <w:rsid w:val="00B323EE"/>
    <w:rsid w:val="00B345E3"/>
    <w:rsid w:val="00B458AA"/>
    <w:rsid w:val="00B5764C"/>
    <w:rsid w:val="00B62FAA"/>
    <w:rsid w:val="00B7357D"/>
    <w:rsid w:val="00B764BB"/>
    <w:rsid w:val="00B915B7"/>
    <w:rsid w:val="00B96221"/>
    <w:rsid w:val="00BF553C"/>
    <w:rsid w:val="00C711DB"/>
    <w:rsid w:val="00C8200E"/>
    <w:rsid w:val="00C9049C"/>
    <w:rsid w:val="00CA7DD9"/>
    <w:rsid w:val="00CB5240"/>
    <w:rsid w:val="00CD3357"/>
    <w:rsid w:val="00CD47A9"/>
    <w:rsid w:val="00CE2CF8"/>
    <w:rsid w:val="00D0509E"/>
    <w:rsid w:val="00D2194D"/>
    <w:rsid w:val="00D2583F"/>
    <w:rsid w:val="00D27C2A"/>
    <w:rsid w:val="00D51B19"/>
    <w:rsid w:val="00D905AF"/>
    <w:rsid w:val="00D90F4C"/>
    <w:rsid w:val="00DB3627"/>
    <w:rsid w:val="00DB7B20"/>
    <w:rsid w:val="00DD02AE"/>
    <w:rsid w:val="00E42CAF"/>
    <w:rsid w:val="00E44199"/>
    <w:rsid w:val="00E544B8"/>
    <w:rsid w:val="00E558CF"/>
    <w:rsid w:val="00EA0801"/>
    <w:rsid w:val="00EA59DF"/>
    <w:rsid w:val="00ED48C5"/>
    <w:rsid w:val="00EE4070"/>
    <w:rsid w:val="00F021C5"/>
    <w:rsid w:val="00F12C76"/>
    <w:rsid w:val="00F20B15"/>
    <w:rsid w:val="00F358F3"/>
    <w:rsid w:val="00F53166"/>
    <w:rsid w:val="00F56AEA"/>
    <w:rsid w:val="00F70A99"/>
    <w:rsid w:val="00F8216C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1B1C"/>
  <w15:chartTrackingRefBased/>
  <w15:docId w15:val="{8E6C3D08-DD22-45FB-B9D6-F69AFFF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33"/>
    <w:pPr>
      <w:ind w:left="720"/>
      <w:contextualSpacing/>
    </w:pPr>
  </w:style>
  <w:style w:type="table" w:styleId="a4">
    <w:name w:val="Table Grid"/>
    <w:basedOn w:val="a1"/>
    <w:uiPriority w:val="39"/>
    <w:rsid w:val="0007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2</cp:revision>
  <dcterms:created xsi:type="dcterms:W3CDTF">2021-05-11T11:30:00Z</dcterms:created>
  <dcterms:modified xsi:type="dcterms:W3CDTF">2021-05-11T11:30:00Z</dcterms:modified>
</cp:coreProperties>
</file>