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5731B" w:rsidRDefault="00FC2293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Aprob</w:t>
      </w:r>
    </w:p>
    <w:p w14:paraId="00000002" w14:textId="77777777" w:rsidR="0075731B" w:rsidRDefault="00FC2293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șeful Catedrei MI</w:t>
      </w:r>
    </w:p>
    <w:p w14:paraId="00000003" w14:textId="77777777" w:rsidR="0075731B" w:rsidRDefault="00FC2293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_________ 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</w:p>
    <w:p w14:paraId="00000004" w14:textId="090A440A" w:rsidR="0075731B" w:rsidRDefault="00FC2293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„11</w:t>
      </w:r>
      <w:r>
        <w:rPr>
          <w:rFonts w:ascii="Times New Roman" w:eastAsia="Times New Roman" w:hAnsi="Times New Roman" w:cs="Times New Roman"/>
          <w:sz w:val="24"/>
          <w:szCs w:val="24"/>
        </w:rPr>
        <w:t>” martie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</w:p>
    <w:p w14:paraId="00000005" w14:textId="77777777" w:rsidR="0075731B" w:rsidRDefault="0075731B">
      <w:pPr>
        <w:ind w:left="64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75731B" w:rsidRDefault="0075731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07" w14:textId="77777777" w:rsidR="0075731B" w:rsidRDefault="00FC22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Probă pentru evaluarea periodică </w:t>
      </w:r>
    </w:p>
    <w:p w14:paraId="00000008" w14:textId="77777777" w:rsidR="0075731B" w:rsidRDefault="00FC229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unitatea de curs „Practica SGBD”</w:t>
      </w:r>
    </w:p>
    <w:p w14:paraId="00000009" w14:textId="77777777" w:rsidR="0075731B" w:rsidRDefault="007573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75731B" w:rsidRDefault="00FC22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Fie este dată baza de date cu următoarele tabele:</w:t>
      </w:r>
    </w:p>
    <w:p w14:paraId="0000000B" w14:textId="77777777" w:rsidR="0075731B" w:rsidRDefault="00FC22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Persoane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idPersoana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numePersoana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vîrsta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75731B" w:rsidRDefault="00FC22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Amici (idPersoana1, idPersoana2)</w:t>
      </w:r>
    </w:p>
    <w:p w14:paraId="0000000D" w14:textId="77777777" w:rsidR="0075731B" w:rsidRDefault="00FC22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Rude (idPersoana1, idPersoana2)</w:t>
      </w:r>
    </w:p>
    <w:p w14:paraId="0000000E" w14:textId="77777777" w:rsidR="0075731B" w:rsidRDefault="007573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5731B" w:rsidRDefault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creeze o vedere Ved1 care ar conține numele persoanelor care sunt amici. Perechile de prieteni nu trebuie să se repete (3p.).</w:t>
      </w:r>
    </w:p>
    <w:p w14:paraId="00000013" w14:textId="77777777" w:rsidR="0075731B" w:rsidRDefault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creeze o vedere Ved2 care ar determina numărul de prieteni pentru fiecare persoana. Folosește Ved1. (3p.).</w:t>
      </w:r>
    </w:p>
    <w:p w14:paraId="00000020" w14:textId="77777777" w:rsidR="0075731B" w:rsidRDefault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Care operații de actualizare sunt posibile în Ved1, dar în Ved2? (6p.).</w:t>
      </w:r>
    </w:p>
    <w:p w14:paraId="00000023" w14:textId="77777777" w:rsidR="0075731B" w:rsidRDefault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definească un declanșator care la adăugarea în tabelul Persoane determină valoarea maximă pentru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idPersoana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și o incrementea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ză. În plus adaugă în tabelul Amici și Rude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cîte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tuplu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nou care conține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id-ul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persoanei adăugate în Persoane și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id-ul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Elvia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(persoană cu așa nume este în tabel)  (5p.).</w:t>
      </w:r>
    </w:p>
    <w:p w14:paraId="0000002D" w14:textId="77777777" w:rsidR="0075731B" w:rsidRDefault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proiecteze un declanșator care la eliminarea unei persoane ar verifica dacă aceasta are relații de rudenie și ar afișa un mesaj de eroare ”Persoana nu poate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 eliminată” (5p.).</w:t>
      </w:r>
    </w:p>
    <w:p w14:paraId="7A8CF1CB" w14:textId="77777777" w:rsidR="00FC2293" w:rsidRDefault="00FC2293" w:rsidP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elaboreze o procedură care pentru o persoană ar returna un ș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ir de caractere în următorul format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NUMELE – vârsta (1 ELVI – 23). Ca parametru este dat numele persoanei (5p.).</w:t>
      </w:r>
    </w:p>
    <w:p w14:paraId="0000003A" w14:textId="74E46F40" w:rsidR="0075731B" w:rsidRPr="00FC2293" w:rsidRDefault="00FC2293" w:rsidP="00FC2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293">
        <w:rPr>
          <w:rFonts w:ascii="Times New Roman" w:eastAsia="Times New Roman" w:hAnsi="Times New Roman" w:cs="Times New Roman"/>
          <w:color w:val="000000"/>
          <w:sz w:val="24"/>
          <w:szCs w:val="24"/>
        </w:rPr>
        <w:t>Să se elaboreze o funcție care pentru o persoană ar determina numărul de amici. Ca parametru este dat numele persoanei (5p.).</w:t>
      </w:r>
    </w:p>
    <w:p w14:paraId="00000047" w14:textId="77777777" w:rsidR="0075731B" w:rsidRDefault="0075731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75731B" w:rsidRDefault="0075731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9" w14:textId="77777777" w:rsidR="0075731B" w:rsidRDefault="00FC229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Titularul disciplinei Corina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Negara</w:t>
      </w:r>
      <w:proofErr w:type="spellEnd"/>
    </w:p>
    <w:p w14:paraId="0000004A" w14:textId="77777777" w:rsidR="0075731B" w:rsidRDefault="0075731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</w:p>
    <w:sectPr w:rsidR="0075731B">
      <w:pgSz w:w="12240" w:h="15840"/>
      <w:pgMar w:top="851" w:right="616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61A0E"/>
    <w:multiLevelType w:val="multilevel"/>
    <w:tmpl w:val="6C325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1B"/>
    <w:rsid w:val="0075731B"/>
    <w:rsid w:val="00FC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B32E"/>
  <w15:docId w15:val="{C1ACA0F5-2F78-49CD-BE63-2660D939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o-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399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918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F6845"/>
    <w:pPr>
      <w:spacing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+/c2jjCHzasWdO6d3Vq0TDZxLw==">AMUW2mXDMey3fJTAxET1wPsojJWQ2m8RuhCCS7nGTyKPEs+HBiau3p2t74GlhS/acf+lx9mvzsCpk8D1av7WGqrOTdMj+BiE4zc7NObBqDqoDfIEZVg0MhbXC/QjAR4i4zi95C05+JWt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2020-11-24T11:47:00Z</dcterms:created>
  <dcterms:modified xsi:type="dcterms:W3CDTF">2021-03-12T09:22:00Z</dcterms:modified>
</cp:coreProperties>
</file>