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9118A8" w:rsidRDefault="008231F6" w:rsidP="008231F6">
      <w:pPr>
        <w:pStyle w:val="Default"/>
        <w:ind w:firstLine="567"/>
        <w:jc w:val="center"/>
        <w:rPr>
          <w:b/>
          <w:sz w:val="28"/>
          <w:szCs w:val="28"/>
        </w:rPr>
      </w:pPr>
      <w:r w:rsidRPr="009118A8">
        <w:rPr>
          <w:b/>
          <w:sz w:val="28"/>
          <w:szCs w:val="28"/>
        </w:rPr>
        <w:t>СТРУКТУРА ОТЧЕТА ПО ПРОИЗВОДСТВЕННОЙ ПРАКТИКЕ</w:t>
      </w:r>
      <w:r w:rsidR="009118A8" w:rsidRPr="009118A8">
        <w:rPr>
          <w:b/>
          <w:sz w:val="28"/>
          <w:szCs w:val="28"/>
        </w:rPr>
        <w:t xml:space="preserve"> ПП.02</w:t>
      </w:r>
    </w:p>
    <w:p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  <w:r w:rsidRPr="009118A8">
        <w:rPr>
          <w:b/>
          <w:sz w:val="28"/>
          <w:szCs w:val="28"/>
        </w:rPr>
        <w:t xml:space="preserve">Требования по оформлению: </w:t>
      </w:r>
    </w:p>
    <w:p w:rsidR="008231F6" w:rsidRPr="009118A8" w:rsidRDefault="008231F6" w:rsidP="008231F6">
      <w:pPr>
        <w:pStyle w:val="Default"/>
        <w:ind w:firstLine="567"/>
        <w:jc w:val="both"/>
        <w:rPr>
          <w:b/>
          <w:sz w:val="28"/>
          <w:szCs w:val="28"/>
        </w:rPr>
      </w:pPr>
    </w:p>
    <w:p w:rsidR="008231F6" w:rsidRPr="009118A8" w:rsidRDefault="009118A8" w:rsidP="008231F6">
      <w:pPr>
        <w:pStyle w:val="a3"/>
        <w:spacing w:line="240" w:lineRule="auto"/>
        <w:ind w:firstLine="567"/>
        <w:jc w:val="both"/>
        <w:rPr>
          <w:b w:val="0"/>
          <w:sz w:val="28"/>
          <w:szCs w:val="28"/>
        </w:rPr>
      </w:pPr>
      <w:proofErr w:type="gramStart"/>
      <w:r w:rsidRPr="009118A8">
        <w:rPr>
          <w:b w:val="0"/>
          <w:sz w:val="28"/>
          <w:szCs w:val="28"/>
        </w:rPr>
        <w:t>Представлены</w:t>
      </w:r>
      <w:proofErr w:type="gramEnd"/>
      <w:r w:rsidRPr="009118A8">
        <w:rPr>
          <w:b w:val="0"/>
          <w:sz w:val="28"/>
          <w:szCs w:val="28"/>
        </w:rPr>
        <w:t xml:space="preserve"> в Методич</w:t>
      </w:r>
      <w:r w:rsidR="00A25F8B">
        <w:rPr>
          <w:b w:val="0"/>
          <w:sz w:val="28"/>
          <w:szCs w:val="28"/>
        </w:rPr>
        <w:t>еских рекомендациях для отчета</w:t>
      </w:r>
    </w:p>
    <w:p w:rsidR="009118A8" w:rsidRDefault="009118A8" w:rsidP="008231F6">
      <w:pPr>
        <w:pStyle w:val="a3"/>
        <w:spacing w:line="240" w:lineRule="auto"/>
        <w:ind w:firstLine="567"/>
        <w:jc w:val="both"/>
      </w:pPr>
    </w:p>
    <w:p w:rsidR="009118A8" w:rsidRDefault="009118A8" w:rsidP="008231F6">
      <w:pPr>
        <w:pStyle w:val="a3"/>
        <w:spacing w:line="240" w:lineRule="auto"/>
        <w:ind w:firstLine="567"/>
        <w:jc w:val="both"/>
      </w:pPr>
      <w:bookmarkStart w:id="0" w:name="_GoBack"/>
      <w:bookmarkEnd w:id="0"/>
    </w:p>
    <w:p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ВВЕДЕНИЕ</w:t>
      </w:r>
      <w:r w:rsidR="003E776E" w:rsidRPr="009118A8">
        <w:rPr>
          <w:sz w:val="28"/>
          <w:szCs w:val="28"/>
        </w:rPr>
        <w:t xml:space="preserve"> </w:t>
      </w:r>
    </w:p>
    <w:p w:rsidR="008231F6" w:rsidRPr="009118A8" w:rsidRDefault="009118A8" w:rsidP="009118A8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ОБЩАЯ ХАРАКТЕРИСТИКА ПРЕДПРИЯТИЯ (ОРГАНИЗАЦИИ)</w:t>
      </w:r>
    </w:p>
    <w:p w:rsidR="00C1237A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Организационная структура предприятия</w:t>
      </w:r>
    </w:p>
    <w:p w:rsidR="00C1237A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 xml:space="preserve">Внутренний распорядок работы предприятия, охрана труда </w:t>
      </w:r>
      <w:r w:rsidR="009118A8">
        <w:rPr>
          <w:sz w:val="28"/>
          <w:szCs w:val="28"/>
        </w:rPr>
        <w:t>ИТ-специалистов</w:t>
      </w:r>
    </w:p>
    <w:p w:rsidR="008231F6" w:rsidRPr="009118A8" w:rsidRDefault="003E776E" w:rsidP="009118A8">
      <w:pPr>
        <w:pStyle w:val="Default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Должностные инструкции ИТ-специалистов предприятия</w:t>
      </w:r>
    </w:p>
    <w:p w:rsidR="00C1237A" w:rsidRPr="009118A8" w:rsidRDefault="009118A8" w:rsidP="009118A8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ОСУЩЕСТВЛЕНИЕ ИНТЕГРАЦИИ ПРОГРАММНЫХ МОДУЛЕЙ</w:t>
      </w:r>
    </w:p>
    <w:p w:rsidR="008231F6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8231F6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Выполнение интеграции модулей в программное обеспечение</w:t>
      </w:r>
    </w:p>
    <w:p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Выполнение отладки программного модуля с использованием специализированных программных средств </w:t>
      </w:r>
    </w:p>
    <w:p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Осуществление разработки тестовых наборов  и тестовых сценариев для программного обеспечения</w:t>
      </w:r>
    </w:p>
    <w:p w:rsidR="00C1237A" w:rsidRPr="009118A8" w:rsidRDefault="00C1237A" w:rsidP="009118A8">
      <w:pPr>
        <w:pStyle w:val="Default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Инспектирование компонент программного обеспечения на предмет соответствия стандартам  кодирования</w:t>
      </w:r>
    </w:p>
    <w:p w:rsidR="008231F6" w:rsidRPr="009118A8" w:rsidRDefault="009118A8" w:rsidP="009118A8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ВЫПОЛНЯЕМЫЕ ЗАДАНИЯ</w:t>
      </w:r>
    </w:p>
    <w:p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ЗАКЛЮЧЕНИЕ</w:t>
      </w:r>
    </w:p>
    <w:p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СПИСОК ИСПОЛЬЗОВАННЫХ ИСТОЧНИКОВ</w:t>
      </w:r>
    </w:p>
    <w:p w:rsidR="008231F6" w:rsidRPr="009118A8" w:rsidRDefault="009118A8" w:rsidP="009118A8">
      <w:pPr>
        <w:pStyle w:val="Default"/>
        <w:spacing w:line="360" w:lineRule="auto"/>
        <w:jc w:val="both"/>
        <w:rPr>
          <w:sz w:val="28"/>
          <w:szCs w:val="28"/>
        </w:rPr>
      </w:pPr>
      <w:r w:rsidRPr="009118A8">
        <w:rPr>
          <w:sz w:val="28"/>
          <w:szCs w:val="28"/>
        </w:rPr>
        <w:t>ПРИЛОЖЕНИЯ</w:t>
      </w: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3E776E" w:rsidRPr="00C1237A" w:rsidRDefault="003E776E" w:rsidP="008231F6">
      <w:pPr>
        <w:pStyle w:val="Default"/>
        <w:ind w:firstLine="567"/>
        <w:jc w:val="both"/>
        <w:rPr>
          <w:sz w:val="22"/>
          <w:szCs w:val="22"/>
          <w:lang w:val="en-US"/>
        </w:rPr>
      </w:pP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5351939"/>
    <w:multiLevelType w:val="multilevel"/>
    <w:tmpl w:val="3DE02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D1254"/>
    <w:rsid w:val="001B332F"/>
    <w:rsid w:val="003E776E"/>
    <w:rsid w:val="004B5584"/>
    <w:rsid w:val="005A2B83"/>
    <w:rsid w:val="0075720D"/>
    <w:rsid w:val="008231F6"/>
    <w:rsid w:val="00865952"/>
    <w:rsid w:val="008A1D77"/>
    <w:rsid w:val="009118A8"/>
    <w:rsid w:val="009733B2"/>
    <w:rsid w:val="00A163B1"/>
    <w:rsid w:val="00A25F8B"/>
    <w:rsid w:val="00C1237A"/>
    <w:rsid w:val="00D476FA"/>
    <w:rsid w:val="00DF43B7"/>
    <w:rsid w:val="00DF4BF3"/>
    <w:rsid w:val="00E62D79"/>
    <w:rsid w:val="00EC43D8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3</cp:revision>
  <dcterms:created xsi:type="dcterms:W3CDTF">2025-10-11T08:18:00Z</dcterms:created>
  <dcterms:modified xsi:type="dcterms:W3CDTF">2025-10-11T08:22:00Z</dcterms:modified>
</cp:coreProperties>
</file>