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pPr w:leftFromText="180" w:rightFromText="180" w:horzAnchor="margin" w:tblpY="971"/>
        <w:tblW w:w="9355" w:type="dxa"/>
        <w:tblLayout w:type="fixed"/>
        <w:tblLook w:val="04A0" w:firstRow="1" w:lastRow="0" w:firstColumn="1" w:lastColumn="0" w:noHBand="0" w:noVBand="1"/>
      </w:tblPr>
      <w:tblGrid>
        <w:gridCol w:w="2065"/>
        <w:gridCol w:w="2117"/>
        <w:gridCol w:w="1209"/>
        <w:gridCol w:w="1084"/>
        <w:gridCol w:w="1530"/>
        <w:gridCol w:w="1340"/>
        <w:gridCol w:w="10"/>
      </w:tblGrid>
      <w:tr w:rsidR="003246ED" w:rsidRPr="00AA450F" w14:paraId="26C9463A" w14:textId="77777777" w:rsidTr="00AE6F53">
        <w:tc>
          <w:tcPr>
            <w:tcW w:w="9355" w:type="dxa"/>
            <w:gridSpan w:val="7"/>
            <w:shd w:val="clear" w:color="auto" w:fill="D9D9D9" w:themeFill="background1" w:themeFillShade="D9"/>
          </w:tcPr>
          <w:p w14:paraId="0FBB7D79" w14:textId="77777777" w:rsidR="003246ED" w:rsidRPr="00AA450F" w:rsidRDefault="003246ED" w:rsidP="00AE6F53">
            <w:pPr>
              <w:jc w:val="center"/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Модуль обработки и модуль работы с изображениями</w:t>
            </w:r>
          </w:p>
        </w:tc>
      </w:tr>
      <w:tr w:rsidR="00AE6F53" w:rsidRPr="00AA450F" w14:paraId="1F94CD84" w14:textId="77777777" w:rsidTr="00AA450F">
        <w:trPr>
          <w:gridAfter w:val="1"/>
          <w:wAfter w:w="10" w:type="dxa"/>
        </w:trPr>
        <w:tc>
          <w:tcPr>
            <w:tcW w:w="2065" w:type="dxa"/>
          </w:tcPr>
          <w:p w14:paraId="1297EC8D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Наименование теста</w:t>
            </w:r>
          </w:p>
        </w:tc>
        <w:tc>
          <w:tcPr>
            <w:tcW w:w="2117" w:type="dxa"/>
          </w:tcPr>
          <w:p w14:paraId="695A89A7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Тестовые данные</w:t>
            </w:r>
          </w:p>
        </w:tc>
        <w:tc>
          <w:tcPr>
            <w:tcW w:w="1209" w:type="dxa"/>
          </w:tcPr>
          <w:p w14:paraId="515FC0DB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084" w:type="dxa"/>
          </w:tcPr>
          <w:p w14:paraId="61766EB1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1530" w:type="dxa"/>
          </w:tcPr>
          <w:p w14:paraId="1781740A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 xml:space="preserve">Результат тестирования </w:t>
            </w:r>
          </w:p>
        </w:tc>
        <w:tc>
          <w:tcPr>
            <w:tcW w:w="1340" w:type="dxa"/>
          </w:tcPr>
          <w:p w14:paraId="5C4D6126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AE6F53" w:rsidRPr="00AA450F" w14:paraId="638C3024" w14:textId="77777777" w:rsidTr="00AA450F">
        <w:trPr>
          <w:gridAfter w:val="1"/>
          <w:wAfter w:w="10" w:type="dxa"/>
        </w:trPr>
        <w:tc>
          <w:tcPr>
            <w:tcW w:w="2065" w:type="dxa"/>
          </w:tcPr>
          <w:p w14:paraId="2A9D0B35" w14:textId="6C302508" w:rsidR="003246ED" w:rsidRPr="00AA450F" w:rsidRDefault="00A06252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Переименование изображения</w:t>
            </w:r>
          </w:p>
        </w:tc>
        <w:tc>
          <w:tcPr>
            <w:tcW w:w="2117" w:type="dxa"/>
          </w:tcPr>
          <w:p w14:paraId="537D2F64" w14:textId="2ED0E075" w:rsidR="003246ED" w:rsidRPr="00AA450F" w:rsidRDefault="00AE6F53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Исходный файл:</w:t>
            </w:r>
            <w:r w:rsidR="00AA450F" w:rsidRPr="00AA450F">
              <w:rPr>
                <w:rFonts w:ascii="Times New Roman" w:hAnsi="Times New Roman" w:cs="Times New Roman"/>
              </w:rPr>
              <w:t xml:space="preserve"> </w:t>
            </w:r>
            <w:r w:rsidRPr="00AA450F">
              <w:rPr>
                <w:rFonts w:ascii="Times New Roman" w:hAnsi="Times New Roman" w:cs="Times New Roman"/>
              </w:rPr>
              <w:t>Кука.jpg. Новое имя: asasjk.jpg</w:t>
            </w:r>
          </w:p>
        </w:tc>
        <w:tc>
          <w:tcPr>
            <w:tcW w:w="1209" w:type="dxa"/>
          </w:tcPr>
          <w:p w14:paraId="048FDEAE" w14:textId="64291AB3" w:rsidR="003246ED" w:rsidRPr="00AA450F" w:rsidRDefault="00723A7A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Корректная работа</w:t>
            </w:r>
          </w:p>
        </w:tc>
        <w:tc>
          <w:tcPr>
            <w:tcW w:w="1084" w:type="dxa"/>
          </w:tcPr>
          <w:p w14:paraId="1E5E7A67" w14:textId="0473C299" w:rsidR="003246ED" w:rsidRPr="00AA450F" w:rsidRDefault="00723A7A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Работа выполнена успешно</w:t>
            </w:r>
          </w:p>
        </w:tc>
        <w:tc>
          <w:tcPr>
            <w:tcW w:w="1530" w:type="dxa"/>
          </w:tcPr>
          <w:p w14:paraId="298A75F2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340" w:type="dxa"/>
          </w:tcPr>
          <w:p w14:paraId="3FDB850E" w14:textId="4A8356CE" w:rsidR="003246ED" w:rsidRPr="00AA450F" w:rsidRDefault="00AE6F53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 xml:space="preserve">Проверка базовой функциональности </w:t>
            </w:r>
          </w:p>
        </w:tc>
      </w:tr>
      <w:tr w:rsidR="00AE6F53" w:rsidRPr="00AA450F" w14:paraId="50BD8F26" w14:textId="77777777" w:rsidTr="00AA450F">
        <w:trPr>
          <w:gridAfter w:val="1"/>
          <w:wAfter w:w="10" w:type="dxa"/>
        </w:trPr>
        <w:tc>
          <w:tcPr>
            <w:tcW w:w="2065" w:type="dxa"/>
          </w:tcPr>
          <w:p w14:paraId="141FCEEA" w14:textId="1395FB08" w:rsidR="003246ED" w:rsidRPr="00AA450F" w:rsidRDefault="00AE6F53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Получение информации об изображении</w:t>
            </w:r>
          </w:p>
        </w:tc>
        <w:tc>
          <w:tcPr>
            <w:tcW w:w="2117" w:type="dxa"/>
          </w:tcPr>
          <w:p w14:paraId="2351A7D3" w14:textId="35A81359" w:rsidR="003246ED" w:rsidRPr="00AA450F" w:rsidRDefault="00AE6F53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Существующий файл: asasjk.jpg</w:t>
            </w:r>
          </w:p>
        </w:tc>
        <w:tc>
          <w:tcPr>
            <w:tcW w:w="1209" w:type="dxa"/>
          </w:tcPr>
          <w:p w14:paraId="0EA001B4" w14:textId="1B44FFA4" w:rsidR="003246ED" w:rsidRPr="00AA450F" w:rsidRDefault="00AE6F53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 xml:space="preserve">Вывод пользователю достоверной информации </w:t>
            </w:r>
          </w:p>
        </w:tc>
        <w:tc>
          <w:tcPr>
            <w:tcW w:w="1084" w:type="dxa"/>
          </w:tcPr>
          <w:p w14:paraId="2B6E04C6" w14:textId="6C750ED1" w:rsidR="003246ED" w:rsidRPr="00AA450F" w:rsidRDefault="00AE6F53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Работа выполнена успешно</w:t>
            </w:r>
          </w:p>
        </w:tc>
        <w:tc>
          <w:tcPr>
            <w:tcW w:w="1530" w:type="dxa"/>
          </w:tcPr>
          <w:p w14:paraId="36B9E41E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340" w:type="dxa"/>
          </w:tcPr>
          <w:p w14:paraId="1471119E" w14:textId="0721E17F" w:rsidR="003246ED" w:rsidRPr="00AA450F" w:rsidRDefault="00AE6F53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Проверка корректного извлечения всех метаданных файла</w:t>
            </w:r>
          </w:p>
        </w:tc>
      </w:tr>
      <w:tr w:rsidR="003246ED" w:rsidRPr="00AA450F" w14:paraId="393459E4" w14:textId="77777777" w:rsidTr="00AE6F53">
        <w:tc>
          <w:tcPr>
            <w:tcW w:w="9355" w:type="dxa"/>
            <w:gridSpan w:val="7"/>
            <w:shd w:val="clear" w:color="auto" w:fill="D9D9D9" w:themeFill="background1" w:themeFillShade="D9"/>
          </w:tcPr>
          <w:p w14:paraId="132979DA" w14:textId="77777777" w:rsidR="003246ED" w:rsidRPr="00AA450F" w:rsidRDefault="003246ED" w:rsidP="00AE6F53">
            <w:pPr>
              <w:jc w:val="center"/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Модуль взаимодействия с пользователем и модули формирования и хранения данных</w:t>
            </w:r>
          </w:p>
        </w:tc>
      </w:tr>
      <w:tr w:rsidR="00AE6F53" w:rsidRPr="00AA450F" w14:paraId="5AB7C918" w14:textId="77777777" w:rsidTr="00AA450F">
        <w:trPr>
          <w:gridAfter w:val="1"/>
          <w:wAfter w:w="10" w:type="dxa"/>
        </w:trPr>
        <w:tc>
          <w:tcPr>
            <w:tcW w:w="2065" w:type="dxa"/>
          </w:tcPr>
          <w:p w14:paraId="2869546D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Наименование теста</w:t>
            </w:r>
          </w:p>
        </w:tc>
        <w:tc>
          <w:tcPr>
            <w:tcW w:w="2117" w:type="dxa"/>
          </w:tcPr>
          <w:p w14:paraId="6BD88FD8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Тестовые данные</w:t>
            </w:r>
          </w:p>
        </w:tc>
        <w:tc>
          <w:tcPr>
            <w:tcW w:w="1209" w:type="dxa"/>
          </w:tcPr>
          <w:p w14:paraId="6E133EC9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084" w:type="dxa"/>
          </w:tcPr>
          <w:p w14:paraId="735CA5D2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1530" w:type="dxa"/>
          </w:tcPr>
          <w:p w14:paraId="44524C6B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Результат тестирования</w:t>
            </w:r>
          </w:p>
        </w:tc>
        <w:tc>
          <w:tcPr>
            <w:tcW w:w="1340" w:type="dxa"/>
          </w:tcPr>
          <w:p w14:paraId="244A8AB3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AE6F53" w:rsidRPr="00AA450F" w14:paraId="0B6C0F9D" w14:textId="77777777" w:rsidTr="00AA450F">
        <w:trPr>
          <w:gridAfter w:val="1"/>
          <w:wAfter w:w="10" w:type="dxa"/>
        </w:trPr>
        <w:tc>
          <w:tcPr>
            <w:tcW w:w="2065" w:type="dxa"/>
          </w:tcPr>
          <w:p w14:paraId="57AA9647" w14:textId="70C1AEAC" w:rsidR="003246ED" w:rsidRPr="00AA450F" w:rsidRDefault="00AA450F" w:rsidP="00AE6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пути к файлу пользователем (корректный путь)</w:t>
            </w:r>
          </w:p>
        </w:tc>
        <w:tc>
          <w:tcPr>
            <w:tcW w:w="2117" w:type="dxa"/>
          </w:tcPr>
          <w:p w14:paraId="46540599" w14:textId="352C023A" w:rsidR="003246ED" w:rsidRPr="00AA450F" w:rsidRDefault="00AA450F" w:rsidP="00AE6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вводит</w:t>
            </w:r>
            <w:r w:rsidR="00741E49">
              <w:rPr>
                <w:rFonts w:ascii="Times New Roman" w:hAnsi="Times New Roman" w:cs="Times New Roman"/>
              </w:rPr>
              <w:t xml:space="preserve">: </w:t>
            </w:r>
            <w:r w:rsidRPr="00AA450F">
              <w:rPr>
                <w:rFonts w:ascii="Times New Roman" w:hAnsi="Times New Roman" w:cs="Times New Roman"/>
              </w:rPr>
              <w:t>C:\Mallenom systems\Осуществление интеграции программных модулей\Report\Картинки\asasjk.jpg</w:t>
            </w:r>
          </w:p>
        </w:tc>
        <w:tc>
          <w:tcPr>
            <w:tcW w:w="1209" w:type="dxa"/>
          </w:tcPr>
          <w:p w14:paraId="40FEBC87" w14:textId="67A0E518" w:rsidR="003246ED" w:rsidRPr="00AA450F" w:rsidRDefault="00AA450F" w:rsidP="00AE6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успешно принимает путь</w:t>
            </w:r>
          </w:p>
        </w:tc>
        <w:tc>
          <w:tcPr>
            <w:tcW w:w="1084" w:type="dxa"/>
          </w:tcPr>
          <w:p w14:paraId="079360BC" w14:textId="1B7E1594" w:rsidR="003246ED" w:rsidRPr="00AA450F" w:rsidRDefault="00AA450F" w:rsidP="00AE6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введено успешно</w:t>
            </w:r>
          </w:p>
        </w:tc>
        <w:tc>
          <w:tcPr>
            <w:tcW w:w="1530" w:type="dxa"/>
          </w:tcPr>
          <w:p w14:paraId="3BF2D008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340" w:type="dxa"/>
          </w:tcPr>
          <w:p w14:paraId="6D23A489" w14:textId="15D3C064" w:rsidR="003246ED" w:rsidRPr="00AA450F" w:rsidRDefault="00AA450F" w:rsidP="00AE6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корректной обработки валидного пользовательского пути</w:t>
            </w:r>
          </w:p>
        </w:tc>
      </w:tr>
      <w:tr w:rsidR="00AE6F53" w:rsidRPr="00AA450F" w14:paraId="18FF5BFB" w14:textId="77777777" w:rsidTr="00AA450F">
        <w:trPr>
          <w:gridAfter w:val="1"/>
          <w:wAfter w:w="10" w:type="dxa"/>
        </w:trPr>
        <w:tc>
          <w:tcPr>
            <w:tcW w:w="2065" w:type="dxa"/>
          </w:tcPr>
          <w:p w14:paraId="4B9FA69E" w14:textId="58D3018B" w:rsidR="003246ED" w:rsidRPr="00AA450F" w:rsidRDefault="00AA450F" w:rsidP="00AE6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пользователем нового имени</w:t>
            </w:r>
          </w:p>
        </w:tc>
        <w:tc>
          <w:tcPr>
            <w:tcW w:w="2117" w:type="dxa"/>
          </w:tcPr>
          <w:p w14:paraId="46C7D829" w14:textId="0D163855" w:rsidR="003246ED" w:rsidRPr="00AA450F" w:rsidRDefault="00AA450F" w:rsidP="00AE6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вводит новое имя: </w:t>
            </w:r>
            <w:r w:rsidRPr="00AA450F">
              <w:rPr>
                <w:rFonts w:ascii="Times New Roman" w:hAnsi="Times New Roman" w:cs="Times New Roman"/>
              </w:rPr>
              <w:t>asasjk.jpg</w:t>
            </w:r>
          </w:p>
        </w:tc>
        <w:tc>
          <w:tcPr>
            <w:tcW w:w="1209" w:type="dxa"/>
          </w:tcPr>
          <w:p w14:paraId="7BBC71C9" w14:textId="6AE7CB99" w:rsidR="003246ED" w:rsidRPr="00AA450F" w:rsidRDefault="00AA450F" w:rsidP="00AE6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успешно переименовывает файл</w:t>
            </w:r>
          </w:p>
        </w:tc>
        <w:tc>
          <w:tcPr>
            <w:tcW w:w="1084" w:type="dxa"/>
          </w:tcPr>
          <w:p w14:paraId="07662482" w14:textId="24CAE9D2" w:rsidR="003246ED" w:rsidRPr="00AA450F" w:rsidRDefault="00AA450F" w:rsidP="00AE6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Все успешно изменено </w:t>
            </w:r>
          </w:p>
        </w:tc>
        <w:tc>
          <w:tcPr>
            <w:tcW w:w="1530" w:type="dxa"/>
          </w:tcPr>
          <w:p w14:paraId="749345B2" w14:textId="77777777" w:rsidR="003246ED" w:rsidRPr="00AA450F" w:rsidRDefault="003246ED" w:rsidP="00AE6F53">
            <w:pPr>
              <w:rPr>
                <w:rFonts w:ascii="Times New Roman" w:hAnsi="Times New Roman" w:cs="Times New Roman"/>
              </w:rPr>
            </w:pPr>
            <w:r w:rsidRPr="00AA450F">
              <w:rPr>
                <w:rFonts w:ascii="Times New Roman" w:hAnsi="Times New Roman" w:cs="Times New Roman"/>
              </w:rPr>
              <w:t xml:space="preserve">Пройден     </w:t>
            </w:r>
          </w:p>
        </w:tc>
        <w:tc>
          <w:tcPr>
            <w:tcW w:w="1340" w:type="dxa"/>
          </w:tcPr>
          <w:p w14:paraId="50E5BFE4" w14:textId="00232EBF" w:rsidR="003246ED" w:rsidRPr="00AA450F" w:rsidRDefault="00AA450F" w:rsidP="00AE6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корректной обработки валидного пользовательского нового имени</w:t>
            </w:r>
          </w:p>
        </w:tc>
      </w:tr>
    </w:tbl>
    <w:p w14:paraId="0523EEF8" w14:textId="77777777" w:rsidR="009A060B" w:rsidRDefault="009A060B"/>
    <w:p w14:paraId="0624CC44" w14:textId="77777777" w:rsidR="009A060B" w:rsidRDefault="009A060B"/>
    <w:p w14:paraId="08AE828B" w14:textId="3E8A6F56" w:rsidR="009A060B" w:rsidRDefault="009A060B">
      <w:r>
        <w:br/>
      </w:r>
    </w:p>
    <w:p w14:paraId="0A04214F" w14:textId="5FDE0537" w:rsidR="009A060B" w:rsidRDefault="009A060B"/>
    <w:sectPr w:rsidR="009A060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BC"/>
    <w:rsid w:val="000246C8"/>
    <w:rsid w:val="000F3F6C"/>
    <w:rsid w:val="003246ED"/>
    <w:rsid w:val="006A75BC"/>
    <w:rsid w:val="00723A7A"/>
    <w:rsid w:val="00741E49"/>
    <w:rsid w:val="009A060B"/>
    <w:rsid w:val="00A06252"/>
    <w:rsid w:val="00AA450F"/>
    <w:rsid w:val="00AE6F53"/>
    <w:rsid w:val="00BB7189"/>
    <w:rsid w:val="00C508E9"/>
    <w:rsid w:val="00E2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FA4F"/>
  <w15:chartTrackingRefBased/>
  <w15:docId w15:val="{BDDB124E-A824-4910-963F-A33B48AE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6ED"/>
  </w:style>
  <w:style w:type="paragraph" w:styleId="1">
    <w:name w:val="heading 1"/>
    <w:basedOn w:val="a"/>
    <w:next w:val="a"/>
    <w:link w:val="10"/>
    <w:uiPriority w:val="9"/>
    <w:qFormat/>
    <w:rsid w:val="006A7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7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7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5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5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5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5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5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5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5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5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5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5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5B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24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 Rogowski</dc:creator>
  <cp:keywords/>
  <dc:description/>
  <cp:lastModifiedBy>Jeri Rogowski</cp:lastModifiedBy>
  <cp:revision>4</cp:revision>
  <dcterms:created xsi:type="dcterms:W3CDTF">2025-10-27T14:01:00Z</dcterms:created>
  <dcterms:modified xsi:type="dcterms:W3CDTF">2025-10-29T11:38:00Z</dcterms:modified>
</cp:coreProperties>
</file>