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бюджетное профессиональное образовательное учреждение Вологодской области «Череповецкий лесомеханический техникум им. В.П. Чкалова»</w:t>
      </w:r>
    </w:p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D6BD8" w:rsidRPr="009A5858" w:rsidRDefault="005D6BD8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Специальность 09.02.07 «Информационные системы и программирование»</w:t>
      </w:r>
    </w:p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D6BD8" w:rsidRPr="009A5858" w:rsidRDefault="005D6BD8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D6BD8" w:rsidRPr="009A5858" w:rsidRDefault="005D6BD8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ОТЧЕТ ПО УЧЕБНОЙ ПРАКТИКЕ</w:t>
      </w:r>
    </w:p>
    <w:p w:rsidR="00CF582E" w:rsidRPr="009A5858" w:rsidRDefault="00CF582E" w:rsidP="005D6BD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УП.06 по ПМ.06 Сопровождение информационных систем</w:t>
      </w:r>
    </w:p>
    <w:p w:rsidR="00CF582E" w:rsidRPr="009A5858" w:rsidRDefault="00CF582E" w:rsidP="005D6BD8">
      <w:pPr>
        <w:spacing w:after="0" w:line="36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EE336C" w:rsidRPr="009A5858" w:rsidRDefault="00EE336C" w:rsidP="005D6BD8">
      <w:pPr>
        <w:spacing w:after="0" w:line="36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5D6BD8" w:rsidRPr="009A5858" w:rsidRDefault="005D6BD8" w:rsidP="005D6BD8">
      <w:pPr>
        <w:spacing w:after="0" w:line="360" w:lineRule="auto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CF582E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 студент __ курса группы ИС- _____ </w:t>
      </w:r>
    </w:p>
    <w:p w:rsidR="00CF582E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____________________________________ </w:t>
      </w:r>
    </w:p>
    <w:p w:rsidR="00CF582E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подпись ____________________________ </w:t>
      </w:r>
    </w:p>
    <w:p w:rsidR="00422A32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место практики:  </w:t>
      </w:r>
      <w:r w:rsidRPr="009A585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БПОУ ВО ЧЛМТ</w:t>
      </w:r>
    </w:p>
    <w:p w:rsidR="00CF582E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:rsidR="005D6BD8" w:rsidRPr="009A5858" w:rsidRDefault="005D6BD8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:rsidR="00CF582E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Период прохождения: </w:t>
      </w:r>
      <w:r w:rsidR="005D6BD8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D6BD8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D6BD8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D6BD8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Руководитель практики: Касьянова А.А.</w:t>
      </w:r>
    </w:p>
    <w:p w:rsidR="00CF582E" w:rsidRPr="009A5858" w:rsidRDefault="00CF582E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«___» ________ 2026 г. </w:t>
      </w: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D6BD8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D6BD8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D6BD8" w:rsidRPr="009A5858">
        <w:rPr>
          <w:color w:val="000000" w:themeColor="text1"/>
        </w:rPr>
        <w:t>______________________________________</w:t>
      </w:r>
    </w:p>
    <w:p w:rsidR="00CF582E" w:rsidRPr="009A5858" w:rsidRDefault="00CF582E" w:rsidP="005D6BD8">
      <w:pPr>
        <w:spacing w:after="0" w:line="360" w:lineRule="auto"/>
        <w:ind w:left="4956" w:hanging="4956"/>
        <w:rPr>
          <w:rFonts w:eastAsia="PMingLiU"/>
          <w:color w:val="000000" w:themeColor="text1"/>
          <w:lang w:eastAsia="zh-HK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по «___» _________ 20</w:t>
      </w:r>
      <w:r w:rsidR="00EE336C"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26г</w:t>
      </w:r>
      <w:r w:rsidR="00EE336C" w:rsidRPr="009A5858">
        <w:rPr>
          <w:rFonts w:ascii="Times New Roman" w:eastAsia="PMingLiU" w:hAnsi="Times New Roman" w:cs="Times New Roman" w:hint="eastAsia"/>
          <w:color w:val="000000" w:themeColor="text1"/>
          <w:sz w:val="24"/>
          <w:szCs w:val="24"/>
          <w:lang w:eastAsia="zh-HK"/>
        </w:rPr>
        <w:t>.</w:t>
      </w:r>
      <w:r w:rsidR="00EE336C" w:rsidRPr="009A5858">
        <w:rPr>
          <w:rFonts w:ascii="Times New Roman" w:eastAsia="PMingLiU" w:hAnsi="Times New Roman" w:cs="Times New Roman" w:hint="eastAsia"/>
          <w:color w:val="000000" w:themeColor="text1"/>
          <w:sz w:val="24"/>
          <w:szCs w:val="24"/>
          <w:lang w:eastAsia="zh-HK"/>
        </w:rPr>
        <w:tab/>
      </w:r>
      <w:r w:rsidR="005D6BD8" w:rsidRPr="009A5858">
        <w:rPr>
          <w:color w:val="000000" w:themeColor="text1"/>
        </w:rPr>
        <w:t>Оценка:_______________________________</w:t>
      </w:r>
    </w:p>
    <w:p w:rsidR="00EE336C" w:rsidRPr="009A5858" w:rsidRDefault="005D6BD8" w:rsidP="005D6BD8">
      <w:pPr>
        <w:spacing w:after="0" w:line="360" w:lineRule="auto"/>
        <w:ind w:left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  <w:r w:rsidRPr="009A5858">
        <w:rPr>
          <w:color w:val="000000" w:themeColor="text1"/>
        </w:rPr>
        <w:t xml:space="preserve"> </w:t>
      </w:r>
      <w:r w:rsidR="00EE336C" w:rsidRPr="009A5858">
        <w:rPr>
          <w:color w:val="000000" w:themeColor="text1"/>
        </w:rPr>
        <w:t>«___» _______________________2026 года</w:t>
      </w:r>
    </w:p>
    <w:p w:rsidR="00CF582E" w:rsidRPr="009A5858" w:rsidRDefault="00CF582E" w:rsidP="005D6BD8">
      <w:pPr>
        <w:spacing w:after="0" w:line="360" w:lineRule="auto"/>
        <w:ind w:left="4956" w:hanging="495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582E" w:rsidRPr="009A5858" w:rsidRDefault="00CF582E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EE336C" w:rsidRPr="009A5858" w:rsidRDefault="00EE336C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EE336C" w:rsidRPr="009A5858" w:rsidRDefault="00EE336C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EE336C" w:rsidRPr="009A5858" w:rsidRDefault="00EE336C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5D6BD8" w:rsidRPr="009A5858" w:rsidRDefault="005D6BD8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5D6BD8" w:rsidRPr="009A5858" w:rsidRDefault="005D6BD8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5D6BD8" w:rsidRPr="009A5858" w:rsidRDefault="005D6BD8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EE336C" w:rsidRPr="009A5858" w:rsidRDefault="00EE336C" w:rsidP="005D6BD8">
      <w:pPr>
        <w:spacing w:after="0" w:line="360" w:lineRule="auto"/>
        <w:ind w:left="4956" w:hanging="4956"/>
        <w:rPr>
          <w:rFonts w:ascii="Times New Roman" w:eastAsia="PMingLiU" w:hAnsi="Times New Roman" w:cs="Times New Roman"/>
          <w:color w:val="000000" w:themeColor="text1"/>
          <w:sz w:val="24"/>
          <w:szCs w:val="24"/>
          <w:lang w:eastAsia="zh-HK"/>
        </w:rPr>
      </w:pPr>
    </w:p>
    <w:p w:rsidR="00CF582E" w:rsidRPr="009A5858" w:rsidRDefault="00CF582E" w:rsidP="005D6BD8">
      <w:pPr>
        <w:spacing w:after="0" w:line="360" w:lineRule="auto"/>
        <w:ind w:left="4956" w:hanging="495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858">
        <w:rPr>
          <w:rFonts w:ascii="Times New Roman" w:hAnsi="Times New Roman" w:cs="Times New Roman"/>
          <w:color w:val="000000" w:themeColor="text1"/>
          <w:sz w:val="24"/>
          <w:szCs w:val="24"/>
        </w:rPr>
        <w:t>г.Череповец</w:t>
      </w:r>
    </w:p>
    <w:p w:rsidR="00FC6EAD" w:rsidRPr="009A5858" w:rsidRDefault="0054754E" w:rsidP="0054754E">
      <w:pPr>
        <w:spacing w:after="0" w:line="360" w:lineRule="auto"/>
        <w:ind w:left="4956" w:hanging="495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B4232A">
        <w:rPr>
          <w:rFonts w:ascii="Times New Roman" w:hAnsi="Times New Roman" w:cs="Times New Roman"/>
          <w:color w:val="000000" w:themeColor="text1"/>
          <w:sz w:val="24"/>
          <w:szCs w:val="24"/>
        </w:rPr>
        <w:t>6г.</w:t>
      </w:r>
    </w:p>
    <w:sdt>
      <w:sdtPr>
        <w:rPr>
          <w:rFonts w:asciiTheme="minorHAnsi" w:eastAsia="MS Mincho" w:hAnsiTheme="minorHAnsi" w:cstheme="minorBidi"/>
          <w:b w:val="0"/>
          <w:bCs w:val="0"/>
          <w:color w:val="auto"/>
          <w:sz w:val="22"/>
          <w:szCs w:val="22"/>
        </w:rPr>
        <w:id w:val="108785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:rsidR="0054754E" w:rsidRDefault="0054754E" w:rsidP="00B4232A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B4232A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B4232A" w:rsidRPr="00B4232A" w:rsidRDefault="00B4232A" w:rsidP="00B4232A"/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232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4754E" w:rsidRPr="00B4232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232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45540" w:history="1">
            <w:r w:rsidR="0054754E" w:rsidRPr="00B4232A">
              <w:rPr>
                <w:rStyle w:val="ad"/>
                <w:rFonts w:ascii="Times New Roman" w:eastAsia="PMingLiU" w:hAnsi="Times New Roman" w:cs="Times New Roman"/>
                <w:noProof/>
                <w:sz w:val="28"/>
                <w:szCs w:val="28"/>
                <w:lang w:eastAsia="zh-HK"/>
              </w:rPr>
              <w:t>ВВЕДЕНИЕ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_Toc226645540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541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1.РАЗРАБОТКА ТЕХНИЧЕСКОГО ЗАДАНИЯ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_Toc226645541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558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ЧТЕНИЕ ПРОЕКТНОЙ ДОКУМЕНТАЦИИ НА РАЗРАБОТКУ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_Toc226645558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08" w:history="1">
            <w:r w:rsidR="0054754E" w:rsidRPr="00B4232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 ФОРМАЛИЗАЦИЯ ЦЕЛЕЙ И ОЦЕНКА ЗАТРАТ ВНЕДРЕНИЯ ИНФОРМАЦИОННОЙ СИСТЕМЫ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_Toc226645608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14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ФОРМИРОВАНИЕ ГРУПП ВНЕДРЕНИЯ. РАСПРЕДЕЛЕНИЕ ПОЛНОМОЧИЙ И ОТВЕТСТВЕННОСТИ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_Toc226645614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27" w:history="1">
            <w:r w:rsidR="0054754E" w:rsidRPr="00B4232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 РАЗРАБОТКА ОБУЧАЮЩЕЙ ДОКУМЕНТАЦИИ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_Toc226645627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37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 ФОРМИРОВАНИЕ РЕПОЗИТОРИЯ ПРОЕКТА ВНЕДРЕНИЯ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_Toc226645637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Style w:val="ad"/>
              <w:rFonts w:ascii="Times New Roman" w:hAnsi="Times New Roman" w:cs="Times New Roman"/>
              <w:noProof/>
              <w:sz w:val="28"/>
              <w:szCs w:val="28"/>
            </w:rPr>
          </w:pPr>
          <w:hyperlink w:anchor="_Toc226645657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7.ПРИМЕНЕНИЕ ТЕХНОЛОГИИ RUP В ПРОЦЕССЕ ВНЕДРЕНИЯ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_Toc226645657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45F2F" w:rsidRPr="00C45F2F" w:rsidRDefault="00C45F2F" w:rsidP="00C45F2F">
          <w:pPr>
            <w:spacing w:after="0"/>
            <w:rPr>
              <w:rFonts w:ascii="Times New Roman" w:eastAsia="PMingLiU" w:hAnsi="Times New Roman" w:cs="Times New Roman"/>
              <w:noProof/>
              <w:sz w:val="28"/>
              <w:szCs w:val="28"/>
              <w:lang w:eastAsia="zh-HK"/>
            </w:rPr>
          </w:pPr>
          <w:r w:rsidRPr="00C45F2F">
            <w:rPr>
              <w:rFonts w:ascii="Times New Roman" w:eastAsia="PMingLiU" w:hAnsi="Times New Roman" w:cs="Times New Roman"/>
              <w:noProof/>
              <w:sz w:val="28"/>
              <w:szCs w:val="28"/>
              <w:lang w:eastAsia="zh-HK"/>
            </w:rPr>
            <w:t>8. ФОРМИРОВАНИЕ ИНТЕРФЕЙСОВ И ОРГАНИЗАЦИИ ДОСТУПА ПОЛЬЗОВАТЕЛЕЙ К ИС</w:t>
          </w:r>
          <w:r>
            <w:rPr>
              <w:rFonts w:ascii="Times New Roman" w:eastAsia="PMingLiU" w:hAnsi="Times New Roman" w:cs="Times New Roman"/>
              <w:noProof/>
              <w:sz w:val="28"/>
              <w:szCs w:val="28"/>
              <w:lang w:eastAsia="zh-HK"/>
            </w:rPr>
            <w:t>……………………………………………………….34</w:t>
          </w:r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80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9. ВЫПОЛНЕНИЕ ЗАДАЧ ТЕСТИРОВАНИЯ В ПРОЦЕССЕ ВНЕДРЕНИЯ ИС. УСТРАНЕНИЕ ЗАМЕЧАНИЙ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_Toc226645680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90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10.ОРГАНИЗАЦИЯ МОНИТОРИНГА ПРОЦЕССА ВНЕДРЕНИЯ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_Toc226645690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698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11. ПОСТАНОВКА ЗАДАЧ СОПРОВОЖДЕНИЯ ИС. РОЛЕВЫЕ ФУНКЦИИ И ОРГАНИЗАЦИЯ ПРОЦЕССА СОПРОВОЖДЕНИЯ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_Toc226645698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714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12. ОПРЕДЕЛЕНИЕ ЦЕЛЕЙ И РЕГЛАМЕНТА РЕЗЕРВНОГО КОПИРОВАНИЯ. СОХРАНЕНИЕ И ОТКАТ РАБОЧИХ ВЕРСИЙ СИСТЕМЫ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_Toc226645714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731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13. ОБЕСПЕЧЕНИЕ БЕЗОПАСНОСТИ ФУНКЦИОНИРОВАНИЯ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_Toc226645731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746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14. ОРГАНИЗАЦИЯ ДОСТУПА ПОЛЬЗОВАТЕЛЕЙ К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_Toc226645746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756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15. ОРГАНИЗАЦИЯ СБОРА ДАННЫХ ОБ ОШИБКАХ В ИС В ПРОЦЕССЕ ЭКСПЛУАТАЦИИ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_Toc226645756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770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16. ВЫПОЛНЕНИЕ ТЕХНИЧЕСКОГО СОПРОВОЖДЕНИЯ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_Toc226645770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783" w:history="1">
            <w:r w:rsidR="000431B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17.</w:t>
            </w:r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ВЫПОЛНЕНИЕ РЕГЛАМЕНТОВ ПО ОБНОВЛЕНИЮ, ВОССТАНОВЛЕНИЮ ДАННЫХ ИС. НАСТРОЙКА ПАРАМЕТРОВ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_Toc226645783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00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18. ИЗУЧЕНИЕ БАЗОВОЙ СТРУКТУРЫ ИС И ОСОБЕННОСТЕЙ ИНФОРМАЦИОННОГО, ПРОГРАММНОГО И ТЕХНИЧЕСКОГО ОБЕСПЕЧЕНИЯ РАЗЛИЧНЫХ ВИДОВ АИС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_Toc226645800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11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19. ВЫЯВЛЕНИЕ ОСОБЕННОСТЕЙ СОПРОВОЖДЕНИЯ ИС УПРАВЛЕНИЯ КАЧЕСТВОМ, ТЕХНИЧЕСКОЙ И ТЕХНОЛОГИЧЕСКОЙ ПОДГОТОВКИ ПРОИЗВОДСТВА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_Toc226645811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21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20. ТЕХНИЧЕСКОЕ СОПРОВОЖДЕНИЕ ИС И КОНСУЛЬТИРОВАНИЕ ПОЛЬЗОВАТЕЛЕЙ В ПРОЦЕССЕ ЭКСПЛУАТАЦИИ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_Toc226645821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29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21. ОБЕСПЕЧЕНИЕ НАДЕЖНОСТИ ИС. ПОКАЗАТЕЛИ НАДЕЖНОСТИ В СООТВЕТСТВИИ СО СТАНДАРТАМИ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_Toc226645829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88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43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22. ОБЗОР МЕТОДОВ ОБЕСПЕЧЕНИЯ И КОНТРОЛЯ КАЧЕСТВА ИС В СООТВЕТСТВИИ СО СТАНДАРТОМ. ДОСТОВЕРНОСТЬ И ЭФФЕКТИВНОСТЬ ИС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_Toc226645843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53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23. ОПРЕДЕЛЕНИЕ ПОКАЗАТЕЛЕЙ ДОЛГОВЕЧНОСТИ СИСТЕМЫ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_Toc226645853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62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24. ОБЕСПЕЧЕНИЕ БЕЗОПАСНОСТИ ИС. ОСНОВНЫЕ УГРОЗЫ. ЗАЩИТА ОТ НЕСАНКЦИОНИРОВАННОГО ДОСТУПА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_Toc226645862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97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232A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72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25. ИЗУЧИТЬ ОСНОВНЫЕ МОДЕЛИ ИНТЕЛЛЕКТУАЛЬНЫХ СИСТЕМ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_Toc226645872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Pr="00B4232A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45886" w:history="1">
            <w:r w:rsidR="0054754E" w:rsidRPr="00B4232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26. ИЗУЧИТЬ ВИДЫ ИНТЕЛЛЕКТУАЛЬНЫХ ИС И ОПРЕДЕЛИТЬ ОБЛАСТИ ИХ ПРИМЕНЕНИЯ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_Toc226645886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104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4754E" w:rsidRDefault="009514EE" w:rsidP="00E7120B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Style w:val="ad"/>
              <w:rFonts w:ascii="Times New Roman" w:hAnsi="Times New Roman" w:cs="Times New Roman"/>
              <w:noProof/>
              <w:sz w:val="28"/>
              <w:szCs w:val="28"/>
            </w:rPr>
          </w:pPr>
          <w:hyperlink w:anchor="_Toc226645891" w:history="1">
            <w:r w:rsidR="0054754E" w:rsidRPr="00B4232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754E"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_Toc226645891 \h </w:instrTex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6F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B423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2611" w:rsidRPr="002A2611" w:rsidRDefault="002A2611" w:rsidP="002A2611">
          <w:pPr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ИСПОЛЬЗОВАННЫХ ИСТОЧНИКОВ…………………………..</w:t>
          </w:r>
          <w:r w:rsidR="00D22695">
            <w:rPr>
              <w:rFonts w:ascii="Times New Roman" w:hAnsi="Times New Roman" w:cs="Times New Roman"/>
              <w:noProof/>
              <w:sz w:val="28"/>
              <w:szCs w:val="28"/>
            </w:rPr>
            <w:t>109</w:t>
          </w:r>
        </w:p>
        <w:p w:rsidR="0054754E" w:rsidRPr="00B4232A" w:rsidRDefault="009514EE" w:rsidP="00E7120B">
          <w:pPr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B4232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8E51D9" w:rsidRPr="009A5858" w:rsidRDefault="008E51D9" w:rsidP="005D6BD8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4232A" w:rsidRDefault="00B4232A">
      <w:pPr>
        <w:rPr>
          <w:rFonts w:ascii="Times New Roman" w:eastAsia="PMingLiU" w:hAnsi="Times New Roman" w:cs="Times New Roman"/>
          <w:bCs/>
          <w:color w:val="000000" w:themeColor="text1"/>
          <w:sz w:val="28"/>
          <w:szCs w:val="28"/>
          <w:lang w:eastAsia="zh-HK"/>
        </w:rPr>
      </w:pPr>
      <w:bookmarkStart w:id="0" w:name="_Toc226645540"/>
      <w:r>
        <w:rPr>
          <w:rFonts w:ascii="Times New Roman" w:eastAsia="PMingLiU" w:hAnsi="Times New Roman" w:cs="Times New Roman"/>
          <w:b/>
          <w:color w:val="000000" w:themeColor="text1"/>
          <w:lang w:eastAsia="zh-HK"/>
        </w:rPr>
        <w:br w:type="page"/>
      </w:r>
    </w:p>
    <w:p w:rsidR="008E51D9" w:rsidRPr="00FC6EAD" w:rsidRDefault="008E51D9" w:rsidP="00FC6EAD">
      <w:pPr>
        <w:pStyle w:val="1"/>
        <w:spacing w:before="0" w:line="360" w:lineRule="auto"/>
        <w:jc w:val="center"/>
        <w:rPr>
          <w:rFonts w:ascii="Times New Roman" w:eastAsia="PMingLiU" w:hAnsi="Times New Roman" w:cs="Times New Roman"/>
          <w:b w:val="0"/>
          <w:color w:val="000000" w:themeColor="text1"/>
          <w:lang w:eastAsia="zh-HK"/>
        </w:rPr>
      </w:pPr>
      <w:r w:rsidRPr="00FC6EAD">
        <w:rPr>
          <w:rFonts w:ascii="Times New Roman" w:eastAsia="PMingLiU" w:hAnsi="Times New Roman" w:cs="Times New Roman"/>
          <w:b w:val="0"/>
          <w:color w:val="000000" w:themeColor="text1"/>
          <w:lang w:eastAsia="zh-HK"/>
        </w:rPr>
        <w:lastRenderedPageBreak/>
        <w:t>ВВЕДЕНИЕ</w:t>
      </w:r>
      <w:bookmarkEnd w:id="0"/>
    </w:p>
    <w:p w:rsidR="00121800" w:rsidRPr="009A5858" w:rsidRDefault="00121800" w:rsidP="00B85AA0">
      <w:pPr>
        <w:spacing w:after="0" w:line="360" w:lineRule="auto"/>
        <w:ind w:left="4956" w:hanging="4956"/>
        <w:jc w:val="both"/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</w:pPr>
    </w:p>
    <w:p w:rsidR="00B85AA0" w:rsidRPr="009A5858" w:rsidRDefault="00B85AA0" w:rsidP="00EA0F3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</w:t>
      </w:r>
    </w:p>
    <w:p w:rsidR="00B85AA0" w:rsidRPr="009A5858" w:rsidRDefault="00B85AA0" w:rsidP="007903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Цели практики: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Сформировать целостное представление об эксплуатации и сопровождении информационных систем на всех этапах их жизненного цикла.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Изучить структуру и виды информационных систем, а также особенности их функционирования.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Освоить основы разработки и оформления технической и эксплуатационной документации.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Приобрести навыки настройки параметров информационных систем и выполнения регламентных работ.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Изучить методы обеспечения надежности, долговечности и качества информационных систем.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Освоить основные принципы обеспечения информационной безопасности и защиты от несанкционированного доступа. </w:t>
      </w:r>
    </w:p>
    <w:p w:rsidR="00B85AA0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Получить представление об интеллектуальных информационных системах и областях их применения. </w:t>
      </w:r>
    </w:p>
    <w:p w:rsidR="00B611C5" w:rsidRPr="009A5858" w:rsidRDefault="00B85AA0" w:rsidP="007903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Задачи: </w:t>
      </w:r>
    </w:p>
    <w:p w:rsidR="00B611C5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Изучить назначение, структуру и основные компоненты информационных систем. </w:t>
      </w:r>
    </w:p>
    <w:p w:rsidR="00B611C5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Проанализировать предметную область и сформировать требования к информационной системе. </w:t>
      </w:r>
    </w:p>
    <w:p w:rsidR="00B611C5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>3. Разработать техническое задание и сопроводительную документа</w:t>
      </w:r>
      <w:r w:rsidR="00B611C5"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>цию на информационную систему.</w:t>
      </w: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611C5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 Освоить выполнение регламентов по обновлению, резервному копированию и восстановлению данных. </w:t>
      </w:r>
    </w:p>
    <w:p w:rsidR="00B611C5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Изучить методы технического сопровождения и консультирования пользователей в процессе эксплуатации ИС. </w:t>
      </w:r>
    </w:p>
    <w:p w:rsidR="00B611C5" w:rsidRPr="009A5858" w:rsidRDefault="00B85AA0" w:rsidP="00B10ED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Провести оценку надежности, долговечности, качества и безопасности информационной системы. </w:t>
      </w:r>
    </w:p>
    <w:p w:rsidR="008E51D9" w:rsidRPr="009A5858" w:rsidRDefault="00B85AA0" w:rsidP="00B10EDC">
      <w:pPr>
        <w:spacing w:after="0" w:line="360" w:lineRule="auto"/>
        <w:jc w:val="both"/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</w:pPr>
      <w:r w:rsidRPr="009A58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Ознакомиться с основными моделями и видами интеллектуальных информационных систем. </w:t>
      </w:r>
      <w:r w:rsidR="00BE5060" w:rsidRPr="009A5858"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  <w:br w:type="page"/>
      </w:r>
    </w:p>
    <w:p w:rsidR="00A71202" w:rsidRPr="00FC6EAD" w:rsidRDefault="00A71202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" w:name="_Toc226645541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1.РАЗРАБОТКА ТЕХНИЧЕСКОГО ЗАДАНИЯ ИС</w:t>
      </w:r>
      <w:bookmarkEnd w:id="1"/>
    </w:p>
    <w:p w:rsidR="00D94C6B" w:rsidRPr="009A5858" w:rsidRDefault="00D94C6B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959CA" w:rsidRPr="009A5858" w:rsidRDefault="003D3BB4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" w:name="_Toc22664554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1. </w:t>
      </w:r>
      <w:r w:rsidR="000959C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Выбор предметной области ИС</w:t>
      </w:r>
      <w:bookmarkEnd w:id="2"/>
      <w:r w:rsidR="000959C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</w:t>
      </w:r>
    </w:p>
    <w:p w:rsidR="00301C2A" w:rsidRPr="009A5858" w:rsidRDefault="00301C2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" w:name="_Toc22664554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Информационная система для автоматизации учёта и управления посещаемостью сотрудников в организации.</w:t>
      </w:r>
      <w:bookmarkEnd w:id="3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4" w:name="_Toc22664554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Описание предметной области</w:t>
      </w:r>
      <w:bookmarkEnd w:id="4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Организация — офисная компания с численностью более 100 сотрудников, где требуется строгий учёт рабочего времени и посещаемости. В настоящее время учёт ведётся вручную: сотрудники отмечают время прихода и ухода в бумажном журнале или Excel-файле. Это приводит к ошибкам, задержкам при формировании отчётов, дублированию данных и сложностям при контроле дисциплины.</w:t>
      </w:r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5" w:name="_Toc22664554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Формулирование проблемы автоматизации</w:t>
      </w:r>
      <w:bookmarkEnd w:id="5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3D3BB4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учной учёт рабочего времени приводит к ошибкам, потере времени на обработку данных, трудностям при формировании отчётов и невозможности оперативного контроля посещаемости.</w:t>
      </w:r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6" w:name="_Toc22664554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Цель разработки ИС</w:t>
      </w:r>
      <w:bookmarkEnd w:id="6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301C2A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Целью разработки ИС является автоматизация учёта рабочего времени сотрудников, повышение точности данных и упрощение формирования отчётов для руководства.</w:t>
      </w:r>
    </w:p>
    <w:p w:rsidR="0017221A" w:rsidRDefault="0017221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55F06" w:rsidRDefault="00B55F06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55F06" w:rsidRPr="009A5858" w:rsidRDefault="00B55F06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15F3D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" w:name="_Toc22664554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5. Определение пользователей системы</w:t>
      </w:r>
      <w:bookmarkEnd w:id="7"/>
    </w:p>
    <w:p w:rsidR="00301C2A" w:rsidRPr="009A5858" w:rsidRDefault="00301C2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367DBC" w:rsidRPr="009A5858" w:rsidRDefault="00367DBC" w:rsidP="00C45F2F">
      <w:pPr>
        <w:pStyle w:val="a6"/>
        <w:numPr>
          <w:ilvl w:val="0"/>
          <w:numId w:val="4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Администратор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управляет системой, настраивает права доступа, формирует отчёты.</w:t>
      </w:r>
    </w:p>
    <w:p w:rsidR="00367DBC" w:rsidRPr="009A5858" w:rsidRDefault="00367DBC" w:rsidP="00C45F2F">
      <w:pPr>
        <w:pStyle w:val="a6"/>
        <w:numPr>
          <w:ilvl w:val="0"/>
          <w:numId w:val="4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Сотрудник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отмечает время прихода и ухода, просматривает свои данные.</w:t>
      </w:r>
    </w:p>
    <w:p w:rsidR="00367DBC" w:rsidRPr="009A5858" w:rsidRDefault="00367DBC" w:rsidP="00C45F2F">
      <w:pPr>
        <w:pStyle w:val="a6"/>
        <w:numPr>
          <w:ilvl w:val="0"/>
          <w:numId w:val="4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Руководитель отдела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контролирует посещаемость подчинённых, получает сводные отчёты.</w:t>
      </w:r>
    </w:p>
    <w:p w:rsidR="00367DBC" w:rsidRPr="009A5858" w:rsidRDefault="00367DBC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" w:name="_Toc22664554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Определение функций ИС</w:t>
      </w:r>
      <w:bookmarkEnd w:id="8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Ввод и редактирование данных о времени прихода и ухода.</w:t>
      </w: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Поиск и фильтрация записей по сотрудникам и датам.</w:t>
      </w: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Формирование отчётов по посещаемости.</w:t>
      </w: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Хранение истории учёта.</w:t>
      </w: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Управление доступом пользователей.</w:t>
      </w: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Уведомления о нарушениях графика.</w:t>
      </w:r>
    </w:p>
    <w:p w:rsidR="00A71202" w:rsidRPr="009A5858" w:rsidRDefault="00A71202" w:rsidP="00C45F2F">
      <w:pPr>
        <w:pStyle w:val="a6"/>
        <w:numPr>
          <w:ilvl w:val="0"/>
          <w:numId w:val="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Экспорт данных в форматы Excel/PDF.</w:t>
      </w:r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" w:name="_Toc22664554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Входные и выходные данные</w:t>
      </w:r>
      <w:bookmarkEnd w:id="9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Входные данные:</w:t>
      </w:r>
    </w:p>
    <w:p w:rsidR="00A71202" w:rsidRPr="009A5858" w:rsidRDefault="00A71202" w:rsidP="00C45F2F">
      <w:pPr>
        <w:pStyle w:val="a6"/>
        <w:numPr>
          <w:ilvl w:val="0"/>
          <w:numId w:val="3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ФИО сотрудника.</w:t>
      </w:r>
    </w:p>
    <w:p w:rsidR="00A71202" w:rsidRPr="009A5858" w:rsidRDefault="00A71202" w:rsidP="00C45F2F">
      <w:pPr>
        <w:pStyle w:val="a6"/>
        <w:numPr>
          <w:ilvl w:val="0"/>
          <w:numId w:val="3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Дата и время прихода/ухода.</w:t>
      </w:r>
    </w:p>
    <w:p w:rsidR="00A71202" w:rsidRPr="009A5858" w:rsidRDefault="00A71202" w:rsidP="00C45F2F">
      <w:pPr>
        <w:pStyle w:val="a6"/>
        <w:numPr>
          <w:ilvl w:val="0"/>
          <w:numId w:val="3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Причина опоздания или отсутствия (при необходимости).</w:t>
      </w:r>
    </w:p>
    <w:p w:rsidR="00515F3D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Выходные данные:</w:t>
      </w:r>
    </w:p>
    <w:p w:rsidR="00367DBC" w:rsidRPr="009A5858" w:rsidRDefault="00367DBC" w:rsidP="00C45F2F">
      <w:pPr>
        <w:pStyle w:val="a6"/>
        <w:numPr>
          <w:ilvl w:val="0"/>
          <w:numId w:val="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Таблицы учёта рабочего времени.</w:t>
      </w:r>
    </w:p>
    <w:p w:rsidR="00367DBC" w:rsidRPr="009A5858" w:rsidRDefault="00367DBC" w:rsidP="00C45F2F">
      <w:pPr>
        <w:pStyle w:val="a6"/>
        <w:numPr>
          <w:ilvl w:val="0"/>
          <w:numId w:val="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Сводные отчёты по отделам.</w:t>
      </w:r>
    </w:p>
    <w:p w:rsidR="00367DBC" w:rsidRPr="009A5858" w:rsidRDefault="00367DBC" w:rsidP="00C45F2F">
      <w:pPr>
        <w:pStyle w:val="a6"/>
        <w:numPr>
          <w:ilvl w:val="0"/>
          <w:numId w:val="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Уведомления о нарушениях.</w:t>
      </w:r>
    </w:p>
    <w:p w:rsidR="002734EC" w:rsidRPr="00B55F06" w:rsidRDefault="00367DBC" w:rsidP="00C45F2F">
      <w:pPr>
        <w:pStyle w:val="a6"/>
        <w:numPr>
          <w:ilvl w:val="0"/>
          <w:numId w:val="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Экспортированные файлы отчётов.</w:t>
      </w: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" w:name="_Toc22664555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9. Оформление разделов ТЗ</w:t>
      </w:r>
      <w:bookmarkEnd w:id="10"/>
    </w:p>
    <w:p w:rsidR="00515F3D" w:rsidRPr="009A5858" w:rsidRDefault="00515F3D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1" w:name="_Toc22664555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9.1. Общие сведения</w:t>
      </w:r>
      <w:bookmarkEnd w:id="11"/>
    </w:p>
    <w:p w:rsidR="0017023B" w:rsidRPr="009A5858" w:rsidRDefault="0017023B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367DBC" w:rsidRPr="009A5858" w:rsidRDefault="00367DBC" w:rsidP="00C45F2F">
      <w:pPr>
        <w:pStyle w:val="a6"/>
        <w:numPr>
          <w:ilvl w:val="0"/>
          <w:numId w:val="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Наименование системы: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«Автоматизированная система учёта рабочего времени».</w:t>
      </w:r>
    </w:p>
    <w:p w:rsidR="00367DBC" w:rsidRPr="009A5858" w:rsidRDefault="00367DBC" w:rsidP="00C45F2F">
      <w:pPr>
        <w:pStyle w:val="a6"/>
        <w:numPr>
          <w:ilvl w:val="0"/>
          <w:numId w:val="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Основание для разработки: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необходимость повышения эффективности контроля посещаемости сотрудников.</w:t>
      </w:r>
    </w:p>
    <w:p w:rsidR="00367DBC" w:rsidRPr="009A5858" w:rsidRDefault="00367DBC" w:rsidP="00C45F2F">
      <w:pPr>
        <w:pStyle w:val="a6"/>
        <w:numPr>
          <w:ilvl w:val="0"/>
          <w:numId w:val="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Разработчик</w:t>
      </w:r>
      <w:r w:rsidR="0017221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и заказчик.</w:t>
      </w:r>
    </w:p>
    <w:p w:rsidR="00367DBC" w:rsidRPr="009A5858" w:rsidRDefault="00367DBC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2" w:name="_Toc22664555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9.2. Назначение и цели создания системы</w:t>
      </w:r>
      <w:bookmarkEnd w:id="12"/>
    </w:p>
    <w:p w:rsidR="00367DBC" w:rsidRPr="009A5858" w:rsidRDefault="00367DBC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D7ECA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Назначение: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автоматизация процесса учёта рабочего времени сотрудников организации.</w:t>
      </w:r>
    </w:p>
    <w:p w:rsidR="00367DBC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Основные цели внедрения:</w:t>
      </w:r>
      <w:r w:rsidR="00367DBC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сниже</w:t>
      </w:r>
      <w:r w:rsidR="00301C2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ние количества ошибок при учёте, ускорение формирования отчетов, повышение прозрачности контроля посещаемости</w:t>
      </w:r>
      <w:r w:rsidR="001722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.</w:t>
      </w:r>
    </w:p>
    <w:p w:rsidR="004D7ECA" w:rsidRPr="009A5858" w:rsidRDefault="004D7ECA" w:rsidP="0017221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3" w:name="_Toc22664555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9.3. Характеристика объекта автоматизации</w:t>
      </w:r>
      <w:bookmarkEnd w:id="13"/>
    </w:p>
    <w:p w:rsidR="004D7ECA" w:rsidRPr="009A5858" w:rsidRDefault="004D7EC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Краткое описание: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организация с численностью более 100 сотрудников, где учёт рабочего времени ведётся вручную, что приводит к ошибкам и задержкам.</w:t>
      </w: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Существующий порядок работы: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сотрудники отмечают время в журнале или Excel, данные обрабатываются вручную, отчёты формируются с задержкой.</w:t>
      </w:r>
    </w:p>
    <w:p w:rsidR="004D7ECA" w:rsidRPr="009A5858" w:rsidRDefault="004D7EC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02890" w:rsidRDefault="00602890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" w:name="_Toc226645554"/>
    </w:p>
    <w:p w:rsidR="00602890" w:rsidRDefault="00602890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02890" w:rsidRDefault="00602890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02890" w:rsidRDefault="00602890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9.4. Требования к функциям системы</w:t>
      </w:r>
      <w:bookmarkEnd w:id="14"/>
    </w:p>
    <w:p w:rsidR="004D7ECA" w:rsidRPr="009A5858" w:rsidRDefault="004D7EC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D7ECA" w:rsidRPr="009A5858" w:rsidRDefault="00301C2A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Основные требования: в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вод и редактирование данных о времени прихода/ухода</w:t>
      </w:r>
      <w:r w:rsidR="001722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, п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оиск и фильтрация записей</w:t>
      </w:r>
      <w:r w:rsidR="001722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, ф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ормирование отчётов по посещаемости</w:t>
      </w:r>
      <w:r w:rsidR="001722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, хранение истории учёта, у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правление доступом пользователей</w:t>
      </w:r>
      <w:r w:rsidR="001722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, у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ведомления о нарушениях графика</w:t>
      </w:r>
      <w:r w:rsidR="001722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, э</w:t>
      </w:r>
      <w:r w:rsidR="00A71202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кспорт данных в Excel/PDF.</w:t>
      </w:r>
    </w:p>
    <w:p w:rsidR="00301C2A" w:rsidRPr="009A5858" w:rsidRDefault="00301C2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" w:name="_Toc22664555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9.5. Требования к пользователям</w:t>
      </w:r>
      <w:bookmarkEnd w:id="15"/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Требования к уровню подготовки: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базовые навыки работы с ПК, обучение работе с системой (инструкции, краткий курс).</w:t>
      </w:r>
    </w:p>
    <w:p w:rsidR="0017221A" w:rsidRPr="009A5858" w:rsidRDefault="0017221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" w:name="_Toc22664555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Условия эксплуатации и ограничения</w:t>
      </w:r>
      <w:bookmarkEnd w:id="16"/>
    </w:p>
    <w:p w:rsidR="0017221A" w:rsidRPr="009A5858" w:rsidRDefault="0017221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Среда эксплуатации: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офисная сеть организации, рабочие места сотрудников.</w:t>
      </w: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Аппаратные и программные ограничения: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поддержка Windows/Linux, работа через веб-браузер, минимальные требования к ПК.</w:t>
      </w:r>
    </w:p>
    <w:p w:rsidR="00A71202" w:rsidRPr="009A5858" w:rsidRDefault="00A71202" w:rsidP="000B7C2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Требования к надёжности и безопасности: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резервное копирование данных, разграничение прав доступа, защита персональных данных.</w:t>
      </w:r>
    </w:p>
    <w:p w:rsidR="0017221A" w:rsidRPr="009A5858" w:rsidRDefault="0017221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" w:name="_Toc22664555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11. Проверка документа</w:t>
      </w:r>
      <w:bookmarkEnd w:id="17"/>
    </w:p>
    <w:p w:rsidR="0017221A" w:rsidRPr="009A5858" w:rsidRDefault="0017221A" w:rsidP="001722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71202" w:rsidRPr="009A5858" w:rsidRDefault="00A71202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Структура логична, цель и функции соответствуют друг другу, формулировки корректны и однозначны.</w:t>
      </w:r>
    </w:p>
    <w:p w:rsidR="002734EC" w:rsidRPr="009A5858" w:rsidRDefault="002734EC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121800" w:rsidRPr="00FC6EAD" w:rsidRDefault="00121800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8" w:name="_Toc226645558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2. ЧТЕНИЕ ПРОЕКТНОЙ ДОКУМЕНТАЦИИ НА РАЗРАБОТКУ ИС</w:t>
      </w:r>
      <w:bookmarkEnd w:id="18"/>
    </w:p>
    <w:p w:rsidR="00121800" w:rsidRPr="009A5858" w:rsidRDefault="00121800" w:rsidP="0012180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" w:name="_Toc22664555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проектной документации ИС</w:t>
      </w:r>
      <w:bookmarkEnd w:id="19"/>
    </w:p>
    <w:p w:rsidR="002734EC" w:rsidRPr="009A5858" w:rsidRDefault="002734EC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Проектная документация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комплект документов, который описывает цели, задачи, структуру, функции, интерфейсы и процессы разрабатываемой информационной системы (ИС). Она служит основой для проектирования, разработки, внедрения и сопровождения ИС, а также для взаимодействия между заказчиком и исполнителем.</w:t>
      </w:r>
      <w:r w:rsidR="00733B87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="00733B87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Назначение:</w:t>
      </w:r>
    </w:p>
    <w:p w:rsidR="00121800" w:rsidRPr="009A5858" w:rsidRDefault="00121800" w:rsidP="00C45F2F">
      <w:pPr>
        <w:pStyle w:val="a6"/>
        <w:numPr>
          <w:ilvl w:val="0"/>
          <w:numId w:val="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Формализация требований.</w:t>
      </w:r>
    </w:p>
    <w:p w:rsidR="00121800" w:rsidRPr="009A5858" w:rsidRDefault="00121800" w:rsidP="00C45F2F">
      <w:pPr>
        <w:pStyle w:val="a6"/>
        <w:numPr>
          <w:ilvl w:val="0"/>
          <w:numId w:val="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Обеспечение единого понимания задач всеми участниками.</w:t>
      </w:r>
    </w:p>
    <w:p w:rsidR="00121800" w:rsidRPr="009A5858" w:rsidRDefault="00121800" w:rsidP="00C45F2F">
      <w:pPr>
        <w:pStyle w:val="a6"/>
        <w:numPr>
          <w:ilvl w:val="0"/>
          <w:numId w:val="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хода и качества разработки.</w:t>
      </w:r>
    </w:p>
    <w:p w:rsidR="00A55160" w:rsidRPr="009A5858" w:rsidRDefault="00121800" w:rsidP="00C45F2F">
      <w:pPr>
        <w:pStyle w:val="a6"/>
        <w:numPr>
          <w:ilvl w:val="0"/>
          <w:numId w:val="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Основа для приёмки и внедрения системы.</w:t>
      </w:r>
    </w:p>
    <w:p w:rsidR="002734EC" w:rsidRPr="009A5858" w:rsidRDefault="002734EC" w:rsidP="00BE55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21800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виды проектной документации</w:t>
      </w:r>
    </w:p>
    <w:p w:rsidR="0017023B" w:rsidRDefault="0017023B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1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виды проектной документации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E652E8" w:rsidRPr="009A5858" w:rsidTr="00B55F06">
        <w:tc>
          <w:tcPr>
            <w:tcW w:w="4785" w:type="dxa"/>
          </w:tcPr>
          <w:p w:rsidR="00E652E8" w:rsidRPr="009A5858" w:rsidRDefault="00E652E8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Вид документации</w:t>
            </w:r>
          </w:p>
        </w:tc>
        <w:tc>
          <w:tcPr>
            <w:tcW w:w="4786" w:type="dxa"/>
          </w:tcPr>
          <w:p w:rsidR="00E652E8" w:rsidRPr="009A5858" w:rsidRDefault="00E652E8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Краткое описание</w:t>
            </w:r>
          </w:p>
        </w:tc>
      </w:tr>
      <w:tr w:rsidR="00E652E8" w:rsidRPr="009A5858" w:rsidTr="00B55F06">
        <w:tc>
          <w:tcPr>
            <w:tcW w:w="4785" w:type="dxa"/>
          </w:tcPr>
          <w:p w:rsidR="00E652E8" w:rsidRPr="009A5858" w:rsidRDefault="00E652E8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Техническое задание (ТЗ)</w:t>
            </w:r>
          </w:p>
        </w:tc>
        <w:tc>
          <w:tcPr>
            <w:tcW w:w="4786" w:type="dxa"/>
          </w:tcPr>
          <w:p w:rsidR="00E652E8" w:rsidRPr="009A5858" w:rsidRDefault="00E652E8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Документ, определяющий цели, задачи, требования к системе, условия эксплуатации и критерии приёмки.</w:t>
            </w:r>
          </w:p>
        </w:tc>
      </w:tr>
      <w:tr w:rsidR="00E652E8" w:rsidRPr="009A5858" w:rsidTr="00B55F06">
        <w:tc>
          <w:tcPr>
            <w:tcW w:w="4785" w:type="dxa"/>
          </w:tcPr>
          <w:p w:rsidR="00E652E8" w:rsidRPr="009A5858" w:rsidRDefault="00E652E8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Эскизный проект</w:t>
            </w:r>
          </w:p>
        </w:tc>
        <w:tc>
          <w:tcPr>
            <w:tcW w:w="4786" w:type="dxa"/>
          </w:tcPr>
          <w:p w:rsidR="00E652E8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 основных решений по архитектуре, структуре, интерфейсам и функциям системы на концептуальном уровне.</w:t>
            </w:r>
          </w:p>
        </w:tc>
      </w:tr>
      <w:tr w:rsidR="00E652E8" w:rsidRPr="009A5858" w:rsidTr="00B55F06">
        <w:tc>
          <w:tcPr>
            <w:tcW w:w="4785" w:type="dxa"/>
          </w:tcPr>
          <w:p w:rsidR="00E652E8" w:rsidRPr="009A5858" w:rsidRDefault="00E652E8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Технический проект</w:t>
            </w:r>
          </w:p>
        </w:tc>
        <w:tc>
          <w:tcPr>
            <w:tcW w:w="4786" w:type="dxa"/>
          </w:tcPr>
          <w:p w:rsidR="00E652E8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Детальное описание архитектуры, алгоритмов, схем данных, интерфейсов, протоколов взаимодействия.</w:t>
            </w:r>
          </w:p>
        </w:tc>
      </w:tr>
    </w:tbl>
    <w:p w:rsidR="002734EC" w:rsidRDefault="002734EC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C96458" w:rsidRDefault="00C96458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C96458" w:rsidRPr="00C96458" w:rsidRDefault="00C96458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hAnsi="Times New Roman" w:cs="Times New Roman"/>
          <w:sz w:val="28"/>
          <w:szCs w:val="28"/>
        </w:rPr>
      </w:pPr>
      <w:r w:rsidRPr="00C96458">
        <w:rPr>
          <w:rFonts w:ascii="Times New Roman" w:hAnsi="Times New Roman" w:cs="Times New Roman"/>
          <w:sz w:val="28"/>
          <w:szCs w:val="28"/>
        </w:rPr>
        <w:lastRenderedPageBreak/>
        <w:t>Продолжение Таблица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C96458" w:rsidRPr="009A5858" w:rsidTr="00C96458">
        <w:tc>
          <w:tcPr>
            <w:tcW w:w="4785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Рабочая документация</w:t>
            </w:r>
          </w:p>
        </w:tc>
        <w:tc>
          <w:tcPr>
            <w:tcW w:w="4786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Комплект документов для непосредственной разработки: спецификации, схемы, описания модулей, инструкции по сборке.</w:t>
            </w:r>
          </w:p>
        </w:tc>
      </w:tr>
      <w:tr w:rsidR="00C96458" w:rsidRPr="009A5858" w:rsidTr="00C96458">
        <w:tc>
          <w:tcPr>
            <w:tcW w:w="4785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Эксплуатационная документация</w:t>
            </w:r>
          </w:p>
        </w:tc>
        <w:tc>
          <w:tcPr>
            <w:tcW w:w="4786" w:type="dxa"/>
          </w:tcPr>
          <w:p w:rsidR="00C96458" w:rsidRPr="009A5858" w:rsidRDefault="00C96458" w:rsidP="00C96458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Инструкции для пользователей и администраторов, руководства по эксплуатации, описание процедур сопровождения.</w:t>
            </w:r>
          </w:p>
        </w:tc>
      </w:tr>
    </w:tbl>
    <w:p w:rsidR="00C96458" w:rsidRPr="009A5858" w:rsidRDefault="00C96458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" w:name="_Toc22664556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Этапы проектирования ИС</w:t>
      </w:r>
      <w:bookmarkEnd w:id="20"/>
    </w:p>
    <w:p w:rsidR="00790367" w:rsidRPr="009A5858" w:rsidRDefault="00790367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4639AF">
      <w:pPr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Предпроектное обследование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анализ предметной области, сбор информации о бизнес-процессах.</w:t>
      </w:r>
    </w:p>
    <w:p w:rsidR="00121800" w:rsidRPr="009A5858" w:rsidRDefault="00121800" w:rsidP="004639AF">
      <w:pPr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Формирование требований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определение функциональных и нефункциональных требований к системе.</w:t>
      </w:r>
    </w:p>
    <w:p w:rsidR="00121800" w:rsidRPr="009A5858" w:rsidRDefault="00121800" w:rsidP="004639AF">
      <w:pPr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Проектирование системы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разработка архитектуры, моделей данных, интерфейсов.</w:t>
      </w:r>
    </w:p>
    <w:p w:rsidR="00121800" w:rsidRPr="009A5858" w:rsidRDefault="00121800" w:rsidP="004639AF">
      <w:pPr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Разработка и тестирование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написание кода, тестирование модулей и системы в целом.</w:t>
      </w:r>
    </w:p>
    <w:p w:rsidR="00C45F2F" w:rsidRPr="00C45F2F" w:rsidRDefault="00121800" w:rsidP="00C45F2F">
      <w:pPr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Внедрение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установка, настройка, обучение пользователей.</w:t>
      </w:r>
    </w:p>
    <w:p w:rsidR="00121800" w:rsidRDefault="00121800" w:rsidP="004639AF">
      <w:pPr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Сопровождение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поддержка, обновление, устранение ошибок.</w:t>
      </w:r>
    </w:p>
    <w:p w:rsidR="00921AE0" w:rsidRDefault="00921AE0" w:rsidP="00921AE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2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этапы проектирования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5619E7" w:rsidRPr="009A5858" w:rsidTr="00B55F06">
        <w:tc>
          <w:tcPr>
            <w:tcW w:w="3190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1" w:name="_Toc226645561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Этап проектирования</w:t>
            </w:r>
            <w:bookmarkEnd w:id="21"/>
          </w:p>
        </w:tc>
        <w:tc>
          <w:tcPr>
            <w:tcW w:w="3190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2" w:name="_Toc226645562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Вид документации</w:t>
            </w:r>
            <w:bookmarkEnd w:id="22"/>
          </w:p>
        </w:tc>
        <w:tc>
          <w:tcPr>
            <w:tcW w:w="3191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3" w:name="_Toc226645563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Краткое описание</w:t>
            </w:r>
            <w:bookmarkEnd w:id="23"/>
          </w:p>
        </w:tc>
      </w:tr>
      <w:tr w:rsidR="005619E7" w:rsidRPr="009A5858" w:rsidTr="00B55F06">
        <w:tc>
          <w:tcPr>
            <w:tcW w:w="3190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4" w:name="_Toc226645564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Предпроектное обследование</w:t>
            </w:r>
            <w:bookmarkEnd w:id="24"/>
          </w:p>
        </w:tc>
        <w:tc>
          <w:tcPr>
            <w:tcW w:w="3190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5" w:name="_Toc226645565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Отчёт об обследовании</w:t>
            </w:r>
            <w:bookmarkEnd w:id="25"/>
          </w:p>
        </w:tc>
        <w:tc>
          <w:tcPr>
            <w:tcW w:w="3191" w:type="dxa"/>
          </w:tcPr>
          <w:p w:rsidR="005619E7" w:rsidRPr="009A5858" w:rsidRDefault="005619E7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6" w:name="_Toc226645566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 текущего состояния, проблем</w:t>
            </w:r>
            <w:bookmarkEnd w:id="26"/>
            <w:r w:rsid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  <w:tr w:rsidR="005619E7" w:rsidRPr="009A5858" w:rsidTr="00B55F06">
        <w:tc>
          <w:tcPr>
            <w:tcW w:w="3190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7" w:name="_Toc226645567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Формирование требований</w:t>
            </w:r>
            <w:bookmarkEnd w:id="27"/>
          </w:p>
        </w:tc>
        <w:tc>
          <w:tcPr>
            <w:tcW w:w="3190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8" w:name="_Toc226645568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Техническое задание (ТЗ)</w:t>
            </w:r>
            <w:bookmarkEnd w:id="28"/>
          </w:p>
        </w:tc>
        <w:tc>
          <w:tcPr>
            <w:tcW w:w="3191" w:type="dxa"/>
          </w:tcPr>
          <w:p w:rsidR="005619E7" w:rsidRPr="009A5858" w:rsidRDefault="005619E7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29" w:name="_Toc226645569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Формализация требований к системе</w:t>
            </w:r>
            <w:bookmarkEnd w:id="29"/>
          </w:p>
        </w:tc>
      </w:tr>
    </w:tbl>
    <w:p w:rsidR="00921AE0" w:rsidRDefault="00921AE0" w:rsidP="00921AE0"/>
    <w:p w:rsidR="00C96458" w:rsidRPr="00C96458" w:rsidRDefault="00C96458" w:rsidP="00C96458">
      <w:pPr>
        <w:jc w:val="both"/>
        <w:rPr>
          <w:rFonts w:ascii="Times New Roman" w:hAnsi="Times New Roman" w:cs="Times New Roman"/>
          <w:sz w:val="28"/>
        </w:rPr>
      </w:pPr>
      <w:r w:rsidRPr="00C96458">
        <w:rPr>
          <w:rFonts w:ascii="Times New Roman" w:hAnsi="Times New Roman" w:cs="Times New Roman"/>
          <w:sz w:val="28"/>
        </w:rPr>
        <w:lastRenderedPageBreak/>
        <w:t>Продолжение Таблица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C96458" w:rsidRPr="009A5858" w:rsidTr="00C96458"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0" w:name="_Toc226645570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Проектирование системы</w:t>
            </w:r>
            <w:bookmarkEnd w:id="30"/>
          </w:p>
        </w:tc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1" w:name="_Toc226645571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Эскизный проект, технический проект</w:t>
            </w:r>
            <w:bookmarkEnd w:id="31"/>
          </w:p>
        </w:tc>
        <w:tc>
          <w:tcPr>
            <w:tcW w:w="3191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2" w:name="_Toc226645572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 архитектуры, интерфейсов, алгоритмов</w:t>
            </w:r>
            <w:bookmarkEnd w:id="32"/>
          </w:p>
        </w:tc>
      </w:tr>
      <w:tr w:rsidR="00C96458" w:rsidRPr="009A5858" w:rsidTr="00C96458"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3" w:name="_Toc226645573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Разработка и тестирование</w:t>
            </w:r>
            <w:bookmarkEnd w:id="33"/>
          </w:p>
        </w:tc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4" w:name="_Toc226645574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Рабочая документация</w:t>
            </w:r>
            <w:bookmarkEnd w:id="34"/>
          </w:p>
        </w:tc>
        <w:tc>
          <w:tcPr>
            <w:tcW w:w="3191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5" w:name="_Toc226645575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Спецификации, схемы, инструкции для разработчиков</w:t>
            </w:r>
            <w:bookmarkEnd w:id="35"/>
          </w:p>
        </w:tc>
      </w:tr>
      <w:tr w:rsidR="00C96458" w:rsidRPr="009A5858" w:rsidTr="00C96458"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6" w:name="_Toc226645576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Внедрение</w:t>
            </w:r>
            <w:bookmarkEnd w:id="36"/>
          </w:p>
        </w:tc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7" w:name="_Toc226645577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Эксплуатационная документация</w:t>
            </w:r>
            <w:bookmarkEnd w:id="37"/>
          </w:p>
        </w:tc>
        <w:tc>
          <w:tcPr>
            <w:tcW w:w="3191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8" w:name="_Toc226645578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Инструкции для пользователей и администраторов</w:t>
            </w:r>
            <w:bookmarkEnd w:id="38"/>
          </w:p>
        </w:tc>
      </w:tr>
      <w:tr w:rsidR="00C96458" w:rsidRPr="009A5858" w:rsidTr="00C96458"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39" w:name="_Toc226645579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Сопровождение</w:t>
            </w:r>
            <w:bookmarkEnd w:id="39"/>
          </w:p>
        </w:tc>
        <w:tc>
          <w:tcPr>
            <w:tcW w:w="3190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0" w:name="_Toc226645580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Руководство по сопровождению</w:t>
            </w:r>
            <w:bookmarkEnd w:id="40"/>
          </w:p>
        </w:tc>
        <w:tc>
          <w:tcPr>
            <w:tcW w:w="3191" w:type="dxa"/>
          </w:tcPr>
          <w:p w:rsidR="00C96458" w:rsidRPr="009A5858" w:rsidRDefault="00C96458" w:rsidP="00C96458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1" w:name="_Toc226645581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Процедуры обновления, устранения ошибок</w:t>
            </w:r>
            <w:bookmarkEnd w:id="41"/>
          </w:p>
        </w:tc>
      </w:tr>
    </w:tbl>
    <w:p w:rsidR="00C96458" w:rsidRPr="00921AE0" w:rsidRDefault="00C96458" w:rsidP="00921AE0"/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42" w:name="_Toc22664558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Схема жизненного цикла ИС</w:t>
      </w:r>
      <w:bookmarkEnd w:id="42"/>
    </w:p>
    <w:p w:rsidR="00C9710A" w:rsidRPr="009A5858" w:rsidRDefault="00C9710A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9710A" w:rsidRPr="009A5858" w:rsidRDefault="00C9710A" w:rsidP="00C9710A">
      <w:pPr>
        <w:keepNext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  <w:r w:rsidRPr="009A5858">
        <w:rPr>
          <w:rFonts w:ascii="Times New Roman" w:eastAsia="Times New Roman" w:hAnsi="Times New Roman" w:cs="Times New Roman"/>
          <w:bCs/>
          <w:noProof/>
          <w:color w:val="000000" w:themeColor="text1"/>
          <w:spacing w:val="-5"/>
          <w:sz w:val="28"/>
          <w:szCs w:val="28"/>
          <w:lang w:eastAsia="ru-RU"/>
        </w:rPr>
        <w:drawing>
          <wp:inline distT="0" distB="0" distL="0" distR="0">
            <wp:extent cx="5940425" cy="3209290"/>
            <wp:effectExtent l="19050" t="0" r="3175" b="0"/>
            <wp:docPr id="1" name="Рисунок 0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0A" w:rsidRPr="00E27990" w:rsidRDefault="00C9710A" w:rsidP="00C9710A">
      <w:pPr>
        <w:pStyle w:val="ab"/>
        <w:spacing w:after="0"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ru-RU"/>
        </w:rPr>
      </w:pPr>
      <w:r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Рисунок </w:t>
      </w:r>
      <w:r w:rsidR="009514EE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Рисунок \* ARABIC </w:instrText>
      </w:r>
      <w:r w:rsidR="009514EE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="008E6460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1</w:t>
      </w:r>
      <w:r w:rsidR="009514EE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="00BF51D5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схема жизненного цикла ИС</w:t>
      </w:r>
    </w:p>
    <w:p w:rsidR="00C9710A" w:rsidRPr="009A5858" w:rsidRDefault="00C9710A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E27990" w:rsidRDefault="00E2799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43" w:name="_Toc226645583"/>
    </w:p>
    <w:p w:rsidR="00E27990" w:rsidRDefault="00E2799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Структура документа</w:t>
      </w:r>
      <w:bookmarkEnd w:id="43"/>
    </w:p>
    <w:p w:rsidR="002734EC" w:rsidRPr="009A5858" w:rsidRDefault="002734EC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2734EC" w:rsidRPr="009A5858" w:rsidRDefault="00121800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Типовые разделы ТЗ:</w:t>
      </w:r>
    </w:p>
    <w:p w:rsidR="00121800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Общие сведения.</w:t>
      </w:r>
    </w:p>
    <w:p w:rsidR="00121800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и цели создания системы.</w:t>
      </w:r>
    </w:p>
    <w:p w:rsidR="00121800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Характеристики объекта автоматизации.</w:t>
      </w:r>
    </w:p>
    <w:p w:rsidR="00121800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Требования к системе (функциональные, нефункциональные).</w:t>
      </w:r>
    </w:p>
    <w:p w:rsidR="00121800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Состав и содержание работ.</w:t>
      </w:r>
    </w:p>
    <w:p w:rsidR="00121800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Порядок контроля и приёмки.</w:t>
      </w:r>
    </w:p>
    <w:p w:rsidR="002734EC" w:rsidRPr="009A5858" w:rsidRDefault="00121800" w:rsidP="00C45F2F">
      <w:pPr>
        <w:pStyle w:val="a6"/>
        <w:numPr>
          <w:ilvl w:val="0"/>
          <w:numId w:val="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Требования к документированию.</w:t>
      </w:r>
    </w:p>
    <w:p w:rsidR="00C9710A" w:rsidRPr="00B55F06" w:rsidRDefault="00C9710A" w:rsidP="00B55F0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21800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44" w:name="_Toc22664558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Анализ содержания разделов</w:t>
      </w:r>
      <w:bookmarkEnd w:id="44"/>
    </w:p>
    <w:p w:rsidR="0017023B" w:rsidRPr="009A5858" w:rsidRDefault="0017023B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2734EC" w:rsidRPr="0017023B" w:rsidRDefault="0017023B" w:rsidP="0017023B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3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разделы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85"/>
        <w:gridCol w:w="2279"/>
        <w:gridCol w:w="2189"/>
        <w:gridCol w:w="2918"/>
      </w:tblGrid>
      <w:tr w:rsidR="003D3BB4" w:rsidRPr="009A5858" w:rsidTr="00B55F06">
        <w:tc>
          <w:tcPr>
            <w:tcW w:w="2392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5" w:name="_Toc226645585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Раздел</w:t>
            </w:r>
            <w:bookmarkEnd w:id="45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6" w:name="_Toc226645586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Назначение</w:t>
            </w:r>
            <w:bookmarkEnd w:id="46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7" w:name="_Toc226645587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Ясность изложения</w:t>
            </w:r>
            <w:bookmarkEnd w:id="47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8" w:name="_Toc226645588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Противоречия/неточности</w:t>
            </w:r>
            <w:bookmarkEnd w:id="48"/>
          </w:p>
        </w:tc>
      </w:tr>
      <w:tr w:rsidR="003D3BB4" w:rsidRPr="009A5858" w:rsidTr="00B55F06">
        <w:tc>
          <w:tcPr>
            <w:tcW w:w="2392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49" w:name="_Toc226645589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Общие сведения</w:t>
            </w:r>
            <w:bookmarkEnd w:id="49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0" w:name="_Toc226645590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Идентификация проекта</w:t>
            </w:r>
            <w:bookmarkEnd w:id="50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1" w:name="_Toc226645591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Обычно чётко</w:t>
            </w:r>
            <w:bookmarkEnd w:id="51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2" w:name="_Toc226645592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Редко встречаются</w:t>
            </w:r>
            <w:bookmarkEnd w:id="52"/>
          </w:p>
        </w:tc>
      </w:tr>
      <w:tr w:rsidR="003D3BB4" w:rsidRPr="009A5858" w:rsidTr="00B55F06">
        <w:tc>
          <w:tcPr>
            <w:tcW w:w="2392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3" w:name="_Toc226645593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Назначение и цели</w:t>
            </w:r>
            <w:bookmarkEnd w:id="53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4" w:name="_Toc226645594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Определение задач системы</w:t>
            </w:r>
            <w:bookmarkEnd w:id="54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5" w:name="_Toc226645595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Чётко</w:t>
            </w:r>
            <w:bookmarkEnd w:id="55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6" w:name="_Toc226645596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Могут быть размыты</w:t>
            </w:r>
            <w:bookmarkEnd w:id="56"/>
          </w:p>
        </w:tc>
      </w:tr>
      <w:tr w:rsidR="003D3BB4" w:rsidRPr="009A5858" w:rsidTr="00B55F06">
        <w:tc>
          <w:tcPr>
            <w:tcW w:w="2392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7" w:name="_Toc226645597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 к системе</w:t>
            </w:r>
            <w:bookmarkEnd w:id="57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8" w:name="_Toc226645598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 функций и свойств</w:t>
            </w:r>
            <w:bookmarkEnd w:id="58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59" w:name="_Toc226645599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Требует конкретики</w:t>
            </w:r>
            <w:bookmarkEnd w:id="59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60" w:name="_Toc226645600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Часто встречаются противоречия между требованиями</w:t>
            </w:r>
            <w:bookmarkEnd w:id="60"/>
          </w:p>
        </w:tc>
      </w:tr>
      <w:tr w:rsidR="003D3BB4" w:rsidRPr="009A5858" w:rsidTr="00B55F06">
        <w:tc>
          <w:tcPr>
            <w:tcW w:w="2392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61" w:name="_Toc226645601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Порядок контроля и приёмки</w:t>
            </w:r>
            <w:bookmarkEnd w:id="61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62" w:name="_Toc226645602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Критерии оценки результата</w:t>
            </w:r>
            <w:bookmarkEnd w:id="62"/>
          </w:p>
        </w:tc>
        <w:tc>
          <w:tcPr>
            <w:tcW w:w="2393" w:type="dxa"/>
          </w:tcPr>
          <w:p w:rsidR="003D3BB4" w:rsidRPr="009A5858" w:rsidRDefault="003D3BB4" w:rsidP="00BE55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63" w:name="_Toc226645603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Часто отсутствует или размыт</w:t>
            </w:r>
            <w:bookmarkEnd w:id="63"/>
          </w:p>
        </w:tc>
        <w:tc>
          <w:tcPr>
            <w:tcW w:w="2393" w:type="dxa"/>
          </w:tcPr>
          <w:p w:rsidR="003D3BB4" w:rsidRPr="009A5858" w:rsidRDefault="003D3BB4" w:rsidP="00BE55C9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64" w:name="_Toc226645604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Неточности в критериях</w:t>
            </w:r>
            <w:bookmarkEnd w:id="64"/>
          </w:p>
        </w:tc>
      </w:tr>
    </w:tbl>
    <w:p w:rsidR="002734EC" w:rsidRPr="009A5858" w:rsidRDefault="002734EC" w:rsidP="00BE55C9">
      <w:pPr>
        <w:jc w:val="both"/>
      </w:pPr>
    </w:p>
    <w:p w:rsidR="00E27990" w:rsidRDefault="00E2799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65" w:name="_Toc226645605"/>
    </w:p>
    <w:p w:rsidR="00E27990" w:rsidRDefault="00E2799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E27990" w:rsidRDefault="00E2799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Анализ требований</w:t>
      </w:r>
      <w:bookmarkEnd w:id="65"/>
    </w:p>
    <w:p w:rsidR="00BE55C9" w:rsidRPr="009A5858" w:rsidRDefault="00BE55C9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 большинстве случаев — да, если они сформулированы конкретно. Однако часто встречаются общие фразы без детализации.</w:t>
      </w:r>
    </w:p>
    <w:p w:rsidR="00121800" w:rsidRPr="009A5858" w:rsidRDefault="00121800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Только если ТЗ содержит исчерпывающее описание всех функций, интерфейсов и критериев приёмки. В противном случае требуется доработка.</w:t>
      </w:r>
    </w:p>
    <w:p w:rsidR="00B55F06" w:rsidRPr="009A5858" w:rsidRDefault="00BE55C9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Требуют нефункциональные требования, интерфейсы пользователя, критерии приёмки, интеграции с другими системами.</w:t>
      </w:r>
    </w:p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66" w:name="_Toc22664560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Выявление ошибок и недостатков</w:t>
      </w:r>
      <w:bookmarkEnd w:id="66"/>
    </w:p>
    <w:p w:rsidR="00BE55C9" w:rsidRPr="009A5858" w:rsidRDefault="00BE55C9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C45F2F">
      <w:pPr>
        <w:pStyle w:val="a6"/>
        <w:numPr>
          <w:ilvl w:val="0"/>
          <w:numId w:val="3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Нечёткие формулировки (например, «система должна быть быстрой»).</w:t>
      </w:r>
    </w:p>
    <w:p w:rsidR="00121800" w:rsidRPr="009A5858" w:rsidRDefault="00121800" w:rsidP="00C45F2F">
      <w:pPr>
        <w:pStyle w:val="a6"/>
        <w:numPr>
          <w:ilvl w:val="0"/>
          <w:numId w:val="3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Отсутствие количественных критериев (нет метрик производительности).</w:t>
      </w:r>
    </w:p>
    <w:p w:rsidR="00121800" w:rsidRPr="009A5858" w:rsidRDefault="00121800" w:rsidP="00C45F2F">
      <w:pPr>
        <w:pStyle w:val="a6"/>
        <w:numPr>
          <w:ilvl w:val="0"/>
          <w:numId w:val="3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Дублирование требований в разных разделах.</w:t>
      </w:r>
    </w:p>
    <w:p w:rsidR="00BE55C9" w:rsidRPr="009A5858" w:rsidRDefault="00121800" w:rsidP="00C45F2F">
      <w:pPr>
        <w:pStyle w:val="a6"/>
        <w:numPr>
          <w:ilvl w:val="0"/>
          <w:numId w:val="3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Противоречия между разделами </w:t>
      </w:r>
    </w:p>
    <w:p w:rsidR="00121800" w:rsidRDefault="00121800" w:rsidP="00C45F2F">
      <w:pPr>
        <w:pStyle w:val="a6"/>
        <w:numPr>
          <w:ilvl w:val="0"/>
          <w:numId w:val="3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Отсутствие описания сценариев использования.</w:t>
      </w:r>
    </w:p>
    <w:p w:rsidR="00921AE0" w:rsidRPr="009A5858" w:rsidRDefault="00921AE0" w:rsidP="00921AE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67" w:name="_Toc22664560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11. Выводы</w:t>
      </w:r>
      <w:bookmarkEnd w:id="67"/>
    </w:p>
    <w:p w:rsidR="00BE55C9" w:rsidRPr="009A5858" w:rsidRDefault="00BE55C9" w:rsidP="00BE55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21800" w:rsidRPr="009A5858" w:rsidRDefault="00121800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Качество проектной документации напрямую влияет на успех разработки ИС. Если ТЗ содержит нечеткие требования, отсутствуют критерии приёмки или есть противоречия, это приведёт к затягиванию сроков, увеличению бюджета и риску несоответствия результата ожиданиям заказчика. Для качественной разработки необходимо доработать ТЗ: конкретизировать требования, добавить критерии приёмки, устранить дублирование и противоречия.</w:t>
      </w:r>
    </w:p>
    <w:p w:rsidR="005D3038" w:rsidRPr="009A5858" w:rsidRDefault="005D3038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5D3038" w:rsidRPr="00FC6EAD" w:rsidRDefault="005D3038" w:rsidP="00FC6EA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lang w:eastAsia="ru-RU"/>
        </w:rPr>
      </w:pPr>
      <w:bookmarkStart w:id="68" w:name="_Toc226645608"/>
      <w:r w:rsidRPr="00FC6EAD">
        <w:rPr>
          <w:rFonts w:ascii="Times New Roman" w:eastAsia="Times New Roman" w:hAnsi="Times New Roman" w:cs="Times New Roman"/>
          <w:b w:val="0"/>
          <w:color w:val="000000" w:themeColor="text1"/>
          <w:lang w:eastAsia="ru-RU"/>
        </w:rPr>
        <w:lastRenderedPageBreak/>
        <w:t>3. ФОРМАЛИЗАЦИЯ ЦЕЛЕЙ И ОЦЕНКА ЗАТРАТ ВНЕДРЕНИЯ ИНФОРМАЦИОННОЙ СИСТЕМЫ</w:t>
      </w:r>
      <w:bookmarkEnd w:id="68"/>
    </w:p>
    <w:p w:rsidR="005D3038" w:rsidRPr="009A5858" w:rsidRDefault="005D3038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69" w:name="_Toc22664560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Цели внедрения ИС</w:t>
      </w:r>
      <w:bookmarkEnd w:id="69"/>
    </w:p>
    <w:p w:rsidR="00BE55C9" w:rsidRPr="009A5858" w:rsidRDefault="00BE55C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BE55C9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Основная цель: </w:t>
      </w:r>
      <w:r w:rsidR="005D3038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автоматизация ключевых бизнес-процессов для повышения эффективности управления и обработки информации.</w:t>
      </w:r>
    </w:p>
    <w:p w:rsidR="00BE55C9" w:rsidRPr="009A5858" w:rsidRDefault="00BE55C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0" w:name="_Toc22664561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Ожидаемые результаты внедрения</w:t>
      </w:r>
      <w:bookmarkEnd w:id="70"/>
    </w:p>
    <w:p w:rsidR="00BE55C9" w:rsidRPr="009A5858" w:rsidRDefault="00BE55C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Организационные:</w:t>
      </w:r>
      <w:r w:rsidR="00BE55C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оптимизац</w:t>
      </w:r>
      <w:r w:rsidR="00BE55C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ия структуры рабочих процессов,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повышение прозрачности</w:t>
      </w:r>
      <w:r w:rsidR="00BE55C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 управляемости деятельности,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перераспределение функций между сотрудниками.</w:t>
      </w: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Технические:</w:t>
      </w:r>
      <w:r w:rsidR="00BE55C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внедрение современной платформы дл</w:t>
      </w:r>
      <w:r w:rsidR="00E1165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я хранения и обработки данных,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интегр</w:t>
      </w:r>
      <w:r w:rsidR="00E1165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ация с существующими системами,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повышение отказоустойчивости и безопасности.</w:t>
      </w: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Экономические:</w:t>
      </w:r>
      <w:r w:rsidR="00BE55C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сокращение изд</w:t>
      </w:r>
      <w:r w:rsidR="00E1165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ержек на обработку информации,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повыш</w:t>
      </w:r>
      <w:r w:rsidR="00E1165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ение производительности труда,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снижение рисков, связанных с человеческим фактором.</w:t>
      </w:r>
    </w:p>
    <w:p w:rsidR="00E11659" w:rsidRPr="009A5858" w:rsidRDefault="00E1165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1" w:name="_Toc22664561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Виды затрат</w:t>
      </w:r>
      <w:bookmarkEnd w:id="71"/>
    </w:p>
    <w:p w:rsidR="00E11659" w:rsidRPr="009A5858" w:rsidRDefault="00E1165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C45F2F">
      <w:pPr>
        <w:pStyle w:val="a6"/>
        <w:numPr>
          <w:ilvl w:val="0"/>
          <w:numId w:val="3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Приобретение или разработка программного обеспечения.</w:t>
      </w:r>
    </w:p>
    <w:p w:rsidR="005D3038" w:rsidRPr="009A5858" w:rsidRDefault="005D3038" w:rsidP="00C45F2F">
      <w:pPr>
        <w:pStyle w:val="a6"/>
        <w:numPr>
          <w:ilvl w:val="0"/>
          <w:numId w:val="3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Приобретение оборудования (серверы, рабочие станции, сетевое оборудование).</w:t>
      </w:r>
    </w:p>
    <w:p w:rsidR="005D3038" w:rsidRPr="009A5858" w:rsidRDefault="005D3038" w:rsidP="00C45F2F">
      <w:pPr>
        <w:pStyle w:val="a6"/>
        <w:numPr>
          <w:ilvl w:val="0"/>
          <w:numId w:val="3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Затраты на обучение персонала работе с новой системой.</w:t>
      </w:r>
    </w:p>
    <w:p w:rsidR="005D3038" w:rsidRPr="009A5858" w:rsidRDefault="005D3038" w:rsidP="00C45F2F">
      <w:pPr>
        <w:pStyle w:val="a6"/>
        <w:numPr>
          <w:ilvl w:val="0"/>
          <w:numId w:val="3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Затраты на внедрение и сопровождение (настройка, тестирование, техническая поддержка).</w:t>
      </w:r>
    </w:p>
    <w:p w:rsidR="00E11659" w:rsidRPr="009A5858" w:rsidRDefault="00E1165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11659" w:rsidRPr="009A5858" w:rsidRDefault="00E1165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2" w:name="_Toc22664561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4. Предварительная оценка затрат</w:t>
      </w:r>
      <w:bookmarkEnd w:id="72"/>
    </w:p>
    <w:p w:rsidR="00E11659" w:rsidRDefault="00E1165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ru-RU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4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оценка затрат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08"/>
        <w:gridCol w:w="3128"/>
        <w:gridCol w:w="3135"/>
      </w:tblGrid>
      <w:tr w:rsidR="00E11659" w:rsidRPr="009A5858" w:rsidTr="00B55F06">
        <w:tc>
          <w:tcPr>
            <w:tcW w:w="3308" w:type="dxa"/>
            <w:vAlign w:val="bottom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Статья затрат</w:t>
            </w:r>
          </w:p>
        </w:tc>
        <w:tc>
          <w:tcPr>
            <w:tcW w:w="3128" w:type="dxa"/>
            <w:vAlign w:val="bottom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35" w:type="dxa"/>
            <w:vAlign w:val="bottom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Примерная стоимость</w:t>
            </w:r>
          </w:p>
        </w:tc>
      </w:tr>
      <w:tr w:rsidR="00E11659" w:rsidRPr="009A5858" w:rsidTr="00B55F06">
        <w:tc>
          <w:tcPr>
            <w:tcW w:w="330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Приобретение/разработка ПО</w:t>
            </w:r>
          </w:p>
        </w:tc>
        <w:tc>
          <w:tcPr>
            <w:tcW w:w="312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Лицензии, кастомизация, интеграция</w:t>
            </w:r>
          </w:p>
        </w:tc>
        <w:tc>
          <w:tcPr>
            <w:tcW w:w="3135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500 000 ₽</w:t>
            </w:r>
          </w:p>
        </w:tc>
      </w:tr>
      <w:tr w:rsidR="00E11659" w:rsidRPr="009A5858" w:rsidTr="00B55F06">
        <w:tc>
          <w:tcPr>
            <w:tcW w:w="330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Приобретение оборудования</w:t>
            </w:r>
          </w:p>
        </w:tc>
        <w:tc>
          <w:tcPr>
            <w:tcW w:w="312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Серверы, рабочие станции, сетевое оборудование</w:t>
            </w:r>
          </w:p>
        </w:tc>
        <w:tc>
          <w:tcPr>
            <w:tcW w:w="3135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300 000 ₽</w:t>
            </w:r>
          </w:p>
        </w:tc>
      </w:tr>
      <w:tr w:rsidR="00E11659" w:rsidRPr="009A5858" w:rsidTr="00B55F06">
        <w:tc>
          <w:tcPr>
            <w:tcW w:w="330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Обучение персонала</w:t>
            </w:r>
          </w:p>
        </w:tc>
        <w:tc>
          <w:tcPr>
            <w:tcW w:w="312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Курсы, тренинги, методические материалы</w:t>
            </w:r>
          </w:p>
        </w:tc>
        <w:tc>
          <w:tcPr>
            <w:tcW w:w="3135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100 000 ₽</w:t>
            </w:r>
          </w:p>
        </w:tc>
      </w:tr>
      <w:tr w:rsidR="00E11659" w:rsidRPr="009A5858" w:rsidTr="00B55F06">
        <w:tc>
          <w:tcPr>
            <w:tcW w:w="330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Внедрение и сопровождение</w:t>
            </w:r>
          </w:p>
        </w:tc>
        <w:tc>
          <w:tcPr>
            <w:tcW w:w="312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Настройка, тестирование, техподдержка (1 год)</w:t>
            </w:r>
          </w:p>
        </w:tc>
        <w:tc>
          <w:tcPr>
            <w:tcW w:w="3135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200 000 ₽</w:t>
            </w:r>
          </w:p>
        </w:tc>
      </w:tr>
      <w:tr w:rsidR="00E11659" w:rsidRPr="009A5858" w:rsidTr="00B55F06">
        <w:tc>
          <w:tcPr>
            <w:tcW w:w="3308" w:type="dxa"/>
          </w:tcPr>
          <w:p w:rsidR="00E11659" w:rsidRPr="009A5858" w:rsidRDefault="00E11659" w:rsidP="00E116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3128" w:type="dxa"/>
          </w:tcPr>
          <w:p w:rsidR="00E11659" w:rsidRPr="009A5858" w:rsidRDefault="00E11659" w:rsidP="00E11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</w:p>
        </w:tc>
        <w:tc>
          <w:tcPr>
            <w:tcW w:w="3135" w:type="dxa"/>
          </w:tcPr>
          <w:p w:rsidR="00E11659" w:rsidRPr="009A5858" w:rsidRDefault="00E11659" w:rsidP="00E11659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1 100 000 ₽</w:t>
            </w:r>
          </w:p>
        </w:tc>
      </w:tr>
    </w:tbl>
    <w:p w:rsidR="00E11659" w:rsidRPr="009A5858" w:rsidRDefault="00E11659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3" w:name="_Toc22664561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Оценка целесообразности внедрения</w:t>
      </w:r>
      <w:bookmarkEnd w:id="73"/>
    </w:p>
    <w:p w:rsidR="00E7016C" w:rsidRDefault="00E7016C" w:rsidP="00E1165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Внедрение информационной системы оправдано, так как позволяет существенно повысить эффективность работы организации, снизить издержки и повысить качество управленческих решений. Ожидаемые выгоды (экономия времени, снижение ошибок, рост производительности) превышают первоначальные затраты, а срок окупаемости проекта составляет около 1,5–2 лет при условии стабильной эксплуатации системы.</w:t>
      </w:r>
    </w:p>
    <w:p w:rsidR="005D3038" w:rsidRPr="009A5858" w:rsidRDefault="005D3038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5D3038" w:rsidRPr="00FC6EAD" w:rsidRDefault="005D3038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74" w:name="_Toc226645614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4.</w:t>
      </w:r>
      <w:r w:rsidR="00766667" w:rsidRPr="00FC6EAD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Pr="00FC6EAD">
        <w:rPr>
          <w:rFonts w:ascii="Times New Roman" w:hAnsi="Times New Roman" w:cs="Times New Roman"/>
          <w:b w:val="0"/>
          <w:color w:val="000000" w:themeColor="text1"/>
        </w:rPr>
        <w:t>ФОРМИРОВАНИЕ ГРУПП ВНЕДРЕНИЯ. РАСПРЕДЕЛЕНИЕ ПОЛНОМОЧИЙ И ОТВЕТСТВЕННОСТИ</w:t>
      </w:r>
      <w:bookmarkEnd w:id="74"/>
    </w:p>
    <w:p w:rsidR="005D3038" w:rsidRPr="009A5858" w:rsidRDefault="005D3038" w:rsidP="005D3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5" w:name="_Toc22664561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Типовые роли в проекте внедрения ИС</w:t>
      </w:r>
      <w:bookmarkEnd w:id="75"/>
    </w:p>
    <w:p w:rsidR="00E11659" w:rsidRPr="009A5858" w:rsidRDefault="00E11659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 проектах по внедрению информационных систем (ИС) выделяют несколько ключевых ролей:</w:t>
      </w:r>
    </w:p>
    <w:p w:rsidR="005D3038" w:rsidRPr="009A5858" w:rsidRDefault="005D3038" w:rsidP="00C45F2F">
      <w:pPr>
        <w:pStyle w:val="a6"/>
        <w:numPr>
          <w:ilvl w:val="0"/>
          <w:numId w:val="3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Руководитель проекта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отвечает за общее управление, сроки, бюджет, координацию команды.</w:t>
      </w:r>
    </w:p>
    <w:p w:rsidR="005D3038" w:rsidRPr="009A5858" w:rsidRDefault="005D3038" w:rsidP="00C45F2F">
      <w:pPr>
        <w:pStyle w:val="a6"/>
        <w:numPr>
          <w:ilvl w:val="0"/>
          <w:numId w:val="3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Системный аналитик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анализирует бизнес-процессы, формулирует требования к системе, готовит техническое задание.</w:t>
      </w:r>
    </w:p>
    <w:p w:rsidR="005D3038" w:rsidRPr="009A5858" w:rsidRDefault="005D3038" w:rsidP="00C45F2F">
      <w:pPr>
        <w:pStyle w:val="a6"/>
        <w:numPr>
          <w:ilvl w:val="0"/>
          <w:numId w:val="3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Разработчик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реализует функционал системы, настраивает интеграцию, пишет код.</w:t>
      </w:r>
    </w:p>
    <w:p w:rsidR="005D3038" w:rsidRPr="009A5858" w:rsidRDefault="005D3038" w:rsidP="00C45F2F">
      <w:pPr>
        <w:pStyle w:val="a6"/>
        <w:numPr>
          <w:ilvl w:val="0"/>
          <w:numId w:val="3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Администратор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отвечает за установку, настройку, поддержку и безопасность системы.</w:t>
      </w:r>
    </w:p>
    <w:p w:rsidR="005D3038" w:rsidRPr="009A5858" w:rsidRDefault="007170B5" w:rsidP="00C45F2F">
      <w:pPr>
        <w:pStyle w:val="a6"/>
        <w:numPr>
          <w:ilvl w:val="0"/>
          <w:numId w:val="3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Тестировщик </w:t>
      </w:r>
      <w:r w:rsidR="005D3038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— участвует в тестировании, даёт обратную связь, обучается работе с системой.</w:t>
      </w:r>
    </w:p>
    <w:p w:rsidR="007170B5" w:rsidRPr="0017023B" w:rsidRDefault="007170B5" w:rsidP="0017023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6" w:name="_Toc22664561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2. Группа внедрения </w:t>
      </w:r>
      <w:bookmarkEnd w:id="76"/>
    </w:p>
    <w:p w:rsidR="007170B5" w:rsidRPr="009A5858" w:rsidRDefault="007170B5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C45F2F">
      <w:pPr>
        <w:pStyle w:val="a6"/>
        <w:numPr>
          <w:ilvl w:val="0"/>
          <w:numId w:val="3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внедрения корпоративной ИС (например, ERP-системы) группа может включать:</w:t>
      </w:r>
    </w:p>
    <w:p w:rsidR="005D3038" w:rsidRPr="009A5858" w:rsidRDefault="005D3038" w:rsidP="00C45F2F">
      <w:pPr>
        <w:pStyle w:val="a6"/>
        <w:numPr>
          <w:ilvl w:val="0"/>
          <w:numId w:val="3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Руководитель проекта.</w:t>
      </w:r>
    </w:p>
    <w:p w:rsidR="005D3038" w:rsidRPr="009A5858" w:rsidRDefault="005D3038" w:rsidP="00C45F2F">
      <w:pPr>
        <w:pStyle w:val="a6"/>
        <w:numPr>
          <w:ilvl w:val="0"/>
          <w:numId w:val="3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Системный аналитик.</w:t>
      </w:r>
    </w:p>
    <w:p w:rsidR="005D3038" w:rsidRPr="009A5858" w:rsidRDefault="005D3038" w:rsidP="00C45F2F">
      <w:pPr>
        <w:pStyle w:val="a6"/>
        <w:numPr>
          <w:ilvl w:val="0"/>
          <w:numId w:val="3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Разработчик.</w:t>
      </w:r>
    </w:p>
    <w:p w:rsidR="005D3038" w:rsidRPr="009A5858" w:rsidRDefault="005D3038" w:rsidP="00C45F2F">
      <w:pPr>
        <w:pStyle w:val="a6"/>
        <w:numPr>
          <w:ilvl w:val="0"/>
          <w:numId w:val="3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Администратор ИС.</w:t>
      </w:r>
    </w:p>
    <w:p w:rsidR="007170B5" w:rsidRPr="009A5858" w:rsidRDefault="007170B5" w:rsidP="00C45F2F">
      <w:pPr>
        <w:pStyle w:val="a6"/>
        <w:numPr>
          <w:ilvl w:val="0"/>
          <w:numId w:val="3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Тестировщик.</w:t>
      </w:r>
    </w:p>
    <w:p w:rsidR="007170B5" w:rsidRPr="009A5858" w:rsidRDefault="007170B5" w:rsidP="00766667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7170B5" w:rsidRPr="009A5858" w:rsidRDefault="007170B5" w:rsidP="00766667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7" w:name="_Toc22664561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Распределение обязанностей</w:t>
      </w:r>
      <w:bookmarkEnd w:id="77"/>
    </w:p>
    <w:p w:rsidR="007170B5" w:rsidRPr="009A5858" w:rsidRDefault="007170B5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93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8" w:name="_Toc22664561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Руководитель проекта</w:t>
      </w:r>
      <w:r w:rsidR="007170B5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</w:t>
      </w:r>
      <w:bookmarkEnd w:id="78"/>
    </w:p>
    <w:p w:rsidR="005D3038" w:rsidRPr="009A5858" w:rsidRDefault="005D3038" w:rsidP="00C45F2F">
      <w:pPr>
        <w:pStyle w:val="a6"/>
        <w:numPr>
          <w:ilvl w:val="0"/>
          <w:numId w:val="2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планирование работ, контроль сроков и бюджета, управление рисками, коммуникация с заказчиком.</w:t>
      </w:r>
    </w:p>
    <w:p w:rsidR="005D3038" w:rsidRPr="009A5858" w:rsidRDefault="005D3038" w:rsidP="00C45F2F">
      <w:pPr>
        <w:pStyle w:val="a6"/>
        <w:numPr>
          <w:ilvl w:val="0"/>
          <w:numId w:val="2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Ответственность: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достижение целей проекта в срок и в рамках бюджета.</w:t>
      </w:r>
    </w:p>
    <w:p w:rsidR="005D3038" w:rsidRPr="009A5858" w:rsidRDefault="005D3038" w:rsidP="00C45F2F">
      <w:pPr>
        <w:pStyle w:val="a6"/>
        <w:numPr>
          <w:ilvl w:val="0"/>
          <w:numId w:val="2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Участие на этапах: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инициация, планирование, реализация, завершение.</w:t>
      </w: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79" w:name="_Toc22664561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Системный аналитик</w:t>
      </w:r>
      <w:r w:rsidR="007170B5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</w:t>
      </w:r>
      <w:bookmarkEnd w:id="79"/>
    </w:p>
    <w:p w:rsidR="005D3038" w:rsidRPr="009A5858" w:rsidRDefault="005D3038" w:rsidP="00C45F2F">
      <w:pPr>
        <w:pStyle w:val="a6"/>
        <w:numPr>
          <w:ilvl w:val="0"/>
          <w:numId w:val="2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сбор и анализ требований, подготовка технического задания, моделирование процессов.</w:t>
      </w:r>
    </w:p>
    <w:p w:rsidR="005D3038" w:rsidRPr="009A5858" w:rsidRDefault="005D3038" w:rsidP="00C45F2F">
      <w:pPr>
        <w:pStyle w:val="a6"/>
        <w:numPr>
          <w:ilvl w:val="0"/>
          <w:numId w:val="2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Ответственность: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корректность и полнота требований, согласование с заказчиком.</w:t>
      </w:r>
    </w:p>
    <w:p w:rsidR="005D3038" w:rsidRPr="009A5858" w:rsidRDefault="005D3038" w:rsidP="00C45F2F">
      <w:pPr>
        <w:pStyle w:val="a6"/>
        <w:numPr>
          <w:ilvl w:val="0"/>
          <w:numId w:val="2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Участие на этапах: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инициация, анализ, проектирование, тестирование.</w:t>
      </w: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0" w:name="_Toc22664562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Разработчик</w:t>
      </w:r>
      <w:r w:rsidR="007170B5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</w:t>
      </w:r>
      <w:bookmarkEnd w:id="80"/>
    </w:p>
    <w:p w:rsidR="005D3038" w:rsidRPr="009A5858" w:rsidRDefault="005D3038" w:rsidP="00C45F2F">
      <w:pPr>
        <w:pStyle w:val="a6"/>
        <w:numPr>
          <w:ilvl w:val="0"/>
          <w:numId w:val="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программирование, настройка системы, интеграция с другими сервисами.</w:t>
      </w:r>
    </w:p>
    <w:p w:rsidR="005D3038" w:rsidRPr="009A5858" w:rsidRDefault="005D3038" w:rsidP="00C45F2F">
      <w:pPr>
        <w:pStyle w:val="a6"/>
        <w:numPr>
          <w:ilvl w:val="0"/>
          <w:numId w:val="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Ответственность: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работоспособность функционала, соответствие техническому заданию.</w:t>
      </w:r>
    </w:p>
    <w:p w:rsidR="005D3038" w:rsidRPr="009A5858" w:rsidRDefault="005D3038" w:rsidP="00C45F2F">
      <w:pPr>
        <w:pStyle w:val="a6"/>
        <w:numPr>
          <w:ilvl w:val="0"/>
          <w:numId w:val="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Участие на этапах: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проектирование, реализация, тестирование.</w:t>
      </w:r>
    </w:p>
    <w:p w:rsidR="005D3038" w:rsidRPr="009A5858" w:rsidRDefault="00E7016C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1" w:name="_Toc226645621"/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</w:t>
      </w:r>
      <w:r w:rsidR="005D3038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дминистратор ИС</w:t>
      </w:r>
      <w:r w:rsidR="007170B5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</w:t>
      </w:r>
      <w:bookmarkEnd w:id="81"/>
    </w:p>
    <w:p w:rsidR="005D3038" w:rsidRPr="009A5858" w:rsidRDefault="005D3038" w:rsidP="00C45F2F">
      <w:pPr>
        <w:pStyle w:val="a6"/>
        <w:numPr>
          <w:ilvl w:val="0"/>
          <w:numId w:val="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установка ПО, настройка серв</w:t>
      </w:r>
      <w:r w:rsidR="00921AE0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еров, обеспечение безопасности.</w:t>
      </w:r>
    </w:p>
    <w:p w:rsidR="005D3038" w:rsidRPr="009A5858" w:rsidRDefault="005D3038" w:rsidP="00C45F2F">
      <w:pPr>
        <w:pStyle w:val="a6"/>
        <w:numPr>
          <w:ilvl w:val="0"/>
          <w:numId w:val="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Ответственность: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стабильность работы системы, защита данных.</w:t>
      </w:r>
    </w:p>
    <w:p w:rsidR="005D3038" w:rsidRPr="009A5858" w:rsidRDefault="005D3038" w:rsidP="00C45F2F">
      <w:pPr>
        <w:pStyle w:val="a6"/>
        <w:numPr>
          <w:ilvl w:val="0"/>
          <w:numId w:val="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Участие на этапах: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подготовка инфраструктуры, внедрение, эксплуатация.</w:t>
      </w:r>
    </w:p>
    <w:p w:rsidR="005D3038" w:rsidRPr="009A5858" w:rsidRDefault="007170B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2" w:name="_Toc22664562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Тестировщик.</w:t>
      </w:r>
      <w:bookmarkEnd w:id="82"/>
    </w:p>
    <w:p w:rsidR="005D3038" w:rsidRPr="009A5858" w:rsidRDefault="005D3038" w:rsidP="00C45F2F">
      <w:pPr>
        <w:pStyle w:val="a6"/>
        <w:numPr>
          <w:ilvl w:val="0"/>
          <w:numId w:val="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тестирование системы на соответствие требованиям, обучение работе с ИС.</w:t>
      </w:r>
    </w:p>
    <w:p w:rsidR="005D3038" w:rsidRPr="009A5858" w:rsidRDefault="005D3038" w:rsidP="00C45F2F">
      <w:pPr>
        <w:pStyle w:val="a6"/>
        <w:numPr>
          <w:ilvl w:val="0"/>
          <w:numId w:val="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Ответственность: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корректность работы системы с точки зрения бизнес-процессов.</w:t>
      </w:r>
    </w:p>
    <w:p w:rsidR="007170B5" w:rsidRPr="00921AE0" w:rsidRDefault="005D3038" w:rsidP="00C45F2F">
      <w:pPr>
        <w:pStyle w:val="a6"/>
        <w:numPr>
          <w:ilvl w:val="0"/>
          <w:numId w:val="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Участие на этапах: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тестирование, обучение, эксплуатация.</w:t>
      </w:r>
    </w:p>
    <w:p w:rsidR="005D3038" w:rsidRPr="009A5858" w:rsidRDefault="005D3038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3" w:name="_Toc22664562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4. Таблица распределения ответственности</w:t>
      </w:r>
      <w:bookmarkEnd w:id="83"/>
    </w:p>
    <w:p w:rsidR="00766667" w:rsidRDefault="00766667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32"/>
          <w:szCs w:val="28"/>
          <w:lang w:eastAsia="ru-RU"/>
        </w:rPr>
      </w:pPr>
      <w:r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noProof/>
          <w:color w:val="000000" w:themeColor="text1"/>
          <w:sz w:val="28"/>
          <w:szCs w:val="24"/>
        </w:rPr>
        <w:t>5</w:t>
      </w:r>
      <w:r w:rsidR="009514EE"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распределение ответственности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766667" w:rsidRPr="009A5858" w:rsidTr="00B55F06">
        <w:tc>
          <w:tcPr>
            <w:tcW w:w="3190" w:type="dxa"/>
            <w:vAlign w:val="bottom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190" w:type="dxa"/>
            <w:vAlign w:val="bottom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3191" w:type="dxa"/>
            <w:vAlign w:val="bottom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766667" w:rsidRPr="009A5858" w:rsidTr="00B55F06"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Руководитель проекта</w:t>
            </w:r>
          </w:p>
        </w:tc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проектом, планирование, контроль сроков и бюджета</w:t>
            </w:r>
          </w:p>
        </w:tc>
        <w:tc>
          <w:tcPr>
            <w:tcW w:w="3191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Успех проекта в срок и в рамках бюджета</w:t>
            </w:r>
          </w:p>
        </w:tc>
      </w:tr>
      <w:tr w:rsidR="00766667" w:rsidRPr="009A5858" w:rsidTr="00B55F06"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Системный аналитик</w:t>
            </w:r>
          </w:p>
        </w:tc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Сбор требований, подготовка ТЗ, моделирование процессов</w:t>
            </w:r>
          </w:p>
        </w:tc>
        <w:tc>
          <w:tcPr>
            <w:tcW w:w="3191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Полнота и корректность требований</w:t>
            </w:r>
          </w:p>
        </w:tc>
      </w:tr>
      <w:tr w:rsidR="00766667" w:rsidRPr="009A5858" w:rsidTr="00B55F06"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Программирование, настройка, интеграция</w:t>
            </w:r>
          </w:p>
        </w:tc>
        <w:tc>
          <w:tcPr>
            <w:tcW w:w="3191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Работоспособность функционала</w:t>
            </w:r>
          </w:p>
        </w:tc>
      </w:tr>
      <w:tr w:rsidR="00766667" w:rsidRPr="009A5858" w:rsidTr="00B55F06"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Администратор ИС</w:t>
            </w:r>
          </w:p>
        </w:tc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Установка, настройка, поддержка, безопасность</w:t>
            </w:r>
          </w:p>
        </w:tc>
        <w:tc>
          <w:tcPr>
            <w:tcW w:w="3191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Стабильность и защита системы</w:t>
            </w:r>
          </w:p>
        </w:tc>
      </w:tr>
      <w:tr w:rsidR="00766667" w:rsidRPr="009A5858" w:rsidTr="00B55F06">
        <w:tc>
          <w:tcPr>
            <w:tcW w:w="3190" w:type="dxa"/>
          </w:tcPr>
          <w:p w:rsidR="00766667" w:rsidRPr="009A5858" w:rsidRDefault="00766667" w:rsidP="00766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84" w:name="_Toc226645624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Тестировщик</w:t>
            </w:r>
            <w:bookmarkEnd w:id="84"/>
          </w:p>
        </w:tc>
        <w:tc>
          <w:tcPr>
            <w:tcW w:w="3190" w:type="dxa"/>
          </w:tcPr>
          <w:p w:rsidR="00766667" w:rsidRPr="009A5858" w:rsidRDefault="00766667" w:rsidP="007666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Тестирование, обучение, обратная связь</w:t>
            </w:r>
          </w:p>
        </w:tc>
        <w:tc>
          <w:tcPr>
            <w:tcW w:w="3191" w:type="dxa"/>
          </w:tcPr>
          <w:p w:rsidR="00766667" w:rsidRPr="009A5858" w:rsidRDefault="00766667" w:rsidP="00766667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Стабильность и защита системы</w:t>
            </w:r>
          </w:p>
        </w:tc>
      </w:tr>
    </w:tbl>
    <w:p w:rsidR="00766667" w:rsidRPr="009A5858" w:rsidRDefault="00766667" w:rsidP="00766667">
      <w:pPr>
        <w:jc w:val="both"/>
      </w:pPr>
    </w:p>
    <w:p w:rsidR="005D3038" w:rsidRPr="009A5858" w:rsidRDefault="005D3038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5" w:name="_Toc22664562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Анализ взаимодействия участников</w:t>
      </w:r>
      <w:bookmarkEnd w:id="85"/>
    </w:p>
    <w:p w:rsidR="00766667" w:rsidRPr="009A5858" w:rsidRDefault="00766667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E7016C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Руководитель проекта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координирует работу всей группы, ставит задачи аналитику и разработчику, взаимодействует с администратором по вопросам инфраструктуры и с пользователем по во</w:t>
      </w:r>
      <w:r w:rsidR="00766667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просам тестирования и обучения.</w:t>
      </w:r>
    </w:p>
    <w:p w:rsidR="00766667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Системный аналитик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передаёт требования разработчику </w:t>
      </w:r>
      <w:r w:rsidR="00766667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 согласует их с пользователем.</w:t>
      </w:r>
    </w:p>
    <w:p w:rsidR="00766667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Разработчик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реализует функционал по ТЗ аналитика и консультируется с админист</w:t>
      </w:r>
      <w:r w:rsidR="00766667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ратором по вопросам интеграции.</w:t>
      </w:r>
      <w:r w:rsidR="00766667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ab/>
      </w:r>
    </w:p>
    <w:p w:rsidR="00766667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Администратор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обеспечивает техническую среду для всех участников. </w:t>
      </w:r>
    </w:p>
    <w:p w:rsidR="00921AE0" w:rsidRPr="009A5858" w:rsidRDefault="00766667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Тестировщик</w:t>
      </w:r>
      <w:r w:rsidR="005D3038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тестирует систему и сообщает о недочётах аналитику и разработчику. Все ключевые решения принимает руководитель проекта.</w:t>
      </w:r>
    </w:p>
    <w:p w:rsidR="005D3038" w:rsidRPr="009A5858" w:rsidRDefault="005D3038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6" w:name="_Toc22664562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6. Выводы</w:t>
      </w:r>
      <w:bookmarkEnd w:id="86"/>
    </w:p>
    <w:p w:rsidR="00766667" w:rsidRPr="009A5858" w:rsidRDefault="00766667" w:rsidP="0076666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Четкое распределение ролей и ответственности — основа успешного внедрения информационной системы. Это позволяет избежать дублирования функций, повысить прозрачность процессов и обеспечить эффективное взаимодействие между участниками. Грамотно сформированная команда минимизирует риски срыва сроков и повышает качество конечного продукта.</w:t>
      </w:r>
    </w:p>
    <w:p w:rsidR="005D3038" w:rsidRPr="009A5858" w:rsidRDefault="005D3038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5D3038" w:rsidRPr="00FC6EAD" w:rsidRDefault="005D3038" w:rsidP="00FC6EA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lang w:eastAsia="ru-RU"/>
        </w:rPr>
      </w:pPr>
      <w:bookmarkStart w:id="87" w:name="_Toc226645627"/>
      <w:r w:rsidRPr="00FC6EAD">
        <w:rPr>
          <w:rFonts w:ascii="Times New Roman" w:eastAsia="Times New Roman" w:hAnsi="Times New Roman" w:cs="Times New Roman"/>
          <w:b w:val="0"/>
          <w:color w:val="000000" w:themeColor="text1"/>
          <w:lang w:eastAsia="ru-RU"/>
        </w:rPr>
        <w:lastRenderedPageBreak/>
        <w:t>5. РАЗРАБОТКА ОБУЧАЮЩЕЙ ДОКУМЕНТАЦИИ</w:t>
      </w:r>
      <w:bookmarkEnd w:id="87"/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23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8" w:name="_Toc22664562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Назначение обучающей документации</w:t>
      </w:r>
      <w:bookmarkEnd w:id="88"/>
    </w:p>
    <w:p w:rsidR="00766667" w:rsidRPr="009A5858" w:rsidRDefault="00766667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Обучающая документация — это ключевой инструмент для эффективного внедрения и эксплуатации информационной систем</w:t>
      </w:r>
      <w:r w:rsidR="00766667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ы (ИС). Она служит для снижения порога входа, стандартизации процессов, снижение нагрузки на поддержку</w:t>
      </w:r>
      <w:r w:rsidR="00A2046E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 инструмент контроля.</w:t>
      </w:r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89" w:name="_Toc22664562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Виды обучающей документации</w:t>
      </w:r>
      <w:bookmarkEnd w:id="89"/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C45F2F">
      <w:pPr>
        <w:pStyle w:val="a6"/>
        <w:numPr>
          <w:ilvl w:val="0"/>
          <w:numId w:val="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Основные виды документации, необходимые для сопровождения ИС:</w:t>
      </w:r>
    </w:p>
    <w:p w:rsidR="005D3038" w:rsidRPr="009A5858" w:rsidRDefault="005D3038" w:rsidP="00C45F2F">
      <w:pPr>
        <w:pStyle w:val="a6"/>
        <w:numPr>
          <w:ilvl w:val="0"/>
          <w:numId w:val="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Руководство пользователя: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подробная инструкция для конечных пользователей, описывающая все функции системы, необходимые для выполнения их рабочих задач.</w:t>
      </w:r>
    </w:p>
    <w:p w:rsidR="005D3038" w:rsidRPr="009A5858" w:rsidRDefault="005D3038" w:rsidP="00C45F2F">
      <w:pPr>
        <w:pStyle w:val="a6"/>
        <w:numPr>
          <w:ilvl w:val="0"/>
          <w:numId w:val="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Руководство администратора: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техническая документация для специалистов, отвечающих за установку, настройку, обслуживание и безопасность системы.</w:t>
      </w:r>
    </w:p>
    <w:p w:rsidR="005D3038" w:rsidRPr="009A5858" w:rsidRDefault="005D3038" w:rsidP="00C45F2F">
      <w:pPr>
        <w:pStyle w:val="a6"/>
        <w:numPr>
          <w:ilvl w:val="0"/>
          <w:numId w:val="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Инструкции по работе с системой: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краткие, пошаговые алгоритмы для выполнения конкретных операций (например, «Как создать заявку», «Как выгрузить отчёт»).</w:t>
      </w:r>
    </w:p>
    <w:p w:rsidR="005D3038" w:rsidRPr="009A5858" w:rsidRDefault="005D3038" w:rsidP="00C45F2F">
      <w:pPr>
        <w:pStyle w:val="a6"/>
        <w:numPr>
          <w:ilvl w:val="0"/>
          <w:numId w:val="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Справочные материалы: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словари терминов, таблицы кодов, описания форматов данных и ответы на часто задаваемые вопросы (FAQ).</w:t>
      </w:r>
    </w:p>
    <w:p w:rsidR="00A2046E" w:rsidRPr="009A5858" w:rsidRDefault="00A2046E" w:rsidP="004639A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0" w:name="_Toc22664563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Определение целевой аудитории</w:t>
      </w:r>
      <w:bookmarkEnd w:id="90"/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 разработке документации важно учитывать, для кого она предназначена:</w:t>
      </w:r>
    </w:p>
    <w:p w:rsidR="005D3038" w:rsidRPr="009A5858" w:rsidRDefault="005D3038" w:rsidP="00C45F2F">
      <w:pPr>
        <w:pStyle w:val="a6"/>
        <w:numPr>
          <w:ilvl w:val="0"/>
          <w:numId w:val="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Обычные пользователи: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им нужны простые инструкции по выполнению ежедневных операций. Язык должен быть доступным, без сложной технической терминологии.</w:t>
      </w:r>
    </w:p>
    <w:p w:rsidR="005D3038" w:rsidRPr="009A5858" w:rsidRDefault="005D3038" w:rsidP="00C45F2F">
      <w:pPr>
        <w:pStyle w:val="a6"/>
        <w:numPr>
          <w:ilvl w:val="0"/>
          <w:numId w:val="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Администраторы: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требуется глубокое понимание архитектуры системы, параметров настройки и методов диагностики. Документация должна быть максимально подробной и технической.</w:t>
      </w:r>
    </w:p>
    <w:p w:rsidR="005D3038" w:rsidRPr="009A5858" w:rsidRDefault="005D3038" w:rsidP="00C45F2F">
      <w:pPr>
        <w:pStyle w:val="a6"/>
        <w:numPr>
          <w:ilvl w:val="0"/>
          <w:numId w:val="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Руководители: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им необходимы обзорные материалы: возможности системы для контроля и анализа, принципы формирования отчётов, ключевые показатели эффективности (KPI).</w:t>
      </w:r>
    </w:p>
    <w:p w:rsidR="00A2046E" w:rsidRPr="009A5858" w:rsidRDefault="00A2046E" w:rsidP="004639A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1" w:name="_Toc22664563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Структура пользовательского руководства</w:t>
      </w:r>
      <w:bookmarkEnd w:id="91"/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Ниже представлена примерная структура руководства пользователя для гипотетической ИС «Управление проектами».</w:t>
      </w: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Структура руководства пользователя</w:t>
      </w:r>
      <w:r w:rsidR="00A2046E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: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Общие сведения о системе.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Требования к пользователю (технические и квалификационные).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Вход в систему.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Описание интерфейса (главное меню, панели инструментов).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Основные операции (создание проекта, добавление задач).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Работа с данными (редактирование, удаление).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Формирование отчётов.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Типовые ошибки и способы их устранения.</w:t>
      </w:r>
    </w:p>
    <w:p w:rsidR="005D3038" w:rsidRPr="009A5858" w:rsidRDefault="005D3038" w:rsidP="00C45F2F">
      <w:pPr>
        <w:pStyle w:val="a6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Контактная информация службы поддержки.</w:t>
      </w:r>
    </w:p>
    <w:p w:rsidR="00A2046E" w:rsidRPr="009A5858" w:rsidRDefault="00A2046E" w:rsidP="004639A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2" w:name="_Toc22664563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Описание раздела руководства: «Вход в систему»</w:t>
      </w:r>
      <w:bookmarkEnd w:id="92"/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начала работы в ИС «Управление проектами» необходимо пройти процедуру авторизации.</w:t>
      </w:r>
    </w:p>
    <w:p w:rsidR="005D3038" w:rsidRPr="009A5858" w:rsidRDefault="005D3038" w:rsidP="00C45F2F">
      <w:pPr>
        <w:pStyle w:val="a6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Откройте веб-браузер и перейдите по адресу: https://projects.company.local.</w:t>
      </w:r>
    </w:p>
    <w:p w:rsidR="005D3038" w:rsidRPr="009A5858" w:rsidRDefault="005D3038" w:rsidP="00C45F2F">
      <w:pPr>
        <w:pStyle w:val="a6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 главной стра</w:t>
      </w:r>
      <w:r w:rsidR="00A2046E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нице введите свой логин в поле </w:t>
      </w:r>
      <w:r w:rsidR="00A2046E" w:rsidRPr="009A5858">
        <w:rPr>
          <w:rFonts w:ascii="Times New Roman" w:eastAsia="PMingLiU" w:hAnsi="Times New Roman" w:cs="Times New Roman"/>
          <w:color w:val="000000" w:themeColor="text1"/>
          <w:spacing w:val="-5"/>
          <w:sz w:val="28"/>
          <w:szCs w:val="28"/>
          <w:lang w:eastAsia="zh-HK"/>
        </w:rPr>
        <w:t>«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Имя пользователя». Логин соответствует вашему корпорати</w:t>
      </w:r>
      <w:r w:rsidR="00A2046E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вному адресу электронной почты</w:t>
      </w:r>
      <w:r w:rsidR="00A2046E" w:rsidRPr="009A5858">
        <w:rPr>
          <w:rFonts w:ascii="Times New Roman" w:eastAsia="PMingLiU" w:hAnsi="Times New Roman" w:cs="Times New Roman"/>
          <w:color w:val="000000" w:themeColor="text1"/>
          <w:spacing w:val="-5"/>
          <w:sz w:val="28"/>
          <w:szCs w:val="28"/>
          <w:lang w:eastAsia="zh-HK"/>
        </w:rPr>
        <w:t>.</w:t>
      </w:r>
    </w:p>
    <w:p w:rsidR="005D3038" w:rsidRPr="009A5858" w:rsidRDefault="005D3038" w:rsidP="00C45F2F">
      <w:pPr>
        <w:pStyle w:val="a6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Введите пароль в поле «Пароль». Пароль чувствителен к регистру символов.</w:t>
      </w:r>
    </w:p>
    <w:p w:rsidR="005D3038" w:rsidRPr="009A5858" w:rsidRDefault="005D3038" w:rsidP="00C45F2F">
      <w:pPr>
        <w:pStyle w:val="a6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При первом входе система потребует сменить временный пароль на постоянный. Введите старый пароль, затем дважды новый пароль, соответствующий требованиям безопасности (минимум 8 символов, заглавные и строчные буквы, цифры).</w:t>
      </w:r>
    </w:p>
    <w:p w:rsidR="005D3038" w:rsidRPr="009A5858" w:rsidRDefault="005D3038" w:rsidP="00C45F2F">
      <w:pPr>
        <w:pStyle w:val="a6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Нажмите кнопку «Войти».</w:t>
      </w:r>
    </w:p>
    <w:p w:rsidR="005D3038" w:rsidRPr="009A5858" w:rsidRDefault="005D3038" w:rsidP="00C45F2F">
      <w:pPr>
        <w:pStyle w:val="a6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Восстановление доступа:</w:t>
      </w:r>
      <w:r w:rsidR="00A2046E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="00A2046E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сли вы забыли пароль, нажмите на ссылку «Забыли пароль?». Введите свой логин или e-mail. На почту придёт письмо с инструкцией по сбросу пароля.</w:t>
      </w:r>
    </w:p>
    <w:p w:rsidR="00A2046E" w:rsidRPr="009A5858" w:rsidRDefault="00A2046E" w:rsidP="004639A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3" w:name="_Toc22664563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Необходимость актуализации документации</w:t>
      </w:r>
      <w:bookmarkEnd w:id="93"/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Документация должна обновляться при любых изменениях в ИС. Основные причины:</w:t>
      </w:r>
    </w:p>
    <w:p w:rsidR="005D3038" w:rsidRPr="009A5858" w:rsidRDefault="005D3038" w:rsidP="00C45F2F">
      <w:pPr>
        <w:pStyle w:val="a6"/>
        <w:numPr>
          <w:ilvl w:val="0"/>
          <w:numId w:val="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Обновление версии ИС (добавление новых модулей).</w:t>
      </w:r>
    </w:p>
    <w:p w:rsidR="005D3038" w:rsidRPr="009A5858" w:rsidRDefault="005D3038" w:rsidP="00C45F2F">
      <w:pPr>
        <w:pStyle w:val="a6"/>
        <w:numPr>
          <w:ilvl w:val="0"/>
          <w:numId w:val="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Изменение интерфейса (перемещение кнопок, изменение дизайна).</w:t>
      </w:r>
    </w:p>
    <w:p w:rsidR="005D3038" w:rsidRPr="009A5858" w:rsidRDefault="005D3038" w:rsidP="00C45F2F">
      <w:pPr>
        <w:pStyle w:val="a6"/>
        <w:numPr>
          <w:ilvl w:val="0"/>
          <w:numId w:val="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Добавление новых функций (например, интеграция с мессенджером).</w:t>
      </w:r>
    </w:p>
    <w:p w:rsidR="005D3038" w:rsidRPr="009A5858" w:rsidRDefault="005D3038" w:rsidP="00C45F2F">
      <w:pPr>
        <w:pStyle w:val="a6"/>
        <w:numPr>
          <w:ilvl w:val="0"/>
          <w:numId w:val="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Исправление ошибок (изменение алгоритма расчёта или обработки данных).</w:t>
      </w:r>
    </w:p>
    <w:p w:rsidR="00A2046E" w:rsidRPr="009A5858" w:rsidRDefault="00A2046E" w:rsidP="004639A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4" w:name="_Toc22664563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Порядок внесения изменений</w:t>
      </w:r>
      <w:bookmarkEnd w:id="94"/>
    </w:p>
    <w:p w:rsidR="00A2046E" w:rsidRPr="009A5858" w:rsidRDefault="00A2046E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Процесс актуализации документации включает следующие этапы:</w:t>
      </w:r>
    </w:p>
    <w:p w:rsidR="005D3038" w:rsidRPr="009A5858" w:rsidRDefault="005D3038" w:rsidP="00C45F2F">
      <w:pPr>
        <w:pStyle w:val="a6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Выявление необходимости изменения (по заявке от разработчиков или пользователей).</w:t>
      </w:r>
    </w:p>
    <w:p w:rsidR="005D3038" w:rsidRPr="009A5858" w:rsidRDefault="005D3038" w:rsidP="00C45F2F">
      <w:pPr>
        <w:pStyle w:val="a6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Подготовка новой версии текста раздела.</w:t>
      </w:r>
    </w:p>
    <w:p w:rsidR="005D3038" w:rsidRPr="009A5858" w:rsidRDefault="005D3038" w:rsidP="00C45F2F">
      <w:pPr>
        <w:pStyle w:val="a6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Согласование изменений с ответственными лицами (разработчики, методологи).</w:t>
      </w:r>
    </w:p>
    <w:p w:rsidR="005D3038" w:rsidRPr="009A5858" w:rsidRDefault="005D3038" w:rsidP="00C45F2F">
      <w:pPr>
        <w:pStyle w:val="a6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Утверждение новой версии руководителем проекта.</w:t>
      </w:r>
    </w:p>
    <w:p w:rsidR="005D3038" w:rsidRPr="009A5858" w:rsidRDefault="005D3038" w:rsidP="00C45F2F">
      <w:pPr>
        <w:pStyle w:val="a6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Распространение обновлённой документации среди пользователей.</w:t>
      </w:r>
    </w:p>
    <w:p w:rsidR="007D032B" w:rsidRPr="009A5858" w:rsidRDefault="007D032B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7D032B" w:rsidRPr="009A5858" w:rsidRDefault="007D032B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5" w:name="_Toc22664563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8</w:t>
      </w:r>
      <w:r w:rsidR="004639AF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, 9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 Форма журнала регистрации изменений</w:t>
      </w:r>
      <w:r w:rsidR="007D032B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.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учёта всех правок ведётся журнал.</w:t>
      </w:r>
      <w:bookmarkEnd w:id="95"/>
    </w:p>
    <w:p w:rsidR="005D303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tabs>
          <w:tab w:val="center" w:pos="4677"/>
          <w:tab w:val="left" w:pos="7436"/>
        </w:tabs>
        <w:spacing w:after="0" w:line="360" w:lineRule="auto"/>
        <w:rPr>
          <w:rFonts w:ascii="Times New Roman" w:eastAsia="Times New Roman" w:hAnsi="Times New Roman" w:cs="Times New Roman"/>
          <w:b w:val="0"/>
          <w:color w:val="000000" w:themeColor="text1"/>
          <w:spacing w:val="-5"/>
          <w:sz w:val="24"/>
          <w:szCs w:val="24"/>
          <w:lang w:eastAsia="ru-RU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6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журнал регистраций изменений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19"/>
        <w:gridCol w:w="1476"/>
        <w:gridCol w:w="2005"/>
        <w:gridCol w:w="1835"/>
        <w:gridCol w:w="1275"/>
        <w:gridCol w:w="2061"/>
      </w:tblGrid>
      <w:tr w:rsidR="007D032B" w:rsidRPr="009A5858" w:rsidTr="00B55F06">
        <w:tc>
          <w:tcPr>
            <w:tcW w:w="919" w:type="dxa"/>
          </w:tcPr>
          <w:p w:rsidR="007D032B" w:rsidRPr="009A5858" w:rsidRDefault="007D032B" w:rsidP="004639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76" w:type="dxa"/>
          </w:tcPr>
          <w:p w:rsidR="007D032B" w:rsidRPr="009A5858" w:rsidRDefault="007D032B" w:rsidP="004639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005" w:type="dxa"/>
          </w:tcPr>
          <w:p w:rsidR="007D032B" w:rsidRPr="009A5858" w:rsidRDefault="007D032B" w:rsidP="004639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1835" w:type="dxa"/>
            <w:vAlign w:val="bottom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Суть изменения</w:t>
            </w:r>
          </w:p>
        </w:tc>
        <w:tc>
          <w:tcPr>
            <w:tcW w:w="1275" w:type="dxa"/>
            <w:vAlign w:val="bottom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2061" w:type="dxa"/>
            <w:vAlign w:val="bottom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7D032B" w:rsidRPr="009A5858" w:rsidTr="00B55F06">
        <w:tc>
          <w:tcPr>
            <w:tcW w:w="919" w:type="dxa"/>
          </w:tcPr>
          <w:p w:rsidR="007D032B" w:rsidRPr="009A5858" w:rsidRDefault="007D032B" w:rsidP="004639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6" w:type="dxa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07.04.2026</w:t>
            </w:r>
          </w:p>
        </w:tc>
        <w:tc>
          <w:tcPr>
            <w:tcW w:w="2005" w:type="dxa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Формирование отчётов</w:t>
            </w:r>
          </w:p>
        </w:tc>
        <w:tc>
          <w:tcPr>
            <w:tcW w:w="1835" w:type="dxa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Обновлено описание алгоритма расчёта сроков проекта в связи с переходом на версию 2.1. Добавлен пример расчёта критического пути.</w:t>
            </w:r>
          </w:p>
        </w:tc>
        <w:tc>
          <w:tcPr>
            <w:tcW w:w="1275" w:type="dxa"/>
          </w:tcPr>
          <w:p w:rsidR="007D032B" w:rsidRPr="009A5858" w:rsidRDefault="007D032B" w:rsidP="004639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2061" w:type="dxa"/>
          </w:tcPr>
          <w:p w:rsidR="007D032B" w:rsidRPr="009A5858" w:rsidRDefault="007D032B" w:rsidP="004639AF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Денисов. Д. Д.</w:t>
            </w:r>
          </w:p>
        </w:tc>
      </w:tr>
    </w:tbl>
    <w:p w:rsidR="007D032B" w:rsidRPr="009A5858" w:rsidRDefault="007D032B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5D3038" w:rsidRPr="009A5858" w:rsidRDefault="005D3038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6" w:name="_Toc22664563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Выводы</w:t>
      </w:r>
      <w:bookmarkEnd w:id="96"/>
    </w:p>
    <w:p w:rsidR="004639AF" w:rsidRPr="009A5858" w:rsidRDefault="004639AF" w:rsidP="004639A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5D3038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Ведение актуальной обучающей документации является критически важным элементом жизненного цикла информационной системы. Это не формальность, а инструмент обеспечения стабильности бизнес-процессов. Качественная документация снижает издержки на обучение персонала, минимизирует простои из-за ошибок пользователей и позволяет системе развиваться синхронно с потребностями компании, обеспечивая её надёжное сопровождение в долгосрочной перспективе.</w:t>
      </w:r>
    </w:p>
    <w:p w:rsidR="006A0735" w:rsidRPr="009A5858" w:rsidRDefault="006A0735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6A0735" w:rsidRPr="00FC6EAD" w:rsidRDefault="006A0735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97" w:name="_Toc226645637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6. ФОРМИРОВАНИЕ РЕПОЗИТОРИЯ ПРОЕКТА ВНЕДРЕНИЯ ИС</w:t>
      </w:r>
      <w:bookmarkEnd w:id="97"/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75769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8" w:name="_Toc22664563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Назначение репозитория проекта</w:t>
      </w:r>
      <w:bookmarkEnd w:id="98"/>
    </w:p>
    <w:p w:rsidR="004639AF" w:rsidRPr="009A5858" w:rsidRDefault="004639AF" w:rsidP="0075769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Репозиторий проекта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централизованное хранилище всех материалов, связанных с проектом внедрения ИС. Его основная цель — обеспечить удобный доступ, хранение и управление проектной документацией для всех участников команды.</w:t>
      </w: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Роль в командной работе:</w:t>
      </w:r>
    </w:p>
    <w:p w:rsidR="006A0735" w:rsidRPr="009A5858" w:rsidRDefault="006A0735" w:rsidP="00C45F2F">
      <w:pPr>
        <w:pStyle w:val="a6"/>
        <w:numPr>
          <w:ilvl w:val="0"/>
          <w:numId w:val="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Упрощает совместную работу над документами.</w:t>
      </w:r>
    </w:p>
    <w:p w:rsidR="006A0735" w:rsidRPr="009A5858" w:rsidRDefault="006A0735" w:rsidP="00C45F2F">
      <w:pPr>
        <w:pStyle w:val="a6"/>
        <w:numPr>
          <w:ilvl w:val="0"/>
          <w:numId w:val="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Исключает потерю информации и дублирование файлов.</w:t>
      </w:r>
    </w:p>
    <w:p w:rsidR="006A0735" w:rsidRPr="009A5858" w:rsidRDefault="006A0735" w:rsidP="00C45F2F">
      <w:pPr>
        <w:pStyle w:val="a6"/>
        <w:numPr>
          <w:ilvl w:val="0"/>
          <w:numId w:val="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Позволяет отслеживать изменения и историю версий.</w:t>
      </w:r>
    </w:p>
    <w:p w:rsidR="006A0735" w:rsidRPr="009A5858" w:rsidRDefault="006A0735" w:rsidP="00C45F2F">
      <w:pPr>
        <w:pStyle w:val="a6"/>
        <w:numPr>
          <w:ilvl w:val="0"/>
          <w:numId w:val="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Обеспечивает прозрачность и контроль над ходом проекта.</w:t>
      </w:r>
    </w:p>
    <w:p w:rsidR="00757692" w:rsidRPr="009A5858" w:rsidRDefault="00757692" w:rsidP="00757692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99" w:name="_Toc22664563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Типы репозиториев</w:t>
      </w:r>
      <w:bookmarkEnd w:id="99"/>
    </w:p>
    <w:p w:rsidR="0017023B" w:rsidRPr="009A5858" w:rsidRDefault="0017023B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757692" w:rsidRPr="0017023B" w:rsidRDefault="0017023B" w:rsidP="0017023B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8"/>
          <w:lang w:eastAsia="ru-RU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7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типы репозиториев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757692" w:rsidRPr="009A5858" w:rsidTr="00B55F06">
        <w:tc>
          <w:tcPr>
            <w:tcW w:w="3190" w:type="dxa"/>
            <w:vAlign w:val="bottom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Тип репозитория</w:t>
            </w:r>
          </w:p>
        </w:tc>
        <w:tc>
          <w:tcPr>
            <w:tcW w:w="3190" w:type="dxa"/>
            <w:vAlign w:val="bottom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91" w:type="dxa"/>
          </w:tcPr>
          <w:p w:rsidR="00757692" w:rsidRPr="009A5858" w:rsidRDefault="00757692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00" w:name="_Toc226645640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Преимущества</w:t>
            </w:r>
            <w:bookmarkEnd w:id="100"/>
          </w:p>
        </w:tc>
      </w:tr>
      <w:tr w:rsidR="00757692" w:rsidRPr="009A5858" w:rsidTr="00B55F06"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Локальный файловый</w:t>
            </w:r>
          </w:p>
        </w:tc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Папка на компьютере или сервере.</w:t>
            </w:r>
          </w:p>
        </w:tc>
        <w:tc>
          <w:tcPr>
            <w:tcW w:w="3191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Простота, не требует интернета.</w:t>
            </w:r>
          </w:p>
        </w:tc>
      </w:tr>
      <w:tr w:rsidR="00757692" w:rsidRPr="009A5858" w:rsidTr="00B55F06"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Сетевой</w:t>
            </w:r>
          </w:p>
        </w:tc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Общая папка на сервере организации.</w:t>
            </w:r>
          </w:p>
        </w:tc>
        <w:tc>
          <w:tcPr>
            <w:tcW w:w="3191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Доступ для группы, централизованно.</w:t>
            </w:r>
          </w:p>
        </w:tc>
      </w:tr>
      <w:tr w:rsidR="00757692" w:rsidRPr="009A5858" w:rsidTr="00B55F06">
        <w:tc>
          <w:tcPr>
            <w:tcW w:w="3190" w:type="dxa"/>
          </w:tcPr>
          <w:p w:rsidR="00757692" w:rsidRPr="009A5858" w:rsidRDefault="00757692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01" w:name="_Toc226645641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Облачный</w:t>
            </w:r>
            <w:bookmarkEnd w:id="101"/>
          </w:p>
        </w:tc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Хранилище в облаке (Яндекс.Диск, Google Drive и др.).</w:t>
            </w:r>
          </w:p>
        </w:tc>
        <w:tc>
          <w:tcPr>
            <w:tcW w:w="3191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Доступ из любой точки, резервное копирование.</w:t>
            </w:r>
          </w:p>
        </w:tc>
      </w:tr>
      <w:tr w:rsidR="00757692" w:rsidRPr="009A5858" w:rsidTr="00B55F06"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Системы контроля версий (Git)</w:t>
            </w:r>
          </w:p>
        </w:tc>
        <w:tc>
          <w:tcPr>
            <w:tcW w:w="3190" w:type="dxa"/>
          </w:tcPr>
          <w:p w:rsidR="00757692" w:rsidRPr="009A5858" w:rsidRDefault="00757692" w:rsidP="0075769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Специализированные сервисы (GitHub, GitLab).</w:t>
            </w:r>
          </w:p>
        </w:tc>
        <w:tc>
          <w:tcPr>
            <w:tcW w:w="3191" w:type="dxa"/>
          </w:tcPr>
          <w:p w:rsidR="00757692" w:rsidRPr="009A5858" w:rsidRDefault="00757692" w:rsidP="00757692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Версионирование, ветвление, история изменений.</w:t>
            </w:r>
          </w:p>
        </w:tc>
      </w:tr>
    </w:tbl>
    <w:p w:rsidR="0017023B" w:rsidRDefault="0017023B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2" w:name="_Toc226645642"/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Состав репозитория</w:t>
      </w:r>
      <w:bookmarkEnd w:id="102"/>
    </w:p>
    <w:p w:rsidR="00757692" w:rsidRPr="009A5858" w:rsidRDefault="00757692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 репозитории проекта внедрения ИС рекомендуется хранить:</w:t>
      </w:r>
    </w:p>
    <w:p w:rsidR="006A0735" w:rsidRPr="009A5858" w:rsidRDefault="001C698A" w:rsidP="00C45F2F">
      <w:pPr>
        <w:pStyle w:val="a6"/>
        <w:numPr>
          <w:ilvl w:val="0"/>
          <w:numId w:val="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ехническое задание (ТЗ);</w:t>
      </w:r>
    </w:p>
    <w:p w:rsidR="006A0735" w:rsidRPr="009A5858" w:rsidRDefault="001C698A" w:rsidP="00C45F2F">
      <w:pPr>
        <w:pStyle w:val="a6"/>
        <w:numPr>
          <w:ilvl w:val="0"/>
          <w:numId w:val="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роектную документацию (архитектура, схемы, спецификации);</w:t>
      </w:r>
    </w:p>
    <w:p w:rsidR="006A0735" w:rsidRPr="009A5858" w:rsidRDefault="001C698A" w:rsidP="00C45F2F">
      <w:pPr>
        <w:pStyle w:val="a6"/>
        <w:numPr>
          <w:ilvl w:val="0"/>
          <w:numId w:val="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бучающую документацию (инструкции, регламенты);</w:t>
      </w:r>
    </w:p>
    <w:p w:rsidR="006A0735" w:rsidRPr="009A5858" w:rsidRDefault="001C698A" w:rsidP="00C45F2F">
      <w:pPr>
        <w:pStyle w:val="a6"/>
        <w:numPr>
          <w:ilvl w:val="0"/>
          <w:numId w:val="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тчёты (по этапам, по тестированию, итоговые);</w:t>
      </w:r>
    </w:p>
    <w:p w:rsidR="006A0735" w:rsidRPr="009A5858" w:rsidRDefault="001C698A" w:rsidP="00C45F2F">
      <w:pPr>
        <w:pStyle w:val="a6"/>
        <w:numPr>
          <w:ilvl w:val="0"/>
          <w:numId w:val="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спомогательные материалы (макеты, прототипы, переписка).</w:t>
      </w:r>
    </w:p>
    <w:p w:rsidR="00101F96" w:rsidRPr="009A5858" w:rsidRDefault="00101F96" w:rsidP="00101F96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3" w:name="_Toc22664564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Структура репозитория</w:t>
      </w:r>
      <w:bookmarkEnd w:id="103"/>
    </w:p>
    <w:p w:rsidR="00101F96" w:rsidRPr="009A5858" w:rsidRDefault="00101F96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743799" w:rsidRDefault="00743799" w:rsidP="00743799">
      <w:pPr>
        <w:keepNext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</w:pPr>
      <w:r w:rsidRPr="00743799">
        <w:rPr>
          <w:rFonts w:ascii="Times New Roman" w:eastAsia="Times New Roman" w:hAnsi="Times New Roman" w:cs="Times New Roman"/>
          <w:noProof/>
          <w:color w:val="000000" w:themeColor="text1"/>
          <w:spacing w:val="-5"/>
          <w:sz w:val="28"/>
          <w:szCs w:val="28"/>
          <w:lang w:eastAsia="ru-RU"/>
        </w:rPr>
        <w:drawing>
          <wp:inline distT="0" distB="0" distL="0" distR="0">
            <wp:extent cx="3484100" cy="3158837"/>
            <wp:effectExtent l="19050" t="0" r="2050" b="0"/>
            <wp:docPr id="10" name="Рисунок 1" descr="C:\Users\user.USER-PC\Pictures\GITHU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.USER-PC\Pictures\GITHU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899" cy="316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735" w:rsidRPr="00743799" w:rsidRDefault="00743799" w:rsidP="00743799">
      <w:pPr>
        <w:pStyle w:val="ab"/>
        <w:spacing w:after="0"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spacing w:val="-5"/>
          <w:sz w:val="28"/>
          <w:szCs w:val="28"/>
          <w:lang w:eastAsia="ru-RU"/>
        </w:rPr>
      </w:pPr>
      <w:r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9514EE"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="009514EE"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="008E6460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2</w:t>
      </w:r>
      <w:r w:rsidR="009514EE"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структура репозитория</w:t>
      </w:r>
    </w:p>
    <w:p w:rsidR="00101F96" w:rsidRPr="009A5858" w:rsidRDefault="00101F96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4" w:name="_Toc22664564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Правила наименования файлов</w:t>
      </w:r>
      <w:bookmarkEnd w:id="104"/>
    </w:p>
    <w:p w:rsidR="00101F96" w:rsidRPr="009A5858" w:rsidRDefault="00101F96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C698A" w:rsidRPr="009A5858" w:rsidRDefault="001C698A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Имя файла обычно состоит из двух частей: основной части (имя) и расширения, разделённых точкой.  Например: отчёт_продаж.xlsx.</w:t>
      </w:r>
    </w:p>
    <w:p w:rsidR="001C698A" w:rsidRPr="009A5858" w:rsidRDefault="001C698A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Основная часть должна быть информативной, краткой и отражать содержание файла.</w:t>
      </w:r>
    </w:p>
    <w:p w:rsidR="006A0735" w:rsidRPr="009A5858" w:rsidRDefault="001C698A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Расширение указывает на тип файла и определяет, какой программой он будет открыт.</w:t>
      </w:r>
    </w:p>
    <w:p w:rsidR="00101F96" w:rsidRPr="009A5858" w:rsidRDefault="00101F96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5" w:name="_Toc22664564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Создание репозитория</w:t>
      </w:r>
      <w:bookmarkEnd w:id="105"/>
    </w:p>
    <w:p w:rsidR="00101F96" w:rsidRPr="009A5858" w:rsidRDefault="00101F96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Репозиторий можно создать:</w:t>
      </w:r>
    </w:p>
    <w:p w:rsidR="006A0735" w:rsidRPr="009A5858" w:rsidRDefault="001C698A" w:rsidP="00C45F2F">
      <w:pPr>
        <w:pStyle w:val="a6"/>
        <w:numPr>
          <w:ilvl w:val="0"/>
          <w:numId w:val="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 локальном компьютере (папка «Проект_ИС»);</w:t>
      </w:r>
    </w:p>
    <w:p w:rsidR="006A0735" w:rsidRPr="009A5858" w:rsidRDefault="001C698A" w:rsidP="00C45F2F">
      <w:pPr>
        <w:pStyle w:val="a6"/>
        <w:numPr>
          <w:ilvl w:val="0"/>
          <w:numId w:val="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 сетевом ресурсе (общая папка на сервере);</w:t>
      </w:r>
    </w:p>
    <w:p w:rsidR="006A0735" w:rsidRPr="009A5858" w:rsidRDefault="001C698A" w:rsidP="00C45F2F">
      <w:pPr>
        <w:pStyle w:val="a6"/>
        <w:numPr>
          <w:ilvl w:val="0"/>
          <w:numId w:val="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облачном хранилище (например, Яндекс.Диск, Google Drive);</w:t>
      </w:r>
    </w:p>
    <w:p w:rsidR="00101F96" w:rsidRPr="00921AE0" w:rsidRDefault="001C698A" w:rsidP="00C45F2F">
      <w:pPr>
        <w:pStyle w:val="a6"/>
        <w:numPr>
          <w:ilvl w:val="0"/>
          <w:numId w:val="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системе контроля версий (GitHub, GitLab).</w:t>
      </w:r>
    </w:p>
    <w:p w:rsidR="006A0735" w:rsidRPr="009A5858" w:rsidRDefault="006A0735" w:rsidP="00101F9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6" w:name="_Toc22664564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Размещение материалов</w:t>
      </w:r>
      <w:bookmarkEnd w:id="106"/>
    </w:p>
    <w:p w:rsidR="00101F96" w:rsidRPr="009A5858" w:rsidRDefault="00101F96" w:rsidP="00101F9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Все разработанные материалы размещаются в соответствующих папках согласно структуре. Например:</w:t>
      </w:r>
    </w:p>
    <w:p w:rsidR="006A0735" w:rsidRPr="009A5858" w:rsidRDefault="006A0735" w:rsidP="00C45F2F">
      <w:pPr>
        <w:pStyle w:val="a6"/>
        <w:numPr>
          <w:ilvl w:val="0"/>
          <w:numId w:val="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ТЗ — в папке «01_ТЗ»;</w:t>
      </w:r>
    </w:p>
    <w:p w:rsidR="006A0735" w:rsidRPr="009A5858" w:rsidRDefault="001C698A" w:rsidP="00C45F2F">
      <w:pPr>
        <w:pStyle w:val="a6"/>
        <w:numPr>
          <w:ilvl w:val="0"/>
          <w:numId w:val="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роектная документация — в «02_Проектная_документация»;</w:t>
      </w:r>
    </w:p>
    <w:p w:rsidR="006A0735" w:rsidRPr="009A5858" w:rsidRDefault="001C698A" w:rsidP="00C45F2F">
      <w:pPr>
        <w:pStyle w:val="a6"/>
        <w:numPr>
          <w:ilvl w:val="0"/>
          <w:numId w:val="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бучающие материалы — в «03_Обучающая_документация»;</w:t>
      </w:r>
    </w:p>
    <w:p w:rsidR="006A0735" w:rsidRPr="009A5858" w:rsidRDefault="001C698A" w:rsidP="00C45F2F">
      <w:pPr>
        <w:pStyle w:val="a6"/>
        <w:numPr>
          <w:ilvl w:val="0"/>
          <w:numId w:val="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тчёты — в «04_Отчёты».</w:t>
      </w:r>
    </w:p>
    <w:p w:rsidR="001C698A" w:rsidRPr="009A5858" w:rsidRDefault="001C698A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ab/>
      </w:r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7" w:name="_Toc22664564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Ведение версий документов</w:t>
      </w:r>
      <w:bookmarkEnd w:id="107"/>
    </w:p>
    <w:p w:rsidR="001C698A" w:rsidRPr="009A5858" w:rsidRDefault="001C698A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1C698A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Версии хранятся либо в виде отдельных файлов, либо с помощью систем контроля версий. 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каждого документа поддерживается история версий:</w:t>
      </w:r>
    </w:p>
    <w:p w:rsidR="006A0735" w:rsidRPr="009A5858" w:rsidRDefault="006A0735" w:rsidP="00C45F2F">
      <w:pPr>
        <w:pStyle w:val="a6"/>
        <w:numPr>
          <w:ilvl w:val="0"/>
          <w:numId w:val="1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v1.0 — первая версия;</w:t>
      </w:r>
    </w:p>
    <w:p w:rsidR="006A0735" w:rsidRPr="009A5858" w:rsidRDefault="006A0735" w:rsidP="00C45F2F">
      <w:pPr>
        <w:pStyle w:val="a6"/>
        <w:numPr>
          <w:ilvl w:val="0"/>
          <w:numId w:val="1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v1.1 — незначительные правки;</w:t>
      </w:r>
    </w:p>
    <w:p w:rsidR="006A0735" w:rsidRPr="009A5858" w:rsidRDefault="006A0735" w:rsidP="00C45F2F">
      <w:pPr>
        <w:pStyle w:val="a6"/>
        <w:numPr>
          <w:ilvl w:val="0"/>
          <w:numId w:val="1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v2.0 — существенные изменения.</w:t>
      </w:r>
    </w:p>
    <w:p w:rsidR="006A0735" w:rsidRPr="009A5858" w:rsidRDefault="001C698A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ab/>
      </w:r>
    </w:p>
    <w:p w:rsidR="0017023B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08" w:name="_Toc22664564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Разграничение доступа</w:t>
      </w:r>
      <w:bookmarkEnd w:id="108"/>
    </w:p>
    <w:p w:rsidR="001C698A" w:rsidRPr="0017023B" w:rsidRDefault="0017023B" w:rsidP="0017023B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8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разграничение доступа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1C698A" w:rsidRPr="009A5858" w:rsidTr="00B55F06">
        <w:tc>
          <w:tcPr>
            <w:tcW w:w="4785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09" w:name="_Toc226645649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  <w:lastRenderedPageBreak/>
              <w:t>Роль</w:t>
            </w:r>
            <w:bookmarkEnd w:id="109"/>
          </w:p>
        </w:tc>
        <w:tc>
          <w:tcPr>
            <w:tcW w:w="4786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10" w:name="_Toc226645650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Доступ</w:t>
            </w:r>
            <w:bookmarkEnd w:id="110"/>
          </w:p>
        </w:tc>
      </w:tr>
      <w:tr w:rsidR="001C698A" w:rsidRPr="009A5858" w:rsidTr="00B55F06">
        <w:tc>
          <w:tcPr>
            <w:tcW w:w="4785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11" w:name="_Toc226645651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Администратор</w:t>
            </w:r>
            <w:bookmarkEnd w:id="111"/>
          </w:p>
        </w:tc>
        <w:tc>
          <w:tcPr>
            <w:tcW w:w="4786" w:type="dxa"/>
          </w:tcPr>
          <w:p w:rsidR="001C698A" w:rsidRPr="009A5858" w:rsidRDefault="001C698A" w:rsidP="001C698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Полный доступ (чтение, запись, удаление)</w:t>
            </w:r>
          </w:p>
        </w:tc>
      </w:tr>
      <w:tr w:rsidR="001C698A" w:rsidRPr="009A5858" w:rsidTr="00B55F06">
        <w:tc>
          <w:tcPr>
            <w:tcW w:w="4785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12" w:name="_Toc226645652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Разработчик</w:t>
            </w:r>
            <w:bookmarkEnd w:id="112"/>
          </w:p>
        </w:tc>
        <w:tc>
          <w:tcPr>
            <w:tcW w:w="4786" w:type="dxa"/>
          </w:tcPr>
          <w:p w:rsidR="001C698A" w:rsidRPr="009A5858" w:rsidRDefault="001C698A" w:rsidP="001C698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Чтение и запись в рабочие папки</w:t>
            </w:r>
          </w:p>
        </w:tc>
      </w:tr>
      <w:tr w:rsidR="001C698A" w:rsidRPr="009A5858" w:rsidTr="00B55F06">
        <w:tc>
          <w:tcPr>
            <w:tcW w:w="4785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13" w:name="_Toc226645653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Аналитик</w:t>
            </w:r>
            <w:bookmarkEnd w:id="113"/>
          </w:p>
        </w:tc>
        <w:tc>
          <w:tcPr>
            <w:tcW w:w="4786" w:type="dxa"/>
          </w:tcPr>
          <w:p w:rsidR="001C698A" w:rsidRPr="009A5858" w:rsidRDefault="001C698A" w:rsidP="001C698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Чтение и запись в папки с документацией</w:t>
            </w:r>
          </w:p>
        </w:tc>
      </w:tr>
      <w:tr w:rsidR="001C698A" w:rsidRPr="009A5858" w:rsidTr="00B55F06">
        <w:tc>
          <w:tcPr>
            <w:tcW w:w="4785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14" w:name="_Toc226645654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Тестировщик</w:t>
            </w:r>
            <w:bookmarkEnd w:id="114"/>
          </w:p>
        </w:tc>
        <w:tc>
          <w:tcPr>
            <w:tcW w:w="4786" w:type="dxa"/>
          </w:tcPr>
          <w:p w:rsidR="001C698A" w:rsidRPr="009A5858" w:rsidRDefault="001C698A" w:rsidP="001C698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Чтение и запись в отчёты</w:t>
            </w:r>
          </w:p>
        </w:tc>
      </w:tr>
      <w:tr w:rsidR="001C698A" w:rsidRPr="009A5858" w:rsidTr="00B55F06">
        <w:tc>
          <w:tcPr>
            <w:tcW w:w="4785" w:type="dxa"/>
          </w:tcPr>
          <w:p w:rsidR="001C698A" w:rsidRPr="009A5858" w:rsidRDefault="001C698A" w:rsidP="006A0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15" w:name="_Toc226645655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Пользователь</w:t>
            </w:r>
            <w:bookmarkEnd w:id="115"/>
          </w:p>
        </w:tc>
        <w:tc>
          <w:tcPr>
            <w:tcW w:w="4786" w:type="dxa"/>
          </w:tcPr>
          <w:p w:rsidR="001C698A" w:rsidRPr="009A5858" w:rsidRDefault="001C698A" w:rsidP="001C698A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Только чтение (обучающие материалы)</w:t>
            </w:r>
          </w:p>
        </w:tc>
      </w:tr>
    </w:tbl>
    <w:p w:rsidR="002C220A" w:rsidRPr="009A5858" w:rsidRDefault="002C220A" w:rsidP="001C698A"/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16" w:name="_Toc22664565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Анализ удобства структуры</w:t>
      </w:r>
      <w:bookmarkEnd w:id="116"/>
    </w:p>
    <w:p w:rsidR="001C698A" w:rsidRPr="009A5858" w:rsidRDefault="001C698A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Предложенная структура логична, прозрачна и легко масштабируется. Она позволяет быстро находить нужные документы и отслеживать их версии.</w:t>
      </w:r>
    </w:p>
    <w:p w:rsidR="006A0735" w:rsidRPr="009A5858" w:rsidRDefault="006A0735" w:rsidP="006A073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Возможные улучшения:</w:t>
      </w:r>
    </w:p>
    <w:p w:rsidR="006A0735" w:rsidRPr="009A5858" w:rsidRDefault="001C698A" w:rsidP="00C45F2F">
      <w:pPr>
        <w:pStyle w:val="a6"/>
        <w:numPr>
          <w:ilvl w:val="0"/>
          <w:numId w:val="1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обавить папку «Исходные коды» для программных компонентов;</w:t>
      </w:r>
    </w:p>
    <w:p w:rsidR="006A0735" w:rsidRPr="009A5858" w:rsidRDefault="001C698A" w:rsidP="00C45F2F">
      <w:pPr>
        <w:pStyle w:val="a6"/>
        <w:numPr>
          <w:ilvl w:val="0"/>
          <w:numId w:val="1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недрить автоматизированное версионирование (Git);</w:t>
      </w:r>
    </w:p>
    <w:p w:rsidR="006A0735" w:rsidRPr="009A5858" w:rsidRDefault="001C698A" w:rsidP="00C45F2F">
      <w:pPr>
        <w:pStyle w:val="a6"/>
        <w:numPr>
          <w:ilvl w:val="0"/>
          <w:numId w:val="1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</w:t>
      </w:r>
      <w:r w:rsidR="006A0735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спользовать шаблоны для наименований файлов.</w:t>
      </w:r>
    </w:p>
    <w:p w:rsidR="009605AC" w:rsidRPr="009A5858" w:rsidRDefault="006A0735" w:rsidP="006A0735">
      <w:pPr>
        <w:pStyle w:val="3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b w:val="0"/>
          <w:color w:val="000000" w:themeColor="text1"/>
          <w:spacing w:val="-5"/>
          <w:sz w:val="28"/>
          <w:szCs w:val="28"/>
        </w:rPr>
      </w:pPr>
      <w:r w:rsidRPr="009A5858">
        <w:rPr>
          <w:b w:val="0"/>
          <w:color w:val="000000" w:themeColor="text1"/>
          <w:spacing w:val="-5"/>
          <w:sz w:val="28"/>
          <w:szCs w:val="28"/>
        </w:rPr>
        <w:br w:type="page"/>
      </w:r>
    </w:p>
    <w:p w:rsidR="009605AC" w:rsidRPr="00FC6EAD" w:rsidRDefault="009605AC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17" w:name="_Toc226645657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7.ПРИМЕНЕНИЕ ТЕХНОЛОГИИ RUP В ПРОЦЕССЕ ВНЕДРЕНИЯ ИС</w:t>
      </w:r>
      <w:bookmarkEnd w:id="117"/>
    </w:p>
    <w:p w:rsidR="009605AC" w:rsidRPr="009A5858" w:rsidRDefault="009605AC" w:rsidP="00FC6EAD">
      <w:pPr>
        <w:pStyle w:val="3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</w:p>
    <w:p w:rsidR="006A0735" w:rsidRPr="009A5858" w:rsidRDefault="006A0735" w:rsidP="001C698A">
      <w:pPr>
        <w:pStyle w:val="3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  <w:bookmarkStart w:id="118" w:name="_Toc226645658"/>
      <w:r w:rsidRPr="009A5858">
        <w:rPr>
          <w:b w:val="0"/>
          <w:color w:val="000000" w:themeColor="text1"/>
          <w:spacing w:val="-5"/>
          <w:sz w:val="28"/>
          <w:szCs w:val="28"/>
        </w:rPr>
        <w:t>1. Понятие RUP</w:t>
      </w:r>
      <w:bookmarkEnd w:id="118"/>
    </w:p>
    <w:p w:rsidR="001C698A" w:rsidRPr="009A5858" w:rsidRDefault="001C698A" w:rsidP="001C698A">
      <w:pPr>
        <w:pStyle w:val="3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</w:p>
    <w:p w:rsidR="006A0735" w:rsidRPr="009A5858" w:rsidRDefault="006A0735" w:rsidP="00E7016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Rational Unified Process (RUP)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итеративная методология разработки информационных систем, ориентированная на управление рисками, формализацию процессов и поэтапное развитие продукта. RUP структурирует жизненный цикл ИС на четыре основные фазы, каждая из которых завершается контрольной точкой (milestone) и формирует определённые артефакты.</w:t>
      </w:r>
    </w:p>
    <w:p w:rsidR="001C698A" w:rsidRPr="009A5858" w:rsidRDefault="001C698A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19" w:name="_Toc22664565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Фазы RUP</w:t>
      </w:r>
      <w:bookmarkEnd w:id="119"/>
    </w:p>
    <w:p w:rsidR="0017023B" w:rsidRPr="009A5858" w:rsidRDefault="0017023B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C698A" w:rsidRPr="0017023B" w:rsidRDefault="0017023B" w:rsidP="0017023B">
      <w:pPr>
        <w:pStyle w:val="ab"/>
        <w:spacing w:after="0" w:line="360" w:lineRule="auto"/>
        <w:jc w:val="both"/>
        <w:rPr>
          <w:rFonts w:ascii="Times New Roman" w:eastAsia="PMingLiU" w:hAnsi="Times New Roman" w:cs="Times New Roman"/>
          <w:b w:val="0"/>
          <w:color w:val="000000" w:themeColor="text1"/>
          <w:sz w:val="28"/>
          <w:szCs w:val="24"/>
          <w:lang w:eastAsia="zh-HK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9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фазы </w:t>
      </w:r>
      <w:r w:rsidRPr="0017023B">
        <w:rPr>
          <w:rFonts w:ascii="Times New Roman" w:eastAsia="PMingLiU" w:hAnsi="Times New Roman" w:cs="Times New Roman" w:hint="eastAsia"/>
          <w:b w:val="0"/>
          <w:color w:val="000000" w:themeColor="text1"/>
          <w:sz w:val="28"/>
          <w:szCs w:val="24"/>
          <w:lang w:eastAsia="zh-HK"/>
        </w:rPr>
        <w:t>RUP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2"/>
        <w:gridCol w:w="2393"/>
        <w:gridCol w:w="2393"/>
        <w:gridCol w:w="2393"/>
      </w:tblGrid>
      <w:tr w:rsidR="00284001" w:rsidRPr="009A5858" w:rsidTr="00B55F06">
        <w:tc>
          <w:tcPr>
            <w:tcW w:w="2392" w:type="dxa"/>
          </w:tcPr>
          <w:p w:rsidR="00284001" w:rsidRPr="009A5858" w:rsidRDefault="00284001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20" w:name="_Toc226645660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Фаза</w:t>
            </w:r>
            <w:bookmarkEnd w:id="120"/>
          </w:p>
        </w:tc>
        <w:tc>
          <w:tcPr>
            <w:tcW w:w="2393" w:type="dxa"/>
          </w:tcPr>
          <w:p w:rsidR="00284001" w:rsidRPr="009A5858" w:rsidRDefault="00284001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21" w:name="_Toc226645661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Цель</w:t>
            </w:r>
            <w:bookmarkEnd w:id="121"/>
          </w:p>
        </w:tc>
        <w:tc>
          <w:tcPr>
            <w:tcW w:w="2393" w:type="dxa"/>
            <w:vAlign w:val="bottom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Основные работы</w:t>
            </w:r>
          </w:p>
        </w:tc>
        <w:tc>
          <w:tcPr>
            <w:tcW w:w="2393" w:type="dxa"/>
            <w:vAlign w:val="bottom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Основные результаты (артефакты)</w:t>
            </w:r>
          </w:p>
        </w:tc>
      </w:tr>
      <w:tr w:rsidR="00284001" w:rsidRPr="009A5858" w:rsidTr="00B55F06">
        <w:tc>
          <w:tcPr>
            <w:tcW w:w="2392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Инициация (Inception)</w:t>
            </w:r>
          </w:p>
        </w:tc>
        <w:tc>
          <w:tcPr>
            <w:tcW w:w="2393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Определить целесообразность проекта, выявить основные требования и риски</w:t>
            </w:r>
          </w:p>
        </w:tc>
        <w:tc>
          <w:tcPr>
            <w:tcW w:w="2393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Анализ бизнес-требований, формирование видения проекта, оценка ресурсов и рисков</w:t>
            </w:r>
          </w:p>
        </w:tc>
        <w:tc>
          <w:tcPr>
            <w:tcW w:w="2393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Видение проекта (Vision), бизнес-кейс, план проекта, список рисков</w:t>
            </w:r>
          </w:p>
        </w:tc>
      </w:tr>
      <w:tr w:rsidR="00284001" w:rsidRPr="009A5858" w:rsidTr="00B55F06">
        <w:tc>
          <w:tcPr>
            <w:tcW w:w="2392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Проработка (Elaboration)</w:t>
            </w:r>
          </w:p>
        </w:tc>
        <w:tc>
          <w:tcPr>
            <w:tcW w:w="2393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Уточнить требования, разработать архитектуру, снизить ключевые риски</w:t>
            </w:r>
          </w:p>
        </w:tc>
        <w:tc>
          <w:tcPr>
            <w:tcW w:w="2393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Детальный анализ требований, проектирование архитектуры, создание прототипа, планирование итераций</w:t>
            </w:r>
          </w:p>
        </w:tc>
        <w:tc>
          <w:tcPr>
            <w:tcW w:w="2393" w:type="dxa"/>
          </w:tcPr>
          <w:p w:rsidR="00284001" w:rsidRPr="009A5858" w:rsidRDefault="00284001" w:rsidP="0028400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Архитектурный прототип, спецификации требований, план итераций, обновлённый список рисков</w:t>
            </w:r>
          </w:p>
        </w:tc>
      </w:tr>
    </w:tbl>
    <w:p w:rsidR="00284001" w:rsidRDefault="00284001" w:rsidP="00284001"/>
    <w:p w:rsidR="00C96458" w:rsidRDefault="00C96458" w:rsidP="00284001"/>
    <w:p w:rsidR="00C96458" w:rsidRPr="00C96458" w:rsidRDefault="00C96458" w:rsidP="00284001">
      <w:pPr>
        <w:rPr>
          <w:rFonts w:ascii="Times New Roman" w:hAnsi="Times New Roman" w:cs="Times New Roman"/>
          <w:sz w:val="28"/>
        </w:rPr>
      </w:pPr>
      <w:r w:rsidRPr="00C96458">
        <w:rPr>
          <w:rFonts w:ascii="Times New Roman" w:hAnsi="Times New Roman" w:cs="Times New Roman"/>
          <w:sz w:val="28"/>
        </w:rPr>
        <w:lastRenderedPageBreak/>
        <w:t>Продолжение Таблица 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2"/>
        <w:gridCol w:w="2393"/>
        <w:gridCol w:w="2393"/>
        <w:gridCol w:w="2393"/>
      </w:tblGrid>
      <w:tr w:rsidR="00C96458" w:rsidRPr="009A5858" w:rsidTr="00C96458">
        <w:tc>
          <w:tcPr>
            <w:tcW w:w="2392" w:type="dxa"/>
          </w:tcPr>
          <w:p w:rsidR="00C96458" w:rsidRPr="009A5858" w:rsidRDefault="00C96458" w:rsidP="00C96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22" w:name="_Toc226645662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Конструирование (</w:t>
            </w: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Construction)</w:t>
            </w:r>
            <w:bookmarkEnd w:id="122"/>
          </w:p>
        </w:tc>
        <w:tc>
          <w:tcPr>
            <w:tcW w:w="2393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Реализовать функционал системы на основе утверждённой архитектуры</w:t>
            </w:r>
          </w:p>
        </w:tc>
        <w:tc>
          <w:tcPr>
            <w:tcW w:w="2393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Разработка кода, интеграция компонентов, тестирование, сборка версий продукта</w:t>
            </w:r>
          </w:p>
        </w:tc>
        <w:tc>
          <w:tcPr>
            <w:tcW w:w="2393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Бета-версия системы, пользовательская документация, отчёты о тестировании</w:t>
            </w:r>
          </w:p>
        </w:tc>
      </w:tr>
      <w:tr w:rsidR="00C96458" w:rsidRPr="009A5858" w:rsidTr="00C96458">
        <w:tc>
          <w:tcPr>
            <w:tcW w:w="2392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Внедрение (Transition)</w:t>
            </w:r>
          </w:p>
        </w:tc>
        <w:tc>
          <w:tcPr>
            <w:tcW w:w="2393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Передать систему пользователям, устранить ошибки, обучить персонал</w:t>
            </w:r>
          </w:p>
        </w:tc>
        <w:tc>
          <w:tcPr>
            <w:tcW w:w="2393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Развёртывание системы, обучение пользователей, исправление ошибок по результатам эксплуатации</w:t>
            </w:r>
          </w:p>
        </w:tc>
        <w:tc>
          <w:tcPr>
            <w:tcW w:w="2393" w:type="dxa"/>
          </w:tcPr>
          <w:p w:rsidR="00C96458" w:rsidRPr="009A5858" w:rsidRDefault="00C96458" w:rsidP="00C96458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Финальная версия продукта, акты приёмки, инструкции для пользователей</w:t>
            </w:r>
          </w:p>
        </w:tc>
      </w:tr>
    </w:tbl>
    <w:p w:rsidR="00C96458" w:rsidRPr="009A5858" w:rsidRDefault="00C96458" w:rsidP="00284001"/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23" w:name="_Toc22664566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Цели и результаты фаз RUP</w:t>
      </w:r>
      <w:bookmarkEnd w:id="123"/>
    </w:p>
    <w:p w:rsidR="00284001" w:rsidRPr="009A5858" w:rsidRDefault="00284001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C45F2F">
      <w:pPr>
        <w:pStyle w:val="a6"/>
        <w:numPr>
          <w:ilvl w:val="0"/>
          <w:numId w:val="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Инициация</w:t>
      </w:r>
      <w:r w:rsidR="0028400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: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определить границы и целесообразность проекта. Основные работы: сбор требований, анализ рынка, оценка ресурсов. Результат — видение проекта и бизнес-кейс.</w:t>
      </w:r>
    </w:p>
    <w:p w:rsidR="006A0735" w:rsidRPr="009A5858" w:rsidRDefault="006A0735" w:rsidP="00C45F2F">
      <w:pPr>
        <w:pStyle w:val="a6"/>
        <w:numPr>
          <w:ilvl w:val="0"/>
          <w:numId w:val="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Проработка</w:t>
      </w:r>
      <w:r w:rsidR="0028400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: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уточнить требования и архитектуру, снизить ключевые риски. Основные работы: проектирование архитектуры, создание прототипа. Результат — архитектурный прототип и спецификации.</w:t>
      </w:r>
    </w:p>
    <w:p w:rsidR="006A0735" w:rsidRPr="009A5858" w:rsidRDefault="006A0735" w:rsidP="00C45F2F">
      <w:pPr>
        <w:pStyle w:val="a6"/>
        <w:numPr>
          <w:ilvl w:val="0"/>
          <w:numId w:val="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Конструирование</w:t>
      </w:r>
      <w:r w:rsidR="0028400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: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реализовать функционал. Основные работы: разработка, тестирование, интеграция. Результат — бета-версия и документация.</w:t>
      </w:r>
    </w:p>
    <w:p w:rsidR="006A0735" w:rsidRPr="009A5858" w:rsidRDefault="006A0735" w:rsidP="00C45F2F">
      <w:pPr>
        <w:pStyle w:val="a6"/>
        <w:numPr>
          <w:ilvl w:val="0"/>
          <w:numId w:val="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Внедрение</w:t>
      </w:r>
      <w:r w:rsidR="0028400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: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передать продукт заказчику. Основные работы: развёртывание, обучение, поддержка. Результат — финальная версия и акты приёмки.</w:t>
      </w:r>
    </w:p>
    <w:p w:rsidR="00284001" w:rsidRDefault="00284001" w:rsidP="0028400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7016C" w:rsidRDefault="00E7016C" w:rsidP="0028400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7016C" w:rsidRDefault="00E7016C" w:rsidP="0028400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7016C" w:rsidRPr="009A5858" w:rsidRDefault="00E7016C" w:rsidP="0028400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24" w:name="_Toc22664566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4. Соотнесение RUP с проектом ИС</w:t>
      </w:r>
      <w:bookmarkEnd w:id="124"/>
    </w:p>
    <w:p w:rsidR="00284001" w:rsidRPr="009A5858" w:rsidRDefault="00284001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внедрения ИС (например, системы управления онлайн-обучением) фазы RUP соотносятся с этапами:</w:t>
      </w:r>
    </w:p>
    <w:p w:rsidR="006A0735" w:rsidRPr="009A5858" w:rsidRDefault="006A0735" w:rsidP="00C45F2F">
      <w:pPr>
        <w:pStyle w:val="a6"/>
        <w:numPr>
          <w:ilvl w:val="0"/>
          <w:numId w:val="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Инициация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анализ потребностей заказчика.</w:t>
      </w:r>
    </w:p>
    <w:p w:rsidR="006A0735" w:rsidRPr="009A5858" w:rsidRDefault="006A0735" w:rsidP="00C45F2F">
      <w:pPr>
        <w:pStyle w:val="a6"/>
        <w:numPr>
          <w:ilvl w:val="0"/>
          <w:numId w:val="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Проработка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проектирование архитектуры и прототипа.</w:t>
      </w:r>
    </w:p>
    <w:p w:rsidR="006A0735" w:rsidRPr="009A5858" w:rsidRDefault="006A0735" w:rsidP="00C45F2F">
      <w:pPr>
        <w:pStyle w:val="a6"/>
        <w:numPr>
          <w:ilvl w:val="0"/>
          <w:numId w:val="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Конструирование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разработка и тестирование функционала.</w:t>
      </w:r>
    </w:p>
    <w:p w:rsidR="006A0735" w:rsidRDefault="006A0735" w:rsidP="00C45F2F">
      <w:pPr>
        <w:pStyle w:val="a6"/>
        <w:numPr>
          <w:ilvl w:val="0"/>
          <w:numId w:val="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Внедрение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развёртывание системы и обучение пользователей.</w:t>
      </w:r>
    </w:p>
    <w:p w:rsidR="00921AE0" w:rsidRPr="009A5858" w:rsidRDefault="00921AE0" w:rsidP="00921AE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25" w:name="_Toc22664566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Таблица фаз RUP</w:t>
      </w:r>
      <w:bookmarkEnd w:id="125"/>
    </w:p>
    <w:p w:rsidR="00284001" w:rsidRDefault="00284001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spacing w:after="0" w:line="360" w:lineRule="auto"/>
        <w:jc w:val="both"/>
        <w:rPr>
          <w:rFonts w:ascii="Times New Roman" w:eastAsia="PMingLiU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zh-HK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10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фазы </w:t>
      </w:r>
      <w:r w:rsidRPr="0017023B">
        <w:rPr>
          <w:rFonts w:ascii="Times New Roman" w:eastAsia="PMingLiU" w:hAnsi="Times New Roman" w:cs="Times New Roman" w:hint="eastAsia"/>
          <w:b w:val="0"/>
          <w:color w:val="000000" w:themeColor="text1"/>
          <w:sz w:val="28"/>
          <w:szCs w:val="24"/>
          <w:lang w:eastAsia="zh-HK"/>
        </w:rPr>
        <w:t>RUP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71"/>
        <w:gridCol w:w="2391"/>
        <w:gridCol w:w="2441"/>
        <w:gridCol w:w="2368"/>
      </w:tblGrid>
      <w:tr w:rsidR="00B81B66" w:rsidRPr="009A5858" w:rsidTr="00B55F06">
        <w:tc>
          <w:tcPr>
            <w:tcW w:w="2371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26" w:name="_Toc226645666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Фаза</w:t>
            </w:r>
            <w:bookmarkEnd w:id="126"/>
          </w:p>
        </w:tc>
        <w:tc>
          <w:tcPr>
            <w:tcW w:w="2391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27" w:name="_Toc226645667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Цель</w:t>
            </w:r>
            <w:bookmarkEnd w:id="127"/>
          </w:p>
        </w:tc>
        <w:tc>
          <w:tcPr>
            <w:tcW w:w="2441" w:type="dxa"/>
            <w:vAlign w:val="bottom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Основные работы</w:t>
            </w:r>
          </w:p>
        </w:tc>
        <w:tc>
          <w:tcPr>
            <w:tcW w:w="2368" w:type="dxa"/>
            <w:vAlign w:val="bottom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Результаты</w:t>
            </w:r>
          </w:p>
        </w:tc>
      </w:tr>
      <w:tr w:rsidR="00B81B66" w:rsidRPr="009A5858" w:rsidTr="00B55F06">
        <w:tc>
          <w:tcPr>
            <w:tcW w:w="2371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28" w:name="_Toc226645668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Inception</w:t>
            </w:r>
            <w:bookmarkEnd w:id="128"/>
          </w:p>
        </w:tc>
        <w:tc>
          <w:tcPr>
            <w:tcW w:w="239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Определить целесообразность и границы проекта</w:t>
            </w:r>
          </w:p>
        </w:tc>
        <w:tc>
          <w:tcPr>
            <w:tcW w:w="244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Анализ требований, оценка ресурсов</w:t>
            </w:r>
          </w:p>
        </w:tc>
        <w:tc>
          <w:tcPr>
            <w:tcW w:w="2368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Vision, бизнес-кейс</w:t>
            </w:r>
          </w:p>
        </w:tc>
      </w:tr>
      <w:tr w:rsidR="00B81B66" w:rsidRPr="009A5858" w:rsidTr="00B55F06">
        <w:tc>
          <w:tcPr>
            <w:tcW w:w="2371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29" w:name="_Toc226645669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Elaboration</w:t>
            </w:r>
            <w:bookmarkEnd w:id="129"/>
          </w:p>
        </w:tc>
        <w:tc>
          <w:tcPr>
            <w:tcW w:w="239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Уточнить требования и архитектуру</w:t>
            </w:r>
          </w:p>
        </w:tc>
        <w:tc>
          <w:tcPr>
            <w:tcW w:w="244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Проектирование, прототипирование</w:t>
            </w:r>
          </w:p>
        </w:tc>
        <w:tc>
          <w:tcPr>
            <w:tcW w:w="2368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Архитектурный прототип</w:t>
            </w:r>
          </w:p>
        </w:tc>
      </w:tr>
      <w:tr w:rsidR="00B81B66" w:rsidRPr="009A5858" w:rsidTr="00B55F06">
        <w:tc>
          <w:tcPr>
            <w:tcW w:w="2371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30" w:name="_Toc226645670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Construction</w:t>
            </w:r>
            <w:bookmarkEnd w:id="130"/>
          </w:p>
        </w:tc>
        <w:tc>
          <w:tcPr>
            <w:tcW w:w="239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Реализовать функционал</w:t>
            </w:r>
          </w:p>
        </w:tc>
        <w:tc>
          <w:tcPr>
            <w:tcW w:w="244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Разработка, тестирование</w:t>
            </w:r>
          </w:p>
        </w:tc>
        <w:tc>
          <w:tcPr>
            <w:tcW w:w="2368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Бета-версия</w:t>
            </w:r>
          </w:p>
        </w:tc>
      </w:tr>
      <w:tr w:rsidR="00B81B66" w:rsidRPr="009A5858" w:rsidTr="00B55F06">
        <w:tc>
          <w:tcPr>
            <w:tcW w:w="2371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31" w:name="_Toc226645671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Transition</w:t>
            </w:r>
            <w:bookmarkEnd w:id="131"/>
          </w:p>
        </w:tc>
        <w:tc>
          <w:tcPr>
            <w:tcW w:w="239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Внедрить систему у заказчика</w:t>
            </w:r>
          </w:p>
        </w:tc>
        <w:tc>
          <w:tcPr>
            <w:tcW w:w="2441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Развёртывание, обучение</w:t>
            </w:r>
          </w:p>
        </w:tc>
        <w:tc>
          <w:tcPr>
            <w:tcW w:w="2368" w:type="dxa"/>
          </w:tcPr>
          <w:p w:rsidR="00B81B66" w:rsidRPr="009A5858" w:rsidRDefault="00B81B66" w:rsidP="00B81B66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Финальная версия</w:t>
            </w:r>
          </w:p>
        </w:tc>
      </w:tr>
    </w:tbl>
    <w:p w:rsidR="00B81B66" w:rsidRDefault="00B81B66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8A0DB8" w:rsidRPr="009A5858" w:rsidRDefault="008A0DB8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81B66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32" w:name="_Toc22664567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6. Декомпозиция проекта по фазам RUP</w:t>
      </w:r>
      <w:bookmarkEnd w:id="132"/>
    </w:p>
    <w:p w:rsidR="008A0DB8" w:rsidRPr="009A5858" w:rsidRDefault="008A0DB8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C45F2F">
      <w:pPr>
        <w:pStyle w:val="a6"/>
        <w:numPr>
          <w:ilvl w:val="0"/>
          <w:numId w:val="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Inception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интервью с заказчиком, формирование видения.</w:t>
      </w:r>
    </w:p>
    <w:p w:rsidR="006A0735" w:rsidRPr="009A5858" w:rsidRDefault="006A0735" w:rsidP="00C45F2F">
      <w:pPr>
        <w:pStyle w:val="a6"/>
        <w:numPr>
          <w:ilvl w:val="0"/>
          <w:numId w:val="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Elaboration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проектирование архитектуры, создание прототипа.</w:t>
      </w:r>
    </w:p>
    <w:p w:rsidR="006A0735" w:rsidRPr="009A5858" w:rsidRDefault="006A0735" w:rsidP="00C45F2F">
      <w:pPr>
        <w:pStyle w:val="a6"/>
        <w:numPr>
          <w:ilvl w:val="0"/>
          <w:numId w:val="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Construction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разработка модулей, тестирование.</w:t>
      </w:r>
    </w:p>
    <w:p w:rsidR="006A0735" w:rsidRPr="009A5858" w:rsidRDefault="006A0735" w:rsidP="00C45F2F">
      <w:pPr>
        <w:pStyle w:val="a6"/>
        <w:numPr>
          <w:ilvl w:val="0"/>
          <w:numId w:val="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Transition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установка системы, обучение пользователей.</w:t>
      </w:r>
    </w:p>
    <w:p w:rsidR="00B55F06" w:rsidRPr="009A5858" w:rsidRDefault="00B55F06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33" w:name="_Toc22664567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Роли на фазах RUP</w:t>
      </w:r>
      <w:bookmarkEnd w:id="133"/>
    </w:p>
    <w:p w:rsidR="00B81B66" w:rsidRDefault="00B81B66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spacing w:after="0" w:line="360" w:lineRule="auto"/>
        <w:jc w:val="both"/>
        <w:rPr>
          <w:rFonts w:ascii="Times New Roman" w:eastAsia="PMingLiU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zh-HK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Таблица \* ARABIC </w:instrTex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Pr="0017023B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11</w:t>
      </w:r>
      <w:r w:rsidR="009514EE"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17023B">
        <w:rPr>
          <w:rFonts w:ascii="Times New Roman" w:eastAsia="PMingLiU" w:hAnsi="Times New Roman" w:cs="Times New Roman" w:hint="eastAsia"/>
          <w:b w:val="0"/>
          <w:color w:val="000000" w:themeColor="text1"/>
          <w:sz w:val="28"/>
          <w:szCs w:val="24"/>
          <w:lang w:eastAsia="zh-HK"/>
        </w:rPr>
        <w:t xml:space="preserve"> </w:t>
      </w:r>
      <w:r w:rsidRPr="0017023B">
        <w:rPr>
          <w:rFonts w:ascii="Times New Roman" w:eastAsia="PMingLiU" w:hAnsi="Times New Roman" w:cs="Times New Roman"/>
          <w:b w:val="0"/>
          <w:color w:val="000000" w:themeColor="text1"/>
          <w:sz w:val="28"/>
          <w:szCs w:val="24"/>
          <w:lang w:eastAsia="zh-HK"/>
        </w:rPr>
        <w:t>–</w:t>
      </w:r>
      <w:r w:rsidRPr="0017023B">
        <w:rPr>
          <w:rFonts w:ascii="Times New Roman" w:eastAsia="PMingLiU" w:hAnsi="Times New Roman" w:cs="Times New Roman" w:hint="eastAsia"/>
          <w:b w:val="0"/>
          <w:color w:val="000000" w:themeColor="text1"/>
          <w:sz w:val="28"/>
          <w:szCs w:val="24"/>
          <w:lang w:eastAsia="zh-HK"/>
        </w:rPr>
        <w:t xml:space="preserve"> </w:t>
      </w:r>
      <w:r w:rsidRPr="0017023B">
        <w:rPr>
          <w:rFonts w:ascii="Times New Roman" w:eastAsia="PMingLiU" w:hAnsi="Times New Roman" w:cs="Times New Roman"/>
          <w:b w:val="0"/>
          <w:color w:val="000000" w:themeColor="text1"/>
          <w:sz w:val="28"/>
          <w:szCs w:val="24"/>
          <w:lang w:eastAsia="zh-HK"/>
        </w:rPr>
        <w:t xml:space="preserve">роли на фазах </w:t>
      </w:r>
      <w:r w:rsidRPr="0017023B">
        <w:rPr>
          <w:rFonts w:ascii="Times New Roman" w:eastAsia="PMingLiU" w:hAnsi="Times New Roman" w:cs="Times New Roman" w:hint="eastAsia"/>
          <w:b w:val="0"/>
          <w:color w:val="000000" w:themeColor="text1"/>
          <w:sz w:val="28"/>
          <w:szCs w:val="24"/>
          <w:lang w:eastAsia="zh-HK"/>
        </w:rPr>
        <w:t>RUP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B81B66" w:rsidRPr="009A5858" w:rsidTr="00B55F06">
        <w:tc>
          <w:tcPr>
            <w:tcW w:w="4785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34" w:name="_Toc226645674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Фаза</w:t>
            </w:r>
            <w:bookmarkEnd w:id="134"/>
          </w:p>
        </w:tc>
        <w:tc>
          <w:tcPr>
            <w:tcW w:w="4786" w:type="dxa"/>
            <w:vAlign w:val="bottom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Роли</w:t>
            </w:r>
          </w:p>
        </w:tc>
      </w:tr>
      <w:tr w:rsidR="00B81B66" w:rsidRPr="009A5858" w:rsidTr="00B55F06">
        <w:tc>
          <w:tcPr>
            <w:tcW w:w="4785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35" w:name="_Toc226645675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Inception</w:t>
            </w:r>
            <w:bookmarkEnd w:id="135"/>
          </w:p>
        </w:tc>
        <w:tc>
          <w:tcPr>
            <w:tcW w:w="4786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Бизнес-аналитик, менеджер проекта</w:t>
            </w:r>
          </w:p>
        </w:tc>
      </w:tr>
      <w:tr w:rsidR="00B81B66" w:rsidRPr="009A5858" w:rsidTr="00B55F06">
        <w:tc>
          <w:tcPr>
            <w:tcW w:w="4785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36" w:name="_Toc226645676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Elaboration</w:t>
            </w:r>
            <w:bookmarkEnd w:id="136"/>
          </w:p>
        </w:tc>
        <w:tc>
          <w:tcPr>
            <w:tcW w:w="4786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Бизнес-аналитик, менеджер проекта</w:t>
            </w:r>
          </w:p>
        </w:tc>
      </w:tr>
      <w:tr w:rsidR="00B81B66" w:rsidRPr="009A5858" w:rsidTr="00B55F06">
        <w:tc>
          <w:tcPr>
            <w:tcW w:w="4785" w:type="dxa"/>
          </w:tcPr>
          <w:p w:rsidR="00B81B66" w:rsidRPr="009A5858" w:rsidRDefault="00B81B66" w:rsidP="001C69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37" w:name="_Toc226645677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Construction</w:t>
            </w:r>
            <w:bookmarkEnd w:id="137"/>
          </w:p>
        </w:tc>
        <w:tc>
          <w:tcPr>
            <w:tcW w:w="4786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Разработчик, тестировщик</w:t>
            </w:r>
          </w:p>
        </w:tc>
      </w:tr>
      <w:tr w:rsidR="00B81B66" w:rsidRPr="009A5858" w:rsidTr="00B55F06">
        <w:tc>
          <w:tcPr>
            <w:tcW w:w="4785" w:type="dxa"/>
          </w:tcPr>
          <w:p w:rsidR="00B81B66" w:rsidRPr="009A5858" w:rsidRDefault="00B81B66" w:rsidP="00B81B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Transition</w:t>
            </w:r>
          </w:p>
        </w:tc>
        <w:tc>
          <w:tcPr>
            <w:tcW w:w="4786" w:type="dxa"/>
          </w:tcPr>
          <w:p w:rsidR="00B81B66" w:rsidRPr="009A5858" w:rsidRDefault="00B81B66" w:rsidP="00B81B66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Интегратор, специалист поддержки</w:t>
            </w:r>
          </w:p>
        </w:tc>
      </w:tr>
    </w:tbl>
    <w:p w:rsidR="00B81B66" w:rsidRPr="009A5858" w:rsidRDefault="00B81B66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38" w:name="_Toc22664567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Артефакты RUP</w:t>
      </w:r>
      <w:bookmarkEnd w:id="138"/>
    </w:p>
    <w:p w:rsidR="00B81B66" w:rsidRPr="009A5858" w:rsidRDefault="00B81B66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Видение проекта.</w:t>
      </w: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Бизнес-кейс.</w:t>
      </w: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Архитектурный прототип.</w:t>
      </w: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Спецификации требований.</w:t>
      </w: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Бета-версия.</w:t>
      </w: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Финальная версия.</w:t>
      </w:r>
    </w:p>
    <w:p w:rsidR="006A0735" w:rsidRPr="009A5858" w:rsidRDefault="006A0735" w:rsidP="00C45F2F">
      <w:pPr>
        <w:pStyle w:val="a6"/>
        <w:numPr>
          <w:ilvl w:val="0"/>
          <w:numId w:val="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Инструкции для пользователей</w:t>
      </w:r>
      <w:r w:rsidR="002C220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.</w:t>
      </w:r>
    </w:p>
    <w:p w:rsidR="00B81B66" w:rsidRDefault="00B81B66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</w:pPr>
    </w:p>
    <w:p w:rsidR="008A0DB8" w:rsidRDefault="008A0DB8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</w:pPr>
    </w:p>
    <w:p w:rsidR="00B31421" w:rsidRPr="009A5858" w:rsidRDefault="00B31421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</w:pPr>
    </w:p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39" w:name="_Toc22664567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9. Схема применения RUP для проекта ИС</w:t>
      </w:r>
      <w:bookmarkEnd w:id="139"/>
    </w:p>
    <w:p w:rsidR="00B81B66" w:rsidRPr="009A5858" w:rsidRDefault="00B81B66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C45F2F">
      <w:pPr>
        <w:pStyle w:val="a6"/>
        <w:numPr>
          <w:ilvl w:val="0"/>
          <w:numId w:val="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Анализ требований (Inception).</w:t>
      </w:r>
    </w:p>
    <w:p w:rsidR="006A0735" w:rsidRPr="009A5858" w:rsidRDefault="006A0735" w:rsidP="00C45F2F">
      <w:pPr>
        <w:pStyle w:val="a6"/>
        <w:numPr>
          <w:ilvl w:val="0"/>
          <w:numId w:val="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Проектирование архитектуры (Elaboration).</w:t>
      </w:r>
    </w:p>
    <w:p w:rsidR="006A0735" w:rsidRPr="009A5858" w:rsidRDefault="006A0735" w:rsidP="00C45F2F">
      <w:pPr>
        <w:pStyle w:val="a6"/>
        <w:numPr>
          <w:ilvl w:val="0"/>
          <w:numId w:val="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Разработка и тестирование (Construction).</w:t>
      </w:r>
    </w:p>
    <w:p w:rsidR="00B81B66" w:rsidRPr="009A5858" w:rsidRDefault="006A0735" w:rsidP="00C45F2F">
      <w:pPr>
        <w:pStyle w:val="a6"/>
        <w:numPr>
          <w:ilvl w:val="0"/>
          <w:numId w:val="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Внедрение и поддержка (Transition).</w:t>
      </w:r>
    </w:p>
    <w:p w:rsidR="00B81B66" w:rsidRDefault="00B81B66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55F06" w:rsidRPr="009A5858" w:rsidRDefault="00B55F06" w:rsidP="00B81B6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6A0735" w:rsidRPr="009A5858" w:rsidRDefault="006A0735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Выводы</w:t>
      </w:r>
    </w:p>
    <w:p w:rsidR="00B81B66" w:rsidRPr="009A5858" w:rsidRDefault="00B81B66" w:rsidP="001C698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40D3B" w:rsidRPr="009A5858" w:rsidRDefault="00BF51D5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RUP особенно эффективно</w:t>
      </w:r>
      <w:r w:rsidR="00940D3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для крупных и сложных проектов, где важна дисциплина и прозрачность управления. Применение RUP при внедрении ИС обеспечивает:</w:t>
      </w:r>
    </w:p>
    <w:p w:rsidR="006A0735" w:rsidRPr="009A5858" w:rsidRDefault="006A0735" w:rsidP="00C45F2F">
      <w:pPr>
        <w:pStyle w:val="a6"/>
        <w:numPr>
          <w:ilvl w:val="0"/>
          <w:numId w:val="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Снижение рисков за счёт поэтапного развития.</w:t>
      </w:r>
    </w:p>
    <w:p w:rsidR="006A0735" w:rsidRPr="009A5858" w:rsidRDefault="006A0735" w:rsidP="00C45F2F">
      <w:pPr>
        <w:pStyle w:val="a6"/>
        <w:numPr>
          <w:ilvl w:val="0"/>
          <w:numId w:val="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Чёткое распределение ролей и ответственности.</w:t>
      </w:r>
    </w:p>
    <w:p w:rsidR="006A0735" w:rsidRPr="009A5858" w:rsidRDefault="006A0735" w:rsidP="00C45F2F">
      <w:pPr>
        <w:pStyle w:val="a6"/>
        <w:numPr>
          <w:ilvl w:val="0"/>
          <w:numId w:val="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Формализацию процессов и артефактов.</w:t>
      </w:r>
    </w:p>
    <w:p w:rsidR="00736038" w:rsidRDefault="006A0735" w:rsidP="00C45F2F">
      <w:pPr>
        <w:pStyle w:val="a6"/>
        <w:numPr>
          <w:ilvl w:val="0"/>
          <w:numId w:val="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Гибкость при изменениях требований.</w:t>
      </w:r>
    </w:p>
    <w:p w:rsidR="00736038" w:rsidRDefault="00736038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lastRenderedPageBreak/>
        <w:t>8. ФОРМИРОВАНИЕ ИНТЕРФЕЙСОВ И ОРГАНИЗАЦИЯ ДОСТУПА ПОЛЬЗОВАТЕЛЕЙ К ИС</w:t>
      </w: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1. Изучение понятий пользовательского интерфейса</w:t>
      </w: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Пользовательский интерфейс (ПИ)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— это совокупность средств, обеспечивающих взаимодействие между пользователем (сотрудником, руководителем) и информационной системой. Он обеспечивает:</w:t>
      </w:r>
    </w:p>
    <w:p w:rsidR="00736038" w:rsidRPr="00B31421" w:rsidRDefault="00736038" w:rsidP="00B76978">
      <w:pPr>
        <w:pStyle w:val="a6"/>
        <w:numPr>
          <w:ilvl w:val="0"/>
          <w:numId w:val="1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Сокращение времени оформления: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табельщик или руководитель должен зафиксировать присутствие/отсутствие сотрудника за 1–2 минуты.</w:t>
      </w:r>
    </w:p>
    <w:p w:rsidR="00736038" w:rsidRPr="00B31421" w:rsidRDefault="00736038" w:rsidP="00B76978">
      <w:pPr>
        <w:pStyle w:val="a6"/>
        <w:numPr>
          <w:ilvl w:val="0"/>
          <w:numId w:val="1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Снижение ошибок при вводе: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защита от опечаток в табельных номерах или датах предотвращает путаницу в расчётах.</w:t>
      </w:r>
    </w:p>
    <w:p w:rsidR="00736038" w:rsidRPr="00B31421" w:rsidRDefault="00736038" w:rsidP="00B76978">
      <w:pPr>
        <w:pStyle w:val="a6"/>
        <w:numPr>
          <w:ilvl w:val="0"/>
          <w:numId w:val="13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Снижение утомляемости персонала: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понятные элементы управления и логичная навигация позволяют работать с системой весь день без лишнего стресса.</w:t>
      </w:r>
    </w:p>
    <w:p w:rsidR="00736038" w:rsidRPr="00B31421" w:rsidRDefault="00736038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2. Типы интерфейсов ИС</w:t>
      </w: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Основные типы интерфейсов, применяемые в информационных системах:</w:t>
      </w:r>
    </w:p>
    <w:p w:rsidR="00736038" w:rsidRPr="00B31421" w:rsidRDefault="00736038" w:rsidP="00B76978">
      <w:pPr>
        <w:pStyle w:val="a6"/>
        <w:numPr>
          <w:ilvl w:val="0"/>
          <w:numId w:val="1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Графический пользовательский интерфейс (GUI):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основной тип для рабочих мест табельщиков и кадровых специалистов. Обеспечивает взаимодействие через окна, иконки, меню и указательные устройства (мышь).</w:t>
      </w:r>
    </w:p>
    <w:p w:rsidR="00736038" w:rsidRPr="00B31421" w:rsidRDefault="00736038" w:rsidP="00B76978">
      <w:pPr>
        <w:pStyle w:val="a6"/>
        <w:numPr>
          <w:ilvl w:val="0"/>
          <w:numId w:val="1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Веб-интерфейс: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доступ к системе через браузер. Идеально подходит для удалённого доступа руководителя (просмотр отчётов из дома) или для сотрудников (самостоятельная отметка о прибытии).</w:t>
      </w:r>
    </w:p>
    <w:p w:rsidR="00736038" w:rsidRPr="00B31421" w:rsidRDefault="00736038" w:rsidP="00B76978">
      <w:pPr>
        <w:pStyle w:val="a6"/>
        <w:numPr>
          <w:ilvl w:val="0"/>
          <w:numId w:val="13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Командный интерфейс: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взаимодействие через ввод текстовых команд. Для конечных пользователей не применяется. Используется только администратором для выполнения операций на сервере или в базе данных.</w:t>
      </w:r>
    </w:p>
    <w:p w:rsidR="00736038" w:rsidRPr="00B31421" w:rsidRDefault="00736038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lastRenderedPageBreak/>
        <w:t>3. Определение категорий пользователей</w:t>
      </w: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Для системы автоматизации учёта посещаемости определены следующие категории пользователей:</w:t>
      </w:r>
    </w:p>
    <w:p w:rsidR="00736038" w:rsidRPr="00B31421" w:rsidRDefault="00736038" w:rsidP="00B76978">
      <w:pPr>
        <w:pStyle w:val="a6"/>
        <w:numPr>
          <w:ilvl w:val="0"/>
          <w:numId w:val="1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Администратор: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сотрудник IT-отдела или системный администратор организации. Имеет полный доступ к управлению системой, пользователями и настройками сервера.</w:t>
      </w:r>
    </w:p>
    <w:p w:rsidR="00736038" w:rsidRPr="00B31421" w:rsidRDefault="00736038" w:rsidP="00B76978">
      <w:pPr>
        <w:pStyle w:val="a6"/>
        <w:numPr>
          <w:ilvl w:val="0"/>
          <w:numId w:val="1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Оператор (Табельщик/Кадровый специалист):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самая многочисленная категория. Работают в системе постоянно, выполняя типовые операции: фиксацию времени прихода/ухода, оформление больничных, отпусков. Интерфейс должен быть максимально функциональным и быстрым.</w:t>
      </w:r>
    </w:p>
    <w:p w:rsidR="00736038" w:rsidRPr="00B31421" w:rsidRDefault="00736038" w:rsidP="00B76978">
      <w:pPr>
        <w:pStyle w:val="a6"/>
        <w:numPr>
          <w:ilvl w:val="0"/>
          <w:numId w:val="1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Пользователь (Сотрудник):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сотрудники организации, использующие систему для отметки о прибытии/убытии или просмотра своего графика.</w:t>
      </w:r>
    </w:p>
    <w:p w:rsidR="00736038" w:rsidRPr="00B31421" w:rsidRDefault="00736038" w:rsidP="00B76978">
      <w:pPr>
        <w:pStyle w:val="a6"/>
        <w:numPr>
          <w:ilvl w:val="0"/>
          <w:numId w:val="13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Руководитель (Начальник отдела/HR-директор):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использует систему для анализа. </w:t>
      </w:r>
    </w:p>
    <w:p w:rsidR="00736038" w:rsidRPr="00B31421" w:rsidRDefault="00736038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4. Требования к интерфейсу</w:t>
      </w: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Интерфейс системы должен соответствовать следующим требованиям:</w:t>
      </w:r>
    </w:p>
    <w:p w:rsidR="00736038" w:rsidRPr="00B31421" w:rsidRDefault="00736038" w:rsidP="00B76978">
      <w:pPr>
        <w:pStyle w:val="a6"/>
        <w:numPr>
          <w:ilvl w:val="0"/>
          <w:numId w:val="1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Понятность: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названия кнопок и пунктов меню должны соответствовать профессиональной терминологии кадрового специалиста.</w:t>
      </w:r>
    </w:p>
    <w:p w:rsidR="00736038" w:rsidRPr="00B31421" w:rsidRDefault="00736038" w:rsidP="00B76978">
      <w:pPr>
        <w:pStyle w:val="a6"/>
        <w:numPr>
          <w:ilvl w:val="0"/>
          <w:numId w:val="1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Минимальное количество действий: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частые операции должны выполняться за минимальное количество кликов мыши.</w:t>
      </w:r>
    </w:p>
    <w:p w:rsidR="00736038" w:rsidRPr="00B31421" w:rsidRDefault="00736038" w:rsidP="00B76978">
      <w:pPr>
        <w:pStyle w:val="a6"/>
        <w:numPr>
          <w:ilvl w:val="0"/>
          <w:numId w:val="1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Логичная навигация: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меню должно быть сгруппировано по функциональным блокам: «Сотрудники», «Графики», «Отчёты», «Табели».</w:t>
      </w:r>
    </w:p>
    <w:p w:rsidR="00736038" w:rsidRPr="00B31421" w:rsidRDefault="00736038" w:rsidP="00B76978">
      <w:pPr>
        <w:pStyle w:val="a6"/>
        <w:numPr>
          <w:ilvl w:val="0"/>
          <w:numId w:val="13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Защита от ошибок пользователя:</w:t>
      </w:r>
    </w:p>
    <w:p w:rsidR="00736038" w:rsidRDefault="00736038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8E6460" w:rsidRDefault="008E6460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8E6460" w:rsidRDefault="008E6460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8E6460" w:rsidRPr="00B31421" w:rsidRDefault="008E6460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lastRenderedPageBreak/>
        <w:t>5. Эскиз интерфейса</w:t>
      </w:r>
    </w:p>
    <w:p w:rsidR="008E6460" w:rsidRDefault="008E6460" w:rsidP="008E6460">
      <w:pPr>
        <w:keepNext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</w:pPr>
      <w:r>
        <w:rPr>
          <w:rFonts w:ascii="Times New Roman" w:eastAsia="Times New Roman" w:hAnsi="Times New Roman" w:cs="Times New Roman"/>
          <w:noProof/>
          <w:color w:val="000000" w:themeColor="text1"/>
          <w:spacing w:val="-7"/>
          <w:sz w:val="28"/>
          <w:szCs w:val="28"/>
          <w:lang w:eastAsia="ru-RU"/>
        </w:rPr>
        <w:drawing>
          <wp:inline distT="0" distB="0" distL="0" distR="0">
            <wp:extent cx="3780155" cy="571817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571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460" w:rsidRDefault="008E6460" w:rsidP="008E6460">
      <w:pPr>
        <w:pStyle w:val="ab"/>
        <w:jc w:val="center"/>
        <w:rPr>
          <w:rFonts w:ascii="Times New Roman" w:hAnsi="Times New Roman" w:cs="Times New Roman"/>
          <w:b w:val="0"/>
          <w:color w:val="000000" w:themeColor="text1"/>
          <w:sz w:val="24"/>
        </w:rPr>
      </w:pPr>
      <w:r w:rsidRPr="008E6460">
        <w:rPr>
          <w:rFonts w:ascii="Times New Roman" w:hAnsi="Times New Roman" w:cs="Times New Roman"/>
          <w:b w:val="0"/>
          <w:color w:val="000000" w:themeColor="text1"/>
          <w:sz w:val="24"/>
        </w:rPr>
        <w:t xml:space="preserve">Рисунок </w:t>
      </w:r>
      <w:r w:rsidRPr="008E6460">
        <w:rPr>
          <w:rFonts w:ascii="Times New Roman" w:hAnsi="Times New Roman" w:cs="Times New Roman"/>
          <w:b w:val="0"/>
          <w:color w:val="000000" w:themeColor="text1"/>
          <w:sz w:val="24"/>
        </w:rPr>
        <w:fldChar w:fldCharType="begin"/>
      </w:r>
      <w:r w:rsidRPr="008E6460">
        <w:rPr>
          <w:rFonts w:ascii="Times New Roman" w:hAnsi="Times New Roman" w:cs="Times New Roman"/>
          <w:b w:val="0"/>
          <w:color w:val="000000" w:themeColor="text1"/>
          <w:sz w:val="24"/>
        </w:rPr>
        <w:instrText xml:space="preserve"> SEQ Рисунок \* ARABIC </w:instrText>
      </w:r>
      <w:r w:rsidRPr="008E6460">
        <w:rPr>
          <w:rFonts w:ascii="Times New Roman" w:hAnsi="Times New Roman" w:cs="Times New Roman"/>
          <w:b w:val="0"/>
          <w:color w:val="000000" w:themeColor="text1"/>
          <w:sz w:val="24"/>
        </w:rPr>
        <w:fldChar w:fldCharType="separate"/>
      </w:r>
      <w:r w:rsidRPr="008E6460">
        <w:rPr>
          <w:rFonts w:ascii="Times New Roman" w:hAnsi="Times New Roman" w:cs="Times New Roman"/>
          <w:b w:val="0"/>
          <w:noProof/>
          <w:color w:val="000000" w:themeColor="text1"/>
          <w:sz w:val="24"/>
        </w:rPr>
        <w:t>3</w:t>
      </w:r>
      <w:r w:rsidRPr="008E6460">
        <w:rPr>
          <w:rFonts w:ascii="Times New Roman" w:hAnsi="Times New Roman" w:cs="Times New Roman"/>
          <w:b w:val="0"/>
          <w:color w:val="000000" w:themeColor="text1"/>
          <w:sz w:val="24"/>
        </w:rPr>
        <w:fldChar w:fldCharType="end"/>
      </w:r>
      <w:r w:rsidRPr="008E6460">
        <w:rPr>
          <w:rFonts w:ascii="Times New Roman" w:hAnsi="Times New Roman" w:cs="Times New Roman"/>
          <w:b w:val="0"/>
          <w:color w:val="000000" w:themeColor="text1"/>
          <w:sz w:val="24"/>
        </w:rPr>
        <w:t xml:space="preserve"> - эскиз интерфейса</w:t>
      </w:r>
    </w:p>
    <w:p w:rsidR="008E6460" w:rsidRPr="008E6460" w:rsidRDefault="008E6460" w:rsidP="008E6460"/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6. Изучение понятий разграничения доступа</w:t>
      </w:r>
    </w:p>
    <w:p w:rsidR="00B76978" w:rsidRPr="00B31421" w:rsidRDefault="00B7697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B76978">
      <w:pPr>
        <w:numPr>
          <w:ilvl w:val="0"/>
          <w:numId w:val="13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Аутентификация: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процесс проверки подлинности пользователя. В системе это ввод логина и пароля при входе.</w:t>
      </w:r>
    </w:p>
    <w:p w:rsidR="00736038" w:rsidRPr="00B31421" w:rsidRDefault="00736038" w:rsidP="00B76978">
      <w:pPr>
        <w:numPr>
          <w:ilvl w:val="0"/>
          <w:numId w:val="13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Авторизация: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процесс предоставления аутентифицированному пользователю прав на выполнение определённых действий (например, право на утверждение отпуска).</w:t>
      </w:r>
    </w:p>
    <w:p w:rsidR="00736038" w:rsidRPr="00B31421" w:rsidRDefault="00736038" w:rsidP="00B76978">
      <w:pPr>
        <w:numPr>
          <w:ilvl w:val="0"/>
          <w:numId w:val="13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lastRenderedPageBreak/>
        <w:t>Разграничение прав доступа: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 xml:space="preserve"> это политика и механизмы, реализующие авторизацию. Определяет, что каждый пользователь может делать в системе.</w:t>
      </w:r>
    </w:p>
    <w:p w:rsidR="00B76978" w:rsidRPr="00B31421" w:rsidRDefault="00B76978" w:rsidP="00B7697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7. Модели доступа</w:t>
      </w:r>
    </w:p>
    <w:p w:rsidR="00B76978" w:rsidRPr="00B31421" w:rsidRDefault="00B7697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B7697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Основные модели управления доступом:</w:t>
      </w:r>
    </w:p>
    <w:p w:rsidR="00736038" w:rsidRPr="00B31421" w:rsidRDefault="00736038" w:rsidP="00B76978">
      <w:pPr>
        <w:pStyle w:val="a6"/>
        <w:numPr>
          <w:ilvl w:val="0"/>
          <w:numId w:val="13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Дискреционная (</w:t>
      </w:r>
      <w:r w:rsidRPr="00B31421">
        <w:rPr>
          <w:rFonts w:ascii="Times New Roman" w:eastAsia="Times New Roman" w:hAnsi="Times New Roman" w:cs="Times New Roman"/>
          <w:iCs/>
          <w:color w:val="000000" w:themeColor="text1"/>
          <w:spacing w:val="-7"/>
          <w:sz w:val="28"/>
          <w:szCs w:val="28"/>
          <w:lang w:eastAsia="ru-RU"/>
        </w:rPr>
        <w:t>DAC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): доступ к объекту устанавливает его владелец. Слишком гибкая и сложная для управления в организации, повышает риск утечки персональных данных сотрудников.</w:t>
      </w:r>
    </w:p>
    <w:p w:rsidR="00736038" w:rsidRPr="00B31421" w:rsidRDefault="00736038" w:rsidP="00B76978">
      <w:pPr>
        <w:pStyle w:val="a6"/>
        <w:numPr>
          <w:ilvl w:val="0"/>
          <w:numId w:val="13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Ролевая (</w:t>
      </w:r>
      <w:r w:rsidRPr="00B31421">
        <w:rPr>
          <w:rFonts w:ascii="Times New Roman" w:eastAsia="Times New Roman" w:hAnsi="Times New Roman" w:cs="Times New Roman"/>
          <w:iCs/>
          <w:color w:val="000000" w:themeColor="text1"/>
          <w:spacing w:val="-7"/>
          <w:sz w:val="28"/>
          <w:szCs w:val="28"/>
          <w:lang w:eastAsia="ru-RU"/>
        </w:rPr>
        <w:t>RBAC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): права группируются в роли, пользователю назначается роль. Идеальна для организации, так как соответствует организационной структуре (табельщик, руководитель). Легко добавлять сотрудников и менять права при переводе.</w:t>
      </w:r>
    </w:p>
    <w:p w:rsidR="00736038" w:rsidRPr="00B31421" w:rsidRDefault="00736038" w:rsidP="00B76978">
      <w:pPr>
        <w:pStyle w:val="a6"/>
        <w:numPr>
          <w:ilvl w:val="0"/>
          <w:numId w:val="13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Мандатная (</w:t>
      </w:r>
      <w:r w:rsidRPr="00B31421">
        <w:rPr>
          <w:rFonts w:ascii="Times New Roman" w:eastAsia="Times New Roman" w:hAnsi="Times New Roman" w:cs="Times New Roman"/>
          <w:iCs/>
          <w:color w:val="000000" w:themeColor="text1"/>
          <w:spacing w:val="-7"/>
          <w:sz w:val="28"/>
          <w:szCs w:val="28"/>
          <w:lang w:eastAsia="ru-RU"/>
        </w:rPr>
        <w:t>MAC</w:t>
      </w: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): доступ основан на метках конфиденциальности. Для большинства организаций избыточна и слишком жёсткая.</w:t>
      </w:r>
    </w:p>
    <w:p w:rsidR="00B76978" w:rsidRPr="00B31421" w:rsidRDefault="00B76978" w:rsidP="00B7697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8. Матрица прав доступа</w:t>
      </w:r>
    </w:p>
    <w:p w:rsidR="00B76978" w:rsidRDefault="00B7697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DD6FF6" w:rsidRPr="00B31421" w:rsidRDefault="00DD6FF6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Таблица 12 – матрица прав доступа</w:t>
      </w:r>
    </w:p>
    <w:tbl>
      <w:tblPr>
        <w:tblStyle w:val="a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6853A3" w:rsidRPr="00B31421" w:rsidTr="006853A3">
        <w:tc>
          <w:tcPr>
            <w:tcW w:w="2392" w:type="dxa"/>
            <w:vAlign w:val="bottom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Объект / Функция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Администратор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Табельщик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Сотрудник</w:t>
            </w:r>
          </w:p>
        </w:tc>
      </w:tr>
      <w:tr w:rsidR="006853A3" w:rsidRPr="00B31421" w:rsidTr="006853A3">
        <w:tc>
          <w:tcPr>
            <w:tcW w:w="2392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Управление пользователями и ролями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Д, Р, У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-</w:t>
            </w:r>
          </w:p>
        </w:tc>
      </w:tr>
      <w:tr w:rsidR="006853A3" w:rsidRPr="00B31421" w:rsidTr="006853A3">
        <w:tc>
          <w:tcPr>
            <w:tcW w:w="2392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База сотрудников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Д, Р, У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Д, Р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</w:t>
            </w:r>
          </w:p>
        </w:tc>
      </w:tr>
      <w:tr w:rsidR="006853A3" w:rsidRPr="00B31421" w:rsidTr="006853A3">
        <w:tc>
          <w:tcPr>
            <w:tcW w:w="2392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Графики работы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Д, Р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</w:t>
            </w:r>
          </w:p>
        </w:tc>
      </w:tr>
      <w:tr w:rsidR="006853A3" w:rsidRPr="00B31421" w:rsidTr="006853A3">
        <w:tc>
          <w:tcPr>
            <w:tcW w:w="2392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Записи о посещаемости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Д, Р, У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-</w:t>
            </w:r>
          </w:p>
        </w:tc>
      </w:tr>
      <w:tr w:rsidR="006853A3" w:rsidRPr="00B31421" w:rsidTr="006853A3">
        <w:tc>
          <w:tcPr>
            <w:tcW w:w="2392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Заявки на отпуск/больничный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Д, Р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П, Д</w:t>
            </w:r>
          </w:p>
        </w:tc>
      </w:tr>
      <w:tr w:rsidR="006853A3" w:rsidRPr="00B31421" w:rsidTr="006853A3">
        <w:tc>
          <w:tcPr>
            <w:tcW w:w="2392" w:type="dxa"/>
          </w:tcPr>
          <w:p w:rsidR="006853A3" w:rsidRPr="00B31421" w:rsidRDefault="006853A3" w:rsidP="006853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Отчёты (все виды)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93" w:type="dxa"/>
          </w:tcPr>
          <w:p w:rsidR="006853A3" w:rsidRPr="00B31421" w:rsidRDefault="006853A3" w:rsidP="00685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</w:pPr>
            <w:r w:rsidRPr="00B31421">
              <w:rPr>
                <w:rFonts w:ascii="Times New Roman" w:eastAsia="Times New Roman" w:hAnsi="Times New Roman" w:cs="Times New Roman"/>
                <w:color w:val="000000" w:themeColor="text1"/>
                <w:spacing w:val="-7"/>
                <w:sz w:val="28"/>
                <w:szCs w:val="28"/>
                <w:lang w:eastAsia="ru-RU"/>
              </w:rPr>
              <w:t>-</w:t>
            </w:r>
          </w:p>
        </w:tc>
      </w:tr>
    </w:tbl>
    <w:p w:rsidR="008E6460" w:rsidRPr="00B31421" w:rsidRDefault="008E6460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6853A3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lastRenderedPageBreak/>
        <w:t>9. Настройка доступа к сетевым устройствам</w:t>
      </w:r>
    </w:p>
    <w:p w:rsidR="008E6460" w:rsidRPr="00B31421" w:rsidRDefault="008E6460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6853A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Порядок настройки доступа к серверу базы данных:</w:t>
      </w:r>
    </w:p>
    <w:p w:rsidR="00736038" w:rsidRPr="00B31421" w:rsidRDefault="00736038" w:rsidP="006853A3">
      <w:pPr>
        <w:pStyle w:val="a6"/>
        <w:numPr>
          <w:ilvl w:val="0"/>
          <w:numId w:val="1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Создание учётных записей: на сервере создаются учётные записи для каждого сотрудника организации.</w:t>
      </w:r>
    </w:p>
    <w:p w:rsidR="00736038" w:rsidRPr="00B31421" w:rsidRDefault="00736038" w:rsidP="006853A3">
      <w:pPr>
        <w:pStyle w:val="a6"/>
        <w:numPr>
          <w:ilvl w:val="0"/>
          <w:numId w:val="1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Настройка парольной политики: устанавливаются требования к сложности и сроку действия паролей.</w:t>
      </w:r>
    </w:p>
    <w:p w:rsidR="00736038" w:rsidRPr="00B31421" w:rsidRDefault="00736038" w:rsidP="006853A3">
      <w:pPr>
        <w:pStyle w:val="a6"/>
        <w:numPr>
          <w:ilvl w:val="0"/>
          <w:numId w:val="1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Назначение уровней доступа: через ролевую модель администратор привязывает учётную запись сотрудника к роли («Табельщик», «Сотрудник»).</w:t>
      </w:r>
    </w:p>
    <w:p w:rsidR="00736038" w:rsidRPr="00B31421" w:rsidRDefault="00736038" w:rsidP="006853A3">
      <w:pPr>
        <w:pStyle w:val="a6"/>
        <w:numPr>
          <w:ilvl w:val="0"/>
          <w:numId w:val="13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Физическая изоляция: сервер с базой данных помещается в запираемую серверную комнату.</w:t>
      </w:r>
    </w:p>
    <w:p w:rsidR="006853A3" w:rsidRPr="00B31421" w:rsidRDefault="006853A3" w:rsidP="006853A3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  <w:t>10. Выводы</w:t>
      </w:r>
    </w:p>
    <w:p w:rsidR="006853A3" w:rsidRPr="00B31421" w:rsidRDefault="006853A3" w:rsidP="0073603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7"/>
          <w:sz w:val="28"/>
          <w:szCs w:val="28"/>
          <w:lang w:eastAsia="ru-RU"/>
        </w:rPr>
      </w:pPr>
    </w:p>
    <w:p w:rsidR="00736038" w:rsidRPr="00B31421" w:rsidRDefault="00736038" w:rsidP="006853A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</w:pPr>
      <w:r w:rsidRPr="00B31421">
        <w:rPr>
          <w:rFonts w:ascii="Times New Roman" w:eastAsia="Times New Roman" w:hAnsi="Times New Roman" w:cs="Times New Roman"/>
          <w:color w:val="000000" w:themeColor="text1"/>
          <w:spacing w:val="-7"/>
          <w:sz w:val="28"/>
          <w:szCs w:val="28"/>
          <w:lang w:eastAsia="ru-RU"/>
        </w:rPr>
        <w:t>Правильное разграничение доступа в системе автоматизации учёта посещаемости имеет критическое значение для информационной безопасности и эффективного управления персоналом. Грамотно спроектированная система аутентификации, авторизации и разграничения доступа является фундаментом прозрачного и защищённого управления трудовыми ресурсами организации.</w:t>
      </w:r>
    </w:p>
    <w:p w:rsidR="00C45F2F" w:rsidRDefault="00C45F2F" w:rsidP="0073603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C45F2F" w:rsidRDefault="00C45F2F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6A0735" w:rsidRPr="00FC6EAD" w:rsidRDefault="009605AC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40" w:name="_Toc226645680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9. ВЫПОЛНЕНИЕ ЗАДАЧ ТЕСТИРОВАНИЯ В ПРОЦЕССЕ ВНЕДРЕНИЯ ИС. УСТРАНЕНИЕ ЗАМЕЧАНИЙ</w:t>
      </w:r>
      <w:bookmarkEnd w:id="140"/>
    </w:p>
    <w:p w:rsidR="009605AC" w:rsidRPr="009A5858" w:rsidRDefault="009605AC" w:rsidP="0017023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605AC" w:rsidRPr="009A5858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1" w:name="_Toc22664568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и роль тестирования ИС</w:t>
      </w:r>
      <w:bookmarkEnd w:id="141"/>
    </w:p>
    <w:p w:rsidR="00D6104A" w:rsidRPr="009A5858" w:rsidRDefault="00D6104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D6104A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Тестирование информационных систем (ИС)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процесс проверки соответствия системы заявленным требованиям, выявления ошибок и оценки её работоспособности. Тестирование проводится на всех этапах жизненного цикла ИС: от проектирования до внедрения и сопровождения. </w:t>
      </w:r>
    </w:p>
    <w:p w:rsidR="009605AC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Его основная цель — обеспечить качество, надёжность и корректность работы системы, а также снизить риски при эксплуатации.</w:t>
      </w:r>
    </w:p>
    <w:p w:rsidR="00D6104A" w:rsidRPr="009A5858" w:rsidRDefault="00D6104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2" w:name="_Toc22664568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виды тестирования</w:t>
      </w:r>
      <w:bookmarkEnd w:id="142"/>
    </w:p>
    <w:p w:rsidR="00D6104A" w:rsidRDefault="00D6104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32"/>
          <w:szCs w:val="28"/>
          <w:lang w:eastAsia="ru-RU"/>
        </w:rPr>
      </w:pPr>
      <w:r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color w:val="000000" w:themeColor="text1"/>
          <w:sz w:val="28"/>
          <w:szCs w:val="24"/>
        </w:rPr>
        <w:t>13</w:t>
      </w:r>
      <w:r w:rsidRPr="0017023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виды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D6104A" w:rsidRPr="009A5858" w:rsidTr="00B55F06">
        <w:tc>
          <w:tcPr>
            <w:tcW w:w="4785" w:type="dxa"/>
            <w:vAlign w:val="bottom"/>
          </w:tcPr>
          <w:p w:rsidR="00D6104A" w:rsidRPr="009A5858" w:rsidRDefault="00D6104A" w:rsidP="00D610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Вид тестирования</w:t>
            </w:r>
          </w:p>
        </w:tc>
        <w:tc>
          <w:tcPr>
            <w:tcW w:w="4786" w:type="dxa"/>
          </w:tcPr>
          <w:p w:rsidR="00D6104A" w:rsidRPr="009A5858" w:rsidRDefault="00D6104A" w:rsidP="00960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43" w:name="_Toc226645683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Описание</w:t>
            </w:r>
            <w:bookmarkEnd w:id="143"/>
          </w:p>
        </w:tc>
      </w:tr>
      <w:tr w:rsidR="00D6104A" w:rsidRPr="009A5858" w:rsidTr="00B55F06">
        <w:tc>
          <w:tcPr>
            <w:tcW w:w="4785" w:type="dxa"/>
          </w:tcPr>
          <w:p w:rsidR="00D6104A" w:rsidRPr="009A5858" w:rsidRDefault="00D6104A" w:rsidP="00D610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Модульное</w:t>
            </w:r>
          </w:p>
        </w:tc>
        <w:tc>
          <w:tcPr>
            <w:tcW w:w="4786" w:type="dxa"/>
          </w:tcPr>
          <w:p w:rsidR="00D6104A" w:rsidRPr="009A5858" w:rsidRDefault="00D6104A" w:rsidP="00D610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отдельных модулей или компонентов системы в изоляции. Обычно выполняется разработчиками.</w:t>
            </w:r>
          </w:p>
        </w:tc>
      </w:tr>
      <w:tr w:rsidR="00D6104A" w:rsidRPr="009A5858" w:rsidTr="00B55F06">
        <w:tc>
          <w:tcPr>
            <w:tcW w:w="4785" w:type="dxa"/>
          </w:tcPr>
          <w:p w:rsidR="00D6104A" w:rsidRPr="009A5858" w:rsidRDefault="00D6104A" w:rsidP="00D610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Интеграционное</w:t>
            </w:r>
          </w:p>
        </w:tc>
        <w:tc>
          <w:tcPr>
            <w:tcW w:w="4786" w:type="dxa"/>
          </w:tcPr>
          <w:p w:rsidR="00D6104A" w:rsidRPr="009A5858" w:rsidRDefault="00D6104A" w:rsidP="00D610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взаимодействия между модулями или подсистемами. Выявляет ошибки на стыке компонентов.</w:t>
            </w:r>
          </w:p>
        </w:tc>
      </w:tr>
      <w:tr w:rsidR="00D6104A" w:rsidRPr="009A5858" w:rsidTr="00B55F06">
        <w:tc>
          <w:tcPr>
            <w:tcW w:w="4785" w:type="dxa"/>
          </w:tcPr>
          <w:p w:rsidR="00D6104A" w:rsidRPr="009A5858" w:rsidRDefault="00D6104A" w:rsidP="00960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44" w:name="_Toc226645684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Системное</w:t>
            </w:r>
            <w:bookmarkEnd w:id="144"/>
          </w:p>
        </w:tc>
        <w:tc>
          <w:tcPr>
            <w:tcW w:w="4786" w:type="dxa"/>
          </w:tcPr>
          <w:p w:rsidR="00D6104A" w:rsidRPr="009A5858" w:rsidRDefault="00D6104A" w:rsidP="00D610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Оценка работы всей системы в целом, проверка соответствия функциональным и нефункциональным требованиям.</w:t>
            </w:r>
          </w:p>
        </w:tc>
      </w:tr>
      <w:tr w:rsidR="00D6104A" w:rsidRPr="009A5858" w:rsidTr="00B55F06">
        <w:tc>
          <w:tcPr>
            <w:tcW w:w="4785" w:type="dxa"/>
          </w:tcPr>
          <w:p w:rsidR="00D6104A" w:rsidRPr="009A5858" w:rsidRDefault="00D6104A" w:rsidP="00960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45" w:name="_Toc226645685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Приёмочное</w:t>
            </w:r>
            <w:bookmarkEnd w:id="145"/>
          </w:p>
        </w:tc>
        <w:tc>
          <w:tcPr>
            <w:tcW w:w="4786" w:type="dxa"/>
          </w:tcPr>
          <w:p w:rsidR="00D6104A" w:rsidRPr="009A5858" w:rsidRDefault="00D6104A" w:rsidP="00D6104A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Финальная проверка системы заказчиком или пользователями. Определяет готовность ИС к эксплуатации.</w:t>
            </w:r>
          </w:p>
        </w:tc>
      </w:tr>
    </w:tbl>
    <w:p w:rsidR="00D6104A" w:rsidRPr="009A5858" w:rsidRDefault="00D6104A" w:rsidP="00D6104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F30919" w:rsidRPr="009A5858" w:rsidRDefault="00F30919" w:rsidP="00D6104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6" w:name="_Toc22664568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Тестовые сценарии (на примере ИС «Интернет-магазин»)</w:t>
      </w:r>
      <w:bookmarkEnd w:id="146"/>
    </w:p>
    <w:p w:rsidR="00F30919" w:rsidRPr="009A5858" w:rsidRDefault="00F30919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C45F2F">
      <w:pPr>
        <w:pStyle w:val="a6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Цель теста: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проверить регистрацию нового пользователя.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Входные данные: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корректные e-mail, пароль, подтверждение пароля.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Ожидаемый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пользователь успешно зарегистрирован, появляется сообщение об успехе.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Фактический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(заполняется при выполнении теста).</w:t>
      </w:r>
    </w:p>
    <w:p w:rsidR="009605AC" w:rsidRPr="009A5858" w:rsidRDefault="009605AC" w:rsidP="00C45F2F">
      <w:pPr>
        <w:pStyle w:val="a6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Цель теста: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проверить вход в систему с неверным паролем.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Входные данные: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существующий e-mail, неверный пароль.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Ожидаемый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отказ в доступе, сообщение об ошибке.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Фактический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(заполняется при выполнении теста).</w:t>
      </w:r>
    </w:p>
    <w:p w:rsidR="009605AC" w:rsidRPr="009A5858" w:rsidRDefault="009605AC" w:rsidP="00C45F2F">
      <w:pPr>
        <w:pStyle w:val="a6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Цель теста: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проверить добавление товара в корзину.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Входные данные: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авторизованный пользователь, выбранный товар.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Ожидаемый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товар отображается в корзине, количество товаров обновлено.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Фактический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(заполняется при выполнении теста).</w:t>
      </w:r>
    </w:p>
    <w:p w:rsidR="009605AC" w:rsidRPr="009A5858" w:rsidRDefault="009605AC" w:rsidP="00C45F2F">
      <w:pPr>
        <w:pStyle w:val="a6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Цель теста: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проверить оформление заказа без заполнения обязательных полей.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Входные данные: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пустые поля адреса и телефона.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Ожидаемый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система не позволяет оформить заказ, выводит предупреждение о незаполненных полях.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Фактический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(заполняется при выполнении теста).</w:t>
      </w:r>
    </w:p>
    <w:p w:rsidR="009605AC" w:rsidRPr="009A5858" w:rsidRDefault="009605AC" w:rsidP="00C45F2F">
      <w:pPr>
        <w:pStyle w:val="a6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Цель теста: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проверить работу поиска товаров по названию.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Входные данные: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ключевое слово, существующее в базе товаров.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Ожидаемый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отображается список товаров, соответствующих запросу.</w:t>
      </w:r>
      <w:r w:rsidR="00F30919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Фактический результат: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(заполняется при выполнении теста).</w:t>
      </w:r>
    </w:p>
    <w:p w:rsidR="00F30919" w:rsidRPr="009A5858" w:rsidRDefault="00F30919" w:rsidP="00F3091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7" w:name="_Toc22664568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Возможные ошибки и замечания</w:t>
      </w:r>
      <w:bookmarkEnd w:id="147"/>
    </w:p>
    <w:p w:rsidR="00F30919" w:rsidRPr="009A5858" w:rsidRDefault="00F30919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C45F2F">
      <w:pPr>
        <w:pStyle w:val="a6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Некорректная валидация вводимых данных (например, регистрация с невалидным e-mail).</w:t>
      </w:r>
    </w:p>
    <w:p w:rsidR="009605AC" w:rsidRPr="009A5858" w:rsidRDefault="009605AC" w:rsidP="00C45F2F">
      <w:pPr>
        <w:pStyle w:val="a6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Ошибки при взаимодействии между модулями (например, товар не добавляется в корзину).</w:t>
      </w:r>
    </w:p>
    <w:p w:rsidR="009605AC" w:rsidRPr="009A5858" w:rsidRDefault="009605AC" w:rsidP="00C45F2F">
      <w:pPr>
        <w:pStyle w:val="a6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Нарушение бизнес-логики (оформление заказа без оплаты).</w:t>
      </w:r>
    </w:p>
    <w:p w:rsidR="009605AC" w:rsidRPr="009A5858" w:rsidRDefault="009605AC" w:rsidP="00C45F2F">
      <w:pPr>
        <w:pStyle w:val="a6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Проблемы с производительностью (долгая загрузка страниц).</w:t>
      </w:r>
    </w:p>
    <w:p w:rsidR="009605AC" w:rsidRPr="009A5858" w:rsidRDefault="009605AC" w:rsidP="00C45F2F">
      <w:pPr>
        <w:pStyle w:val="a6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Ошибки интерфейса (неотображающиеся элементы, некорректные сообщения об ошибках).</w:t>
      </w:r>
    </w:p>
    <w:p w:rsidR="00F30919" w:rsidRPr="009A5858" w:rsidRDefault="00F30919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8" w:name="_Toc22664568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Порядок устранения замечаний</w:t>
      </w:r>
      <w:bookmarkEnd w:id="148"/>
    </w:p>
    <w:p w:rsidR="00F30919" w:rsidRPr="009A5858" w:rsidRDefault="00F30919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C45F2F">
      <w:pPr>
        <w:pStyle w:val="a6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Регистрация ошибки: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фиксация дефекта в системе отслеживания ошибок, описание шагов воспроизведения.</w:t>
      </w:r>
    </w:p>
    <w:p w:rsidR="009605AC" w:rsidRPr="009A5858" w:rsidRDefault="009605AC" w:rsidP="00C45F2F">
      <w:pPr>
        <w:pStyle w:val="a6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Анализ причины: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определение источника проблемы (анализ кода, логов, требований).</w:t>
      </w:r>
    </w:p>
    <w:p w:rsidR="009605AC" w:rsidRPr="009A5858" w:rsidRDefault="009605AC" w:rsidP="00C45F2F">
      <w:pPr>
        <w:pStyle w:val="a6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Исправление: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внесение изменений в код или конфигурацию системы.</w:t>
      </w:r>
    </w:p>
    <w:p w:rsidR="009605AC" w:rsidRPr="009A5858" w:rsidRDefault="009605AC" w:rsidP="00C45F2F">
      <w:pPr>
        <w:pStyle w:val="a6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Повторное тестирование: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проверка исправления, проведение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регрессионного тестирования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для исключения новых ошибок.</w:t>
      </w:r>
    </w:p>
    <w:p w:rsidR="00F30919" w:rsidRPr="009A5858" w:rsidRDefault="00F30919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49" w:name="_Toc22664568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Выводы</w:t>
      </w:r>
      <w:bookmarkEnd w:id="149"/>
    </w:p>
    <w:p w:rsidR="00F30919" w:rsidRPr="009A5858" w:rsidRDefault="00F30919" w:rsidP="00F3091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Тестирование — неотъемлемая часть жизненного цикла ИС. Оно позволяет выявить и устранить ошибки до внедрения системы, что снижает затраты на исправление и повышает удовлетворённость пользователей. Комплексный подход к тестированию (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модульное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интеграционное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системное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приёмочное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) обеспечивает высокое качество и надёжность информационной системы.</w:t>
      </w:r>
    </w:p>
    <w:p w:rsidR="009605AC" w:rsidRPr="009A5858" w:rsidRDefault="009605AC" w:rsidP="00F30919">
      <w:pPr>
        <w:jc w:val="both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9605AC" w:rsidRPr="00FC6EAD" w:rsidRDefault="009605AC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50" w:name="_Toc226645690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10.ОРГАНИЗАЦИЯ МОНИТОРИНГА ПРОЦЕССА ВНЕДРЕНИЯ</w:t>
      </w:r>
      <w:bookmarkEnd w:id="150"/>
    </w:p>
    <w:p w:rsidR="009605AC" w:rsidRPr="009A5858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color w:val="000000" w:themeColor="text1"/>
        </w:rPr>
      </w:pPr>
    </w:p>
    <w:p w:rsidR="002C220A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1" w:name="_Toc22664569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мониторинга внедрения</w:t>
      </w:r>
      <w:bookmarkEnd w:id="151"/>
    </w:p>
    <w:p w:rsidR="008A0DB8" w:rsidRPr="009A5858" w:rsidRDefault="008A0DB8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2C220A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Мониторинг внедрения информационной системы (ИС)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систематический процесс наблюдения, анализа и оценки хода и результатов внедрения ИС на всех этапах проекта. </w:t>
      </w:r>
    </w:p>
    <w:p w:rsidR="002C220A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Его главная задача — обеспечить своевременное выявление отклонений от плана, контроль качества работ, минимизацию рисков и достижение поставленных целей. </w:t>
      </w:r>
    </w:p>
    <w:p w:rsidR="009605AC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Мониторинг позволяет оперативно реагировать на проблемы, корректировать действия команды и гарантировать успешное завершение проекта.</w:t>
      </w:r>
    </w:p>
    <w:p w:rsidR="002C220A" w:rsidRPr="009A5858" w:rsidRDefault="002C220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2" w:name="_Toc22664569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показатели мониторинга</w:t>
      </w:r>
      <w:bookmarkEnd w:id="152"/>
    </w:p>
    <w:p w:rsidR="002C220A" w:rsidRPr="009A5858" w:rsidRDefault="002C220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эффективного контроля внедрения ИС используются следующие ключевые показатели:</w:t>
      </w:r>
    </w:p>
    <w:p w:rsidR="009605AC" w:rsidRPr="009A5858" w:rsidRDefault="009605AC" w:rsidP="00C45F2F">
      <w:pPr>
        <w:pStyle w:val="a6"/>
        <w:numPr>
          <w:ilvl w:val="0"/>
          <w:numId w:val="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Соблюдение сроков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контроль выполнения этапов проекта в соответствии с утверждённым графиком.</w:t>
      </w:r>
    </w:p>
    <w:p w:rsidR="009605AC" w:rsidRPr="009A5858" w:rsidRDefault="009605AC" w:rsidP="00C45F2F">
      <w:pPr>
        <w:pStyle w:val="a6"/>
        <w:numPr>
          <w:ilvl w:val="0"/>
          <w:numId w:val="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Качество выполняемых работ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оценка соответствия результатов работ требованиям и стандартам.</w:t>
      </w:r>
    </w:p>
    <w:p w:rsidR="009605AC" w:rsidRPr="009A5858" w:rsidRDefault="009605AC" w:rsidP="00C45F2F">
      <w:pPr>
        <w:pStyle w:val="a6"/>
        <w:numPr>
          <w:ilvl w:val="0"/>
          <w:numId w:val="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Количество ошибок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учёт выявленных и устранённых ошибок на разных стадиях внедрения.</w:t>
      </w:r>
    </w:p>
    <w:p w:rsidR="009605AC" w:rsidRPr="009A5858" w:rsidRDefault="009605AC" w:rsidP="00C45F2F">
      <w:pPr>
        <w:pStyle w:val="a6"/>
        <w:numPr>
          <w:ilvl w:val="0"/>
          <w:numId w:val="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Готовность системы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степень завершённости работ и соответствия системы заявленным функциональным и техническим требованиям.</w:t>
      </w:r>
    </w:p>
    <w:p w:rsidR="002C220A" w:rsidRPr="009A5858" w:rsidRDefault="002C220A" w:rsidP="002C220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C220A" w:rsidRPr="009A5858" w:rsidRDefault="002C220A" w:rsidP="002C220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C220A" w:rsidRPr="009A5858" w:rsidRDefault="002C220A" w:rsidP="002C220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C220A" w:rsidRPr="009A5858" w:rsidRDefault="002C220A" w:rsidP="002C220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3" w:name="_Toc22664569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Инструменты мониторинга</w:t>
      </w:r>
      <w:bookmarkEnd w:id="153"/>
    </w:p>
    <w:p w:rsidR="002C220A" w:rsidRPr="009A5858" w:rsidRDefault="002C220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сбора и анализа данных о ходе внедрения применяются такие инструменты:</w:t>
      </w:r>
    </w:p>
    <w:p w:rsidR="009605AC" w:rsidRPr="009A5858" w:rsidRDefault="009605AC" w:rsidP="00C45F2F">
      <w:pPr>
        <w:pStyle w:val="a6"/>
        <w:numPr>
          <w:ilvl w:val="0"/>
          <w:numId w:val="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Отчёты о ходе внедрения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регулярные документы, отражающие статус выполнения задач, выявленные проблемы и принятые меры.</w:t>
      </w:r>
    </w:p>
    <w:p w:rsidR="009605AC" w:rsidRPr="009A5858" w:rsidRDefault="009605AC" w:rsidP="00C45F2F">
      <w:pPr>
        <w:pStyle w:val="a6"/>
        <w:numPr>
          <w:ilvl w:val="0"/>
          <w:numId w:val="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Чек-листы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структурированные списки контрольных вопросов и задач для проверки полноты и качества выполнения работ.</w:t>
      </w:r>
    </w:p>
    <w:p w:rsidR="009605AC" w:rsidRPr="009A5858" w:rsidRDefault="009605AC" w:rsidP="00C45F2F">
      <w:pPr>
        <w:pStyle w:val="a6"/>
        <w:numPr>
          <w:ilvl w:val="0"/>
          <w:numId w:val="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Журналы учёта ошибок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реестры, в которых фиксируются все обнаруженные ошибки, их приоритет, статус устранения и ответственные лица.</w:t>
      </w:r>
    </w:p>
    <w:p w:rsidR="002C220A" w:rsidRPr="009A5858" w:rsidRDefault="002C220A" w:rsidP="002C220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4" w:name="_Toc22664569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План мониторинга внедрения ИС</w:t>
      </w:r>
      <w:bookmarkEnd w:id="154"/>
    </w:p>
    <w:p w:rsidR="002C220A" w:rsidRDefault="002C220A" w:rsidP="009605AC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7023B" w:rsidRPr="0017023B" w:rsidRDefault="0017023B" w:rsidP="0017023B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14</w:t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план мониторинга внедрения 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98"/>
        <w:gridCol w:w="2107"/>
        <w:gridCol w:w="3162"/>
        <w:gridCol w:w="2204"/>
      </w:tblGrid>
      <w:tr w:rsidR="002204DB" w:rsidRPr="009A5858" w:rsidTr="00B55F06">
        <w:tc>
          <w:tcPr>
            <w:tcW w:w="2098" w:type="dxa"/>
          </w:tcPr>
          <w:p w:rsidR="002204DB" w:rsidRPr="009A5858" w:rsidRDefault="002204DB" w:rsidP="00960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55" w:name="_Toc226645695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Показатель</w:t>
            </w:r>
            <w:bookmarkEnd w:id="155"/>
          </w:p>
        </w:tc>
        <w:tc>
          <w:tcPr>
            <w:tcW w:w="2107" w:type="dxa"/>
            <w:vAlign w:val="bottom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Метод контроля</w:t>
            </w:r>
          </w:p>
        </w:tc>
        <w:tc>
          <w:tcPr>
            <w:tcW w:w="3162" w:type="dxa"/>
            <w:vAlign w:val="bottom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Периодичность</w:t>
            </w:r>
          </w:p>
        </w:tc>
        <w:tc>
          <w:tcPr>
            <w:tcW w:w="2204" w:type="dxa"/>
          </w:tcPr>
          <w:p w:rsidR="002204DB" w:rsidRPr="009A5858" w:rsidRDefault="002204DB" w:rsidP="009605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56" w:name="_Toc226645696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Ответственный</w:t>
            </w:r>
            <w:bookmarkEnd w:id="156"/>
          </w:p>
        </w:tc>
      </w:tr>
      <w:tr w:rsidR="002204DB" w:rsidRPr="009A5858" w:rsidTr="00B55F06">
        <w:tc>
          <w:tcPr>
            <w:tcW w:w="2098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Соблюдение сроков</w:t>
            </w:r>
          </w:p>
        </w:tc>
        <w:tc>
          <w:tcPr>
            <w:tcW w:w="2107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Сравнение фактических дат с планом, отчёты</w:t>
            </w:r>
          </w:p>
        </w:tc>
        <w:tc>
          <w:tcPr>
            <w:tcW w:w="3162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Еженедельно</w:t>
            </w:r>
          </w:p>
        </w:tc>
        <w:tc>
          <w:tcPr>
            <w:tcW w:w="2204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Руководитель проекта</w:t>
            </w:r>
          </w:p>
        </w:tc>
      </w:tr>
      <w:tr w:rsidR="002204DB" w:rsidRPr="009A5858" w:rsidTr="00B55F06">
        <w:tc>
          <w:tcPr>
            <w:tcW w:w="2098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Качество выполняемых работ</w:t>
            </w:r>
          </w:p>
        </w:tc>
        <w:tc>
          <w:tcPr>
            <w:tcW w:w="2107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Внутреннее тестирование, чек-листы</w:t>
            </w:r>
          </w:p>
        </w:tc>
        <w:tc>
          <w:tcPr>
            <w:tcW w:w="3162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 завершении этапа</w:t>
            </w:r>
          </w:p>
        </w:tc>
        <w:tc>
          <w:tcPr>
            <w:tcW w:w="2204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QA-инженер</w:t>
            </w:r>
          </w:p>
        </w:tc>
      </w:tr>
      <w:tr w:rsidR="002204DB" w:rsidRPr="009A5858" w:rsidTr="00B55F06">
        <w:tc>
          <w:tcPr>
            <w:tcW w:w="2098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Количество ошибок</w:t>
            </w:r>
          </w:p>
        </w:tc>
        <w:tc>
          <w:tcPr>
            <w:tcW w:w="2107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Журналы учёта ошибок, статистика</w:t>
            </w:r>
          </w:p>
        </w:tc>
        <w:tc>
          <w:tcPr>
            <w:tcW w:w="3162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Ежедневно/еженедельно</w:t>
            </w:r>
          </w:p>
        </w:tc>
        <w:tc>
          <w:tcPr>
            <w:tcW w:w="2204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Разработчик, QA-инженер</w:t>
            </w:r>
          </w:p>
        </w:tc>
      </w:tr>
      <w:tr w:rsidR="002204DB" w:rsidRPr="009A5858" w:rsidTr="00B55F06">
        <w:tc>
          <w:tcPr>
            <w:tcW w:w="2098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Готовность системы</w:t>
            </w:r>
          </w:p>
        </w:tc>
        <w:tc>
          <w:tcPr>
            <w:tcW w:w="2107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Демонстрация функционала, приёмочные тесты</w:t>
            </w:r>
          </w:p>
        </w:tc>
        <w:tc>
          <w:tcPr>
            <w:tcW w:w="3162" w:type="dxa"/>
          </w:tcPr>
          <w:p w:rsidR="002204DB" w:rsidRPr="009A5858" w:rsidRDefault="002204DB" w:rsidP="002204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 завершении этапа</w:t>
            </w:r>
          </w:p>
        </w:tc>
        <w:tc>
          <w:tcPr>
            <w:tcW w:w="2204" w:type="dxa"/>
          </w:tcPr>
          <w:p w:rsidR="002204DB" w:rsidRPr="009A5858" w:rsidRDefault="002204DB" w:rsidP="002204DB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Заказчик, руководитель проекта</w:t>
            </w:r>
          </w:p>
        </w:tc>
      </w:tr>
    </w:tbl>
    <w:p w:rsidR="002204DB" w:rsidRPr="009A5858" w:rsidRDefault="002204DB" w:rsidP="002204DB"/>
    <w:p w:rsidR="009605AC" w:rsidRPr="009A5858" w:rsidRDefault="009605AC" w:rsidP="002204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7" w:name="_Toc22664569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5. Выводы</w:t>
      </w:r>
      <w:bookmarkEnd w:id="157"/>
    </w:p>
    <w:p w:rsidR="002204DB" w:rsidRPr="009A5858" w:rsidRDefault="002204DB" w:rsidP="002204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605AC" w:rsidRPr="009A5858" w:rsidRDefault="009605AC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Мониторинг внедрения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играет ключевую роль в успешном запуске информационной системы. Он обеспечивает прозрачность процессов, позволяет своевременно выявлять и устранять отклонения, контролировать качество и сроки работ, а также минимизировать риски. Грамотно выстроенный мониторинг способствует достижению целей проекта, повышает удовлетворённость заказчика и формирует основу для дальнейшего развития и поддержки системы.</w:t>
      </w:r>
    </w:p>
    <w:p w:rsidR="009605AC" w:rsidRPr="009A5858" w:rsidRDefault="009605AC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9605AC" w:rsidRPr="00FC6EAD" w:rsidRDefault="009605AC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58" w:name="_Toc226645698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11. ПОСТАНОВКА ЗАДАЧ СОПРОВОЖДЕНИЯ ИС. РОЛЕВЫЕ ФУНКЦИИ И ОРГАНИЗАЦИЯ ПРОЦЕССА СОПРОВОЖДЕНИЯ</w:t>
      </w:r>
      <w:bookmarkEnd w:id="158"/>
    </w:p>
    <w:p w:rsidR="0017023B" w:rsidRDefault="0017023B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59" w:name="_Toc22664569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качества информационной системы (ИС)</w:t>
      </w:r>
      <w:bookmarkEnd w:id="159"/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Качество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совокупность свойств, определяющих степень соответствия системы требованиям пользователей и условиям эксплуатации. Высокое качество ИС обеспечивает её надёжность, удобство, безопасность и эффективность при решении поставленных задач.</w:t>
      </w:r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0" w:name="_Toc22664570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показатели качества функционирования ИС</w:t>
      </w:r>
      <w:bookmarkEnd w:id="160"/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4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Функциональная полнота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способность системы реализовывать все необходимые функции для решения задач пользователя.</w:t>
      </w:r>
    </w:p>
    <w:p w:rsidR="000F7A80" w:rsidRPr="009A5858" w:rsidRDefault="000F7A80" w:rsidP="00C45F2F">
      <w:pPr>
        <w:pStyle w:val="a6"/>
        <w:numPr>
          <w:ilvl w:val="0"/>
          <w:numId w:val="4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Надёжность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устойчивость системы к сбоям, отказам и ошибкам, способность сохранять работоспособность в течение заданного времени.</w:t>
      </w:r>
    </w:p>
    <w:p w:rsidR="000F7A80" w:rsidRPr="009A5858" w:rsidRDefault="000F7A80" w:rsidP="00C45F2F">
      <w:pPr>
        <w:pStyle w:val="a6"/>
        <w:numPr>
          <w:ilvl w:val="0"/>
          <w:numId w:val="4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Производительность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скорость обработки данных, время отклика, пропускная способность.</w:t>
      </w:r>
    </w:p>
    <w:p w:rsidR="000F7A80" w:rsidRPr="009A5858" w:rsidRDefault="000F7A80" w:rsidP="00C45F2F">
      <w:pPr>
        <w:pStyle w:val="a6"/>
        <w:numPr>
          <w:ilvl w:val="0"/>
          <w:numId w:val="4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Удобство использования (юзабилити)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простота освоения, интуитивность интерфейса, минимизация ошибок пользователя.</w:t>
      </w:r>
    </w:p>
    <w:p w:rsidR="000F7A80" w:rsidRPr="009A5858" w:rsidRDefault="000F7A80" w:rsidP="00C45F2F">
      <w:pPr>
        <w:pStyle w:val="a6"/>
        <w:numPr>
          <w:ilvl w:val="0"/>
          <w:numId w:val="4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Безопасность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защита данных от несанкционированного доступа, целостность и конфиденциальность информации.</w:t>
      </w:r>
    </w:p>
    <w:p w:rsidR="00742245" w:rsidRPr="009A5858" w:rsidRDefault="00742245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1" w:name="_Toc22664570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Качественная оценка выбранной</w:t>
      </w:r>
      <w:r w:rsidR="004F0000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ИС</w:t>
      </w:r>
      <w:bookmarkEnd w:id="161"/>
    </w:p>
    <w:p w:rsidR="00742245" w:rsidRPr="009A5858" w:rsidRDefault="00742245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4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Функциональная полнота: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система реализует все основные бизнес-процессы, но не поддерживает расширенную аналитику.</w:t>
      </w:r>
    </w:p>
    <w:p w:rsidR="000F7A80" w:rsidRPr="009A5858" w:rsidRDefault="000F7A80" w:rsidP="00C45F2F">
      <w:pPr>
        <w:pStyle w:val="a6"/>
        <w:numPr>
          <w:ilvl w:val="0"/>
          <w:numId w:val="4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Надёжность: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сбои редки, но возможны при пиковых нагрузках.</w:t>
      </w:r>
    </w:p>
    <w:p w:rsidR="000F7A80" w:rsidRPr="009A5858" w:rsidRDefault="000F7A80" w:rsidP="00C45F2F">
      <w:pPr>
        <w:pStyle w:val="a6"/>
        <w:numPr>
          <w:ilvl w:val="0"/>
          <w:numId w:val="4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Производительность: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среднее время отклика удовлетворительное, но при большом количестве пользователей возможны задержки.</w:t>
      </w:r>
    </w:p>
    <w:p w:rsidR="000F7A80" w:rsidRPr="009A5858" w:rsidRDefault="000F7A80" w:rsidP="00C45F2F">
      <w:pPr>
        <w:pStyle w:val="a6"/>
        <w:numPr>
          <w:ilvl w:val="0"/>
          <w:numId w:val="4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Удобство использования: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интерфейс интуитивно понятен, но требует минимального обучения.</w:t>
      </w:r>
    </w:p>
    <w:p w:rsidR="000F7A80" w:rsidRPr="009A5858" w:rsidRDefault="000F7A80" w:rsidP="00C45F2F">
      <w:pPr>
        <w:pStyle w:val="a6"/>
        <w:numPr>
          <w:ilvl w:val="0"/>
          <w:numId w:val="4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Безопасность: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реализованы базовые механизмы защиты, но не хватает двухфакторной аутентификации.</w:t>
      </w:r>
    </w:p>
    <w:p w:rsidR="00742245" w:rsidRPr="009A5858" w:rsidRDefault="00742245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2" w:name="_Toc22664570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CALS-технологии</w:t>
      </w:r>
      <w:bookmarkEnd w:id="162"/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CALS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Continuous Acquisition and Life-cycle Support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) — это концепция и технологии информационной поддержки жизненного цикла изделий и систем. В ИС CALS-технологии обеспечивают:</w:t>
      </w:r>
    </w:p>
    <w:p w:rsidR="000F7A80" w:rsidRPr="009A5858" w:rsidRDefault="00742245" w:rsidP="00C45F2F">
      <w:pPr>
        <w:pStyle w:val="a6"/>
        <w:numPr>
          <w:ilvl w:val="0"/>
          <w:numId w:val="4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диное информационное пространство;</w:t>
      </w:r>
    </w:p>
    <w:p w:rsidR="000F7A80" w:rsidRPr="009A5858" w:rsidRDefault="00742245" w:rsidP="00C45F2F">
      <w:pPr>
        <w:pStyle w:val="a6"/>
        <w:numPr>
          <w:ilvl w:val="0"/>
          <w:numId w:val="4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Э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лектронный документооборот;</w:t>
      </w:r>
    </w:p>
    <w:p w:rsidR="00742245" w:rsidRPr="009A5858" w:rsidRDefault="00742245" w:rsidP="00C45F2F">
      <w:pPr>
        <w:pStyle w:val="a6"/>
        <w:numPr>
          <w:ilvl w:val="0"/>
          <w:numId w:val="4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нтеграцию данных на всех этапах: от пр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оектирования до сопровождения и</w:t>
      </w:r>
    </w:p>
    <w:p w:rsidR="000F7A80" w:rsidRPr="009A5858" w:rsidRDefault="00742245" w:rsidP="00C45F2F">
      <w:pPr>
        <w:pStyle w:val="a6"/>
        <w:numPr>
          <w:ilvl w:val="0"/>
          <w:numId w:val="4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тилизации;</w:t>
      </w:r>
    </w:p>
    <w:p w:rsidR="000F7A80" w:rsidRPr="009A5858" w:rsidRDefault="00742245" w:rsidP="00C45F2F">
      <w:pPr>
        <w:pStyle w:val="a6"/>
        <w:numPr>
          <w:ilvl w:val="0"/>
          <w:numId w:val="4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нижение затрат и повышение качества за счёт автоматизации обмена информацией.</w:t>
      </w:r>
    </w:p>
    <w:p w:rsidR="00742245" w:rsidRPr="009A5858" w:rsidRDefault="00742245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3" w:name="_Toc22664570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Понятие сопровождения ИС</w:t>
      </w:r>
      <w:bookmarkEnd w:id="163"/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Сопровождение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комплекс мероприятий по поддержанию работоспособности, развитию и адаптации системы после внедрения. Включает этапы:</w:t>
      </w:r>
    </w:p>
    <w:p w:rsidR="000F7A80" w:rsidRPr="009A5858" w:rsidRDefault="00742245" w:rsidP="00C45F2F">
      <w:pPr>
        <w:pStyle w:val="a6"/>
        <w:numPr>
          <w:ilvl w:val="0"/>
          <w:numId w:val="4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нализ требований;</w:t>
      </w:r>
    </w:p>
    <w:p w:rsidR="000F7A80" w:rsidRPr="009A5858" w:rsidRDefault="00742245" w:rsidP="00C45F2F">
      <w:pPr>
        <w:pStyle w:val="a6"/>
        <w:numPr>
          <w:ilvl w:val="0"/>
          <w:numId w:val="4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несение изменений;</w:t>
      </w:r>
    </w:p>
    <w:p w:rsidR="000F7A80" w:rsidRPr="009A5858" w:rsidRDefault="00742245" w:rsidP="00C45F2F">
      <w:pPr>
        <w:pStyle w:val="a6"/>
        <w:numPr>
          <w:ilvl w:val="0"/>
          <w:numId w:val="4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бучение пользователей;</w:t>
      </w:r>
    </w:p>
    <w:p w:rsidR="000F7A80" w:rsidRPr="009A5858" w:rsidRDefault="00742245" w:rsidP="00C45F2F">
      <w:pPr>
        <w:pStyle w:val="a6"/>
        <w:numPr>
          <w:ilvl w:val="0"/>
          <w:numId w:val="4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М</w:t>
      </w:r>
      <w:r w:rsidR="000F7A8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ониторинг и устранение сбоев.</w:t>
      </w:r>
    </w:p>
    <w:p w:rsidR="00742245" w:rsidRPr="009A5858" w:rsidRDefault="00742245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4" w:name="_Toc22664570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Основные задачи сопровождения ИС</w:t>
      </w:r>
      <w:bookmarkEnd w:id="164"/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4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Исправление ошибок.</w:t>
      </w:r>
    </w:p>
    <w:p w:rsidR="000F7A80" w:rsidRPr="009A5858" w:rsidRDefault="000F7A80" w:rsidP="00C45F2F">
      <w:pPr>
        <w:pStyle w:val="a6"/>
        <w:numPr>
          <w:ilvl w:val="0"/>
          <w:numId w:val="4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Обновление системы (новые версии, патчи).</w:t>
      </w:r>
    </w:p>
    <w:p w:rsidR="000F7A80" w:rsidRPr="009A5858" w:rsidRDefault="000F7A80" w:rsidP="00C45F2F">
      <w:pPr>
        <w:pStyle w:val="a6"/>
        <w:numPr>
          <w:ilvl w:val="0"/>
          <w:numId w:val="4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Консультации пользователей.</w:t>
      </w:r>
    </w:p>
    <w:p w:rsidR="000F7A80" w:rsidRPr="009A5858" w:rsidRDefault="000F7A80" w:rsidP="00C45F2F">
      <w:pPr>
        <w:pStyle w:val="a6"/>
        <w:numPr>
          <w:ilvl w:val="0"/>
          <w:numId w:val="4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работоспособности и производительности.</w:t>
      </w:r>
    </w:p>
    <w:p w:rsidR="00742245" w:rsidRPr="009A5858" w:rsidRDefault="00742245" w:rsidP="0074224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5" w:name="_Toc22664570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Ролевые функции сопровождения</w:t>
      </w:r>
      <w:bookmarkEnd w:id="165"/>
    </w:p>
    <w:p w:rsidR="0017023B" w:rsidRPr="009A5858" w:rsidRDefault="0017023B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E4A87" w:rsidRPr="0017023B" w:rsidRDefault="0017023B" w:rsidP="0017023B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8"/>
          <w:lang w:eastAsia="ru-RU"/>
        </w:rPr>
      </w:pP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15</w:t>
      </w:r>
      <w:r w:rsidRPr="0017023B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ролевые функции сопровождения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742245" w:rsidRPr="009A5858" w:rsidTr="00B55F06">
        <w:tc>
          <w:tcPr>
            <w:tcW w:w="3190" w:type="dxa"/>
            <w:vAlign w:val="bottom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3190" w:type="dxa"/>
          </w:tcPr>
          <w:p w:rsidR="00742245" w:rsidRPr="009A5858" w:rsidRDefault="00742245" w:rsidP="000F7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66" w:name="_Toc226645706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Функции</w:t>
            </w:r>
            <w:bookmarkEnd w:id="166"/>
          </w:p>
        </w:tc>
        <w:tc>
          <w:tcPr>
            <w:tcW w:w="3191" w:type="dxa"/>
          </w:tcPr>
          <w:p w:rsidR="00742245" w:rsidRPr="009A5858" w:rsidRDefault="00742245" w:rsidP="000F7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167" w:name="_Toc226645707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Ответственность</w:t>
            </w:r>
            <w:bookmarkEnd w:id="167"/>
          </w:p>
        </w:tc>
      </w:tr>
      <w:tr w:rsidR="00742245" w:rsidRPr="009A5858" w:rsidTr="00B55F06"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Настройка, резервное копирование, мониторинг</w:t>
            </w:r>
          </w:p>
        </w:tc>
        <w:tc>
          <w:tcPr>
            <w:tcW w:w="3191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Стабильность работы ИС</w:t>
            </w:r>
          </w:p>
        </w:tc>
      </w:tr>
      <w:tr w:rsidR="00742245" w:rsidRPr="009A5858" w:rsidTr="00B55F06"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Инженер сопровождения</w:t>
            </w:r>
          </w:p>
        </w:tc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Исправление ошибок, обновления</w:t>
            </w:r>
          </w:p>
        </w:tc>
        <w:tc>
          <w:tcPr>
            <w:tcW w:w="3191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Качество изменений</w:t>
            </w:r>
          </w:p>
        </w:tc>
      </w:tr>
      <w:tr w:rsidR="00742245" w:rsidRPr="009A5858" w:rsidTr="00B55F06"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Работа в системе, формирование заявок</w:t>
            </w:r>
          </w:p>
        </w:tc>
        <w:tc>
          <w:tcPr>
            <w:tcW w:w="3191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Корректность данных</w:t>
            </w:r>
          </w:p>
        </w:tc>
      </w:tr>
      <w:tr w:rsidR="00742245" w:rsidRPr="009A5858" w:rsidTr="00B55F06"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3190" w:type="dxa"/>
          </w:tcPr>
          <w:p w:rsidR="00742245" w:rsidRPr="009A5858" w:rsidRDefault="00742245" w:rsidP="007422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Планирование, контроль, распределение задач</w:t>
            </w:r>
          </w:p>
        </w:tc>
        <w:tc>
          <w:tcPr>
            <w:tcW w:w="3191" w:type="dxa"/>
          </w:tcPr>
          <w:p w:rsidR="00742245" w:rsidRPr="009A5858" w:rsidRDefault="00742245" w:rsidP="00CE4A87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Организация процесса</w:t>
            </w:r>
          </w:p>
        </w:tc>
      </w:tr>
    </w:tbl>
    <w:p w:rsidR="00742245" w:rsidRPr="009A5858" w:rsidRDefault="00742245" w:rsidP="00CE4A8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8" w:name="_Toc22664570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Анализ процесса сопровождения</w:t>
      </w:r>
      <w:bookmarkEnd w:id="168"/>
    </w:p>
    <w:p w:rsidR="00742245" w:rsidRPr="009A5858" w:rsidRDefault="00742245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Процесс сопровождения включает: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Поступление запроса (заявки) от пользователя.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Регистрация и классификация заявки (тип, приоритет).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ответственного исполнителя.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Выполнение работ (анализ, исправление, обновление).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Тестирование результата.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Информирование пользователя.</w:t>
      </w:r>
    </w:p>
    <w:p w:rsidR="000F7A80" w:rsidRPr="009A5858" w:rsidRDefault="000F7A80" w:rsidP="00C45F2F">
      <w:pPr>
        <w:pStyle w:val="a6"/>
        <w:numPr>
          <w:ilvl w:val="0"/>
          <w:numId w:val="4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и закрытие заявки.</w:t>
      </w:r>
    </w:p>
    <w:p w:rsidR="00CE4A87" w:rsidRPr="009A5858" w:rsidRDefault="00CE4A87" w:rsidP="00CE4A8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69" w:name="_Toc22664570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Регламент сопровождения ИС</w:t>
      </w:r>
      <w:bookmarkEnd w:id="169"/>
    </w:p>
    <w:p w:rsidR="00CE4A87" w:rsidRPr="009A5858" w:rsidRDefault="00CE4A87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0" w:name="_Toc22664571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Пример структуры регламента</w:t>
      </w:r>
      <w:bookmarkEnd w:id="170"/>
      <w:r w:rsidR="00602890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:</w:t>
      </w:r>
    </w:p>
    <w:p w:rsidR="000F7A80" w:rsidRPr="009A5858" w:rsidRDefault="000F7A80" w:rsidP="00C45F2F">
      <w:pPr>
        <w:pStyle w:val="a6"/>
        <w:numPr>
          <w:ilvl w:val="0"/>
          <w:numId w:val="4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Приём заявок</w:t>
      </w:r>
      <w:r w:rsidR="00B874C8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</w:t>
      </w:r>
    </w:p>
    <w:p w:rsidR="000F7A80" w:rsidRPr="009A5858" w:rsidRDefault="00B874C8" w:rsidP="00C45F2F">
      <w:pPr>
        <w:pStyle w:val="a6"/>
        <w:numPr>
          <w:ilvl w:val="0"/>
          <w:numId w:val="4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ответственного.</w:t>
      </w:r>
    </w:p>
    <w:p w:rsidR="000F7A80" w:rsidRPr="009A5858" w:rsidRDefault="000F7A80" w:rsidP="00C45F2F">
      <w:pPr>
        <w:pStyle w:val="a6"/>
        <w:numPr>
          <w:ilvl w:val="0"/>
          <w:numId w:val="4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Контроль и закрытие заявки</w:t>
      </w:r>
      <w:r w:rsidR="00B874C8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</w:t>
      </w:r>
    </w:p>
    <w:p w:rsidR="00CE4A87" w:rsidRPr="009A5858" w:rsidRDefault="00CE4A87" w:rsidP="00CE4A8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1" w:name="_Toc22664571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Схема процесса сопровождения</w:t>
      </w:r>
      <w:bookmarkEnd w:id="171"/>
    </w:p>
    <w:p w:rsidR="00CE4A87" w:rsidRPr="009A5858" w:rsidRDefault="00CE4A87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F51D5" w:rsidRPr="009A5858" w:rsidRDefault="00BF51D5" w:rsidP="00BF51D5">
      <w:pPr>
        <w:keepNext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</w:pPr>
      <w:r w:rsidRPr="009A5858">
        <w:rPr>
          <w:rFonts w:ascii="Times New Roman" w:eastAsia="Times New Roman" w:hAnsi="Times New Roman" w:cs="Times New Roman"/>
          <w:noProof/>
          <w:color w:val="000000" w:themeColor="text1"/>
          <w:spacing w:val="-5"/>
          <w:sz w:val="28"/>
          <w:szCs w:val="28"/>
          <w:lang w:eastAsia="ru-RU"/>
        </w:rPr>
        <w:drawing>
          <wp:inline distT="0" distB="0" distL="0" distR="0">
            <wp:extent cx="5229955" cy="3238952"/>
            <wp:effectExtent l="19050" t="0" r="8795" b="0"/>
            <wp:docPr id="2" name="Рисунок 1" descr="диаграмма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87" w:rsidRPr="00E27990" w:rsidRDefault="00BF51D5" w:rsidP="00BF51D5">
      <w:pPr>
        <w:pStyle w:val="ab"/>
        <w:spacing w:after="0"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spacing w:val="-5"/>
          <w:sz w:val="28"/>
          <w:szCs w:val="24"/>
          <w:lang w:eastAsia="ru-RU"/>
        </w:rPr>
      </w:pPr>
      <w:r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Рисунок </w:t>
      </w:r>
      <w:r w:rsidR="009514EE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begin"/>
      </w:r>
      <w:r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instrText xml:space="preserve"> SEQ Рисунок \* ARABIC </w:instrText>
      </w:r>
      <w:r w:rsidR="009514EE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separate"/>
      </w:r>
      <w:r w:rsidR="008E6460">
        <w:rPr>
          <w:rFonts w:ascii="Times New Roman" w:hAnsi="Times New Roman" w:cs="Times New Roman"/>
          <w:b w:val="0"/>
          <w:noProof/>
          <w:color w:val="000000" w:themeColor="text1"/>
          <w:sz w:val="28"/>
          <w:szCs w:val="24"/>
        </w:rPr>
        <w:t>4</w:t>
      </w:r>
      <w:r w:rsidR="009514EE"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fldChar w:fldCharType="end"/>
      </w:r>
      <w:r w:rsidRPr="00E27990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схема процессов сопровождения</w:t>
      </w:r>
    </w:p>
    <w:p w:rsidR="00BF51D5" w:rsidRDefault="00BF51D5" w:rsidP="00BF51D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21AE0" w:rsidRDefault="00921AE0" w:rsidP="00BF51D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21AE0" w:rsidRDefault="00921AE0" w:rsidP="00BF51D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DD6FF6" w:rsidRDefault="00DD6FF6" w:rsidP="00BF51D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DD6FF6" w:rsidRPr="009A5858" w:rsidRDefault="00DD6FF6" w:rsidP="00BF51D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2" w:name="_Toc22664571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11. Критерии эффективности сопровождения</w:t>
      </w:r>
      <w:bookmarkEnd w:id="172"/>
    </w:p>
    <w:p w:rsidR="00CE4A87" w:rsidRPr="009A5858" w:rsidRDefault="00CE4A87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4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Среднее время реакции на заявку.</w:t>
      </w:r>
    </w:p>
    <w:p w:rsidR="000F7A80" w:rsidRPr="009A5858" w:rsidRDefault="000F7A80" w:rsidP="00C45F2F">
      <w:pPr>
        <w:pStyle w:val="a6"/>
        <w:numPr>
          <w:ilvl w:val="0"/>
          <w:numId w:val="4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Процент заявок, решённых в срок.</w:t>
      </w:r>
    </w:p>
    <w:p w:rsidR="000F7A80" w:rsidRPr="009A5858" w:rsidRDefault="000F7A80" w:rsidP="00C45F2F">
      <w:pPr>
        <w:pStyle w:val="a6"/>
        <w:numPr>
          <w:ilvl w:val="0"/>
          <w:numId w:val="4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Уровень удовлетворённости пользователей.</w:t>
      </w:r>
    </w:p>
    <w:p w:rsidR="000F7A80" w:rsidRPr="009A5858" w:rsidRDefault="000F7A80" w:rsidP="00C45F2F">
      <w:pPr>
        <w:pStyle w:val="a6"/>
        <w:numPr>
          <w:ilvl w:val="0"/>
          <w:numId w:val="4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Количество повторных обращений по одной проблеме.</w:t>
      </w:r>
    </w:p>
    <w:p w:rsidR="00CE4A87" w:rsidRPr="009A5858" w:rsidRDefault="00CE4A87" w:rsidP="00CE4A87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3" w:name="_Toc22664571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12. Выводы</w:t>
      </w:r>
      <w:bookmarkEnd w:id="173"/>
    </w:p>
    <w:p w:rsidR="00CE4A87" w:rsidRPr="009A5858" w:rsidRDefault="00CE4A87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Оценка качества ИС позволяет выявить её сильные и слабые стороны, повысить удовлетворённость пользователей и снизить риски сбоев. Применение CALS-технологий обеспечивает интеграцию данных и автоматизацию процессов на всех этапах жизненного цикла системы. Четкое распределение ролей и регламентированное сопровождение гарантируют прозрачность, управляемость и высокое качество поддержки ИС.</w:t>
      </w:r>
    </w:p>
    <w:p w:rsidR="000F7A80" w:rsidRPr="009A5858" w:rsidRDefault="000F7A80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0F7A80" w:rsidRPr="00FC6EAD" w:rsidRDefault="000F7A80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74" w:name="_Toc226645714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12. ОПРЕДЕЛЕНИЕ ЦЕЛЕЙ И РЕГЛАМЕНТА РЕЗЕРВНОГО КОПИРОВАНИЯ. СОХРАНЕНИЕ И ОТКАТ РАБОЧИХ ВЕРСИЙ СИСТЕМЫ</w:t>
      </w:r>
      <w:bookmarkEnd w:id="174"/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5" w:name="_Toc22664571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резервного копирования</w:t>
      </w:r>
      <w:bookmarkEnd w:id="175"/>
    </w:p>
    <w:p w:rsidR="008F5F80" w:rsidRPr="009A5858" w:rsidRDefault="008F5F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Резервное копирование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процесс создания копий данных, необходимых для восстановления информации в случае её утраты, повреждения или сбоя. </w:t>
      </w: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Основная роль резервного копирования в информационных системах (ИС) — обеспечение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надёжности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доступности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целостности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данных, а также минимизация простоев и потерь при авариях.</w:t>
      </w:r>
    </w:p>
    <w:p w:rsidR="008F5F80" w:rsidRPr="009A5858" w:rsidRDefault="008F5F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6" w:name="_Toc22664571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Цели резервного копирования</w:t>
      </w:r>
      <w:bookmarkEnd w:id="176"/>
    </w:p>
    <w:p w:rsidR="008F5F80" w:rsidRPr="009A5858" w:rsidRDefault="008F5F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4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Защита от потери данных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предотвращение безвозвратной утраты информации из-за сбоев, ошибок пользователей, вирусов или аппаратных поломок.</w:t>
      </w:r>
    </w:p>
    <w:p w:rsidR="000F7A80" w:rsidRPr="009A5858" w:rsidRDefault="000F7A80" w:rsidP="00C45F2F">
      <w:pPr>
        <w:pStyle w:val="a6"/>
        <w:numPr>
          <w:ilvl w:val="0"/>
          <w:numId w:val="4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Восстановление после сбоев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возможность быстрого возврата к рабочему состоянию системы после инцидентов.</w:t>
      </w:r>
    </w:p>
    <w:p w:rsidR="000F7A80" w:rsidRPr="009A5858" w:rsidRDefault="000F7A80" w:rsidP="00C45F2F">
      <w:pPr>
        <w:pStyle w:val="a6"/>
        <w:numPr>
          <w:ilvl w:val="0"/>
          <w:numId w:val="4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Сохранение целостности данных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обеспечение возможности отката к корректной версии данных при их повреждении или несанкционированном изменении.</w:t>
      </w: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F5F80" w:rsidRPr="009A5858" w:rsidRDefault="008F5F80" w:rsidP="008F5F8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77" w:name="_Toc22664571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Виды резервного копирования</w:t>
      </w:r>
      <w:bookmarkEnd w:id="177"/>
    </w:p>
    <w:p w:rsidR="008F5F80" w:rsidRPr="00C45F2F" w:rsidRDefault="008F5F80" w:rsidP="00C45F2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32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ru-RU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16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виды резервного копирования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8F5F80" w:rsidRPr="00B55F06" w:rsidTr="00B55F06">
        <w:tc>
          <w:tcPr>
            <w:tcW w:w="4785" w:type="dxa"/>
            <w:vAlign w:val="bottom"/>
          </w:tcPr>
          <w:p w:rsidR="008F5F80" w:rsidRPr="00B55F06" w:rsidRDefault="008F5F80" w:rsidP="008F5F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B55F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4786" w:type="dxa"/>
          </w:tcPr>
          <w:p w:rsidR="008F5F80" w:rsidRPr="00B55F06" w:rsidRDefault="008F5F80" w:rsidP="000F7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78" w:name="_Toc226645718"/>
            <w:r w:rsidRPr="00B55F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Описание</w:t>
            </w:r>
            <w:bookmarkEnd w:id="178"/>
          </w:p>
        </w:tc>
      </w:tr>
      <w:tr w:rsidR="0030391B" w:rsidRPr="00B55F06" w:rsidTr="00B55F06">
        <w:tc>
          <w:tcPr>
            <w:tcW w:w="4785" w:type="dxa"/>
          </w:tcPr>
          <w:p w:rsidR="0030391B" w:rsidRPr="00B55F06" w:rsidRDefault="0030391B" w:rsidP="00303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79" w:name="_Toc226645719"/>
            <w:r w:rsidRPr="00B55F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Полное</w:t>
            </w:r>
            <w:bookmarkEnd w:id="179"/>
          </w:p>
        </w:tc>
        <w:tc>
          <w:tcPr>
            <w:tcW w:w="4786" w:type="dxa"/>
          </w:tcPr>
          <w:p w:rsidR="0030391B" w:rsidRPr="00B55F06" w:rsidRDefault="0030391B" w:rsidP="003039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B55F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Копируются все выбранные данные. Самый надёжный, но требует много места и времени.</w:t>
            </w:r>
          </w:p>
        </w:tc>
      </w:tr>
      <w:tr w:rsidR="0030391B" w:rsidRPr="00B55F06" w:rsidTr="00B55F06">
        <w:tc>
          <w:tcPr>
            <w:tcW w:w="4785" w:type="dxa"/>
          </w:tcPr>
          <w:p w:rsidR="0030391B" w:rsidRPr="00B55F06" w:rsidRDefault="0030391B" w:rsidP="00303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80" w:name="_Toc226645720"/>
            <w:r w:rsidRPr="00B55F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Инкрементное</w:t>
            </w:r>
            <w:bookmarkEnd w:id="180"/>
          </w:p>
        </w:tc>
        <w:tc>
          <w:tcPr>
            <w:tcW w:w="4786" w:type="dxa"/>
          </w:tcPr>
          <w:p w:rsidR="0030391B" w:rsidRPr="00B55F06" w:rsidRDefault="0030391B" w:rsidP="003039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B55F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Копируются только изменения с момента последнего любого резервного копирования. Экономит место, но восстановление дольше.</w:t>
            </w:r>
          </w:p>
        </w:tc>
      </w:tr>
      <w:tr w:rsidR="0030391B" w:rsidRPr="00B55F06" w:rsidTr="00B55F06">
        <w:tc>
          <w:tcPr>
            <w:tcW w:w="4785" w:type="dxa"/>
          </w:tcPr>
          <w:p w:rsidR="0030391B" w:rsidRPr="00B55F06" w:rsidRDefault="0030391B" w:rsidP="00303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81" w:name="_Toc226645721"/>
            <w:r w:rsidRPr="00B55F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Инкрементное</w:t>
            </w:r>
            <w:bookmarkEnd w:id="181"/>
          </w:p>
        </w:tc>
        <w:tc>
          <w:tcPr>
            <w:tcW w:w="4786" w:type="dxa"/>
          </w:tcPr>
          <w:p w:rsidR="0030391B" w:rsidRPr="00B55F06" w:rsidRDefault="0030391B" w:rsidP="0030391B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B55F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Копируются изменения с момента последнего полного копирования. Баланс между скоростью и объёмом.</w:t>
            </w:r>
          </w:p>
        </w:tc>
      </w:tr>
    </w:tbl>
    <w:p w:rsidR="0030391B" w:rsidRPr="009A5858" w:rsidRDefault="0030391B" w:rsidP="0030391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82" w:name="_Toc22664572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Объекты резервного копирования</w:t>
      </w:r>
      <w:bookmarkEnd w:id="182"/>
    </w:p>
    <w:p w:rsidR="0030391B" w:rsidRPr="009A5858" w:rsidRDefault="0030391B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5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Базы данных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критически важная информация, хранящаяся в СУБД.</w:t>
      </w:r>
    </w:p>
    <w:p w:rsidR="000F7A80" w:rsidRPr="009A5858" w:rsidRDefault="000F7A80" w:rsidP="00C45F2F">
      <w:pPr>
        <w:pStyle w:val="a6"/>
        <w:numPr>
          <w:ilvl w:val="0"/>
          <w:numId w:val="5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Конфигурационные файлы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настройки системы, серверов, приложений.</w:t>
      </w:r>
    </w:p>
    <w:p w:rsidR="000F7A80" w:rsidRPr="009A5858" w:rsidRDefault="000F7A80" w:rsidP="00C45F2F">
      <w:pPr>
        <w:pStyle w:val="a6"/>
        <w:numPr>
          <w:ilvl w:val="0"/>
          <w:numId w:val="5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Пользовательские данные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документы, медиафайлы, результаты работы пользователей.</w:t>
      </w:r>
    </w:p>
    <w:p w:rsidR="0030391B" w:rsidRPr="009A5858" w:rsidRDefault="0030391B" w:rsidP="0030391B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83" w:name="_Toc22664572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Регламент резервного копирования (пример для корпоративной ИС)</w:t>
      </w:r>
      <w:bookmarkEnd w:id="183"/>
    </w:p>
    <w:p w:rsidR="00B874C8" w:rsidRDefault="00B874C8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ru-RU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17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регламент резервного копирования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5"/>
        <w:gridCol w:w="4786"/>
      </w:tblGrid>
      <w:tr w:rsidR="00B874C8" w:rsidRPr="009A5858" w:rsidTr="00B55F06">
        <w:tc>
          <w:tcPr>
            <w:tcW w:w="4785" w:type="dxa"/>
          </w:tcPr>
          <w:p w:rsidR="00B874C8" w:rsidRPr="009A5858" w:rsidRDefault="00B874C8" w:rsidP="000F7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84" w:name="_Toc226645724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Параметр</w:t>
            </w:r>
            <w:bookmarkEnd w:id="184"/>
          </w:p>
        </w:tc>
        <w:tc>
          <w:tcPr>
            <w:tcW w:w="4786" w:type="dxa"/>
          </w:tcPr>
          <w:p w:rsidR="00B874C8" w:rsidRPr="009A5858" w:rsidRDefault="00B874C8" w:rsidP="000F7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85" w:name="_Toc226645725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Описание</w:t>
            </w:r>
            <w:bookmarkEnd w:id="185"/>
          </w:p>
        </w:tc>
      </w:tr>
      <w:tr w:rsidR="00B874C8" w:rsidRPr="009A5858" w:rsidTr="00B55F06">
        <w:tc>
          <w:tcPr>
            <w:tcW w:w="4785" w:type="dxa"/>
          </w:tcPr>
          <w:p w:rsidR="00B874C8" w:rsidRPr="009A5858" w:rsidRDefault="00B874C8" w:rsidP="000F7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4"/>
                <w:lang w:eastAsia="ru-RU"/>
              </w:rPr>
            </w:pPr>
            <w:bookmarkStart w:id="186" w:name="_Toc226645726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Периодичность</w:t>
            </w:r>
            <w:bookmarkEnd w:id="186"/>
          </w:p>
        </w:tc>
        <w:tc>
          <w:tcPr>
            <w:tcW w:w="4786" w:type="dxa"/>
          </w:tcPr>
          <w:p w:rsidR="00B874C8" w:rsidRPr="009A5858" w:rsidRDefault="00B874C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Полное — раз в неделю (воскресенье, 02:00).Инкрементное — ежедневно (03:00). Дифференциальное — по требованию</w:t>
            </w:r>
            <w:r w:rsid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</w:tr>
    </w:tbl>
    <w:p w:rsidR="001D361A" w:rsidRDefault="00C96458" w:rsidP="00B874C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 xml:space="preserve">Продолжение Таблица </w:t>
      </w:r>
      <w:r w:rsidR="00DD6FF6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17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77"/>
        <w:gridCol w:w="4786"/>
      </w:tblGrid>
      <w:tr w:rsidR="00C96458" w:rsidRPr="009A5858" w:rsidTr="00C96458">
        <w:tc>
          <w:tcPr>
            <w:tcW w:w="4677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Тип копирования</w:t>
            </w:r>
          </w:p>
        </w:tc>
        <w:tc>
          <w:tcPr>
            <w:tcW w:w="4786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Полное, инкрементное, дифференциальное (см. выше).</w:t>
            </w:r>
          </w:p>
        </w:tc>
      </w:tr>
      <w:tr w:rsidR="00C96458" w:rsidRPr="009A5858" w:rsidTr="00C96458">
        <w:tc>
          <w:tcPr>
            <w:tcW w:w="4677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Место хранения</w:t>
            </w:r>
          </w:p>
        </w:tc>
        <w:tc>
          <w:tcPr>
            <w:tcW w:w="4786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Локальный сервер резервных копий + облачное хранилище (для критичных данных).</w:t>
            </w:r>
          </w:p>
        </w:tc>
      </w:tr>
      <w:tr w:rsidR="00C96458" w:rsidRPr="009A5858" w:rsidTr="00C96458">
        <w:tc>
          <w:tcPr>
            <w:tcW w:w="4677" w:type="dxa"/>
          </w:tcPr>
          <w:p w:rsidR="00C96458" w:rsidRPr="009A5858" w:rsidRDefault="00C96458" w:rsidP="00C964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Ответственные лица</w:t>
            </w:r>
          </w:p>
        </w:tc>
        <w:tc>
          <w:tcPr>
            <w:tcW w:w="4786" w:type="dxa"/>
          </w:tcPr>
          <w:p w:rsidR="00C96458" w:rsidRPr="009A5858" w:rsidRDefault="00C96458" w:rsidP="00C96458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Системный администратор — организация и контроль. Руководитель ИТ-отдела — утверждение регламента. Владелец данных — контроль актуальности объектов копирования.</w:t>
            </w:r>
          </w:p>
        </w:tc>
      </w:tr>
    </w:tbl>
    <w:p w:rsidR="00C96458" w:rsidRPr="009A5858" w:rsidRDefault="00C96458" w:rsidP="00B874C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87" w:name="_Toc22664572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Процедура восстановления данных</w:t>
      </w:r>
      <w:bookmarkEnd w:id="187"/>
    </w:p>
    <w:p w:rsidR="001D361A" w:rsidRPr="009A5858" w:rsidRDefault="001D361A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5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Определить причину потери данных.</w:t>
      </w:r>
    </w:p>
    <w:p w:rsidR="000F7A80" w:rsidRPr="009A5858" w:rsidRDefault="000F7A80" w:rsidP="00C45F2F">
      <w:pPr>
        <w:pStyle w:val="a6"/>
        <w:numPr>
          <w:ilvl w:val="0"/>
          <w:numId w:val="5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Выбрать последнюю подходящую резервную копию.</w:t>
      </w:r>
    </w:p>
    <w:p w:rsidR="000F7A80" w:rsidRPr="009A5858" w:rsidRDefault="000F7A80" w:rsidP="00C45F2F">
      <w:pPr>
        <w:pStyle w:val="a6"/>
        <w:numPr>
          <w:ilvl w:val="0"/>
          <w:numId w:val="5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Остановить работу с повреждёнными данными.</w:t>
      </w:r>
    </w:p>
    <w:p w:rsidR="000F7A80" w:rsidRPr="009A5858" w:rsidRDefault="000F7A80" w:rsidP="00C45F2F">
      <w:pPr>
        <w:pStyle w:val="a6"/>
        <w:numPr>
          <w:ilvl w:val="0"/>
          <w:numId w:val="5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Восстановить данные из копии на рабочий сервер.</w:t>
      </w:r>
    </w:p>
    <w:p w:rsidR="000F7A80" w:rsidRPr="009A5858" w:rsidRDefault="000F7A80" w:rsidP="00C45F2F">
      <w:pPr>
        <w:pStyle w:val="a6"/>
        <w:numPr>
          <w:ilvl w:val="0"/>
          <w:numId w:val="5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Проверить целостность и работоспособность восстановленных данных.</w:t>
      </w:r>
    </w:p>
    <w:p w:rsidR="000F7A80" w:rsidRPr="009A5858" w:rsidRDefault="000F7A80" w:rsidP="00C45F2F">
      <w:pPr>
        <w:pStyle w:val="a6"/>
        <w:numPr>
          <w:ilvl w:val="0"/>
          <w:numId w:val="5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Зафиксировать факт восстановления и причину инцидента.</w:t>
      </w:r>
    </w:p>
    <w:p w:rsidR="001D361A" w:rsidRPr="009A5858" w:rsidRDefault="001D361A" w:rsidP="001D361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88" w:name="_Toc22664572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Откат рабочей версии системы</w:t>
      </w:r>
      <w:bookmarkEnd w:id="188"/>
    </w:p>
    <w:p w:rsidR="001D361A" w:rsidRPr="009A5858" w:rsidRDefault="001D361A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5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Остановить текущую версию системы.</w:t>
      </w:r>
    </w:p>
    <w:p w:rsidR="000F7A80" w:rsidRPr="009A5858" w:rsidRDefault="000F7A80" w:rsidP="00C45F2F">
      <w:pPr>
        <w:pStyle w:val="a6"/>
        <w:numPr>
          <w:ilvl w:val="0"/>
          <w:numId w:val="5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Развернуть резервную копию предыдущей рабочей версии.</w:t>
      </w:r>
    </w:p>
    <w:p w:rsidR="000F7A80" w:rsidRPr="009A5858" w:rsidRDefault="000F7A80" w:rsidP="00C45F2F">
      <w:pPr>
        <w:pStyle w:val="a6"/>
        <w:numPr>
          <w:ilvl w:val="0"/>
          <w:numId w:val="5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Проверить совместимость с текущими данными.</w:t>
      </w:r>
    </w:p>
    <w:p w:rsidR="000F7A80" w:rsidRPr="009A5858" w:rsidRDefault="000F7A80" w:rsidP="00C45F2F">
      <w:pPr>
        <w:pStyle w:val="a6"/>
        <w:numPr>
          <w:ilvl w:val="0"/>
          <w:numId w:val="5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Провести тестирование ключевых функций.</w:t>
      </w:r>
    </w:p>
    <w:p w:rsidR="000F7A80" w:rsidRPr="009A5858" w:rsidRDefault="000F7A80" w:rsidP="00C45F2F">
      <w:pPr>
        <w:pStyle w:val="a6"/>
        <w:numPr>
          <w:ilvl w:val="0"/>
          <w:numId w:val="5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Запустить систему в рабочем режиме.</w:t>
      </w:r>
    </w:p>
    <w:p w:rsidR="000F7A80" w:rsidRPr="009A5858" w:rsidRDefault="000F7A80" w:rsidP="00C45F2F">
      <w:pPr>
        <w:pStyle w:val="a6"/>
        <w:numPr>
          <w:ilvl w:val="0"/>
          <w:numId w:val="5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Зафиксировать факт отката и причину.</w:t>
      </w:r>
    </w:p>
    <w:p w:rsidR="00B874C8" w:rsidRPr="009A5858" w:rsidRDefault="00B874C8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89" w:name="_Toc22664572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8. Анализ рисков при отсутствии резервного копирования</w:t>
      </w:r>
      <w:bookmarkEnd w:id="189"/>
    </w:p>
    <w:p w:rsidR="001D361A" w:rsidRPr="009A5858" w:rsidRDefault="001D361A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C45F2F">
      <w:pPr>
        <w:pStyle w:val="a6"/>
        <w:numPr>
          <w:ilvl w:val="0"/>
          <w:numId w:val="5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Полная или частичная потеря данных без возможности восстановления.</w:t>
      </w:r>
    </w:p>
    <w:p w:rsidR="000F7A80" w:rsidRPr="009A5858" w:rsidRDefault="000F7A80" w:rsidP="00C45F2F">
      <w:pPr>
        <w:pStyle w:val="a6"/>
        <w:numPr>
          <w:ilvl w:val="0"/>
          <w:numId w:val="5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Длительные простои и финансовые потери.</w:t>
      </w:r>
    </w:p>
    <w:p w:rsidR="000F7A80" w:rsidRPr="009A5858" w:rsidRDefault="000F7A80" w:rsidP="00C45F2F">
      <w:pPr>
        <w:pStyle w:val="a6"/>
        <w:numPr>
          <w:ilvl w:val="0"/>
          <w:numId w:val="5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Утрата доверия клиентов и партнёров.</w:t>
      </w:r>
    </w:p>
    <w:p w:rsidR="000F7A80" w:rsidRPr="009A5858" w:rsidRDefault="000F7A80" w:rsidP="00C45F2F">
      <w:pPr>
        <w:pStyle w:val="a6"/>
        <w:numPr>
          <w:ilvl w:val="0"/>
          <w:numId w:val="5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Невозможность выполнения требований</w:t>
      </w:r>
      <w:r w:rsidR="001D361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законодательства (например, по 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хранению данных).</w:t>
      </w:r>
    </w:p>
    <w:p w:rsidR="000F7A80" w:rsidRPr="009A5858" w:rsidRDefault="000F7A80" w:rsidP="00C45F2F">
      <w:pPr>
        <w:pStyle w:val="a6"/>
        <w:numPr>
          <w:ilvl w:val="0"/>
          <w:numId w:val="5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Риск необратимого повреждения репутации компании.</w:t>
      </w:r>
    </w:p>
    <w:p w:rsidR="001D361A" w:rsidRPr="009A5858" w:rsidRDefault="001D361A" w:rsidP="001D361A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0" w:name="_Toc22664573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Выводы</w:t>
      </w:r>
      <w:bookmarkEnd w:id="190"/>
    </w:p>
    <w:p w:rsidR="001D361A" w:rsidRPr="009A5858" w:rsidRDefault="001D361A" w:rsidP="000F7A8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F7A80" w:rsidRPr="009A5858" w:rsidRDefault="000F7A80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Резервное копирование — ключевой элемент обеспечения надёжности информационной системы. Грамотно разработанный регламент позволяет минимизировать риски потери данных, ускорить восстановление после сбоев и обеспечить целостность информации. Регулярное выполнение процедур резервного копирования и наличие чёткого плана восстановления — залог стабильной работы любой современной ИС.</w:t>
      </w:r>
    </w:p>
    <w:p w:rsidR="000F7A80" w:rsidRPr="009A5858" w:rsidRDefault="000F7A80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0F7A80" w:rsidRPr="00FC6EAD" w:rsidRDefault="00441916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91" w:name="_Toc226645731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13. ОБЕСПЕЧЕНИЕ БЕЗОПАСНОСТИ ФУНКЦИОНИРОВАНИЯ ИС</w:t>
      </w:r>
      <w:bookmarkEnd w:id="191"/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2" w:name="_Toc22664573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информационной безопасности</w:t>
      </w:r>
      <w:bookmarkEnd w:id="192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F60C2D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Информационная безопасность (ИБ)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состояние защищённости информации и поддерживающей её инфраструктуры от случайных или преднамеренных воздействий, которые могут привести к утечке, искажению, уничтожению данных или нарушению раб</w:t>
      </w:r>
      <w:r w:rsidR="00F60C2D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оты информационных систем (ИС).</w:t>
      </w: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функционирования ИС информационная безопасность критически важна, так как обеспечивает целостность, доступность и конфиденциальность данных, а также стабильность работы сервисов.</w:t>
      </w:r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3" w:name="_Toc22664573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угрозы безопасности ИС</w:t>
      </w:r>
      <w:bookmarkEnd w:id="193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5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Несанкционированный доступ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получение доступа к данным или функциям ИС лицами, не имеющими на это права.</w:t>
      </w:r>
    </w:p>
    <w:p w:rsidR="00441916" w:rsidRPr="009A5858" w:rsidRDefault="00441916" w:rsidP="00C45F2F">
      <w:pPr>
        <w:pStyle w:val="a6"/>
        <w:numPr>
          <w:ilvl w:val="0"/>
          <w:numId w:val="5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Вредоносное ПО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вирусы, трояны, шпионские программы, которые нарушают работу системы или крадут данные.</w:t>
      </w:r>
    </w:p>
    <w:p w:rsidR="00441916" w:rsidRPr="009A5858" w:rsidRDefault="00441916" w:rsidP="00C45F2F">
      <w:pPr>
        <w:pStyle w:val="a6"/>
        <w:numPr>
          <w:ilvl w:val="0"/>
          <w:numId w:val="5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Утечка данных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несанкционированное распространение конфиденциальной информации.</w:t>
      </w:r>
    </w:p>
    <w:p w:rsidR="00441916" w:rsidRPr="009A5858" w:rsidRDefault="00441916" w:rsidP="00C45F2F">
      <w:pPr>
        <w:pStyle w:val="a6"/>
        <w:numPr>
          <w:ilvl w:val="0"/>
          <w:numId w:val="5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Сбои оборудования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отказы аппаратных средств, приводящие к потере данных или остановке работы ИС.</w:t>
      </w:r>
    </w:p>
    <w:p w:rsidR="00441916" w:rsidRPr="009A5858" w:rsidRDefault="00441916" w:rsidP="00C45F2F">
      <w:pPr>
        <w:pStyle w:val="a6"/>
        <w:numPr>
          <w:ilvl w:val="0"/>
          <w:numId w:val="5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Ошибки пользователей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непреднамеренные действия сотрудников, приводящие к компрометации данных или сбоям.</w:t>
      </w:r>
    </w:p>
    <w:p w:rsidR="00F60C2D" w:rsidRPr="009A5858" w:rsidRDefault="00F60C2D" w:rsidP="00F60C2D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4" w:name="_Toc22664573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Классификация угроз</w:t>
      </w:r>
      <w:bookmarkEnd w:id="194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5" w:name="_Toc22664573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 источнику:</w:t>
      </w:r>
      <w:bookmarkEnd w:id="195"/>
    </w:p>
    <w:p w:rsidR="00441916" w:rsidRPr="009A5858" w:rsidRDefault="00441916" w:rsidP="00C45F2F">
      <w:pPr>
        <w:pStyle w:val="a6"/>
        <w:numPr>
          <w:ilvl w:val="0"/>
          <w:numId w:val="5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Внутренние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(ошибки пользователей, инсайдеры).</w:t>
      </w:r>
    </w:p>
    <w:p w:rsidR="00441916" w:rsidRPr="009A5858" w:rsidRDefault="00441916" w:rsidP="00C45F2F">
      <w:pPr>
        <w:pStyle w:val="a6"/>
        <w:numPr>
          <w:ilvl w:val="0"/>
          <w:numId w:val="5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Внешние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(хакеры, вредоносное ПО из интернета).</w:t>
      </w: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6" w:name="_Toc22664573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По характеру:</w:t>
      </w:r>
      <w:bookmarkEnd w:id="196"/>
    </w:p>
    <w:p w:rsidR="00441916" w:rsidRPr="009A5858" w:rsidRDefault="00441916" w:rsidP="00C45F2F">
      <w:pPr>
        <w:pStyle w:val="a6"/>
        <w:numPr>
          <w:ilvl w:val="0"/>
          <w:numId w:val="5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Преднамеренные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(взлом, кража данных).</w:t>
      </w:r>
    </w:p>
    <w:p w:rsidR="00441916" w:rsidRPr="009A5858" w:rsidRDefault="00441916" w:rsidP="00C45F2F">
      <w:pPr>
        <w:pStyle w:val="a6"/>
        <w:numPr>
          <w:ilvl w:val="0"/>
          <w:numId w:val="5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Случайные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(ошибки, сбои оборудования).</w:t>
      </w:r>
    </w:p>
    <w:p w:rsidR="00F60C2D" w:rsidRPr="009A5858" w:rsidRDefault="00F60C2D" w:rsidP="00B874C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7" w:name="_Toc22664573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Меры защиты информации</w:t>
      </w:r>
      <w:bookmarkEnd w:id="197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5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Организационные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регламенты, инструкции, обучение персонала.</w:t>
      </w:r>
    </w:p>
    <w:p w:rsidR="00441916" w:rsidRPr="009A5858" w:rsidRDefault="00441916" w:rsidP="00C45F2F">
      <w:pPr>
        <w:pStyle w:val="a6"/>
        <w:numPr>
          <w:ilvl w:val="0"/>
          <w:numId w:val="5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Программные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антивирусы, системы обнаружения вторжений, шифрование.</w:t>
      </w:r>
    </w:p>
    <w:p w:rsidR="00441916" w:rsidRPr="009A5858" w:rsidRDefault="00441916" w:rsidP="00C45F2F">
      <w:pPr>
        <w:pStyle w:val="a6"/>
        <w:numPr>
          <w:ilvl w:val="0"/>
          <w:numId w:val="5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Технические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резервное копирование, контроль доступа, физическая защита оборудования.</w:t>
      </w:r>
    </w:p>
    <w:p w:rsidR="00B874C8" w:rsidRPr="009A5858" w:rsidRDefault="00B874C8" w:rsidP="00B874C8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874C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198" w:name="_Toc22664573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Таблица «Угроза — мера защиты»</w:t>
      </w:r>
      <w:bookmarkEnd w:id="198"/>
    </w:p>
    <w:p w:rsidR="00C45F2F" w:rsidRDefault="00C45F2F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96458" w:rsidRDefault="00C45F2F" w:rsidP="00C45F2F">
      <w:pPr>
        <w:pStyle w:val="ab"/>
        <w:spacing w:after="0" w:line="360" w:lineRule="auto"/>
        <w:jc w:val="both"/>
        <w:rPr>
          <w:rFonts w:ascii="Times New Roman" w:eastAsia="PMingLiU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zh-HK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18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</w:t>
      </w:r>
      <w:r w:rsidRPr="00C45F2F">
        <w:rPr>
          <w:rFonts w:ascii="Times New Roman" w:eastAsia="PMingLiU" w:hAnsi="Times New Roman" w:cs="Times New Roman"/>
          <w:b w:val="0"/>
          <w:color w:val="000000" w:themeColor="text1"/>
          <w:sz w:val="28"/>
          <w:szCs w:val="24"/>
          <w:lang w:eastAsia="zh-HK"/>
        </w:rPr>
        <w:t>«Угроза – мера защиты»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B874C8" w:rsidRPr="009A5858" w:rsidTr="00B55F06">
        <w:tc>
          <w:tcPr>
            <w:tcW w:w="3190" w:type="dxa"/>
          </w:tcPr>
          <w:p w:rsidR="00B874C8" w:rsidRPr="00C96458" w:rsidRDefault="00B874C8" w:rsidP="00F60C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8"/>
                <w:lang w:eastAsia="ru-RU"/>
              </w:rPr>
            </w:pPr>
            <w:bookmarkStart w:id="199" w:name="_Toc226645739"/>
            <w:r w:rsidRPr="00C964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Угроза</w:t>
            </w:r>
            <w:bookmarkEnd w:id="199"/>
          </w:p>
        </w:tc>
        <w:tc>
          <w:tcPr>
            <w:tcW w:w="3190" w:type="dxa"/>
          </w:tcPr>
          <w:p w:rsidR="00B874C8" w:rsidRPr="00C96458" w:rsidRDefault="00B874C8" w:rsidP="00F60C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4"/>
                <w:szCs w:val="28"/>
                <w:lang w:eastAsia="ru-RU"/>
              </w:rPr>
            </w:pPr>
            <w:bookmarkStart w:id="200" w:name="_Toc226645740"/>
            <w:r w:rsidRPr="00C964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Описание</w:t>
            </w:r>
            <w:bookmarkEnd w:id="200"/>
          </w:p>
        </w:tc>
        <w:tc>
          <w:tcPr>
            <w:tcW w:w="3191" w:type="dxa"/>
            <w:vAlign w:val="bottom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Мера защиты</w:t>
            </w:r>
          </w:p>
        </w:tc>
      </w:tr>
      <w:tr w:rsidR="00B874C8" w:rsidRPr="009A5858" w:rsidTr="00B55F06"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Несанкционированный доступ</w:t>
            </w:r>
          </w:p>
        </w:tc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Попытка получить доступ к данным без прав</w:t>
            </w:r>
          </w:p>
        </w:tc>
        <w:tc>
          <w:tcPr>
            <w:tcW w:w="3191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Пароли, роли и права доступа</w:t>
            </w:r>
          </w:p>
        </w:tc>
      </w:tr>
      <w:tr w:rsidR="00B874C8" w:rsidRPr="009A5858" w:rsidTr="00B55F06"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Вредоносное ПО</w:t>
            </w:r>
          </w:p>
        </w:tc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Вирусы, трояны, шпионское ПО</w:t>
            </w:r>
          </w:p>
        </w:tc>
        <w:tc>
          <w:tcPr>
            <w:tcW w:w="3191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Антивирусная защита</w:t>
            </w:r>
          </w:p>
        </w:tc>
      </w:tr>
      <w:tr w:rsidR="00B874C8" w:rsidRPr="009A5858" w:rsidTr="00B55F06"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Утечка данных</w:t>
            </w:r>
          </w:p>
        </w:tc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Передача информации третьим лицам</w:t>
            </w:r>
          </w:p>
        </w:tc>
        <w:tc>
          <w:tcPr>
            <w:tcW w:w="3191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Шифрование, контроль доступа</w:t>
            </w:r>
          </w:p>
        </w:tc>
      </w:tr>
      <w:tr w:rsidR="00B874C8" w:rsidRPr="009A5858" w:rsidTr="00B55F06"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Сбои оборудования</w:t>
            </w:r>
          </w:p>
        </w:tc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Отказ серверов, носителей информации</w:t>
            </w:r>
          </w:p>
        </w:tc>
        <w:tc>
          <w:tcPr>
            <w:tcW w:w="3191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Резервное копирование</w:t>
            </w:r>
          </w:p>
        </w:tc>
      </w:tr>
      <w:tr w:rsidR="00B874C8" w:rsidRPr="009A5858" w:rsidTr="00B55F06"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Ошибки пользователей</w:t>
            </w:r>
          </w:p>
        </w:tc>
        <w:tc>
          <w:tcPr>
            <w:tcW w:w="3190" w:type="dxa"/>
          </w:tcPr>
          <w:p w:rsidR="00B874C8" w:rsidRPr="00C96458" w:rsidRDefault="00B874C8" w:rsidP="00B874C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Неправильные действия сотрудников</w:t>
            </w:r>
          </w:p>
        </w:tc>
        <w:tc>
          <w:tcPr>
            <w:tcW w:w="3191" w:type="dxa"/>
          </w:tcPr>
          <w:p w:rsidR="00B874C8" w:rsidRPr="00C96458" w:rsidRDefault="00B874C8" w:rsidP="00B874C8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C964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Инструкции по ИБ, обучение</w:t>
            </w:r>
          </w:p>
        </w:tc>
      </w:tr>
    </w:tbl>
    <w:p w:rsidR="00B874C8" w:rsidRDefault="00B874C8" w:rsidP="00B55F06">
      <w:pPr>
        <w:pStyle w:val="ab"/>
        <w:spacing w:after="0" w:line="360" w:lineRule="auto"/>
        <w:jc w:val="center"/>
        <w:rPr>
          <w:rFonts w:ascii="Times New Roman" w:eastAsia="PMingLiU" w:hAnsi="Times New Roman" w:cs="Times New Roman"/>
          <w:b w:val="0"/>
          <w:bCs w:val="0"/>
          <w:color w:val="000000" w:themeColor="text1"/>
          <w:spacing w:val="-5"/>
          <w:sz w:val="24"/>
          <w:szCs w:val="24"/>
          <w:lang w:eastAsia="zh-HK"/>
        </w:rPr>
      </w:pPr>
    </w:p>
    <w:p w:rsidR="00C96458" w:rsidRPr="00C96458" w:rsidRDefault="00C96458" w:rsidP="00C96458">
      <w:pPr>
        <w:rPr>
          <w:lang w:eastAsia="zh-HK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1" w:name="_Toc22664574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Анализ системы защиты ИС</w:t>
      </w:r>
      <w:bookmarkEnd w:id="201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 выбранной ИС могут быть применены:</w:t>
      </w:r>
    </w:p>
    <w:p w:rsidR="00441916" w:rsidRPr="009A5858" w:rsidRDefault="00F60C2D" w:rsidP="00C45F2F">
      <w:pPr>
        <w:pStyle w:val="a6"/>
        <w:numPr>
          <w:ilvl w:val="0"/>
          <w:numId w:val="5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</w:t>
      </w:r>
      <w:r w:rsidR="00441916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азграничение прав доступа;</w:t>
      </w:r>
    </w:p>
    <w:p w:rsidR="00441916" w:rsidRPr="009A5858" w:rsidRDefault="00F60C2D" w:rsidP="00C45F2F">
      <w:pPr>
        <w:pStyle w:val="a6"/>
        <w:numPr>
          <w:ilvl w:val="0"/>
          <w:numId w:val="5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</w:t>
      </w:r>
      <w:r w:rsidR="00441916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егулярное резервное копирование;</w:t>
      </w:r>
    </w:p>
    <w:p w:rsidR="00441916" w:rsidRPr="009A5858" w:rsidRDefault="00F60C2D" w:rsidP="00C45F2F">
      <w:pPr>
        <w:pStyle w:val="a6"/>
        <w:numPr>
          <w:ilvl w:val="0"/>
          <w:numId w:val="5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</w:t>
      </w:r>
      <w:r w:rsidR="00441916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нтивирусная защита;</w:t>
      </w:r>
    </w:p>
    <w:p w:rsidR="00441916" w:rsidRPr="009A5858" w:rsidRDefault="00F60C2D" w:rsidP="00C45F2F">
      <w:pPr>
        <w:pStyle w:val="a6"/>
        <w:numPr>
          <w:ilvl w:val="0"/>
          <w:numId w:val="5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Ш</w:t>
      </w:r>
      <w:r w:rsidR="00441916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ифрование критичных данных;</w:t>
      </w:r>
    </w:p>
    <w:p w:rsidR="00441916" w:rsidRPr="009A5858" w:rsidRDefault="00F60C2D" w:rsidP="00C45F2F">
      <w:pPr>
        <w:pStyle w:val="a6"/>
        <w:numPr>
          <w:ilvl w:val="0"/>
          <w:numId w:val="5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441916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бучение персонала правилам ИБ;</w:t>
      </w:r>
    </w:p>
    <w:p w:rsidR="00441916" w:rsidRPr="009A5858" w:rsidRDefault="00F60C2D" w:rsidP="00C45F2F">
      <w:pPr>
        <w:pStyle w:val="a6"/>
        <w:numPr>
          <w:ilvl w:val="0"/>
          <w:numId w:val="5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</w:t>
      </w:r>
      <w:r w:rsidR="00441916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онтроль физического доступа к серверам.</w:t>
      </w:r>
    </w:p>
    <w:p w:rsidR="00F60C2D" w:rsidRPr="009A5858" w:rsidRDefault="00F60C2D" w:rsidP="00F60C2D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2" w:name="_Toc22664574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Защита от несанкционированного доступа</w:t>
      </w:r>
      <w:bookmarkEnd w:id="202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Способы защиты:</w:t>
      </w:r>
    </w:p>
    <w:p w:rsidR="00441916" w:rsidRPr="009A5858" w:rsidRDefault="00441916" w:rsidP="00C45F2F">
      <w:pPr>
        <w:pStyle w:val="a6"/>
        <w:numPr>
          <w:ilvl w:val="0"/>
          <w:numId w:val="5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учётные записи пользователей с уникальными идентификаторами;</w:t>
      </w:r>
    </w:p>
    <w:p w:rsidR="00441916" w:rsidRPr="009A5858" w:rsidRDefault="00441916" w:rsidP="00C45F2F">
      <w:pPr>
        <w:pStyle w:val="a6"/>
        <w:numPr>
          <w:ilvl w:val="0"/>
          <w:numId w:val="5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сложные пароли и регулярная их смена;</w:t>
      </w:r>
    </w:p>
    <w:p w:rsidR="00441916" w:rsidRPr="009A5858" w:rsidRDefault="00441916" w:rsidP="00C45F2F">
      <w:pPr>
        <w:pStyle w:val="a6"/>
        <w:numPr>
          <w:ilvl w:val="0"/>
          <w:numId w:val="5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ролей и прав доступа по принципу минимальных привилегий.</w:t>
      </w:r>
    </w:p>
    <w:p w:rsidR="00F60C2D" w:rsidRPr="009A5858" w:rsidRDefault="00F60C2D" w:rsidP="00F60C2D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3" w:name="_Toc22664574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Защита данных</w:t>
      </w:r>
      <w:bookmarkEnd w:id="203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Способы защиты:</w:t>
      </w:r>
    </w:p>
    <w:p w:rsidR="00441916" w:rsidRPr="009A5858" w:rsidRDefault="00441916" w:rsidP="00C45F2F">
      <w:pPr>
        <w:pStyle w:val="a6"/>
        <w:numPr>
          <w:ilvl w:val="0"/>
          <w:numId w:val="6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регулярное резервное копирование;</w:t>
      </w:r>
    </w:p>
    <w:p w:rsidR="00441916" w:rsidRPr="009A5858" w:rsidRDefault="00441916" w:rsidP="00C45F2F">
      <w:pPr>
        <w:pStyle w:val="a6"/>
        <w:numPr>
          <w:ilvl w:val="0"/>
          <w:numId w:val="6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шифрование данных при хранении и передаче;</w:t>
      </w:r>
    </w:p>
    <w:p w:rsidR="00441916" w:rsidRPr="009A5858" w:rsidRDefault="00441916" w:rsidP="00C45F2F">
      <w:pPr>
        <w:pStyle w:val="a6"/>
        <w:numPr>
          <w:ilvl w:val="0"/>
          <w:numId w:val="6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использование антивирусных программ и систем обнаружения вторжений.</w:t>
      </w:r>
    </w:p>
    <w:p w:rsidR="00F60C2D" w:rsidRPr="009A5858" w:rsidRDefault="00F60C2D" w:rsidP="00F60C2D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4" w:name="_Toc22664574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Организационные меры безопасности</w:t>
      </w:r>
      <w:bookmarkEnd w:id="204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 организационным мерам относятся:</w:t>
      </w:r>
    </w:p>
    <w:p w:rsidR="00441916" w:rsidRPr="009A5858" w:rsidRDefault="00441916" w:rsidP="00C45F2F">
      <w:pPr>
        <w:pStyle w:val="a6"/>
        <w:numPr>
          <w:ilvl w:val="0"/>
          <w:numId w:val="6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разработка и внедрение инструкций по информационной безопасности;</w:t>
      </w:r>
    </w:p>
    <w:p w:rsidR="00441916" w:rsidRPr="009A5858" w:rsidRDefault="00441916" w:rsidP="00C45F2F">
      <w:pPr>
        <w:pStyle w:val="a6"/>
        <w:numPr>
          <w:ilvl w:val="0"/>
          <w:numId w:val="6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ответственных за ИБ;</w:t>
      </w:r>
    </w:p>
    <w:p w:rsidR="00441916" w:rsidRPr="009A5858" w:rsidRDefault="00441916" w:rsidP="00C45F2F">
      <w:pPr>
        <w:pStyle w:val="a6"/>
        <w:numPr>
          <w:ilvl w:val="0"/>
          <w:numId w:val="6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соблюдения правил (аудит, проверки);</w:t>
      </w:r>
    </w:p>
    <w:p w:rsidR="00441916" w:rsidRPr="009A5858" w:rsidRDefault="00441916" w:rsidP="00C45F2F">
      <w:pPr>
        <w:pStyle w:val="a6"/>
        <w:numPr>
          <w:ilvl w:val="0"/>
          <w:numId w:val="6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обучение и повышение осведомлённости пользователей.</w:t>
      </w:r>
    </w:p>
    <w:p w:rsidR="00F60C2D" w:rsidRPr="009A5858" w:rsidRDefault="00F60C2D" w:rsidP="00F60C2D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5" w:name="_Toc22664574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Выводы</w:t>
      </w:r>
      <w:bookmarkEnd w:id="205"/>
    </w:p>
    <w:p w:rsidR="00F60C2D" w:rsidRPr="009A5858" w:rsidRDefault="00F60C2D" w:rsidP="00F60C2D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Комплексная защита информационных систем — необходимое условие их стабильной и безопасной работы. Только сочетание организационных, программных и технических мер позволяет эффективно противостоять современным угрозам и минимизировать риски для бизнеса и пользователей.</w:t>
      </w:r>
    </w:p>
    <w:p w:rsidR="00441916" w:rsidRPr="009A5858" w:rsidRDefault="00441916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41916" w:rsidRPr="00FC6EAD" w:rsidRDefault="00441916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06" w:name="_Toc226645746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14. ОРГАНИЗАЦИЯ ДОСТУПА ПОЛЬЗОВАТЕЛЕЙ К ИС</w:t>
      </w:r>
      <w:bookmarkEnd w:id="206"/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7" w:name="_Toc22664574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Основные понятия</w:t>
      </w:r>
      <w:bookmarkEnd w:id="207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6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Идентификация пользователя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процесс, при котором пользователь сообщает системе своё уникальное имя (логин, ID), чтобы система могла его распознать.</w:t>
      </w:r>
    </w:p>
    <w:p w:rsidR="00441916" w:rsidRPr="009A5858" w:rsidRDefault="00441916" w:rsidP="00C45F2F">
      <w:pPr>
        <w:pStyle w:val="a6"/>
        <w:numPr>
          <w:ilvl w:val="0"/>
          <w:numId w:val="6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Аутентификация пользователя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процедура проверки подлинности пользователя. Система проверяет, действительно ли пользователь тот, за кого себя выдаёт (например, по паролю, биометрии и т. д.).</w:t>
      </w:r>
    </w:p>
    <w:p w:rsidR="00441916" w:rsidRPr="009A5858" w:rsidRDefault="00441916" w:rsidP="00C45F2F">
      <w:pPr>
        <w:pStyle w:val="a6"/>
        <w:numPr>
          <w:ilvl w:val="0"/>
          <w:numId w:val="6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Авторизация пользователя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предоставление пользователю определённых прав и полномочий в системе после успешной аутентификации.</w:t>
      </w:r>
    </w:p>
    <w:p w:rsidR="00F1457F" w:rsidRPr="009A5858" w:rsidRDefault="00F1457F" w:rsidP="00F1457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08" w:name="_Toc22664574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Способы аутентификации</w:t>
      </w:r>
      <w:bookmarkEnd w:id="208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6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 логину и паролю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классический способ, требующий ввода уникального имени и секретного пароля.</w:t>
      </w:r>
    </w:p>
    <w:p w:rsidR="00441916" w:rsidRPr="009A5858" w:rsidRDefault="00441916" w:rsidP="00C45F2F">
      <w:pPr>
        <w:pStyle w:val="a6"/>
        <w:numPr>
          <w:ilvl w:val="0"/>
          <w:numId w:val="6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 смарт-картам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использование специальных карт с чипом, на котором хранится ключ или сертификат пользователя.</w:t>
      </w:r>
    </w:p>
    <w:p w:rsidR="00441916" w:rsidRPr="009A5858" w:rsidRDefault="00441916" w:rsidP="00C45F2F">
      <w:pPr>
        <w:pStyle w:val="a6"/>
        <w:numPr>
          <w:ilvl w:val="0"/>
          <w:numId w:val="6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 биометрическим данным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проверка уникальных физических характеристик (отпечаток пальца, сетчатка глаза, голос, лицо).</w:t>
      </w:r>
    </w:p>
    <w:p w:rsidR="00441916" w:rsidRPr="009A5858" w:rsidRDefault="00441916" w:rsidP="00C45F2F">
      <w:pPr>
        <w:pStyle w:val="a6"/>
        <w:numPr>
          <w:ilvl w:val="0"/>
          <w:numId w:val="6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Двухфакторная аутентификация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сочетание двух разных методов (например, пароль + SMS-код или пароль + отпечаток пальца).</w:t>
      </w:r>
    </w:p>
    <w:p w:rsidR="00F1457F" w:rsidRPr="009A5858" w:rsidRDefault="00F1457F" w:rsidP="00F1457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21AE0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ab/>
      </w:r>
      <w:bookmarkStart w:id="209" w:name="_Toc226645749"/>
    </w:p>
    <w:p w:rsidR="00921AE0" w:rsidRDefault="00921AE0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21AE0" w:rsidRDefault="00921AE0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21AE0" w:rsidRDefault="00921AE0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Категории пользователей ИС (пример для корпоративной информационной системы)</w:t>
      </w:r>
      <w:bookmarkEnd w:id="209"/>
    </w:p>
    <w:p w:rsidR="00921AE0" w:rsidRDefault="00921AE0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19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категории пользователей</w:t>
      </w:r>
    </w:p>
    <w:tbl>
      <w:tblPr>
        <w:tblW w:w="943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826"/>
        <w:gridCol w:w="3140"/>
        <w:gridCol w:w="4469"/>
      </w:tblGrid>
      <w:tr w:rsidR="00441916" w:rsidRPr="009A5858" w:rsidTr="009D2ABA">
        <w:tc>
          <w:tcPr>
            <w:tcW w:w="96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3397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5070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Уровень доступа</w:t>
            </w:r>
          </w:p>
        </w:tc>
      </w:tr>
      <w:tr w:rsidR="00441916" w:rsidRPr="009A5858" w:rsidTr="009D2ABA">
        <w:tc>
          <w:tcPr>
            <w:tcW w:w="96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3397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Управление системой, настройка прав</w:t>
            </w:r>
          </w:p>
        </w:tc>
        <w:tc>
          <w:tcPr>
            <w:tcW w:w="507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441916" w:rsidRPr="009A5858" w:rsidTr="009D2ABA">
        <w:tc>
          <w:tcPr>
            <w:tcW w:w="96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3397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Работа с данными, отчёты, редактирование</w:t>
            </w:r>
          </w:p>
        </w:tc>
        <w:tc>
          <w:tcPr>
            <w:tcW w:w="507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Изменение, просмотр</w:t>
            </w:r>
          </w:p>
        </w:tc>
      </w:tr>
      <w:tr w:rsidR="00441916" w:rsidRPr="009A5858" w:rsidTr="009D2ABA">
        <w:tc>
          <w:tcPr>
            <w:tcW w:w="96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3397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Ввод и просмотр данных</w:t>
            </w:r>
          </w:p>
        </w:tc>
        <w:tc>
          <w:tcPr>
            <w:tcW w:w="507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Просмотр, ограниченное изменение</w:t>
            </w:r>
          </w:p>
        </w:tc>
      </w:tr>
      <w:tr w:rsidR="00441916" w:rsidRPr="009A5858" w:rsidTr="009D2ABA">
        <w:tc>
          <w:tcPr>
            <w:tcW w:w="96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3397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Внешний пользователь, временный доступ</w:t>
            </w:r>
          </w:p>
        </w:tc>
        <w:tc>
          <w:tcPr>
            <w:tcW w:w="507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2E590B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Только просмотр</w:t>
            </w:r>
          </w:p>
        </w:tc>
      </w:tr>
    </w:tbl>
    <w:p w:rsidR="00B55F06" w:rsidRPr="00B55F06" w:rsidRDefault="00B55F06" w:rsidP="00B55F06"/>
    <w:p w:rsidR="00441916" w:rsidRPr="009A5858" w:rsidRDefault="00441916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0" w:name="_Toc22664575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Требования к системе доступа</w:t>
      </w:r>
      <w:bookmarkEnd w:id="210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6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Надёжность паролей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длина не менее 12 символов, использование цифр, букв разного регистра и спецсимволов.</w:t>
      </w:r>
    </w:p>
    <w:p w:rsidR="00441916" w:rsidRPr="009A5858" w:rsidRDefault="00441916" w:rsidP="00C45F2F">
      <w:pPr>
        <w:pStyle w:val="a6"/>
        <w:numPr>
          <w:ilvl w:val="0"/>
          <w:numId w:val="6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Периодичность смены паролей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не реже одного раза в 90 дней.</w:t>
      </w:r>
    </w:p>
    <w:p w:rsidR="00441916" w:rsidRPr="009A5858" w:rsidRDefault="00441916" w:rsidP="00C45F2F">
      <w:pPr>
        <w:pStyle w:val="a6"/>
        <w:numPr>
          <w:ilvl w:val="0"/>
          <w:numId w:val="6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Блокировка учётной записи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после 5 неудачных попыток входа учётная запись блокируется на 30 минут или до разблокировки администратором.</w:t>
      </w:r>
    </w:p>
    <w:p w:rsidR="00F1457F" w:rsidRPr="009A5858" w:rsidRDefault="00F1457F" w:rsidP="00F1457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1" w:name="_Toc22664575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Учетные записи пользователей</w:t>
      </w:r>
      <w:bookmarkEnd w:id="211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Порядок работы с учётными записями:</w:t>
      </w:r>
    </w:p>
    <w:p w:rsidR="00441916" w:rsidRPr="009A5858" w:rsidRDefault="00441916" w:rsidP="00C45F2F">
      <w:pPr>
        <w:pStyle w:val="a6"/>
        <w:numPr>
          <w:ilvl w:val="0"/>
          <w:numId w:val="6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Создание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 заявке руководителя подразделения, с назначением роли и прав.</w:t>
      </w:r>
    </w:p>
    <w:p w:rsidR="00441916" w:rsidRPr="009A5858" w:rsidRDefault="00441916" w:rsidP="00C45F2F">
      <w:pPr>
        <w:pStyle w:val="a6"/>
        <w:numPr>
          <w:ilvl w:val="0"/>
          <w:numId w:val="6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Изменение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при смене должности или обязанностей пользователя (переназначение прав).</w:t>
      </w:r>
    </w:p>
    <w:p w:rsidR="00441916" w:rsidRPr="009A5858" w:rsidRDefault="00441916" w:rsidP="00C45F2F">
      <w:pPr>
        <w:pStyle w:val="a6"/>
        <w:numPr>
          <w:ilvl w:val="0"/>
          <w:numId w:val="6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Удаление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при увольнении или переводе пользователя, с обязательным сохранением истории действий.</w:t>
      </w:r>
    </w:p>
    <w:p w:rsidR="00F1457F" w:rsidRPr="009A5858" w:rsidRDefault="00F1457F" w:rsidP="00F1457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2" w:name="_Toc22664575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Назначение прав доступа</w:t>
      </w:r>
      <w:bookmarkEnd w:id="212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Права назначаются в зависимости от роли пользователя:</w:t>
      </w:r>
    </w:p>
    <w:p w:rsidR="00441916" w:rsidRPr="009A5858" w:rsidRDefault="00441916" w:rsidP="00C45F2F">
      <w:pPr>
        <w:pStyle w:val="a6"/>
        <w:numPr>
          <w:ilvl w:val="0"/>
          <w:numId w:val="6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Администратор: полный доступ ко всем функциям.</w:t>
      </w:r>
    </w:p>
    <w:p w:rsidR="00441916" w:rsidRPr="009A5858" w:rsidRDefault="00441916" w:rsidP="00C45F2F">
      <w:pPr>
        <w:pStyle w:val="a6"/>
        <w:numPr>
          <w:ilvl w:val="0"/>
          <w:numId w:val="6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Менеджер: доступ к редактированию и просмотру данных по своему подразделению.</w:t>
      </w:r>
    </w:p>
    <w:p w:rsidR="00441916" w:rsidRPr="009A5858" w:rsidRDefault="00441916" w:rsidP="00C45F2F">
      <w:pPr>
        <w:pStyle w:val="a6"/>
        <w:numPr>
          <w:ilvl w:val="0"/>
          <w:numId w:val="6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Оператор: только просмотр и ввод данных.</w:t>
      </w:r>
    </w:p>
    <w:p w:rsidR="00441916" w:rsidRPr="009A5858" w:rsidRDefault="00441916" w:rsidP="00C45F2F">
      <w:pPr>
        <w:pStyle w:val="a6"/>
        <w:numPr>
          <w:ilvl w:val="0"/>
          <w:numId w:val="6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Гость: только просмотр определённых разделов.</w:t>
      </w:r>
    </w:p>
    <w:p w:rsidR="00F1457F" w:rsidRPr="009A5858" w:rsidRDefault="00F1457F" w:rsidP="00F1457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3" w:name="_Toc22664575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Матрица доступа пользователей для ИС</w:t>
      </w:r>
      <w:bookmarkEnd w:id="213"/>
    </w:p>
    <w:p w:rsidR="00F1457F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20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матрица доступа пользователей для ИС</w:t>
      </w:r>
    </w:p>
    <w:tbl>
      <w:tblPr>
        <w:tblW w:w="937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89"/>
        <w:gridCol w:w="2659"/>
        <w:gridCol w:w="1787"/>
        <w:gridCol w:w="1944"/>
        <w:gridCol w:w="999"/>
      </w:tblGrid>
      <w:tr w:rsidR="00441916" w:rsidRPr="009A5858" w:rsidTr="009D2ABA">
        <w:tc>
          <w:tcPr>
            <w:tcW w:w="1989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Просмотр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Изменение</w:t>
            </w:r>
          </w:p>
        </w:tc>
        <w:tc>
          <w:tcPr>
            <w:tcW w:w="999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Удаление</w:t>
            </w:r>
          </w:p>
        </w:tc>
      </w:tr>
      <w:tr w:rsidR="00441916" w:rsidRPr="009A5858" w:rsidTr="009D2ABA">
        <w:trPr>
          <w:trHeight w:val="689"/>
        </w:trPr>
        <w:tc>
          <w:tcPr>
            <w:tcW w:w="19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Иванов И.И.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999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</w:tr>
      <w:tr w:rsidR="00441916" w:rsidRPr="009A5858" w:rsidTr="009D2ABA">
        <w:tc>
          <w:tcPr>
            <w:tcW w:w="19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Петрова А.С.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999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</w:tr>
      <w:tr w:rsidR="00441916" w:rsidRPr="009A5858" w:rsidTr="009D2ABA">
        <w:tc>
          <w:tcPr>
            <w:tcW w:w="19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Сидоров В.В.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999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</w:tr>
      <w:tr w:rsidR="00441916" w:rsidRPr="009A5858" w:rsidTr="009D2ABA">
        <w:tc>
          <w:tcPr>
            <w:tcW w:w="19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Кузнецов Д.А.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999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2E590B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</w:tc>
      </w:tr>
    </w:tbl>
    <w:p w:rsidR="00E27990" w:rsidRDefault="00E27990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  <w:bookmarkStart w:id="214" w:name="_Toc226645754"/>
    </w:p>
    <w:p w:rsidR="00E27990" w:rsidRDefault="00E27990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E27990" w:rsidRDefault="00E27990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E27990" w:rsidRDefault="00E27990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E27990" w:rsidRDefault="00E27990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E27990" w:rsidRDefault="00E27990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DD6FF6" w:rsidRDefault="00DD6FF6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</w:p>
    <w:p w:rsidR="00441916" w:rsidRPr="009A5858" w:rsidRDefault="00441916" w:rsidP="002E59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8. Контроль доступа</w:t>
      </w:r>
      <w:bookmarkEnd w:id="214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Способы контроля:</w:t>
      </w:r>
    </w:p>
    <w:p w:rsidR="00441916" w:rsidRPr="009A5858" w:rsidRDefault="00441916" w:rsidP="00C45F2F">
      <w:pPr>
        <w:pStyle w:val="a6"/>
        <w:numPr>
          <w:ilvl w:val="0"/>
          <w:numId w:val="6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Журналы входа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фиксируются все попытки входа (успешные и неудачные), время, IP-адрес.</w:t>
      </w:r>
    </w:p>
    <w:p w:rsidR="002E590B" w:rsidRPr="009A5858" w:rsidRDefault="00441916" w:rsidP="00C45F2F">
      <w:pPr>
        <w:pStyle w:val="a6"/>
        <w:numPr>
          <w:ilvl w:val="0"/>
          <w:numId w:val="6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Аудит действий пользователей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ведётся журнал изменений данных, операций удаления, экспорта и т. д.</w:t>
      </w:r>
    </w:p>
    <w:p w:rsidR="002E590B" w:rsidRDefault="002E590B" w:rsidP="002E590B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55F06" w:rsidRPr="009A5858" w:rsidRDefault="00B55F06" w:rsidP="002E590B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5" w:name="_Toc22664575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Выводы</w:t>
      </w:r>
      <w:bookmarkEnd w:id="215"/>
    </w:p>
    <w:p w:rsidR="00F1457F" w:rsidRPr="009A5858" w:rsidRDefault="00F1457F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Корректная организация доступа пользователей и управление доступом — основа безопасности информационной системы. Это позволяет:</w:t>
      </w:r>
    </w:p>
    <w:p w:rsidR="00441916" w:rsidRPr="009A5858" w:rsidRDefault="00441916" w:rsidP="00C45F2F">
      <w:pPr>
        <w:pStyle w:val="a6"/>
        <w:numPr>
          <w:ilvl w:val="0"/>
          <w:numId w:val="6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предотвратить несанкционированный доступ;</w:t>
      </w:r>
    </w:p>
    <w:p w:rsidR="00441916" w:rsidRPr="009A5858" w:rsidRDefault="00441916" w:rsidP="00C45F2F">
      <w:pPr>
        <w:pStyle w:val="a6"/>
        <w:numPr>
          <w:ilvl w:val="0"/>
          <w:numId w:val="6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минимизировать риски утечки и потери данных;</w:t>
      </w:r>
    </w:p>
    <w:p w:rsidR="00441916" w:rsidRPr="009A5858" w:rsidRDefault="00441916" w:rsidP="00C45F2F">
      <w:pPr>
        <w:pStyle w:val="a6"/>
        <w:numPr>
          <w:ilvl w:val="0"/>
          <w:numId w:val="6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обеспечить подотчётность действий пользователей;</w:t>
      </w:r>
    </w:p>
    <w:p w:rsidR="00441916" w:rsidRPr="009A5858" w:rsidRDefault="00441916" w:rsidP="00C45F2F">
      <w:pPr>
        <w:pStyle w:val="a6"/>
        <w:numPr>
          <w:ilvl w:val="0"/>
          <w:numId w:val="6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повысить общую надёжность и устойчивость ИС к внешним и внутренним угрозам.</w:t>
      </w:r>
    </w:p>
    <w:p w:rsidR="00441916" w:rsidRPr="009A5858" w:rsidRDefault="00441916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41916" w:rsidRPr="00FC6EAD" w:rsidRDefault="00441916" w:rsidP="00FC6EAD">
      <w:pPr>
        <w:pStyle w:val="1"/>
        <w:spacing w:before="0" w:line="360" w:lineRule="auto"/>
        <w:jc w:val="center"/>
        <w:rPr>
          <w:b w:val="0"/>
          <w:color w:val="000000" w:themeColor="text1"/>
        </w:rPr>
      </w:pPr>
      <w:bookmarkStart w:id="216" w:name="_Toc226645756"/>
      <w:r w:rsidRPr="00FC6EAD">
        <w:rPr>
          <w:b w:val="0"/>
          <w:color w:val="000000" w:themeColor="text1"/>
        </w:rPr>
        <w:lastRenderedPageBreak/>
        <w:t>15. ОРГАНИЗАЦИЯ СБОРА ДАННЫХ ОБ ОШИБКАХ В ИС В ПРОЦЕССЕ ЭКСПЛУАТАЦИИ</w:t>
      </w:r>
      <w:bookmarkEnd w:id="216"/>
    </w:p>
    <w:p w:rsidR="00441916" w:rsidRPr="00FC6EAD" w:rsidRDefault="00441916" w:rsidP="00FC6EAD">
      <w:pPr>
        <w:pStyle w:val="1"/>
        <w:spacing w:before="0" w:line="360" w:lineRule="auto"/>
        <w:rPr>
          <w:b w:val="0"/>
          <w:color w:val="000000" w:themeColor="text1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7" w:name="_Toc22664575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ошибки информационной системы</w:t>
      </w:r>
      <w:bookmarkEnd w:id="217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Ошибка информационной системы (ИС)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любое отклонение от ожидаемого или корректного поведения системы, которое мешает выполнению задач пользователя или нарушает работу сервисов. Ошибки могут проявляться в виде сбоев, некорректных вычислений, потери данных, недоступности функций и других проблем. Для пользователей ошибки приводят к снижению производительности, потере времени и, в ряде случаев, к финансовым или репутационным рискам.</w:t>
      </w:r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8" w:name="_Toc22664575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Виды ошибок ИС</w:t>
      </w:r>
      <w:bookmarkEnd w:id="218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6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Программные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связаны с ошибками в коде, логике работы приложений, некорректной обработкой данных.</w:t>
      </w:r>
    </w:p>
    <w:p w:rsidR="00441916" w:rsidRPr="009A5858" w:rsidRDefault="00441916" w:rsidP="00C45F2F">
      <w:pPr>
        <w:pStyle w:val="a6"/>
        <w:numPr>
          <w:ilvl w:val="0"/>
          <w:numId w:val="6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Пользовательские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возникают из-за неправильных действий или недостаточной квалификации пользователей.</w:t>
      </w:r>
    </w:p>
    <w:p w:rsidR="00441916" w:rsidRPr="009A5858" w:rsidRDefault="00441916" w:rsidP="00C45F2F">
      <w:pPr>
        <w:pStyle w:val="a6"/>
        <w:numPr>
          <w:ilvl w:val="0"/>
          <w:numId w:val="6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Аппаратные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связаны с выходом из строя или некорректной работой оборудования (серверы, рабочие станции, сетевые устройства).</w:t>
      </w:r>
    </w:p>
    <w:p w:rsidR="00441916" w:rsidRPr="009A5858" w:rsidRDefault="00441916" w:rsidP="00C45F2F">
      <w:pPr>
        <w:pStyle w:val="a6"/>
        <w:numPr>
          <w:ilvl w:val="0"/>
          <w:numId w:val="6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Сетевые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вызваны сбоями в передаче данных, проблемами с каналами связи, некорректной настройкой сетевого оборудования.</w:t>
      </w:r>
    </w:p>
    <w:p w:rsidR="00DB04E1" w:rsidRPr="009A5858" w:rsidRDefault="00DB04E1" w:rsidP="00DB04E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19" w:name="_Toc22664575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Источники информации об ошибках</w:t>
      </w:r>
      <w:bookmarkEnd w:id="219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Сообщения пользователей (жалобы, обращения в поддержку).</w:t>
      </w:r>
    </w:p>
    <w:p w:rsidR="00441916" w:rsidRPr="009A5858" w:rsidRDefault="00441916" w:rsidP="00C45F2F">
      <w:pPr>
        <w:pStyle w:val="a6"/>
        <w:numPr>
          <w:ilvl w:val="0"/>
          <w:numId w:val="7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Автоматические журналы системы (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логи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event viewer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 др.).</w:t>
      </w:r>
    </w:p>
    <w:p w:rsidR="00441916" w:rsidRPr="009A5858" w:rsidRDefault="00441916" w:rsidP="00C45F2F">
      <w:pPr>
        <w:pStyle w:val="a6"/>
        <w:numPr>
          <w:ilvl w:val="0"/>
          <w:numId w:val="7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Отчёты администраторов (результаты мониторинга, аудита, ручных проверок).</w:t>
      </w:r>
    </w:p>
    <w:p w:rsidR="00DB04E1" w:rsidRPr="009A5858" w:rsidRDefault="00DB04E1" w:rsidP="00DB04E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0" w:name="_Toc22664576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Методы регистрации ошибок</w:t>
      </w:r>
      <w:bookmarkEnd w:id="220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Журналы ошибок (системные и прикладные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логи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).</w:t>
      </w:r>
    </w:p>
    <w:p w:rsidR="00441916" w:rsidRPr="009A5858" w:rsidRDefault="00441916" w:rsidP="00C45F2F">
      <w:pPr>
        <w:pStyle w:val="a6"/>
        <w:numPr>
          <w:ilvl w:val="0"/>
          <w:numId w:val="7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Формы заявок (внутренние или внешние сервисы поддержки).</w:t>
      </w:r>
    </w:p>
    <w:p w:rsidR="00441916" w:rsidRPr="009A5858" w:rsidRDefault="00441916" w:rsidP="00C45F2F">
      <w:pPr>
        <w:pStyle w:val="a6"/>
        <w:numPr>
          <w:ilvl w:val="0"/>
          <w:numId w:val="7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Системы отслеживания ошибок</w:t>
      </w:r>
      <w:r w:rsidR="002E590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.</w:t>
      </w:r>
    </w:p>
    <w:p w:rsidR="00DB04E1" w:rsidRPr="009A5858" w:rsidRDefault="00DB04E1" w:rsidP="00DB04E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1" w:name="_Toc22664576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Структура сообщения об ошибке</w:t>
      </w:r>
      <w:bookmarkEnd w:id="221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Обязательные элементы:</w:t>
      </w:r>
    </w:p>
    <w:p w:rsidR="00441916" w:rsidRPr="009A5858" w:rsidRDefault="00441916" w:rsidP="00C45F2F">
      <w:pPr>
        <w:pStyle w:val="a6"/>
        <w:numPr>
          <w:ilvl w:val="0"/>
          <w:numId w:val="7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Дата и время возникновения.</w:t>
      </w:r>
    </w:p>
    <w:p w:rsidR="00441916" w:rsidRPr="009A5858" w:rsidRDefault="00441916" w:rsidP="00C45F2F">
      <w:pPr>
        <w:pStyle w:val="a6"/>
        <w:numPr>
          <w:ilvl w:val="0"/>
          <w:numId w:val="7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Пользователь (инициатор/пострадавший).</w:t>
      </w:r>
    </w:p>
    <w:p w:rsidR="00441916" w:rsidRPr="009A5858" w:rsidRDefault="00441916" w:rsidP="00C45F2F">
      <w:pPr>
        <w:pStyle w:val="a6"/>
        <w:numPr>
          <w:ilvl w:val="0"/>
          <w:numId w:val="7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Описание ошибки (что произошло).</w:t>
      </w:r>
    </w:p>
    <w:p w:rsidR="00441916" w:rsidRPr="009A5858" w:rsidRDefault="00441916" w:rsidP="00C45F2F">
      <w:pPr>
        <w:pStyle w:val="a6"/>
        <w:numPr>
          <w:ilvl w:val="0"/>
          <w:numId w:val="7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Условия возникновения (шаги воспроизведения).</w:t>
      </w:r>
    </w:p>
    <w:p w:rsidR="00441916" w:rsidRPr="009A5858" w:rsidRDefault="00441916" w:rsidP="00C45F2F">
      <w:pPr>
        <w:pStyle w:val="a6"/>
        <w:numPr>
          <w:ilvl w:val="0"/>
          <w:numId w:val="7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Уровень критичности.</w:t>
      </w:r>
    </w:p>
    <w:p w:rsidR="00DB04E1" w:rsidRPr="009A5858" w:rsidRDefault="00DB04E1" w:rsidP="00DB04E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2" w:name="_Toc22664576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Форма отчёта об ошибке</w:t>
      </w:r>
      <w:bookmarkEnd w:id="222"/>
    </w:p>
    <w:p w:rsidR="00DB04E1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21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форма отчетов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78"/>
        <w:gridCol w:w="958"/>
        <w:gridCol w:w="2285"/>
        <w:gridCol w:w="2966"/>
        <w:gridCol w:w="2190"/>
        <w:gridCol w:w="479"/>
      </w:tblGrid>
      <w:tr w:rsidR="00441916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95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2285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Пользователь</w:t>
            </w:r>
          </w:p>
        </w:tc>
        <w:tc>
          <w:tcPr>
            <w:tcW w:w="2966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Описание ошибки</w:t>
            </w:r>
          </w:p>
        </w:tc>
        <w:tc>
          <w:tcPr>
            <w:tcW w:w="2190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Критичность</w:t>
            </w:r>
          </w:p>
        </w:tc>
        <w:tc>
          <w:tcPr>
            <w:tcW w:w="479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D2ABA" w:rsidRDefault="00441916" w:rsidP="00D314E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Статус</w:t>
            </w:r>
          </w:p>
        </w:tc>
      </w:tr>
    </w:tbl>
    <w:p w:rsidR="00D314E8" w:rsidRPr="009A5858" w:rsidRDefault="00D314E8" w:rsidP="00D314E8"/>
    <w:p w:rsidR="00441916" w:rsidRPr="009A5858" w:rsidRDefault="00441916" w:rsidP="00D314E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3" w:name="_Toc22664576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Классификация ошибок по критичности</w:t>
      </w:r>
      <w:bookmarkEnd w:id="223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Критические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полностью блокируют работу системы или приводят к потере данных.</w:t>
      </w:r>
    </w:p>
    <w:p w:rsidR="00441916" w:rsidRPr="009A5858" w:rsidRDefault="00441916" w:rsidP="00C45F2F">
      <w:pPr>
        <w:pStyle w:val="a6"/>
        <w:numPr>
          <w:ilvl w:val="0"/>
          <w:numId w:val="7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Средние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затрудняют выполнение отдельных функций, но не останавливают работу.</w:t>
      </w:r>
    </w:p>
    <w:p w:rsidR="00441916" w:rsidRPr="009A5858" w:rsidRDefault="00441916" w:rsidP="00C45F2F">
      <w:pPr>
        <w:pStyle w:val="a6"/>
        <w:numPr>
          <w:ilvl w:val="0"/>
          <w:numId w:val="7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Незначительные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не влияют на основные процессы, вызывают лишь неудобства.</w:t>
      </w:r>
    </w:p>
    <w:p w:rsidR="00DB04E1" w:rsidRPr="009A5858" w:rsidRDefault="00DB04E1" w:rsidP="00DB04E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4" w:name="_Toc22664576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Пример заполнения формы отчёта</w:t>
      </w:r>
      <w:bookmarkEnd w:id="224"/>
    </w:p>
    <w:p w:rsidR="00DB04E1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22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пример формы</w:t>
      </w:r>
    </w:p>
    <w:tbl>
      <w:tblPr>
        <w:tblW w:w="9467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78"/>
        <w:gridCol w:w="1470"/>
        <w:gridCol w:w="1841"/>
        <w:gridCol w:w="2701"/>
        <w:gridCol w:w="1559"/>
        <w:gridCol w:w="1418"/>
      </w:tblGrid>
      <w:tr w:rsidR="00441916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1470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1841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Пользователь</w:t>
            </w:r>
          </w:p>
        </w:tc>
        <w:tc>
          <w:tcPr>
            <w:tcW w:w="2701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Описание ошибки</w:t>
            </w:r>
          </w:p>
        </w:tc>
        <w:tc>
          <w:tcPr>
            <w:tcW w:w="1559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Критичность</w:t>
            </w:r>
          </w:p>
        </w:tc>
        <w:tc>
          <w:tcPr>
            <w:tcW w:w="1418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Статус</w:t>
            </w:r>
          </w:p>
        </w:tc>
      </w:tr>
      <w:tr w:rsidR="00441916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1470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05.04.2026</w:t>
            </w:r>
          </w:p>
        </w:tc>
        <w:tc>
          <w:tcPr>
            <w:tcW w:w="1841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Иванов И.И.</w:t>
            </w:r>
          </w:p>
        </w:tc>
        <w:tc>
          <w:tcPr>
            <w:tcW w:w="2701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Не сохраняется отчёт в PDF, кнопка неактивна</w:t>
            </w:r>
          </w:p>
        </w:tc>
        <w:tc>
          <w:tcPr>
            <w:tcW w:w="155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Средняя</w:t>
            </w:r>
          </w:p>
        </w:tc>
        <w:tc>
          <w:tcPr>
            <w:tcW w:w="141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D2ABA" w:rsidRDefault="00441916" w:rsidP="00D314E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В работе</w:t>
            </w:r>
          </w:p>
        </w:tc>
      </w:tr>
    </w:tbl>
    <w:p w:rsidR="00D314E8" w:rsidRPr="009A5858" w:rsidRDefault="00D314E8" w:rsidP="00D314E8"/>
    <w:p w:rsidR="00441916" w:rsidRPr="009A5858" w:rsidRDefault="00441916" w:rsidP="00D314E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5" w:name="_Toc22664576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Анализ причин ошибок</w:t>
      </w:r>
      <w:bookmarkEnd w:id="225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Ошибки проектирования — неверно определены требования, архитектура не учитывает нагрузки.</w:t>
      </w:r>
    </w:p>
    <w:p w:rsidR="00441916" w:rsidRPr="009A5858" w:rsidRDefault="00441916" w:rsidP="00C45F2F">
      <w:pPr>
        <w:pStyle w:val="a6"/>
        <w:numPr>
          <w:ilvl w:val="0"/>
          <w:numId w:val="7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Ошибки реализации — баги в коде, некорректная интеграция модулей.</w:t>
      </w:r>
    </w:p>
    <w:p w:rsidR="00441916" w:rsidRPr="009A5858" w:rsidRDefault="00441916" w:rsidP="00C45F2F">
      <w:pPr>
        <w:pStyle w:val="a6"/>
        <w:numPr>
          <w:ilvl w:val="0"/>
          <w:numId w:val="7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Неправильные действия пользователей — отсутствие обучения, сложные интерфейсы.</w:t>
      </w:r>
    </w:p>
    <w:p w:rsidR="00DB04E1" w:rsidRPr="009A5858" w:rsidRDefault="00DB04E1" w:rsidP="00DB04E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6" w:name="_Toc22664576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Приоритизация ошибок</w:t>
      </w:r>
      <w:bookmarkEnd w:id="226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 первую очередь устраняются критические ошибки, затем — средние, и в последнюю очередь — незначительные.</w:t>
      </w:r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A0DB8" w:rsidRDefault="008A0DB8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7" w:name="_Toc226645767"/>
    </w:p>
    <w:p w:rsidR="008A0DB8" w:rsidRDefault="008A0DB8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8A0DB8" w:rsidRDefault="008A0DB8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8A0DB8" w:rsidRDefault="008A0DB8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11. Меры по устранению ошибок</w:t>
      </w:r>
      <w:bookmarkEnd w:id="227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Исправление программного кода (патчи, обновления).</w:t>
      </w:r>
    </w:p>
    <w:p w:rsidR="00441916" w:rsidRPr="009A5858" w:rsidRDefault="00441916" w:rsidP="00C45F2F">
      <w:pPr>
        <w:pStyle w:val="a6"/>
        <w:numPr>
          <w:ilvl w:val="0"/>
          <w:numId w:val="7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Доработка интерфейса (упрощение, подсказки).</w:t>
      </w:r>
    </w:p>
    <w:p w:rsidR="00DB04E1" w:rsidRDefault="00441916" w:rsidP="00C45F2F">
      <w:pPr>
        <w:pStyle w:val="a6"/>
        <w:numPr>
          <w:ilvl w:val="0"/>
          <w:numId w:val="7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Обучение пользователей (инструкции, тренинги).</w:t>
      </w:r>
    </w:p>
    <w:p w:rsidR="00EA2375" w:rsidRPr="00FC6EAD" w:rsidRDefault="00EA2375" w:rsidP="00EA237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8" w:name="_Toc22664576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12. План устранения ошибок</w:t>
      </w:r>
      <w:bookmarkEnd w:id="228"/>
    </w:p>
    <w:p w:rsidR="00DB04E1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23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– план устранения ошибок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438"/>
        <w:gridCol w:w="2184"/>
        <w:gridCol w:w="3622"/>
        <w:gridCol w:w="1112"/>
      </w:tblGrid>
      <w:tr w:rsidR="00441916" w:rsidRPr="009A5858" w:rsidTr="009D2ABA">
        <w:tc>
          <w:tcPr>
            <w:tcW w:w="243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Ошибка</w:t>
            </w:r>
          </w:p>
        </w:tc>
        <w:tc>
          <w:tcPr>
            <w:tcW w:w="2184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Причина</w:t>
            </w:r>
          </w:p>
        </w:tc>
        <w:tc>
          <w:tcPr>
            <w:tcW w:w="3622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Мера устранения</w:t>
            </w:r>
          </w:p>
        </w:tc>
        <w:tc>
          <w:tcPr>
            <w:tcW w:w="1112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Ответственный</w:t>
            </w:r>
          </w:p>
        </w:tc>
      </w:tr>
      <w:tr w:rsidR="00441916" w:rsidRPr="009A5858" w:rsidTr="009D2ABA">
        <w:tc>
          <w:tcPr>
            <w:tcW w:w="243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Не сохраняется отчёт в PDF</w:t>
            </w:r>
          </w:p>
        </w:tc>
        <w:tc>
          <w:tcPr>
            <w:tcW w:w="2184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Ошибка реализации</w:t>
            </w:r>
          </w:p>
        </w:tc>
        <w:tc>
          <w:tcPr>
            <w:tcW w:w="362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D2ABA" w:rsidRDefault="00441916" w:rsidP="004419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Исправление кода модуля экспорта</w:t>
            </w:r>
          </w:p>
        </w:tc>
        <w:tc>
          <w:tcPr>
            <w:tcW w:w="1112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D2ABA" w:rsidRDefault="00441916" w:rsidP="00D314E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Разработчик</w:t>
            </w:r>
          </w:p>
        </w:tc>
      </w:tr>
    </w:tbl>
    <w:p w:rsidR="00DB04E1" w:rsidRPr="009A5858" w:rsidRDefault="00DB04E1" w:rsidP="00D314E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ab/>
      </w:r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29" w:name="_Toc22664576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13. Выводы</w:t>
      </w:r>
      <w:bookmarkEnd w:id="229"/>
    </w:p>
    <w:p w:rsidR="00DB04E1" w:rsidRPr="009A5858" w:rsidRDefault="00DB04E1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8A0DB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Регистрация ошибок — ключевой элемент сопровождения ИС. Корректное описание ошибок ускоряет их анализ и устранение, а систематический анализ причин позволяет повышать надёжность и удобство системы. Эффективная работа с ошибками способствует стабильности бизнес-процессов и удовлетворённости пользователей.</w:t>
      </w:r>
    </w:p>
    <w:p w:rsidR="00441916" w:rsidRPr="009A5858" w:rsidRDefault="00441916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41916" w:rsidRPr="00FC6EAD" w:rsidRDefault="00441916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30" w:name="_Toc226645770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16. ВЫПОЛНЕНИЕ ТЕХНИЧЕСКОГО СОПРОВОЖДЕНИЯ ИС</w:t>
      </w:r>
      <w:bookmarkEnd w:id="230"/>
    </w:p>
    <w:p w:rsidR="00441916" w:rsidRPr="009A5858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1" w:name="_Toc22664577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технического сопровождения ИС</w:t>
      </w:r>
      <w:bookmarkEnd w:id="231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Техническое сопровождение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комплекс мероприятий, направленных на обеспечение стабильной работы информационной системы (ИС), её компонентов и инфраструктуры. Включает профилактику, устранение сбоев, обновление и адаптацию системы.</w:t>
      </w:r>
    </w:p>
    <w:p w:rsidR="00441916" w:rsidRPr="009A5858" w:rsidRDefault="00441916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Отличие от функционального сопровождения:</w:t>
      </w:r>
    </w:p>
    <w:p w:rsidR="00441916" w:rsidRPr="009A5858" w:rsidRDefault="00441916" w:rsidP="00C45F2F">
      <w:pPr>
        <w:pStyle w:val="a6"/>
        <w:numPr>
          <w:ilvl w:val="0"/>
          <w:numId w:val="7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Техническое сопровождение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работа с «железом», ПО, сетями, базами данных, устранение технических сбоев.</w:t>
      </w:r>
    </w:p>
    <w:p w:rsidR="00441916" w:rsidRPr="009A5858" w:rsidRDefault="00441916" w:rsidP="00C45F2F">
      <w:pPr>
        <w:pStyle w:val="a6"/>
        <w:numPr>
          <w:ilvl w:val="0"/>
          <w:numId w:val="7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Функциональное сопровождение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поддержка бизнес-логики, доработка функций, обучение пользователей, консультации по работе с системой.</w:t>
      </w:r>
    </w:p>
    <w:p w:rsidR="001511C9" w:rsidRPr="009A5858" w:rsidRDefault="001511C9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2" w:name="_Toc22664577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Виды технического сопровождения</w:t>
      </w:r>
      <w:bookmarkEnd w:id="232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Профилактическое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регулярная проверка, мониторинг, резервное копирование, обновление ПО для предотвращения сбоев.</w:t>
      </w:r>
    </w:p>
    <w:p w:rsidR="00441916" w:rsidRPr="009A5858" w:rsidRDefault="00441916" w:rsidP="00C45F2F">
      <w:pPr>
        <w:pStyle w:val="a6"/>
        <w:numPr>
          <w:ilvl w:val="0"/>
          <w:numId w:val="7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Корректирующее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устранение возникших ошибок, сбоев, восстановление работоспособности.</w:t>
      </w:r>
    </w:p>
    <w:p w:rsidR="00441916" w:rsidRPr="009A5858" w:rsidRDefault="00441916" w:rsidP="00C45F2F">
      <w:pPr>
        <w:pStyle w:val="a6"/>
        <w:numPr>
          <w:ilvl w:val="0"/>
          <w:numId w:val="7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Адаптационное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настройка системы под новые условия (например, изменение конфигурации оборудования или интеграция с новыми сервисами).</w:t>
      </w:r>
    </w:p>
    <w:p w:rsidR="00441916" w:rsidRPr="009A5858" w:rsidRDefault="00441916" w:rsidP="00C45F2F">
      <w:pPr>
        <w:pStyle w:val="a6"/>
        <w:numPr>
          <w:ilvl w:val="0"/>
          <w:numId w:val="7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Совершенствующее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модернизация, внедрение новых технологий, оптимизация производительности.</w:t>
      </w:r>
    </w:p>
    <w:p w:rsidR="001511C9" w:rsidRDefault="001511C9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A2375" w:rsidRDefault="00EA2375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A2375" w:rsidRDefault="00EA2375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A2375" w:rsidRDefault="00EA2375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EA2375" w:rsidRPr="009A5858" w:rsidRDefault="00EA2375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3" w:name="_Toc22664577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Основные работы по техническому сопровождению</w:t>
      </w:r>
      <w:bookmarkEnd w:id="233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работоспособности ИС (мониторинг).</w:t>
      </w:r>
    </w:p>
    <w:p w:rsidR="00441916" w:rsidRPr="009A5858" w:rsidRDefault="00441916" w:rsidP="00C45F2F">
      <w:pPr>
        <w:pStyle w:val="a6"/>
        <w:numPr>
          <w:ilvl w:val="0"/>
          <w:numId w:val="7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Обновление компонентов (ПО, драйверы, патчи).</w:t>
      </w:r>
    </w:p>
    <w:p w:rsidR="00441916" w:rsidRPr="009A5858" w:rsidRDefault="00441916" w:rsidP="00C45F2F">
      <w:pPr>
        <w:pStyle w:val="a6"/>
        <w:numPr>
          <w:ilvl w:val="0"/>
          <w:numId w:val="7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Устранение сбоев и восстановление после инцидентов.</w:t>
      </w:r>
    </w:p>
    <w:p w:rsidR="00441916" w:rsidRPr="009A5858" w:rsidRDefault="00441916" w:rsidP="00C45F2F">
      <w:pPr>
        <w:pStyle w:val="a6"/>
        <w:numPr>
          <w:ilvl w:val="0"/>
          <w:numId w:val="7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Поддержка пользователей (консультации, помощь при технических проблемах).</w:t>
      </w:r>
    </w:p>
    <w:p w:rsidR="001511C9" w:rsidRPr="009A5858" w:rsidRDefault="001511C9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4" w:name="_Toc22664577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Ответственные лица</w:t>
      </w:r>
      <w:bookmarkEnd w:id="234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7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Администратор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отвечает за инфраструктуру, серверы, сети, базы данных.</w:t>
      </w:r>
    </w:p>
    <w:p w:rsidR="00441916" w:rsidRPr="009A5858" w:rsidRDefault="00441916" w:rsidP="00C45F2F">
      <w:pPr>
        <w:pStyle w:val="a6"/>
        <w:numPr>
          <w:ilvl w:val="0"/>
          <w:numId w:val="7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Инженер сопровождения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занимается устранением инцидентов, мониторингом, профилактикой.</w:t>
      </w:r>
    </w:p>
    <w:p w:rsidR="001511C9" w:rsidRPr="009A5858" w:rsidRDefault="001511C9" w:rsidP="001511C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5" w:name="_Toc22664577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Анализ процесса технического сопровождения</w:t>
      </w:r>
      <w:bookmarkEnd w:id="235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Обнаружение проблемы (автоматически или по заявке пользователя).</w:t>
      </w: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Регистрация обращения в системе учёта.</w:t>
      </w: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Классификация проблемы (тип, приоритет).</w:t>
      </w: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ответственного.</w:t>
      </w: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Выполнение работ по устранению.</w:t>
      </w: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результата.</w:t>
      </w:r>
    </w:p>
    <w:p w:rsidR="00441916" w:rsidRPr="009A5858" w:rsidRDefault="00441916" w:rsidP="00C45F2F">
      <w:pPr>
        <w:pStyle w:val="a6"/>
        <w:numPr>
          <w:ilvl w:val="0"/>
          <w:numId w:val="8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Закрытие заявки с фиксацией итогов.</w:t>
      </w:r>
    </w:p>
    <w:p w:rsidR="001511C9" w:rsidRPr="009A5858" w:rsidRDefault="001511C9" w:rsidP="001511C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6" w:name="_Toc22664577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Регламент технического сопровождения ИС</w:t>
      </w:r>
      <w:bookmarkEnd w:id="236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7" w:name="_Toc22664577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Регламент включает:</w:t>
      </w:r>
      <w:bookmarkEnd w:id="237"/>
    </w:p>
    <w:p w:rsidR="00441916" w:rsidRPr="009A5858" w:rsidRDefault="00441916" w:rsidP="00C45F2F">
      <w:pPr>
        <w:pStyle w:val="a6"/>
        <w:numPr>
          <w:ilvl w:val="0"/>
          <w:numId w:val="8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Приём обращений:</w:t>
      </w:r>
    </w:p>
    <w:p w:rsidR="00441916" w:rsidRPr="009A5858" w:rsidRDefault="00441916" w:rsidP="00C45F2F">
      <w:pPr>
        <w:pStyle w:val="a6"/>
        <w:numPr>
          <w:ilvl w:val="0"/>
          <w:numId w:val="8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Классификация проблем:</w:t>
      </w:r>
    </w:p>
    <w:p w:rsidR="00441916" w:rsidRPr="009A5858" w:rsidRDefault="00441916" w:rsidP="00C45F2F">
      <w:pPr>
        <w:pStyle w:val="a6"/>
        <w:numPr>
          <w:ilvl w:val="0"/>
          <w:numId w:val="8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Сроки устранения:</w:t>
      </w:r>
    </w:p>
    <w:p w:rsidR="00441916" w:rsidRPr="00EA2375" w:rsidRDefault="00441916" w:rsidP="00C45F2F">
      <w:pPr>
        <w:pStyle w:val="a6"/>
        <w:numPr>
          <w:ilvl w:val="0"/>
          <w:numId w:val="8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Контроль выполнения:</w:t>
      </w:r>
    </w:p>
    <w:p w:rsidR="00EA2375" w:rsidRPr="009A5858" w:rsidRDefault="00EA2375" w:rsidP="00EA237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8" w:name="_Toc22664577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Журнал технического сопровождения</w:t>
      </w:r>
      <w:bookmarkEnd w:id="238"/>
    </w:p>
    <w:p w:rsidR="001511C9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24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журнал технического сопровождения</w:t>
      </w:r>
    </w:p>
    <w:tbl>
      <w:tblPr>
        <w:tblW w:w="936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798"/>
        <w:gridCol w:w="2262"/>
        <w:gridCol w:w="2152"/>
        <w:gridCol w:w="3318"/>
        <w:gridCol w:w="831"/>
      </w:tblGrid>
      <w:tr w:rsidR="00441916" w:rsidRPr="009A5858" w:rsidTr="009D2ABA">
        <w:tc>
          <w:tcPr>
            <w:tcW w:w="79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Действия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Ответственный</w:t>
            </w:r>
          </w:p>
        </w:tc>
        <w:tc>
          <w:tcPr>
            <w:tcW w:w="831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Статус</w:t>
            </w:r>
          </w:p>
        </w:tc>
      </w:tr>
      <w:tr w:rsidR="00441916" w:rsidRPr="009A5858" w:rsidTr="009D2ABA">
        <w:tc>
          <w:tcPr>
            <w:tcW w:w="79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31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EC3B0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EC3B08" w:rsidRPr="009A5858" w:rsidRDefault="00EC3B08" w:rsidP="00EC3B08"/>
    <w:p w:rsidR="00441916" w:rsidRPr="009A5858" w:rsidRDefault="00441916" w:rsidP="00EC3B0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39" w:name="_Toc22664577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Показатели эффективности сопровождения</w:t>
      </w:r>
      <w:bookmarkEnd w:id="239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8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Время реакции на инцидент.</w:t>
      </w:r>
    </w:p>
    <w:p w:rsidR="00441916" w:rsidRPr="009A5858" w:rsidRDefault="00441916" w:rsidP="00C45F2F">
      <w:pPr>
        <w:pStyle w:val="a6"/>
        <w:numPr>
          <w:ilvl w:val="0"/>
          <w:numId w:val="8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Время устранения инцидента.</w:t>
      </w:r>
    </w:p>
    <w:p w:rsidR="00441916" w:rsidRPr="009A5858" w:rsidRDefault="00441916" w:rsidP="00C45F2F">
      <w:pPr>
        <w:pStyle w:val="a6"/>
        <w:numPr>
          <w:ilvl w:val="0"/>
          <w:numId w:val="8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Количество повторных сбоев.</w:t>
      </w:r>
    </w:p>
    <w:p w:rsidR="00441916" w:rsidRPr="009A5858" w:rsidRDefault="00441916" w:rsidP="00C45F2F">
      <w:pPr>
        <w:pStyle w:val="a6"/>
        <w:numPr>
          <w:ilvl w:val="0"/>
          <w:numId w:val="8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Удовлетворённость пользователей.</w:t>
      </w:r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0" w:name="_Toc22664578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Анализ эффективности (условный пример)</w:t>
      </w:r>
      <w:bookmarkEnd w:id="240"/>
    </w:p>
    <w:p w:rsidR="001511C9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25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анализ эффективности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189"/>
        <w:gridCol w:w="1899"/>
        <w:gridCol w:w="2195"/>
        <w:gridCol w:w="2073"/>
      </w:tblGrid>
      <w:tr w:rsidR="00441916" w:rsidRPr="009A5858" w:rsidTr="009D2ABA">
        <w:tc>
          <w:tcPr>
            <w:tcW w:w="3189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План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Факт</w:t>
            </w:r>
          </w:p>
        </w:tc>
        <w:tc>
          <w:tcPr>
            <w:tcW w:w="2073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Вывод</w:t>
            </w:r>
          </w:p>
        </w:tc>
      </w:tr>
      <w:tr w:rsidR="00441916" w:rsidRPr="009A5858" w:rsidTr="009D2ABA">
        <w:tc>
          <w:tcPr>
            <w:tcW w:w="31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Время реакции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≤ 15 мин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12 мин</w:t>
            </w:r>
          </w:p>
        </w:tc>
        <w:tc>
          <w:tcPr>
            <w:tcW w:w="2073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Соответствует</w:t>
            </w:r>
          </w:p>
        </w:tc>
      </w:tr>
      <w:tr w:rsidR="00441916" w:rsidRPr="009A5858" w:rsidTr="009D2ABA">
        <w:tc>
          <w:tcPr>
            <w:tcW w:w="31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Время устранения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≤ 2 ч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 ч 40 мин</w:t>
            </w:r>
          </w:p>
        </w:tc>
        <w:tc>
          <w:tcPr>
            <w:tcW w:w="2073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Соответствует</w:t>
            </w:r>
          </w:p>
        </w:tc>
      </w:tr>
      <w:tr w:rsidR="00441916" w:rsidRPr="009A5858" w:rsidTr="009D2ABA">
        <w:tc>
          <w:tcPr>
            <w:tcW w:w="318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Повторные сбои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≤ 5%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41916" w:rsidRPr="009A5858" w:rsidRDefault="00441916" w:rsidP="00A143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3%</w:t>
            </w:r>
          </w:p>
        </w:tc>
        <w:tc>
          <w:tcPr>
            <w:tcW w:w="2073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41916" w:rsidRPr="009A5858" w:rsidRDefault="00441916" w:rsidP="00EC3B0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Соответствует</w:t>
            </w:r>
          </w:p>
        </w:tc>
      </w:tr>
    </w:tbl>
    <w:p w:rsidR="00EC3B08" w:rsidRDefault="00EC3B08" w:rsidP="00EC3B08"/>
    <w:p w:rsidR="00EA2375" w:rsidRPr="009A5858" w:rsidRDefault="00EA2375" w:rsidP="00EC3B08"/>
    <w:p w:rsidR="00441916" w:rsidRPr="009A5858" w:rsidRDefault="00441916" w:rsidP="00EC3B0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1" w:name="_Toc22664578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Меры по улучшению сопровождения</w:t>
      </w:r>
      <w:bookmarkEnd w:id="241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C45F2F">
      <w:pPr>
        <w:pStyle w:val="a6"/>
        <w:numPr>
          <w:ilvl w:val="0"/>
          <w:numId w:val="8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Автоматизация учёта заявок (внедрение Service Desk).</w:t>
      </w:r>
    </w:p>
    <w:p w:rsidR="00441916" w:rsidRPr="009A5858" w:rsidRDefault="00441916" w:rsidP="00C45F2F">
      <w:pPr>
        <w:pStyle w:val="a6"/>
        <w:numPr>
          <w:ilvl w:val="0"/>
          <w:numId w:val="8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Регулярное обучение персонала.</w:t>
      </w:r>
    </w:p>
    <w:p w:rsidR="00441916" w:rsidRPr="009A5858" w:rsidRDefault="00441916" w:rsidP="00C45F2F">
      <w:pPr>
        <w:pStyle w:val="a6"/>
        <w:numPr>
          <w:ilvl w:val="0"/>
          <w:numId w:val="8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Пересмотр и улучшение регламентов.</w:t>
      </w:r>
    </w:p>
    <w:p w:rsidR="00441916" w:rsidRPr="009A5858" w:rsidRDefault="00441916" w:rsidP="00C45F2F">
      <w:pPr>
        <w:pStyle w:val="a6"/>
        <w:numPr>
          <w:ilvl w:val="0"/>
          <w:numId w:val="8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Внедрение проактивного мониторинга.</w:t>
      </w:r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41916" w:rsidRPr="009A5858" w:rsidRDefault="00441916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2" w:name="_Toc22664578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11. Выводы</w:t>
      </w:r>
      <w:bookmarkEnd w:id="242"/>
    </w:p>
    <w:p w:rsidR="001511C9" w:rsidRPr="009A5858" w:rsidRDefault="001511C9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A1433E" w:rsidRPr="009A5858" w:rsidRDefault="00441916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Техническое сопровождение — ключевой элемент стабильной работы ИС. Наличие чётких регламентов и журналов учёта позволяет оперативно реагировать на инциденты и контролировать качество работ. Оценка эффективности сопровождения помогает выявлять узкие места и внедрять улучшения для повышения надёжности и удовлетворённости пользователей.</w:t>
      </w:r>
    </w:p>
    <w:p w:rsidR="00A1433E" w:rsidRPr="009A5858" w:rsidRDefault="00A1433E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41916" w:rsidRPr="00FC6EAD" w:rsidRDefault="00A1433E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43" w:name="_Toc226645783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17. ВЫПОЛНЕНИЕ РЕГЛАМЕНТОВ ПО ОБНОВЛЕНИЮ, ВОССТАНОВЛЕНИЮ ДАННЫХ ИС. НАСТРОЙКА ПАРАМЕТРОВ ИС</w:t>
      </w:r>
      <w:bookmarkEnd w:id="243"/>
    </w:p>
    <w:p w:rsidR="00A1433E" w:rsidRPr="009A5858" w:rsidRDefault="00A1433E" w:rsidP="00A1433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4" w:name="_Toc22664578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обновления информационной системы (ИС)</w:t>
      </w:r>
      <w:bookmarkEnd w:id="244"/>
    </w:p>
    <w:p w:rsidR="000D0D05" w:rsidRPr="009A5858" w:rsidRDefault="000D0D0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Обновление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процесс внесения изменений в программное обеспечение или инфраструктуру системы с целью её актуализации. Основные задачи обновления:</w:t>
      </w:r>
    </w:p>
    <w:p w:rsidR="00491FDB" w:rsidRPr="009A5858" w:rsidRDefault="004C39F0" w:rsidP="00C45F2F">
      <w:pPr>
        <w:pStyle w:val="a6"/>
        <w:numPr>
          <w:ilvl w:val="0"/>
          <w:numId w:val="9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справление ошибок</w:t>
      </w:r>
      <w:r w:rsidR="00173EC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.</w:t>
      </w:r>
    </w:p>
    <w:p w:rsidR="00491FDB" w:rsidRPr="009A5858" w:rsidRDefault="004C39F0" w:rsidP="00C45F2F">
      <w:pPr>
        <w:pStyle w:val="a6"/>
        <w:numPr>
          <w:ilvl w:val="0"/>
          <w:numId w:val="9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обавлен</w:t>
      </w:r>
      <w:r w:rsidR="00173EC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ие новых функций и возможностей.</w:t>
      </w:r>
    </w:p>
    <w:p w:rsidR="00491FDB" w:rsidRPr="009A5858" w:rsidRDefault="004C39F0" w:rsidP="00C45F2F">
      <w:pPr>
        <w:pStyle w:val="a6"/>
        <w:numPr>
          <w:ilvl w:val="0"/>
          <w:numId w:val="9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173EC1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овышение уровня безопасности.</w:t>
      </w:r>
    </w:p>
    <w:p w:rsidR="00491FDB" w:rsidRPr="009A5858" w:rsidRDefault="004C39F0" w:rsidP="00C45F2F">
      <w:pPr>
        <w:pStyle w:val="a6"/>
        <w:numPr>
          <w:ilvl w:val="0"/>
          <w:numId w:val="9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лучшение производительности и стабильности.</w:t>
      </w:r>
    </w:p>
    <w:p w:rsidR="000D0D05" w:rsidRPr="009A5858" w:rsidRDefault="000D0D05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5" w:name="_Toc22664578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Виды обновлений</w:t>
      </w:r>
      <w:bookmarkEnd w:id="245"/>
    </w:p>
    <w:p w:rsidR="000D0D05" w:rsidRPr="009A5858" w:rsidRDefault="000D0D0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9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Плановые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проводятся по заранее утверждённому графику, обычно включают комплексные изменения и новые функции.</w:t>
      </w:r>
    </w:p>
    <w:p w:rsidR="00491FDB" w:rsidRPr="009A5858" w:rsidRDefault="00491FDB" w:rsidP="00C45F2F">
      <w:pPr>
        <w:pStyle w:val="a6"/>
        <w:numPr>
          <w:ilvl w:val="0"/>
          <w:numId w:val="9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Внеплановые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выполняются вне графика, например, для срочного устранения критических ошибок или уязвимостей.</w:t>
      </w:r>
    </w:p>
    <w:p w:rsidR="00491FDB" w:rsidRPr="009A5858" w:rsidRDefault="00491FDB" w:rsidP="00C45F2F">
      <w:pPr>
        <w:pStyle w:val="a6"/>
        <w:numPr>
          <w:ilvl w:val="0"/>
          <w:numId w:val="9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Критические обновления безопасности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выпускаются для оперативного устранения угроз, связанных с безопасностью данных и системы.</w:t>
      </w:r>
    </w:p>
    <w:p w:rsidR="004C39F0" w:rsidRPr="009A5858" w:rsidRDefault="004C39F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6" w:name="_Toc22664578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Подготовка к обновлению</w:t>
      </w:r>
      <w:bookmarkEnd w:id="246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Перед обновлением необходимо:</w:t>
      </w:r>
    </w:p>
    <w:p w:rsidR="00491FDB" w:rsidRPr="009A5858" w:rsidRDefault="004C39F0" w:rsidP="00C45F2F">
      <w:pPr>
        <w:pStyle w:val="a6"/>
        <w:numPr>
          <w:ilvl w:val="0"/>
          <w:numId w:val="9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ыполнить резервное копирование данных;</w:t>
      </w:r>
    </w:p>
    <w:p w:rsidR="00491FDB" w:rsidRPr="009A5858" w:rsidRDefault="004C39F0" w:rsidP="00C45F2F">
      <w:pPr>
        <w:pStyle w:val="a6"/>
        <w:numPr>
          <w:ilvl w:val="0"/>
          <w:numId w:val="9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ведомить пользователей о предстоящих работах и возможных перерывах;</w:t>
      </w:r>
    </w:p>
    <w:p w:rsidR="00491FDB" w:rsidRPr="009A5858" w:rsidRDefault="004C39F0" w:rsidP="00C45F2F">
      <w:pPr>
        <w:pStyle w:val="a6"/>
        <w:numPr>
          <w:ilvl w:val="0"/>
          <w:numId w:val="9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роверить совместимость обновлений с текущей конфигурацией ИС.</w:t>
      </w:r>
    </w:p>
    <w:p w:rsidR="004C39F0" w:rsidRPr="009A5858" w:rsidRDefault="004C39F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7" w:name="_Toc22664578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4. Регламент обновления ИС</w:t>
      </w:r>
      <w:bookmarkEnd w:id="247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26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- регламент обновления ИС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78"/>
        <w:gridCol w:w="3109"/>
        <w:gridCol w:w="4369"/>
        <w:gridCol w:w="1400"/>
      </w:tblGrid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Этап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Описание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Ответственные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Планирование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Определение необходимости и состава обновления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Администратор ИС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Создание резервной копии данных и конфигурации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Администратор ИС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Тестирование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Проверка совместимости на тестовом стенде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Тестировщик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Уведомление пользователей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Информирование о времени и возможных перерывах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Менеджер ИС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Установка обновления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Выполнение обновления в продуктивной среде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Администратор ИС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Проверка работоспособности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Тестирование ключевых функций после обновления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Тестировщик</w:t>
            </w:r>
          </w:p>
        </w:tc>
      </w:tr>
      <w:tr w:rsidR="00491FDB" w:rsidRPr="009A5858" w:rsidTr="009D2ABA">
        <w:tc>
          <w:tcPr>
            <w:tcW w:w="4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310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Документирование</w:t>
            </w:r>
          </w:p>
        </w:tc>
        <w:tc>
          <w:tcPr>
            <w:tcW w:w="4369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D2ABA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Фиксация изменений и результатов</w:t>
            </w:r>
          </w:p>
        </w:tc>
        <w:tc>
          <w:tcPr>
            <w:tcW w:w="140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D2ABA" w:rsidRDefault="00491FDB" w:rsidP="00EC3B0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D2A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Администратор ИС</w:t>
            </w:r>
          </w:p>
        </w:tc>
      </w:tr>
    </w:tbl>
    <w:p w:rsidR="00422440" w:rsidRPr="009A5858" w:rsidRDefault="00422440" w:rsidP="00EC3B0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8" w:name="_Toc22664578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Периодичность</w:t>
      </w:r>
      <w:r w:rsidR="00422440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:</w:t>
      </w:r>
      <w:bookmarkEnd w:id="248"/>
    </w:p>
    <w:p w:rsidR="00491FDB" w:rsidRPr="009A5858" w:rsidRDefault="00491FDB" w:rsidP="00C45F2F">
      <w:pPr>
        <w:pStyle w:val="a6"/>
        <w:numPr>
          <w:ilvl w:val="0"/>
          <w:numId w:val="9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Плановые — не реже 1 раза в квартал.</w:t>
      </w:r>
    </w:p>
    <w:p w:rsidR="00491FDB" w:rsidRPr="009A5858" w:rsidRDefault="00491FDB" w:rsidP="00C45F2F">
      <w:pPr>
        <w:pStyle w:val="a6"/>
        <w:numPr>
          <w:ilvl w:val="0"/>
          <w:numId w:val="9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Внеплановые — по мере необходимости.</w:t>
      </w:r>
    </w:p>
    <w:p w:rsidR="00491FDB" w:rsidRPr="009A5858" w:rsidRDefault="00491FDB" w:rsidP="00C45F2F">
      <w:pPr>
        <w:pStyle w:val="a6"/>
        <w:numPr>
          <w:ilvl w:val="0"/>
          <w:numId w:val="9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Критические — немедленно после выпуска.</w:t>
      </w: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49" w:name="_Toc22664579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Действия при сбоях</w:t>
      </w:r>
      <w:bookmarkEnd w:id="249"/>
    </w:p>
    <w:p w:rsidR="00491FDB" w:rsidRPr="009A5858" w:rsidRDefault="00491FDB" w:rsidP="00C45F2F">
      <w:pPr>
        <w:pStyle w:val="a6"/>
        <w:numPr>
          <w:ilvl w:val="0"/>
          <w:numId w:val="9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откат к предыдущей версии из резервной копии;</w:t>
      </w:r>
    </w:p>
    <w:p w:rsidR="00491FDB" w:rsidRPr="009A5858" w:rsidRDefault="00491FDB" w:rsidP="00C45F2F">
      <w:pPr>
        <w:pStyle w:val="a6"/>
        <w:numPr>
          <w:ilvl w:val="0"/>
          <w:numId w:val="9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анализ причин сбоя;</w:t>
      </w:r>
    </w:p>
    <w:p w:rsidR="00491FDB" w:rsidRPr="009A5858" w:rsidRDefault="00491FDB" w:rsidP="00C45F2F">
      <w:pPr>
        <w:pStyle w:val="a6"/>
        <w:numPr>
          <w:ilvl w:val="0"/>
          <w:numId w:val="9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повторное обновление после устранения проблем.</w:t>
      </w:r>
    </w:p>
    <w:p w:rsidR="004C39F0" w:rsidRPr="009A5858" w:rsidRDefault="004C39F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0" w:name="_Toc22664579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Причины необходимости восстановления данных</w:t>
      </w:r>
      <w:bookmarkEnd w:id="250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C39F0" w:rsidP="00C45F2F">
      <w:pPr>
        <w:pStyle w:val="a6"/>
        <w:numPr>
          <w:ilvl w:val="0"/>
          <w:numId w:val="8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бои оборудования (отказ дисков, серверов);</w:t>
      </w:r>
    </w:p>
    <w:p w:rsidR="00491FDB" w:rsidRPr="009A5858" w:rsidRDefault="004C39F0" w:rsidP="00C45F2F">
      <w:pPr>
        <w:pStyle w:val="a6"/>
        <w:numPr>
          <w:ilvl w:val="0"/>
          <w:numId w:val="8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шибки при обновлении ИС;</w:t>
      </w:r>
    </w:p>
    <w:p w:rsidR="00491FDB" w:rsidRPr="009A5858" w:rsidRDefault="004C39F0" w:rsidP="00C45F2F">
      <w:pPr>
        <w:pStyle w:val="a6"/>
        <w:numPr>
          <w:ilvl w:val="0"/>
          <w:numId w:val="8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ействия вредоносного ПО (вирусы, шифровальщики);</w:t>
      </w:r>
    </w:p>
    <w:p w:rsidR="00491FDB" w:rsidRPr="009A5858" w:rsidRDefault="004C39F0" w:rsidP="00C45F2F">
      <w:pPr>
        <w:pStyle w:val="a6"/>
        <w:numPr>
          <w:ilvl w:val="0"/>
          <w:numId w:val="8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шибки пользователей (случайное удаление, изменение данных).</w:t>
      </w:r>
    </w:p>
    <w:p w:rsidR="004C39F0" w:rsidRPr="009A5858" w:rsidRDefault="004C39F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1" w:name="_Toc22664579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Источники восстановления данных</w:t>
      </w:r>
      <w:bookmarkEnd w:id="251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C39F0" w:rsidP="00C45F2F">
      <w:pPr>
        <w:pStyle w:val="a6"/>
        <w:numPr>
          <w:ilvl w:val="0"/>
          <w:numId w:val="8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</w:t>
      </w:r>
      <w:r w:rsidR="00422440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езервные копии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;</w:t>
      </w:r>
    </w:p>
    <w:p w:rsidR="00491FDB" w:rsidRPr="009A5858" w:rsidRDefault="004C39F0" w:rsidP="00C45F2F">
      <w:pPr>
        <w:pStyle w:val="a6"/>
        <w:numPr>
          <w:ilvl w:val="0"/>
          <w:numId w:val="8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рхивные версии данных;</w:t>
      </w:r>
    </w:p>
    <w:p w:rsidR="00491FDB" w:rsidRPr="009A5858" w:rsidRDefault="004C39F0" w:rsidP="00C45F2F">
      <w:pPr>
        <w:pStyle w:val="a6"/>
        <w:numPr>
          <w:ilvl w:val="0"/>
          <w:numId w:val="8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онтрольные точки восстановления.</w:t>
      </w:r>
    </w:p>
    <w:p w:rsidR="004C39F0" w:rsidRPr="009A5858" w:rsidRDefault="004C39F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2" w:name="_Toc22664579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Процедура восстановления данных</w:t>
      </w:r>
      <w:bookmarkEnd w:id="252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8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Остановить работу ИС для предотвращения дальнейших изменений.</w:t>
      </w:r>
    </w:p>
    <w:p w:rsidR="00491FDB" w:rsidRPr="009A5858" w:rsidRDefault="00491FDB" w:rsidP="00C45F2F">
      <w:pPr>
        <w:pStyle w:val="a6"/>
        <w:numPr>
          <w:ilvl w:val="0"/>
          <w:numId w:val="8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Определить источник восстановления (бэкап, архив, контрольная точка).</w:t>
      </w:r>
    </w:p>
    <w:p w:rsidR="00491FDB" w:rsidRPr="009A5858" w:rsidRDefault="00491FDB" w:rsidP="00C45F2F">
      <w:pPr>
        <w:pStyle w:val="a6"/>
        <w:numPr>
          <w:ilvl w:val="0"/>
          <w:numId w:val="8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Восстановить данные из выбранного источника.</w:t>
      </w:r>
    </w:p>
    <w:p w:rsidR="00491FDB" w:rsidRPr="009A5858" w:rsidRDefault="00491FDB" w:rsidP="00C45F2F">
      <w:pPr>
        <w:pStyle w:val="a6"/>
        <w:numPr>
          <w:ilvl w:val="0"/>
          <w:numId w:val="8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Проверить целостность и доступность восстановленных данных.</w:t>
      </w:r>
    </w:p>
    <w:p w:rsidR="00491FDB" w:rsidRPr="009A5858" w:rsidRDefault="00491FDB" w:rsidP="00C45F2F">
      <w:pPr>
        <w:pStyle w:val="a6"/>
        <w:numPr>
          <w:ilvl w:val="0"/>
          <w:numId w:val="8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Запустить ИС в рабочем режиме.</w:t>
      </w:r>
    </w:p>
    <w:p w:rsidR="00491FDB" w:rsidRPr="009A5858" w:rsidRDefault="00491FDB" w:rsidP="00C45F2F">
      <w:pPr>
        <w:pStyle w:val="a6"/>
        <w:numPr>
          <w:ilvl w:val="0"/>
          <w:numId w:val="8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Провести тестирование ключевых функций.</w:t>
      </w:r>
    </w:p>
    <w:p w:rsidR="00921AE0" w:rsidRPr="009A5858" w:rsidRDefault="00921AE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3" w:name="_Toc22664579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Проверка корректности восстановления</w:t>
      </w:r>
      <w:bookmarkEnd w:id="253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8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сверить контрольные суммы восстановленных файлов;</w:t>
      </w:r>
    </w:p>
    <w:p w:rsidR="00491FDB" w:rsidRPr="009A5858" w:rsidRDefault="00491FDB" w:rsidP="00C45F2F">
      <w:pPr>
        <w:pStyle w:val="a6"/>
        <w:numPr>
          <w:ilvl w:val="0"/>
          <w:numId w:val="8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проверить доступность и целостность ключевых данных;</w:t>
      </w:r>
    </w:p>
    <w:p w:rsidR="00491FDB" w:rsidRPr="009A5858" w:rsidRDefault="00491FDB" w:rsidP="00C45F2F">
      <w:pPr>
        <w:pStyle w:val="a6"/>
        <w:numPr>
          <w:ilvl w:val="0"/>
          <w:numId w:val="8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выполнить тестовые операции в ИС;</w:t>
      </w:r>
    </w:p>
    <w:p w:rsidR="00491FDB" w:rsidRPr="009A5858" w:rsidRDefault="00491FDB" w:rsidP="00C45F2F">
      <w:pPr>
        <w:pStyle w:val="a6"/>
        <w:numPr>
          <w:ilvl w:val="0"/>
          <w:numId w:val="8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зафиксировать результаты проверки в журнале восстановления.</w:t>
      </w:r>
    </w:p>
    <w:p w:rsidR="00C45F2F" w:rsidRDefault="00C45F2F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4" w:name="_Toc22664579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Понятие параметров ИС</w:t>
      </w:r>
      <w:bookmarkEnd w:id="254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Параметры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настраиваемые значения, определяющие поведение, безопасность и производительность системы. Корректная настройка параметров обеспечивает стабильную и эффективную работу ИС.</w:t>
      </w:r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C45F2F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5" w:name="_Toc226645796"/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</w:t>
      </w:r>
      <w:r w:rsidR="00491FDB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0. Виды параметров ИС</w:t>
      </w:r>
      <w:bookmarkEnd w:id="255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8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определяют общие настройки работы (например, пути к файлам, логирование).</w:t>
      </w:r>
    </w:p>
    <w:p w:rsidR="00491FDB" w:rsidRPr="009A5858" w:rsidRDefault="00491FDB" w:rsidP="00C45F2F">
      <w:pPr>
        <w:pStyle w:val="a6"/>
        <w:numPr>
          <w:ilvl w:val="0"/>
          <w:numId w:val="8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Пользовательские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индивидуальные настройки для пользователей (интерфейс, права доступа).</w:t>
      </w:r>
    </w:p>
    <w:p w:rsidR="00491FDB" w:rsidRPr="009A5858" w:rsidRDefault="00491FDB" w:rsidP="00C45F2F">
      <w:pPr>
        <w:pStyle w:val="a6"/>
        <w:numPr>
          <w:ilvl w:val="0"/>
          <w:numId w:val="8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Параметры безопасности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настройки аутентификации, шифрования, политики паролей.</w:t>
      </w:r>
    </w:p>
    <w:p w:rsidR="00491FDB" w:rsidRPr="009A5858" w:rsidRDefault="00491FDB" w:rsidP="00C45F2F">
      <w:pPr>
        <w:pStyle w:val="a6"/>
        <w:numPr>
          <w:ilvl w:val="0"/>
          <w:numId w:val="8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Параметры производительности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лимиты памяти, количество соединений, кэширование.</w:t>
      </w:r>
    </w:p>
    <w:p w:rsidR="004C39F0" w:rsidRPr="009A5858" w:rsidRDefault="004C39F0" w:rsidP="004C39F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6" w:name="_Toc22664579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11. Настройка параметров ИС</w:t>
      </w:r>
      <w:bookmarkEnd w:id="256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C39F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ab/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Настройка осуществляется через административную панель или конфигурационные файлы. Пример для </w:t>
      </w:r>
      <w:r w:rsidR="00491FDB"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1С:Предприятие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</w:t>
      </w:r>
    </w:p>
    <w:p w:rsidR="00491FDB" w:rsidRPr="009A5858" w:rsidRDefault="003F495A" w:rsidP="00C45F2F">
      <w:pPr>
        <w:pStyle w:val="a6"/>
        <w:numPr>
          <w:ilvl w:val="0"/>
          <w:numId w:val="8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араметры базы данных (размер, режим блокировки);</w:t>
      </w:r>
    </w:p>
    <w:p w:rsidR="00491FDB" w:rsidRPr="009A5858" w:rsidRDefault="003F495A" w:rsidP="00C45F2F">
      <w:pPr>
        <w:pStyle w:val="a6"/>
        <w:numPr>
          <w:ilvl w:val="0"/>
          <w:numId w:val="8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араметры безопасности (сложность паролей, права ролей);</w:t>
      </w:r>
    </w:p>
    <w:p w:rsidR="004C39F0" w:rsidRDefault="003F495A" w:rsidP="004C39F0">
      <w:pPr>
        <w:pStyle w:val="a6"/>
        <w:numPr>
          <w:ilvl w:val="0"/>
          <w:numId w:val="8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</w:t>
      </w:r>
      <w:r w:rsidR="00491FDB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араметры производительности (размер кэша, количество рабочих процессов).</w:t>
      </w:r>
    </w:p>
    <w:p w:rsidR="00EA2375" w:rsidRPr="00E27990" w:rsidRDefault="00EA2375" w:rsidP="00DD6FF6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7" w:name="_Toc22664579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12. Документирование настроек</w:t>
      </w:r>
      <w:bookmarkEnd w:id="257"/>
    </w:p>
    <w:p w:rsidR="00491FDB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ru-RU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>27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  <w:szCs w:val="24"/>
        </w:rPr>
        <w:t xml:space="preserve"> - </w:t>
      </w:r>
      <w:r w:rsidRPr="00C45F2F"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4"/>
          <w:lang w:eastAsia="ru-RU"/>
        </w:rPr>
        <w:t>Фиксация параметров настройки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632"/>
        <w:gridCol w:w="1605"/>
        <w:gridCol w:w="3362"/>
        <w:gridCol w:w="1757"/>
      </w:tblGrid>
      <w:tr w:rsidR="00491FDB" w:rsidRPr="009A5858" w:rsidTr="009D2ABA">
        <w:tc>
          <w:tcPr>
            <w:tcW w:w="2632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605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362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757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Ответственный</w:t>
            </w:r>
          </w:p>
        </w:tc>
      </w:tr>
      <w:tr w:rsidR="00491FDB" w:rsidRPr="009A5858" w:rsidTr="009D2ABA">
        <w:tc>
          <w:tcPr>
            <w:tcW w:w="263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Размер кэша</w:t>
            </w:r>
          </w:p>
        </w:tc>
        <w:tc>
          <w:tcPr>
            <w:tcW w:w="1605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2048 МБ</w:t>
            </w:r>
          </w:p>
        </w:tc>
        <w:tc>
          <w:tcPr>
            <w:tcW w:w="336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Оптимизация скорости работы</w:t>
            </w:r>
          </w:p>
        </w:tc>
        <w:tc>
          <w:tcPr>
            <w:tcW w:w="1757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Администратор ИС</w:t>
            </w:r>
          </w:p>
        </w:tc>
      </w:tr>
      <w:tr w:rsidR="00491FDB" w:rsidRPr="009A5858" w:rsidTr="009D2ABA">
        <w:tc>
          <w:tcPr>
            <w:tcW w:w="263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Срок хранения логов</w:t>
            </w:r>
          </w:p>
        </w:tc>
        <w:tc>
          <w:tcPr>
            <w:tcW w:w="1605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30 дней</w:t>
            </w:r>
          </w:p>
        </w:tc>
        <w:tc>
          <w:tcPr>
            <w:tcW w:w="336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Контроль и аудит действий</w:t>
            </w:r>
          </w:p>
        </w:tc>
        <w:tc>
          <w:tcPr>
            <w:tcW w:w="1757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Администратор ИС</w:t>
            </w:r>
          </w:p>
        </w:tc>
      </w:tr>
      <w:tr w:rsidR="00491FDB" w:rsidRPr="009A5858" w:rsidTr="009D2ABA">
        <w:tc>
          <w:tcPr>
            <w:tcW w:w="263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Минимальная длина пароля</w:t>
            </w:r>
          </w:p>
        </w:tc>
        <w:tc>
          <w:tcPr>
            <w:tcW w:w="1605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12 символов</w:t>
            </w:r>
          </w:p>
        </w:tc>
        <w:tc>
          <w:tcPr>
            <w:tcW w:w="336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Обеспечение безопасности</w:t>
            </w:r>
          </w:p>
        </w:tc>
        <w:tc>
          <w:tcPr>
            <w:tcW w:w="1757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3F495A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Специалист по ИБ</w:t>
            </w:r>
          </w:p>
        </w:tc>
      </w:tr>
    </w:tbl>
    <w:p w:rsidR="007E779E" w:rsidRPr="009A5858" w:rsidRDefault="007E779E" w:rsidP="007E779E">
      <w:pPr>
        <w:rPr>
          <w:lang w:eastAsia="ru-RU"/>
        </w:rPr>
      </w:pPr>
    </w:p>
    <w:p w:rsidR="00491FDB" w:rsidRPr="009A5858" w:rsidRDefault="00491FDB" w:rsidP="007E779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58" w:name="_Toc22664579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13. Выводы</w:t>
      </w:r>
      <w:bookmarkEnd w:id="258"/>
    </w:p>
    <w:p w:rsidR="004C39F0" w:rsidRPr="009A5858" w:rsidRDefault="004C39F0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Регламентированное обновление ИС, чётко описанные процедуры восстановления и корректная настройка параметров — ключевые элементы обеспечения стабильности, безопасности и эффективности работы информационной системы. Документирование всех изменений и настроек позволяет быстро реагировать на инциденты и поддерживать высокий уровень обслуживания пользователей.</w:t>
      </w:r>
    </w:p>
    <w:p w:rsidR="00491FDB" w:rsidRPr="009A5858" w:rsidRDefault="00491FDB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91FDB" w:rsidRPr="00FC6EAD" w:rsidRDefault="00491FDB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59" w:name="_Toc226645800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18. ИЗУЧЕНИЕ БАЗОВОЙ СТРУКТУРЫ ИС И ОСОБЕННОСТЕЙ ИНФОРМАЦИОННОГО, ПРОГРАММНОГО И ТЕХНИЧЕСКОГО ОБЕСПЕЧЕНИЯ РАЗЛИЧНЫХ ВИДОВ АИС</w:t>
      </w:r>
      <w:bookmarkEnd w:id="259"/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0" w:name="_Toc22664580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структуры информационной системы (ИС)</w:t>
      </w:r>
      <w:bookmarkEnd w:id="260"/>
    </w:p>
    <w:p w:rsidR="00D55874" w:rsidRPr="009A5858" w:rsidRDefault="00D55874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D55874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Структура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совокупность взаимосвязанных компонентов, обеспечивающих сбор, хранение, обработку и передачу информации для решения определённых задач. </w:t>
      </w: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Назначение структуры ИС — организовать эффективное взаимодействие всех элементов системы для достижения поставленных целей, будь то управление предприятием, автоматизация учёта или обучение.</w:t>
      </w:r>
    </w:p>
    <w:p w:rsidR="007E779E" w:rsidRPr="009A5858" w:rsidRDefault="007E779E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7E779E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1" w:name="_Toc22664580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компоненты ИС</w:t>
      </w:r>
      <w:bookmarkEnd w:id="261"/>
    </w:p>
    <w:p w:rsidR="00C45F2F" w:rsidRDefault="00C45F2F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44"/>
          <w:szCs w:val="28"/>
          <w:lang w:eastAsia="ru-RU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28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основные компоненты ИС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6"/>
        <w:gridCol w:w="6620"/>
      </w:tblGrid>
      <w:tr w:rsidR="00491FDB" w:rsidRPr="009A5858" w:rsidTr="009D2ABA">
        <w:tc>
          <w:tcPr>
            <w:tcW w:w="2736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6620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491FDB" w:rsidRPr="009A5858" w:rsidTr="009D2ABA">
        <w:tc>
          <w:tcPr>
            <w:tcW w:w="2736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Информационное обеспечение</w:t>
            </w:r>
          </w:p>
        </w:tc>
        <w:tc>
          <w:tcPr>
            <w:tcW w:w="662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Совокупность данных, баз данных, классификаторов, справочной информации.</w:t>
            </w:r>
          </w:p>
        </w:tc>
      </w:tr>
      <w:tr w:rsidR="00491FDB" w:rsidRPr="009A5858" w:rsidTr="009D2ABA">
        <w:tc>
          <w:tcPr>
            <w:tcW w:w="2736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Программное обеспечение</w:t>
            </w:r>
          </w:p>
        </w:tc>
        <w:tc>
          <w:tcPr>
            <w:tcW w:w="662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Системное и прикладное ПО, обеспечивающее функционирование и автоматизацию задач.</w:t>
            </w:r>
          </w:p>
        </w:tc>
      </w:tr>
      <w:tr w:rsidR="00491FDB" w:rsidRPr="009A5858" w:rsidTr="009D2ABA">
        <w:tc>
          <w:tcPr>
            <w:tcW w:w="2736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Техническое обеспечение</w:t>
            </w:r>
          </w:p>
        </w:tc>
        <w:tc>
          <w:tcPr>
            <w:tcW w:w="662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Аппаратные средства: серверы, компьютеры, сети, периферийные устройства.</w:t>
            </w:r>
          </w:p>
        </w:tc>
      </w:tr>
      <w:tr w:rsidR="00491FDB" w:rsidRPr="009A5858" w:rsidTr="009D2ABA">
        <w:tc>
          <w:tcPr>
            <w:tcW w:w="2736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Организационное обеспечение</w:t>
            </w:r>
          </w:p>
        </w:tc>
        <w:tc>
          <w:tcPr>
            <w:tcW w:w="662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Регламенты, инструкции, должностные обязанности, структура управления.</w:t>
            </w:r>
          </w:p>
        </w:tc>
      </w:tr>
    </w:tbl>
    <w:p w:rsidR="00C45F2F" w:rsidRDefault="00C45F2F" w:rsidP="007E779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E779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 xml:space="preserve">Продолжение Таблица </w:t>
      </w:r>
      <w:r w:rsidR="00DD6FF6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28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6"/>
        <w:gridCol w:w="6620"/>
      </w:tblGrid>
      <w:tr w:rsidR="009D2ABA" w:rsidRPr="009A5858" w:rsidTr="009D2ABA">
        <w:tc>
          <w:tcPr>
            <w:tcW w:w="2736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9D2ABA" w:rsidRPr="009A5858" w:rsidRDefault="009D2ABA" w:rsidP="009D2AB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Методическое обеспечение</w:t>
            </w:r>
          </w:p>
        </w:tc>
        <w:tc>
          <w:tcPr>
            <w:tcW w:w="662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9D2ABA" w:rsidRPr="009A5858" w:rsidRDefault="009D2ABA" w:rsidP="009D2ABA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Методики работы с ИС, стандарты, руководства пользователя.</w:t>
            </w:r>
          </w:p>
        </w:tc>
      </w:tr>
    </w:tbl>
    <w:p w:rsidR="009D2ABA" w:rsidRDefault="009D2ABA" w:rsidP="007E779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7E779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2" w:name="_Toc22664580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Взаимосвязь компонентов ИС</w:t>
      </w:r>
      <w:bookmarkEnd w:id="262"/>
    </w:p>
    <w:p w:rsidR="00D55874" w:rsidRPr="009A5858" w:rsidRDefault="00D55874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 процессе работы ИС компоненты взаимодействуют следующим образом:</w:t>
      </w:r>
    </w:p>
    <w:p w:rsidR="00491FDB" w:rsidRPr="009A5858" w:rsidRDefault="00491FDB" w:rsidP="00C45F2F">
      <w:pPr>
        <w:pStyle w:val="a6"/>
        <w:numPr>
          <w:ilvl w:val="0"/>
          <w:numId w:val="9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Техническое обеспечение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предоставляет аппаратную платформу для работы ПО и хранения данных.</w:t>
      </w:r>
    </w:p>
    <w:p w:rsidR="00491FDB" w:rsidRPr="009A5858" w:rsidRDefault="00491FDB" w:rsidP="00C45F2F">
      <w:pPr>
        <w:pStyle w:val="a6"/>
        <w:numPr>
          <w:ilvl w:val="0"/>
          <w:numId w:val="9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Программное обеспечение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управляет техническими ресурсами и обеспечивает обработку информации.</w:t>
      </w:r>
    </w:p>
    <w:p w:rsidR="00491FDB" w:rsidRPr="009A5858" w:rsidRDefault="00491FDB" w:rsidP="00C45F2F">
      <w:pPr>
        <w:pStyle w:val="a6"/>
        <w:numPr>
          <w:ilvl w:val="0"/>
          <w:numId w:val="9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Информационное обеспечение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предоставляет данные для обработки и хранения.</w:t>
      </w:r>
    </w:p>
    <w:p w:rsidR="00491FDB" w:rsidRPr="009A5858" w:rsidRDefault="00491FDB" w:rsidP="00C45F2F">
      <w:pPr>
        <w:pStyle w:val="a6"/>
        <w:numPr>
          <w:ilvl w:val="0"/>
          <w:numId w:val="9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Организационное обеспечение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определяет правила взаимодействия пользователей с системой.</w:t>
      </w:r>
    </w:p>
    <w:p w:rsidR="00D55874" w:rsidRDefault="00491FDB" w:rsidP="00602890">
      <w:pPr>
        <w:pStyle w:val="a6"/>
        <w:numPr>
          <w:ilvl w:val="0"/>
          <w:numId w:val="9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Методическое обеспечение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регламентирует порядок работы и использования всех компонентов.</w:t>
      </w:r>
    </w:p>
    <w:p w:rsidR="00602890" w:rsidRPr="00602890" w:rsidRDefault="00602890" w:rsidP="00602890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7E779E" w:rsidRPr="00602890" w:rsidRDefault="00491FDB" w:rsidP="0060289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3" w:name="_Toc22664580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4. Схема структуры</w:t>
      </w:r>
      <w:bookmarkEnd w:id="263"/>
      <w:r w:rsidR="00602890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ИС</w:t>
      </w:r>
      <w:r w:rsidR="007E779E" w:rsidRPr="009A5858">
        <w:rPr>
          <w:rFonts w:ascii="Times New Roman" w:eastAsia="Times New Roman" w:hAnsi="Times New Roman" w:cs="Times New Roman"/>
          <w:iCs/>
          <w:noProof/>
          <w:color w:val="000000" w:themeColor="text1"/>
          <w:spacing w:val="-5"/>
          <w:sz w:val="28"/>
          <w:szCs w:val="28"/>
          <w:lang w:eastAsia="ru-RU"/>
        </w:rPr>
        <w:drawing>
          <wp:inline distT="0" distB="0" distL="0" distR="0">
            <wp:extent cx="5832095" cy="3125338"/>
            <wp:effectExtent l="19050" t="0" r="0" b="0"/>
            <wp:docPr id="3" name="Рисунок 2" descr="диаграмма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53" cy="31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74" w:rsidRPr="009A5858" w:rsidRDefault="007E779E" w:rsidP="007E779E">
      <w:pPr>
        <w:pStyle w:val="ab"/>
        <w:spacing w:after="0" w:line="360" w:lineRule="auto"/>
        <w:jc w:val="center"/>
        <w:rPr>
          <w:rFonts w:ascii="Times New Roman" w:eastAsia="Times New Roman" w:hAnsi="Times New Roman" w:cs="Times New Roman"/>
          <w:b w:val="0"/>
          <w:iCs/>
          <w:color w:val="000000" w:themeColor="text1"/>
          <w:spacing w:val="-5"/>
          <w:sz w:val="40"/>
          <w:szCs w:val="28"/>
          <w:lang w:eastAsia="ru-RU"/>
        </w:rPr>
      </w:pPr>
      <w:r w:rsidRPr="009A5858">
        <w:rPr>
          <w:rFonts w:ascii="Times New Roman" w:hAnsi="Times New Roman" w:cs="Times New Roman"/>
          <w:b w:val="0"/>
          <w:color w:val="000000" w:themeColor="text1"/>
          <w:sz w:val="24"/>
        </w:rPr>
        <w:t xml:space="preserve">Рисунок </w:t>
      </w:r>
      <w:r w:rsidR="009514EE" w:rsidRPr="009A5858">
        <w:rPr>
          <w:rFonts w:ascii="Times New Roman" w:hAnsi="Times New Roman" w:cs="Times New Roman"/>
          <w:b w:val="0"/>
          <w:color w:val="000000" w:themeColor="text1"/>
          <w:sz w:val="24"/>
        </w:rPr>
        <w:fldChar w:fldCharType="begin"/>
      </w:r>
      <w:r w:rsidRPr="009A5858">
        <w:rPr>
          <w:rFonts w:ascii="Times New Roman" w:hAnsi="Times New Roman" w:cs="Times New Roman"/>
          <w:b w:val="0"/>
          <w:color w:val="000000" w:themeColor="text1"/>
          <w:sz w:val="24"/>
        </w:rPr>
        <w:instrText xml:space="preserve"> SEQ Рисунок \* ARABIC </w:instrText>
      </w:r>
      <w:r w:rsidR="009514EE" w:rsidRPr="009A5858">
        <w:rPr>
          <w:rFonts w:ascii="Times New Roman" w:hAnsi="Times New Roman" w:cs="Times New Roman"/>
          <w:b w:val="0"/>
          <w:color w:val="000000" w:themeColor="text1"/>
          <w:sz w:val="24"/>
        </w:rPr>
        <w:fldChar w:fldCharType="separate"/>
      </w:r>
      <w:r w:rsidR="008E6460">
        <w:rPr>
          <w:rFonts w:ascii="Times New Roman" w:hAnsi="Times New Roman" w:cs="Times New Roman"/>
          <w:b w:val="0"/>
          <w:noProof/>
          <w:color w:val="000000" w:themeColor="text1"/>
          <w:sz w:val="24"/>
        </w:rPr>
        <w:t>5</w:t>
      </w:r>
      <w:r w:rsidR="009514EE" w:rsidRPr="009A5858">
        <w:rPr>
          <w:rFonts w:ascii="Times New Roman" w:hAnsi="Times New Roman" w:cs="Times New Roman"/>
          <w:b w:val="0"/>
          <w:color w:val="000000" w:themeColor="text1"/>
          <w:sz w:val="24"/>
        </w:rPr>
        <w:fldChar w:fldCharType="end"/>
      </w:r>
      <w:r w:rsidRPr="009A5858">
        <w:rPr>
          <w:rFonts w:ascii="Times New Roman" w:hAnsi="Times New Roman" w:cs="Times New Roman"/>
          <w:b w:val="0"/>
          <w:color w:val="000000" w:themeColor="text1"/>
          <w:sz w:val="24"/>
        </w:rPr>
        <w:t xml:space="preserve"> – схема структуры ИС</w:t>
      </w:r>
    </w:p>
    <w:p w:rsidR="007E779E" w:rsidRPr="009A5858" w:rsidRDefault="007E779E" w:rsidP="007E779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4" w:name="_Toc22664580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Виды автоматизированных информационных систем (АИС)</w:t>
      </w:r>
      <w:bookmarkEnd w:id="264"/>
    </w:p>
    <w:p w:rsidR="00D55874" w:rsidRPr="009A5858" w:rsidRDefault="00D55874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9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Управленческие АИС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поддержка принятия управленческих решений (ERP, CRM).</w:t>
      </w:r>
    </w:p>
    <w:p w:rsidR="00491FDB" w:rsidRPr="009A5858" w:rsidRDefault="00491FDB" w:rsidP="00C45F2F">
      <w:pPr>
        <w:pStyle w:val="a6"/>
        <w:numPr>
          <w:ilvl w:val="0"/>
          <w:numId w:val="9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Производственные АИС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автоматизация технологических процессов (АСУП).</w:t>
      </w:r>
    </w:p>
    <w:p w:rsidR="00491FDB" w:rsidRPr="009A5858" w:rsidRDefault="00491FDB" w:rsidP="00C45F2F">
      <w:pPr>
        <w:pStyle w:val="a6"/>
        <w:numPr>
          <w:ilvl w:val="0"/>
          <w:numId w:val="9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Учётные АИС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бухгалтерский, складской, кадровый учёт.</w:t>
      </w:r>
    </w:p>
    <w:p w:rsidR="00491FDB" w:rsidRPr="009A5858" w:rsidRDefault="00491FDB" w:rsidP="00C45F2F">
      <w:pPr>
        <w:pStyle w:val="a6"/>
        <w:numPr>
          <w:ilvl w:val="0"/>
          <w:numId w:val="9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Обучающие АИС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электронные образовательные системы, тренажёры.</w:t>
      </w:r>
    </w:p>
    <w:p w:rsidR="00782DFE" w:rsidRDefault="00782DFE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Pr="009A5858" w:rsidRDefault="009D2ABA" w:rsidP="00782DFE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5" w:name="_Toc22664580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6. Информационное обеспечение АИС</w:t>
      </w:r>
      <w:bookmarkEnd w:id="265"/>
    </w:p>
    <w:p w:rsidR="00782DFE" w:rsidRDefault="00782DFE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29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информационное обеспечение АИС</w:t>
      </w:r>
    </w:p>
    <w:tbl>
      <w:tblPr>
        <w:tblW w:w="10320" w:type="dxa"/>
        <w:tblInd w:w="-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83"/>
        <w:gridCol w:w="7837"/>
      </w:tblGrid>
      <w:tr w:rsidR="00491FDB" w:rsidRPr="009A5858" w:rsidTr="007E779E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Вид АИС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Особенности информационного обеспечения</w:t>
            </w:r>
          </w:p>
        </w:tc>
      </w:tr>
      <w:tr w:rsidR="00491FDB" w:rsidRPr="009A5858" w:rsidTr="007E779E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Управленческие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Большие объёмы разнородных данных, интеграция с внешними источниками.</w:t>
            </w:r>
          </w:p>
        </w:tc>
      </w:tr>
      <w:tr w:rsidR="00491FDB" w:rsidRPr="009A5858" w:rsidTr="007E779E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Производственные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Структурированные данные о процессах, технологические карты.</w:t>
            </w:r>
          </w:p>
        </w:tc>
      </w:tr>
      <w:tr w:rsidR="00491FDB" w:rsidRPr="009A5858" w:rsidTr="007E779E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Учётные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Жёсткая структура данных, строгая отчётность, архивирование.</w:t>
            </w:r>
          </w:p>
        </w:tc>
      </w:tr>
      <w:tr w:rsidR="00491FDB" w:rsidRPr="009A5858" w:rsidTr="007E779E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Обучающие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077A49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Учебные материалы, тесты, индивидуальные траектории обучения.</w:t>
            </w:r>
          </w:p>
        </w:tc>
      </w:tr>
    </w:tbl>
    <w:p w:rsidR="00782DFE" w:rsidRPr="009A5858" w:rsidRDefault="007E779E" w:rsidP="00077A4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ab/>
      </w: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6" w:name="_Toc22664580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Программное обеспечение АИС</w:t>
      </w:r>
      <w:bookmarkEnd w:id="266"/>
    </w:p>
    <w:p w:rsidR="00782DFE" w:rsidRPr="009A5858" w:rsidRDefault="00782DFE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9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Тип ПО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системное (ОС, СУБД), прикладное (ERP, CRM), специализированное.</w:t>
      </w:r>
    </w:p>
    <w:p w:rsidR="00491FDB" w:rsidRPr="009A5858" w:rsidRDefault="00491FDB" w:rsidP="00C45F2F">
      <w:pPr>
        <w:pStyle w:val="a6"/>
        <w:numPr>
          <w:ilvl w:val="0"/>
          <w:numId w:val="9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Архитектура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клиент-серверная, облачная, распределённая.</w:t>
      </w:r>
    </w:p>
    <w:p w:rsidR="00491FDB" w:rsidRPr="009A5858" w:rsidRDefault="00491FDB" w:rsidP="00C45F2F">
      <w:pPr>
        <w:pStyle w:val="a6"/>
        <w:numPr>
          <w:ilvl w:val="0"/>
          <w:numId w:val="9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Технологии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: SQL/NoSQL базы данных, веб-технологии, искусственный интеллект.</w:t>
      </w:r>
    </w:p>
    <w:p w:rsidR="00077A49" w:rsidRDefault="00077A49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Default="009D2ABA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9D2ABA" w:rsidRPr="009A5858" w:rsidRDefault="009D2ABA" w:rsidP="00077A49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7" w:name="_Toc22664580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8. Техническое обеспечение АИС</w:t>
      </w:r>
      <w:bookmarkEnd w:id="267"/>
    </w:p>
    <w:p w:rsidR="00077A49" w:rsidRDefault="00077A49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30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техническое обеспечение АИС</w:t>
      </w:r>
    </w:p>
    <w:tbl>
      <w:tblPr>
        <w:tblW w:w="9498" w:type="dxa"/>
        <w:tblInd w:w="5" w:type="dxa"/>
        <w:tblCellMar>
          <w:left w:w="0" w:type="dxa"/>
          <w:right w:w="0" w:type="dxa"/>
        </w:tblCellMar>
        <w:tblLook w:val="04A0"/>
      </w:tblPr>
      <w:tblGrid>
        <w:gridCol w:w="2483"/>
        <w:gridCol w:w="7015"/>
      </w:tblGrid>
      <w:tr w:rsidR="00491FDB" w:rsidRPr="009A5858" w:rsidTr="009D2ABA"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Вид АИС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Требования к техническому обеспечению</w:t>
            </w:r>
          </w:p>
        </w:tc>
      </w:tr>
      <w:tr w:rsidR="00491FDB" w:rsidRPr="009A5858" w:rsidTr="009D2ABA"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Управленческие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Высокопроизводительные серверы, надёжные сети, резервное копирование.</w:t>
            </w:r>
          </w:p>
        </w:tc>
      </w:tr>
      <w:tr w:rsidR="00491FDB" w:rsidRPr="009A5858" w:rsidTr="009D2ABA"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Производственные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Промышленные контроллеры, SCADA-системы, защищённые каналы связи.</w:t>
            </w:r>
          </w:p>
        </w:tc>
      </w:tr>
      <w:tr w:rsidR="00491FDB" w:rsidRPr="009A5858" w:rsidTr="009D2ABA"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Учётные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Надёжные серверы БД, терминалы для ввода данных, принтеры отчётов.</w:t>
            </w:r>
          </w:p>
        </w:tc>
      </w:tr>
      <w:tr w:rsidR="00491FDB" w:rsidRPr="009A5858" w:rsidTr="009D2ABA"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A5858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Обучающие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A5858" w:rsidRDefault="00491FDB" w:rsidP="00077A49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Серверы для хранения контента, клиентские устройства (ПК, планшеты).</w:t>
            </w:r>
          </w:p>
        </w:tc>
      </w:tr>
    </w:tbl>
    <w:p w:rsidR="00077A49" w:rsidRPr="009A5858" w:rsidRDefault="00077A49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ab/>
      </w: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8" w:name="_Toc22664580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Сравнительная таблица АИС</w:t>
      </w:r>
      <w:bookmarkEnd w:id="268"/>
    </w:p>
    <w:p w:rsidR="00077A49" w:rsidRDefault="00077A49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44"/>
          <w:szCs w:val="28"/>
          <w:lang w:eastAsia="ru-RU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31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ПК/планшеты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89"/>
        <w:gridCol w:w="2642"/>
        <w:gridCol w:w="2172"/>
        <w:gridCol w:w="2160"/>
      </w:tblGrid>
      <w:tr w:rsidR="00077A49" w:rsidRPr="009A5858" w:rsidTr="009D2ABA">
        <w:tc>
          <w:tcPr>
            <w:tcW w:w="2489" w:type="dxa"/>
            <w:vAlign w:val="bottom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Вид АИС</w:t>
            </w:r>
          </w:p>
        </w:tc>
        <w:tc>
          <w:tcPr>
            <w:tcW w:w="2642" w:type="dxa"/>
            <w:vAlign w:val="bottom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Информационное обеспечение</w:t>
            </w:r>
          </w:p>
        </w:tc>
        <w:tc>
          <w:tcPr>
            <w:tcW w:w="2172" w:type="dxa"/>
            <w:vAlign w:val="bottom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Программное обеспечение</w:t>
            </w:r>
          </w:p>
        </w:tc>
        <w:tc>
          <w:tcPr>
            <w:tcW w:w="2160" w:type="dxa"/>
            <w:vAlign w:val="bottom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Техническое обеспечение</w:t>
            </w:r>
          </w:p>
        </w:tc>
      </w:tr>
      <w:tr w:rsidR="00077A49" w:rsidRPr="009A5858" w:rsidTr="009D2ABA">
        <w:tc>
          <w:tcPr>
            <w:tcW w:w="2489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Управленческие</w:t>
            </w:r>
          </w:p>
        </w:tc>
        <w:tc>
          <w:tcPr>
            <w:tcW w:w="2642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Большие объёмы данных, интеграция</w:t>
            </w:r>
          </w:p>
        </w:tc>
        <w:tc>
          <w:tcPr>
            <w:tcW w:w="2172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ERP/CRM, аналитика</w:t>
            </w:r>
          </w:p>
        </w:tc>
        <w:tc>
          <w:tcPr>
            <w:tcW w:w="2160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Серверы, сети</w:t>
            </w:r>
          </w:p>
        </w:tc>
      </w:tr>
      <w:tr w:rsidR="00077A49" w:rsidRPr="009A5858" w:rsidTr="009D2ABA">
        <w:tc>
          <w:tcPr>
            <w:tcW w:w="2489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Производственные</w:t>
            </w:r>
          </w:p>
        </w:tc>
        <w:tc>
          <w:tcPr>
            <w:tcW w:w="2642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Структурированные данные процессов</w:t>
            </w:r>
          </w:p>
        </w:tc>
        <w:tc>
          <w:tcPr>
            <w:tcW w:w="2172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SCADA, MES</w:t>
            </w:r>
          </w:p>
        </w:tc>
        <w:tc>
          <w:tcPr>
            <w:tcW w:w="2160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Контроллеры, датчики</w:t>
            </w:r>
          </w:p>
        </w:tc>
      </w:tr>
      <w:tr w:rsidR="00077A49" w:rsidRPr="009A5858" w:rsidTr="009D2ABA">
        <w:tc>
          <w:tcPr>
            <w:tcW w:w="2489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Учётные</w:t>
            </w:r>
          </w:p>
        </w:tc>
        <w:tc>
          <w:tcPr>
            <w:tcW w:w="2642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Жёсткая структура, отчётность</w:t>
            </w:r>
          </w:p>
        </w:tc>
        <w:tc>
          <w:tcPr>
            <w:tcW w:w="2172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Бухгалтерские системы</w:t>
            </w:r>
          </w:p>
        </w:tc>
        <w:tc>
          <w:tcPr>
            <w:tcW w:w="2160" w:type="dxa"/>
          </w:tcPr>
          <w:p w:rsidR="00077A49" w:rsidRPr="009A5858" w:rsidRDefault="00077A49" w:rsidP="00077A4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Серверы БД</w:t>
            </w:r>
          </w:p>
        </w:tc>
      </w:tr>
    </w:tbl>
    <w:p w:rsidR="00DD6FF6" w:rsidRDefault="00DD6FF6" w:rsidP="00077A4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077A49" w:rsidRDefault="009D2ABA" w:rsidP="00077A4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 xml:space="preserve">Продолжение Таблица </w:t>
      </w:r>
      <w:r w:rsidR="00DD6FF6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81"/>
        <w:gridCol w:w="2642"/>
        <w:gridCol w:w="2220"/>
        <w:gridCol w:w="2220"/>
      </w:tblGrid>
      <w:tr w:rsidR="009D2ABA" w:rsidRPr="009A5858" w:rsidTr="009D2ABA">
        <w:tc>
          <w:tcPr>
            <w:tcW w:w="2381" w:type="dxa"/>
          </w:tcPr>
          <w:p w:rsidR="009D2ABA" w:rsidRPr="009A5858" w:rsidRDefault="009D2ABA" w:rsidP="009D2AB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Обучающие</w:t>
            </w:r>
          </w:p>
        </w:tc>
        <w:tc>
          <w:tcPr>
            <w:tcW w:w="2642" w:type="dxa"/>
          </w:tcPr>
          <w:p w:rsidR="009D2ABA" w:rsidRPr="009A5858" w:rsidRDefault="009D2ABA" w:rsidP="009D2AB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Учебные материалы, тесты</w:t>
            </w:r>
          </w:p>
        </w:tc>
        <w:tc>
          <w:tcPr>
            <w:tcW w:w="2220" w:type="dxa"/>
          </w:tcPr>
          <w:p w:rsidR="009D2ABA" w:rsidRPr="009A5858" w:rsidRDefault="009D2ABA" w:rsidP="009D2AB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LMS, тренажёры</w:t>
            </w:r>
          </w:p>
        </w:tc>
        <w:tc>
          <w:tcPr>
            <w:tcW w:w="2220" w:type="dxa"/>
          </w:tcPr>
          <w:p w:rsidR="009D2ABA" w:rsidRPr="009A5858" w:rsidRDefault="009D2ABA" w:rsidP="009D2ABA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ПК/планшеты</w:t>
            </w:r>
          </w:p>
        </w:tc>
      </w:tr>
    </w:tbl>
    <w:p w:rsidR="009D2ABA" w:rsidRPr="009A5858" w:rsidRDefault="009D2ABA" w:rsidP="00077A49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69" w:name="_Toc22664581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10. Выводы</w:t>
      </w:r>
      <w:bookmarkEnd w:id="269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Комплексный подход к построению ИС обеспечивает их надёжность, масштабируемость и эффективность. Различия в обеспечении разных видов АИС обусловлены спецификой задач: для управленческих систем важна интеграция и аналитика, для производственных — автоматизация процессов, для учётных — точность и архивирование данных, для обучающих — доступность и интерактивность контента.</w:t>
      </w:r>
    </w:p>
    <w:p w:rsidR="00491FDB" w:rsidRPr="009A5858" w:rsidRDefault="00491FDB" w:rsidP="00EA237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Такой подход позволяет создавать адаптивные и устойчивые информационные системы для любых сфер деятельности.</w:t>
      </w:r>
    </w:p>
    <w:p w:rsidR="00491FDB" w:rsidRPr="009A5858" w:rsidRDefault="00491FDB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91FDB" w:rsidRPr="00FC6EAD" w:rsidRDefault="00491FDB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70" w:name="_Toc226645811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19. ВЫЯВЛЕНИЕ ОСОБЕННОСТЕЙ СОПРОВОЖДЕНИЯ ИС УПРАВЛЕНИЯ КАЧЕСТВОМ, ТЕХНИЧЕСКОЙ И ТЕХНОЛОГИЧЕСКОЙ ПОДГОТОВКИ ПРОИЗВОДСТВА</w:t>
      </w:r>
      <w:bookmarkEnd w:id="270"/>
    </w:p>
    <w:p w:rsidR="00491FDB" w:rsidRPr="009A5858" w:rsidRDefault="00491FDB" w:rsidP="00491FD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1" w:name="_Toc22664581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Информационные системы управления качеством (</w:t>
      </w:r>
      <w:r w:rsidRPr="009A5858">
        <w:rPr>
          <w:rFonts w:ascii="Times New Roman" w:eastAsia="Times New Roman" w:hAnsi="Times New Roman" w:cs="Times New Roman"/>
          <w:bCs/>
          <w:iCs/>
          <w:color w:val="000000" w:themeColor="text1"/>
          <w:spacing w:val="-5"/>
          <w:sz w:val="28"/>
          <w:szCs w:val="28"/>
          <w:lang w:eastAsia="ru-RU"/>
        </w:rPr>
        <w:t>QMS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)</w:t>
      </w:r>
      <w:bookmarkEnd w:id="271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QMS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специализированные информационные системы, предназначенные для автоматизации процессов управления качеством продукции и услуг. Их основная цель — обеспечить соответствие продукции требованиям стандартов, повысить удовлетворённость клиентов и снизить издержки за счёт предотвращения брака и несоответствий. В деятельности организации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QMS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играет ключевую роль в поддержании репутации, выполнении регуляторных требований и непрерывном улучшении процессов.</w:t>
      </w:r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2" w:name="_Toc22664581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функции ИС управления качеством</w:t>
      </w:r>
      <w:bookmarkEnd w:id="272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9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Учёт показателей качества (сбор и хранение данных о качестве продукции, процессов, услуг).</w:t>
      </w:r>
    </w:p>
    <w:p w:rsidR="00491FDB" w:rsidRPr="009A5858" w:rsidRDefault="00491FDB" w:rsidP="00C45F2F">
      <w:pPr>
        <w:pStyle w:val="a6"/>
        <w:numPr>
          <w:ilvl w:val="0"/>
          <w:numId w:val="9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Контроль соответствия стандартам (автоматическая проверка на соответствие внутренним и внешним стандартам, например,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ISO 9001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).</w:t>
      </w:r>
    </w:p>
    <w:p w:rsidR="00491FDB" w:rsidRPr="009A5858" w:rsidRDefault="00491FDB" w:rsidP="00C45F2F">
      <w:pPr>
        <w:pStyle w:val="a6"/>
        <w:numPr>
          <w:ilvl w:val="0"/>
          <w:numId w:val="9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Анализ несоответствий (выявление, классификация и анализ причин брака или отклонений).</w:t>
      </w:r>
    </w:p>
    <w:p w:rsidR="00491FDB" w:rsidRPr="009A5858" w:rsidRDefault="00491FDB" w:rsidP="00C45F2F">
      <w:pPr>
        <w:pStyle w:val="a6"/>
        <w:numPr>
          <w:ilvl w:val="0"/>
          <w:numId w:val="9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Формирование отчётности (автоматическое создание отчётов для внутреннего и внешнего аудита, руководства, клиентов).</w:t>
      </w:r>
    </w:p>
    <w:p w:rsidR="00DD4DF5" w:rsidRPr="009A5858" w:rsidRDefault="00DD4DF5" w:rsidP="00DD4DF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3" w:name="_Toc22664581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Особенности сопровождения ИС управления качеством</w:t>
      </w:r>
      <w:bookmarkEnd w:id="273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9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Строгие требования к достоверности данных: любые искажения могут привести к неверным управленческим решениям и штрафам.</w:t>
      </w:r>
    </w:p>
    <w:p w:rsidR="00491FDB" w:rsidRPr="009A5858" w:rsidRDefault="00491FDB" w:rsidP="00C45F2F">
      <w:pPr>
        <w:pStyle w:val="a6"/>
        <w:numPr>
          <w:ilvl w:val="0"/>
          <w:numId w:val="9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Необходимость ведения истории изменений: для аудита и анализа динамики качества важно хранить все изменения данных.</w:t>
      </w:r>
    </w:p>
    <w:p w:rsidR="00491FDB" w:rsidRPr="009A5858" w:rsidRDefault="00491FDB" w:rsidP="00C45F2F">
      <w:pPr>
        <w:pStyle w:val="a6"/>
        <w:numPr>
          <w:ilvl w:val="0"/>
          <w:numId w:val="9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Соответствие стандартам (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ISO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 др.): система должна поддерживать актуальные требования стандартов и обеспечивать их выполнение.</w:t>
      </w:r>
    </w:p>
    <w:p w:rsidR="00DD4DF5" w:rsidRPr="009A5858" w:rsidRDefault="00DD4DF5" w:rsidP="00DD4DF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4" w:name="_Toc22664581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Риски при сопровождении ИС управления качеством</w:t>
      </w:r>
      <w:bookmarkEnd w:id="274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10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Потеря или искажение данных о качестве.</w:t>
      </w:r>
    </w:p>
    <w:p w:rsidR="00491FDB" w:rsidRPr="009A5858" w:rsidRDefault="00491FDB" w:rsidP="00C45F2F">
      <w:pPr>
        <w:pStyle w:val="a6"/>
        <w:numPr>
          <w:ilvl w:val="0"/>
          <w:numId w:val="10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Несвоевременное обновление стандартов и нормативов.</w:t>
      </w:r>
    </w:p>
    <w:p w:rsidR="00491FDB" w:rsidRPr="009A5858" w:rsidRDefault="00491FDB" w:rsidP="00C45F2F">
      <w:pPr>
        <w:pStyle w:val="a6"/>
        <w:numPr>
          <w:ilvl w:val="0"/>
          <w:numId w:val="10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Ошибки в отчётности, ведущие к неверным выводам.</w:t>
      </w:r>
    </w:p>
    <w:p w:rsidR="00491FDB" w:rsidRPr="009A5858" w:rsidRDefault="00491FDB" w:rsidP="00C45F2F">
      <w:pPr>
        <w:pStyle w:val="a6"/>
        <w:numPr>
          <w:ilvl w:val="0"/>
          <w:numId w:val="10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Недостаточная квалификация персонала, работающего с системой.</w:t>
      </w:r>
    </w:p>
    <w:p w:rsidR="00491FDB" w:rsidRPr="009A5858" w:rsidRDefault="00491FDB" w:rsidP="00C45F2F">
      <w:pPr>
        <w:pStyle w:val="a6"/>
        <w:numPr>
          <w:ilvl w:val="0"/>
          <w:numId w:val="10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Риски информационной безопасности (утечка данных о качестве).</w:t>
      </w:r>
    </w:p>
    <w:p w:rsidR="00DD4DF5" w:rsidRPr="009A5858" w:rsidRDefault="00DD4DF5" w:rsidP="00DD4DF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5" w:name="_Toc22664581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Информационные системы технической и технологической подготовки производства (</w:t>
      </w:r>
      <w:r w:rsidRPr="009A5858">
        <w:rPr>
          <w:rFonts w:ascii="Times New Roman" w:eastAsia="Times New Roman" w:hAnsi="Times New Roman" w:cs="Times New Roman"/>
          <w:bCs/>
          <w:iCs/>
          <w:color w:val="000000" w:themeColor="text1"/>
          <w:spacing w:val="-5"/>
          <w:sz w:val="28"/>
          <w:szCs w:val="28"/>
          <w:lang w:eastAsia="ru-RU"/>
        </w:rPr>
        <w:t>ТПП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)</w:t>
      </w:r>
      <w:bookmarkEnd w:id="275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ИС ТПП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предназначены для автоматизации проектирования, планирования и организации производственных процессов. Их роль — обеспечить эффективное внедрение новых изделий в производство, сократить сроки подготовки, снизить затраты и повысить качество технологической документации.</w:t>
      </w:r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6" w:name="_Toc22664581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Основные функции ИС ТПП</w:t>
      </w:r>
      <w:bookmarkEnd w:id="276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10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Разработка технологических процессов (создание и оптимизация маршрутов, операций, норм времени).</w:t>
      </w:r>
    </w:p>
    <w:p w:rsidR="00491FDB" w:rsidRPr="009A5858" w:rsidRDefault="00491FDB" w:rsidP="00C45F2F">
      <w:pPr>
        <w:pStyle w:val="a6"/>
        <w:numPr>
          <w:ilvl w:val="0"/>
          <w:numId w:val="10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Управление документацией (хранение, версионирование, согласование технологических карт, чертежей).</w:t>
      </w:r>
    </w:p>
    <w:p w:rsidR="00491FDB" w:rsidRPr="009A5858" w:rsidRDefault="00491FDB" w:rsidP="00C45F2F">
      <w:pPr>
        <w:pStyle w:val="a6"/>
        <w:numPr>
          <w:ilvl w:val="0"/>
          <w:numId w:val="10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Планирование производства (распределение ресурсов, оборудования, персонала).</w:t>
      </w:r>
    </w:p>
    <w:p w:rsidR="00491FDB" w:rsidRPr="009A5858" w:rsidRDefault="00491FDB" w:rsidP="00C45F2F">
      <w:pPr>
        <w:pStyle w:val="a6"/>
        <w:numPr>
          <w:ilvl w:val="0"/>
          <w:numId w:val="10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изменений (отслеживание и согласование изменений в технологиях и документации).</w:t>
      </w:r>
    </w:p>
    <w:p w:rsidR="00DD4DF5" w:rsidRPr="009A5858" w:rsidRDefault="00DD4DF5" w:rsidP="00DD4DF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C45F2F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7" w:name="_Toc226645818"/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</w:t>
      </w:r>
      <w:r w:rsidR="00491FDB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. Особенности сопровождения ИС ТПП</w:t>
      </w:r>
      <w:bookmarkEnd w:id="277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C45F2F">
      <w:pPr>
        <w:pStyle w:val="a6"/>
        <w:numPr>
          <w:ilvl w:val="0"/>
          <w:numId w:val="10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Высокая сложность структуры данных: большое количество взаимосвязанных объектов (оборудование, материалы, операции).</w:t>
      </w:r>
    </w:p>
    <w:p w:rsidR="00491FDB" w:rsidRPr="009A5858" w:rsidRDefault="00491FDB" w:rsidP="00C45F2F">
      <w:pPr>
        <w:pStyle w:val="a6"/>
        <w:numPr>
          <w:ilvl w:val="0"/>
          <w:numId w:val="10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Тесная связь с оборудованием: интеграция с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АСУ ТП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ЧПУ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,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ERP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.</w:t>
      </w:r>
    </w:p>
    <w:p w:rsidR="00491FDB" w:rsidRPr="009A5858" w:rsidRDefault="00491FDB" w:rsidP="00C45F2F">
      <w:pPr>
        <w:pStyle w:val="a6"/>
        <w:numPr>
          <w:ilvl w:val="0"/>
          <w:numId w:val="10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Необходимость синхронизации с другими ИС: обмен данными с системами управления качеством, складом, кадрами.</w:t>
      </w:r>
    </w:p>
    <w:p w:rsidR="00DD4DF5" w:rsidRPr="009A5858" w:rsidRDefault="00DD4DF5" w:rsidP="00DD4DF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8" w:name="_Toc22664581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Сравнение сопровождения ИС управления качеством и ИС ТПП</w:t>
      </w:r>
      <w:bookmarkEnd w:id="278"/>
    </w:p>
    <w:p w:rsidR="00DD4DF5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32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сравнение сопровождения ИС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628"/>
        <w:gridCol w:w="4036"/>
        <w:gridCol w:w="3692"/>
      </w:tblGrid>
      <w:tr w:rsidR="00491FDB" w:rsidRPr="009A5858" w:rsidTr="00625F5A">
        <w:tc>
          <w:tcPr>
            <w:tcW w:w="162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ИС управления качеством</w:t>
            </w:r>
          </w:p>
        </w:tc>
        <w:tc>
          <w:tcPr>
            <w:tcW w:w="3692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ИС ТПП</w:t>
            </w:r>
          </w:p>
        </w:tc>
      </w:tr>
      <w:tr w:rsidR="00491FDB" w:rsidRPr="009A5858" w:rsidTr="00625F5A">
        <w:tc>
          <w:tcPr>
            <w:tcW w:w="162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Основная цель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Обеспечение качества, соответствие стандартам</w:t>
            </w:r>
          </w:p>
        </w:tc>
        <w:tc>
          <w:tcPr>
            <w:tcW w:w="3692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Подготовка производства, оптимизация технологий</w:t>
            </w:r>
          </w:p>
        </w:tc>
      </w:tr>
      <w:tr w:rsidR="00491FDB" w:rsidRPr="009A5858" w:rsidTr="00625F5A">
        <w:tc>
          <w:tcPr>
            <w:tcW w:w="162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Ключевые данные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Показатели качества, несоответствия</w:t>
            </w:r>
          </w:p>
        </w:tc>
        <w:tc>
          <w:tcPr>
            <w:tcW w:w="3692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Технологические процессы, оборудование</w:t>
            </w:r>
          </w:p>
        </w:tc>
      </w:tr>
      <w:tr w:rsidR="00491FDB" w:rsidRPr="009A5858" w:rsidTr="00625F5A">
        <w:tc>
          <w:tcPr>
            <w:tcW w:w="162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Требования к данным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Достоверность, история изменений</w:t>
            </w:r>
          </w:p>
        </w:tc>
        <w:tc>
          <w:tcPr>
            <w:tcW w:w="3692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Актуальность, сложность структуры</w:t>
            </w:r>
          </w:p>
        </w:tc>
      </w:tr>
      <w:tr w:rsidR="00491FDB" w:rsidRPr="009A5858" w:rsidTr="00625F5A">
        <w:tc>
          <w:tcPr>
            <w:tcW w:w="162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 ERP, системами аудита</w:t>
            </w:r>
          </w:p>
        </w:tc>
        <w:tc>
          <w:tcPr>
            <w:tcW w:w="3692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 АСУ ТП, ЧПУ, ERP</w:t>
            </w:r>
          </w:p>
        </w:tc>
      </w:tr>
      <w:tr w:rsidR="00491FDB" w:rsidRPr="009A5858" w:rsidTr="00625F5A">
        <w:tc>
          <w:tcPr>
            <w:tcW w:w="162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Ошибки в отчётности, потеря данных</w:t>
            </w:r>
          </w:p>
        </w:tc>
        <w:tc>
          <w:tcPr>
            <w:tcW w:w="3692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491FDB" w:rsidRPr="00921AE0" w:rsidRDefault="00491FDB" w:rsidP="00491FD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Ошибки в планировании, рассинхронизация</w:t>
            </w:r>
          </w:p>
        </w:tc>
      </w:tr>
    </w:tbl>
    <w:p w:rsidR="009D2ABA" w:rsidRDefault="009D2ABA" w:rsidP="009A585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79" w:name="_Toc226645820"/>
    </w:p>
    <w:p w:rsidR="009D2ABA" w:rsidRDefault="009D2ABA" w:rsidP="009A585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 xml:space="preserve">Продолжение Таблица </w:t>
      </w:r>
      <w:r w:rsidR="00DD6FF6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32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611"/>
        <w:gridCol w:w="3204"/>
        <w:gridCol w:w="3541"/>
      </w:tblGrid>
      <w:tr w:rsidR="009D2ABA" w:rsidRPr="00921AE0" w:rsidTr="00625F5A">
        <w:tc>
          <w:tcPr>
            <w:tcW w:w="2611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9D2ABA" w:rsidRPr="00921AE0" w:rsidRDefault="009D2ABA" w:rsidP="009D2AB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Особенности сопровождения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9D2ABA" w:rsidRPr="00921AE0" w:rsidRDefault="009D2ABA" w:rsidP="009D2AB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Акцент на аудитах, стандартах</w:t>
            </w:r>
          </w:p>
        </w:tc>
        <w:tc>
          <w:tcPr>
            <w:tcW w:w="3541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9D2ABA" w:rsidRPr="00921AE0" w:rsidRDefault="009D2ABA" w:rsidP="009D2ABA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21A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Акцент на оборудовании, синхронизации</w:t>
            </w:r>
          </w:p>
        </w:tc>
      </w:tr>
    </w:tbl>
    <w:p w:rsidR="009D2ABA" w:rsidRDefault="009D2ABA" w:rsidP="009A585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9A585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Выводы</w:t>
      </w:r>
      <w:bookmarkEnd w:id="279"/>
    </w:p>
    <w:p w:rsidR="00DD4DF5" w:rsidRPr="009A5858" w:rsidRDefault="00DD4DF5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491FDB" w:rsidRPr="009A5858" w:rsidRDefault="00491FD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Сопровождение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ИС управления качеством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требует особого внимания к достоверности данных, ведению истории изменений и строгому соответствию стандартам. Для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ИС ТПП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ключевыми являются сложность структуры данных, интеграция с производственным оборудованием и синхронизация с другими информационными системами.</w:t>
      </w:r>
    </w:p>
    <w:p w:rsidR="001D05CB" w:rsidRPr="009A5858" w:rsidRDefault="00491FDB" w:rsidP="00491FD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Различия в специфике сопровождения обусловлены разными задачами этих классов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: если для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QMS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приоритет — прозрачность и контроль качества, то для </w:t>
      </w: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ТПП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эффективность производственных процессов и технологическая точность. Это определяет разные подходы к сопровождению, управлению рисками и интеграции с другими системами.</w:t>
      </w:r>
    </w:p>
    <w:p w:rsidR="001D05CB" w:rsidRPr="009A5858" w:rsidRDefault="001D05CB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491FDB" w:rsidRPr="00FC6EAD" w:rsidRDefault="001D05CB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80" w:name="_Toc226645821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20. ТЕХНИЧЕСКОЕ СОПРОВОЖДЕНИЕ ИС И КОНСУЛЬТИРОВАНИЕ ПОЛЬЗОВАТЕЛЕЙ В ПРОЦЕССЕ ЭКСПЛУАТАЦИИ</w:t>
      </w:r>
      <w:bookmarkEnd w:id="280"/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1" w:name="_Toc22664582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пользовательской поддержки</w:t>
      </w:r>
      <w:bookmarkEnd w:id="281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Пользовательская поддержка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комплекс мероприятий, направленных на помощь пользователям информационных систем (ИС) в вопросах эксплуатации, настройки и устранения проблем. Основные задачи:</w:t>
      </w:r>
    </w:p>
    <w:p w:rsidR="001D05CB" w:rsidRPr="009A5858" w:rsidRDefault="001D05CB" w:rsidP="00C45F2F">
      <w:pPr>
        <w:pStyle w:val="a6"/>
        <w:numPr>
          <w:ilvl w:val="0"/>
          <w:numId w:val="10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Техническая поддержка: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диагностика и устранение сбоев, восстановление работоспособности, обновление ПО.</w:t>
      </w:r>
    </w:p>
    <w:p w:rsidR="001D05CB" w:rsidRPr="009A5858" w:rsidRDefault="001D05CB" w:rsidP="00C45F2F">
      <w:pPr>
        <w:pStyle w:val="a6"/>
        <w:numPr>
          <w:ilvl w:val="0"/>
          <w:numId w:val="10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Консультирование: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обучение работе с интерфейсом, разъяснение функционала, помощь при вводе данных.</w:t>
      </w:r>
    </w:p>
    <w:p w:rsidR="00C213B1" w:rsidRPr="009A5858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2" w:name="_Toc22664582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Виды обращений пользователей</w:t>
      </w:r>
      <w:bookmarkEnd w:id="282"/>
    </w:p>
    <w:p w:rsidR="00C213B1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44"/>
          <w:szCs w:val="28"/>
          <w:lang w:eastAsia="ru-RU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33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виды обращений пользователей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518"/>
        <w:gridCol w:w="6838"/>
      </w:tblGrid>
      <w:tr w:rsidR="001D05CB" w:rsidRPr="009A5858" w:rsidTr="00625F5A">
        <w:tc>
          <w:tcPr>
            <w:tcW w:w="251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Вид обращения</w:t>
            </w:r>
          </w:p>
        </w:tc>
        <w:tc>
          <w:tcPr>
            <w:tcW w:w="6838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1D05CB" w:rsidRPr="009A5858" w:rsidTr="00625F5A">
        <w:tc>
          <w:tcPr>
            <w:tcW w:w="251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Вопросы по интерфейсу</w:t>
            </w:r>
          </w:p>
        </w:tc>
        <w:tc>
          <w:tcPr>
            <w:tcW w:w="683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Как найти функцию, как пользоваться кнопками, где находится раздел.</w:t>
            </w:r>
          </w:p>
        </w:tc>
      </w:tr>
      <w:tr w:rsidR="001D05CB" w:rsidRPr="009A5858" w:rsidTr="00625F5A">
        <w:tc>
          <w:tcPr>
            <w:tcW w:w="251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Ошибки при вводе данных</w:t>
            </w:r>
          </w:p>
        </w:tc>
        <w:tc>
          <w:tcPr>
            <w:tcW w:w="683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Некорректный формат, не сохраняются данные, не проходят проверки.</w:t>
            </w:r>
          </w:p>
        </w:tc>
      </w:tr>
      <w:tr w:rsidR="001D05CB" w:rsidRPr="009A5858" w:rsidTr="00625F5A">
        <w:tc>
          <w:tcPr>
            <w:tcW w:w="251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Сбои в работе системы</w:t>
            </w:r>
          </w:p>
        </w:tc>
        <w:tc>
          <w:tcPr>
            <w:tcW w:w="683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Ошибки загрузки, зависания, недоступность сервисов, ошибки интеграции.</w:t>
            </w:r>
          </w:p>
        </w:tc>
      </w:tr>
      <w:tr w:rsidR="001D05CB" w:rsidRPr="009A5858" w:rsidTr="00625F5A">
        <w:tc>
          <w:tcPr>
            <w:tcW w:w="251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D05CB" w:rsidRPr="009A5858" w:rsidRDefault="001D05CB" w:rsidP="001D05C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Запросы на доработку</w:t>
            </w:r>
          </w:p>
        </w:tc>
        <w:tc>
          <w:tcPr>
            <w:tcW w:w="683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D05CB" w:rsidRPr="009A5858" w:rsidRDefault="001D05CB" w:rsidP="009A5858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Новые функции, изменение логики, индивидуальные настройки под задачи.</w:t>
            </w:r>
          </w:p>
        </w:tc>
      </w:tr>
    </w:tbl>
    <w:p w:rsidR="00C45F2F" w:rsidRDefault="00C45F2F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3" w:name="_Toc22664582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Каналы поддержки пользователей</w:t>
      </w:r>
      <w:bookmarkEnd w:id="283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0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Устные консультации: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телефон, видеосвязь, очные встречи.</w:t>
      </w:r>
    </w:p>
    <w:p w:rsidR="001D05CB" w:rsidRPr="009A5858" w:rsidRDefault="001D05CB" w:rsidP="00C45F2F">
      <w:pPr>
        <w:pStyle w:val="a6"/>
        <w:numPr>
          <w:ilvl w:val="0"/>
          <w:numId w:val="10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Электронная почта: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для официальных запросов, передачи скриншотов и файлов.</w:t>
      </w:r>
    </w:p>
    <w:p w:rsidR="001D05CB" w:rsidRPr="009A5858" w:rsidRDefault="001D05CB" w:rsidP="00C45F2F">
      <w:pPr>
        <w:pStyle w:val="a6"/>
        <w:numPr>
          <w:ilvl w:val="0"/>
          <w:numId w:val="10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Система заявок (Service Desk):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централизованный учёт обращений, контроль сроков.</w:t>
      </w:r>
    </w:p>
    <w:p w:rsidR="001D05CB" w:rsidRPr="009A5858" w:rsidRDefault="001D05CB" w:rsidP="00C45F2F">
      <w:pPr>
        <w:pStyle w:val="a6"/>
        <w:numPr>
          <w:ilvl w:val="0"/>
          <w:numId w:val="10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Инструкции и FAQ: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базы знаний, пошаговые руководства, видеоуроки.</w:t>
      </w:r>
    </w:p>
    <w:p w:rsidR="00C213B1" w:rsidRPr="009A5858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4" w:name="_Toc22664582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Порядок консультирования пользователей</w:t>
      </w:r>
      <w:bookmarkEnd w:id="284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0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Приём обращения: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регистрация заявки через Service Desk или другой канал.</w:t>
      </w:r>
    </w:p>
    <w:p w:rsidR="001D05CB" w:rsidRPr="009A5858" w:rsidRDefault="001D05CB" w:rsidP="00C45F2F">
      <w:pPr>
        <w:pStyle w:val="a6"/>
        <w:numPr>
          <w:ilvl w:val="0"/>
          <w:numId w:val="10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Классификация: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определение типа обращения (вопрос, ошибка, сбой, доработка).</w:t>
      </w:r>
    </w:p>
    <w:p w:rsidR="001D05CB" w:rsidRPr="009A5858" w:rsidRDefault="001D05CB" w:rsidP="00C45F2F">
      <w:pPr>
        <w:pStyle w:val="a6"/>
        <w:numPr>
          <w:ilvl w:val="0"/>
          <w:numId w:val="10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Первичная диагностика: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уточнение деталей у пользователя, сбор логов/скриншотов.</w:t>
      </w:r>
    </w:p>
    <w:p w:rsidR="001D05CB" w:rsidRPr="009A5858" w:rsidRDefault="001D05CB" w:rsidP="00C45F2F">
      <w:pPr>
        <w:pStyle w:val="a6"/>
        <w:numPr>
          <w:ilvl w:val="0"/>
          <w:numId w:val="10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Решение: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предоставление инструкции, исправление ошибки, передача в разработку.</w:t>
      </w:r>
    </w:p>
    <w:p w:rsidR="001D05CB" w:rsidRPr="009A5858" w:rsidRDefault="001D05CB" w:rsidP="00C45F2F">
      <w:pPr>
        <w:pStyle w:val="a6"/>
        <w:numPr>
          <w:ilvl w:val="0"/>
          <w:numId w:val="10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Обратная связь: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информирование пользователя о результате, закрытие заявки.</w:t>
      </w:r>
    </w:p>
    <w:p w:rsidR="001D05CB" w:rsidRPr="009A5858" w:rsidRDefault="001D05CB" w:rsidP="00C45F2F">
      <w:pPr>
        <w:pStyle w:val="a6"/>
        <w:numPr>
          <w:ilvl w:val="0"/>
          <w:numId w:val="10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Анализ: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при необходимости — внесение изменений в инструкции или FAQ.</w:t>
      </w:r>
    </w:p>
    <w:p w:rsidR="00C213B1" w:rsidRPr="009A5858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5" w:name="_Toc22664582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Памятка пользователю</w:t>
      </w:r>
      <w:bookmarkEnd w:id="285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6" w:name="_Toc22664582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Как эффективно работать с ИС: памятка</w:t>
      </w:r>
      <w:bookmarkEnd w:id="286"/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Перед началом работы ознакомьтесь с инструкцией и FAQ.</w:t>
      </w:r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Вводите данные строго по формату, указанному в системе.</w:t>
      </w:r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 возникновении ошибки — сделайте скриншот и опишите последовательность действий.</w:t>
      </w:r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Для срочных вопросов используйте телефон или Service Desk.</w:t>
      </w:r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Не пытайтесь самостоятельно изменять настройки системы.</w:t>
      </w:r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Регулярно сохраняйте промежуточные результаты работы.</w:t>
      </w:r>
    </w:p>
    <w:p w:rsidR="001D05CB" w:rsidRPr="009A5858" w:rsidRDefault="001D05CB" w:rsidP="00C45F2F">
      <w:pPr>
        <w:pStyle w:val="a6"/>
        <w:numPr>
          <w:ilvl w:val="0"/>
          <w:numId w:val="10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 необходимости доработки — оформляйте заявку через Service Desk с подробным описанием задачи.</w:t>
      </w:r>
    </w:p>
    <w:p w:rsidR="00C213B1" w:rsidRPr="009A5858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7" w:name="_Toc22664582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Выводы</w:t>
      </w:r>
      <w:bookmarkEnd w:id="287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Качественное консультирование пользователей — залог стабильной работы информационной системы и высокой продуктивности сотрудников. Оперативная и грамотная поддержка снижает количество ошибок, ускоряет обучение новых пользователей и повышает доверие к системе. Внедрение структурированных каналов поддержки и памяток для пользователей способствует снижению нагрузки на службу сопровождения и улучшает общий пользовательский опыт.</w:t>
      </w:r>
    </w:p>
    <w:p w:rsidR="001D05CB" w:rsidRPr="009A5858" w:rsidRDefault="001D05CB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1D05CB" w:rsidRPr="00FC6EAD" w:rsidRDefault="001D05CB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88" w:name="_Toc226645829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21. ОБЕСПЕЧЕНИЕ НАДЕЖНОСТИ ИС. ПОКАЗАТЕЛИ НАДЕЖНОСТИ В СООТВЕТСТВИИ СО СТАНДАРТАМИ</w:t>
      </w:r>
      <w:bookmarkEnd w:id="288"/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89" w:name="_Toc22664583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надёжности информационной системы</w:t>
      </w:r>
      <w:bookmarkEnd w:id="289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Надёжность информационной системы (ИС)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способность системы выполнять свои функции в заданных условиях эксплуатации в течение определённого времени. Для бизнеса и пользователей надёжность ИС означает стабильность работы, минимизацию простоев и потерь данных, а также уверенность в корректности получаемой информации.</w:t>
      </w:r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90" w:name="_Toc22664583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показатели надёжности ИС</w:t>
      </w:r>
      <w:bookmarkEnd w:id="290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0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Безотказность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свойство системы непрерывно сохранять работоспособность в течение определённого времени без отказов.</w:t>
      </w:r>
    </w:p>
    <w:p w:rsidR="001D05CB" w:rsidRPr="009A5858" w:rsidRDefault="001D05CB" w:rsidP="00C45F2F">
      <w:pPr>
        <w:pStyle w:val="a6"/>
        <w:numPr>
          <w:ilvl w:val="0"/>
          <w:numId w:val="10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Ремонтопригодность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удобство и скорость восстановления работоспособности системы после отказа (например, наличие документации, модульность, доступность запчастей).</w:t>
      </w:r>
    </w:p>
    <w:p w:rsidR="001D05CB" w:rsidRPr="009A5858" w:rsidRDefault="001D05CB" w:rsidP="00C45F2F">
      <w:pPr>
        <w:pStyle w:val="a6"/>
        <w:numPr>
          <w:ilvl w:val="0"/>
          <w:numId w:val="10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Восстанавливаемость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способность системы возвращаться к нормальной работе после сбоя или отказа, включая восстановление данных.</w:t>
      </w:r>
    </w:p>
    <w:p w:rsidR="001D05CB" w:rsidRPr="009A5858" w:rsidRDefault="001D05CB" w:rsidP="00C45F2F">
      <w:pPr>
        <w:pStyle w:val="a6"/>
        <w:numPr>
          <w:ilvl w:val="0"/>
          <w:numId w:val="10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Долговечность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срок службы системы до наступления предельного состояния, когда дальнейшая эксплуатация становится нецелесообразной или невозможной.</w:t>
      </w:r>
    </w:p>
    <w:p w:rsidR="00C213B1" w:rsidRPr="009A5858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91" w:name="_Toc22664583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Причины снижения надёжности ИС</w:t>
      </w:r>
      <w:bookmarkEnd w:id="291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0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Ошибки программного обеспечения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баги, уязвимости, некорректные обновления.</w:t>
      </w:r>
    </w:p>
    <w:p w:rsidR="001D05CB" w:rsidRPr="009A5858" w:rsidRDefault="001D05CB" w:rsidP="00C45F2F">
      <w:pPr>
        <w:pStyle w:val="a6"/>
        <w:numPr>
          <w:ilvl w:val="0"/>
          <w:numId w:val="10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Сбои оборудования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выход из строя серверов, накопителей, сетевого оборудования.</w:t>
      </w:r>
    </w:p>
    <w:p w:rsidR="001D05CB" w:rsidRPr="009A5858" w:rsidRDefault="001D05CB" w:rsidP="00C45F2F">
      <w:pPr>
        <w:pStyle w:val="a6"/>
        <w:numPr>
          <w:ilvl w:val="0"/>
          <w:numId w:val="10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Ошибки пользователей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неправильные действия, случайное удаление данных, нарушение регламентов.</w:t>
      </w:r>
    </w:p>
    <w:p w:rsidR="00C213B1" w:rsidRPr="009A5858" w:rsidRDefault="00C213B1" w:rsidP="00C213B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92" w:name="_Toc22664583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Меры повышения надёжности ИС</w:t>
      </w:r>
      <w:bookmarkEnd w:id="292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0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Внедрение резервного копирования и восстановления данных.</w:t>
      </w:r>
    </w:p>
    <w:p w:rsidR="001D05CB" w:rsidRPr="009A5858" w:rsidRDefault="001D05CB" w:rsidP="00C45F2F">
      <w:pPr>
        <w:pStyle w:val="a6"/>
        <w:numPr>
          <w:ilvl w:val="0"/>
          <w:numId w:val="10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Использование кластеризации и отказоустойчивых решений.</w:t>
      </w:r>
    </w:p>
    <w:p w:rsidR="001D05CB" w:rsidRPr="009A5858" w:rsidRDefault="001D05CB" w:rsidP="00C45F2F">
      <w:pPr>
        <w:pStyle w:val="a6"/>
        <w:numPr>
          <w:ilvl w:val="0"/>
          <w:numId w:val="10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Регулярное обновление и тестирование ПО.</w:t>
      </w:r>
    </w:p>
    <w:p w:rsidR="001D05CB" w:rsidRPr="009A5858" w:rsidRDefault="001D05CB" w:rsidP="00C45F2F">
      <w:pPr>
        <w:pStyle w:val="a6"/>
        <w:numPr>
          <w:ilvl w:val="0"/>
          <w:numId w:val="10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Обучение пользователей и внедрение регламентов работы.</w:t>
      </w:r>
    </w:p>
    <w:p w:rsidR="001D05CB" w:rsidRPr="009A5858" w:rsidRDefault="001D05CB" w:rsidP="00C45F2F">
      <w:pPr>
        <w:pStyle w:val="a6"/>
        <w:numPr>
          <w:ilvl w:val="0"/>
          <w:numId w:val="10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Мониторинг состояния системы и проактивное обслуживание оборудования.</w:t>
      </w:r>
    </w:p>
    <w:p w:rsidR="00C213B1" w:rsidRPr="009A5858" w:rsidRDefault="00C213B1" w:rsidP="00C213B1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93" w:name="_Toc22664583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5. Выбор </w:t>
      </w:r>
      <w:r w:rsidR="001D05CB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ИС для анализа</w:t>
      </w:r>
      <w:bookmarkEnd w:id="293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iCs/>
          <w:color w:val="000000" w:themeColor="text1"/>
          <w:spacing w:val="-5"/>
          <w:sz w:val="28"/>
          <w:szCs w:val="28"/>
          <w:lang w:eastAsia="ru-RU"/>
        </w:rPr>
        <w:t>В качестве примера рассмотрим корпоративную CRM-систему, используемую в компании для управления клиентскими данными и продажами.</w:t>
      </w:r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94" w:name="_Toc22664583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Качественная оценка надёжности выбранной ИС</w:t>
      </w:r>
      <w:bookmarkEnd w:id="294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Безотказность: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высокая, но возможны кратковременные сбои при пиковых нагрузках.</w:t>
      </w:r>
    </w:p>
    <w:p w:rsidR="001D05CB" w:rsidRPr="009A5858" w:rsidRDefault="001D05CB" w:rsidP="00C45F2F">
      <w:pPr>
        <w:pStyle w:val="a6"/>
        <w:numPr>
          <w:ilvl w:val="0"/>
          <w:numId w:val="1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Восстанавливаемость: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средняя, восстановление данных занимает до 1 часа благодаря ежедневным бэкапам.</w:t>
      </w:r>
    </w:p>
    <w:p w:rsidR="001D05CB" w:rsidRPr="009A5858" w:rsidRDefault="001D05CB" w:rsidP="00C45F2F">
      <w:pPr>
        <w:pStyle w:val="a6"/>
        <w:numPr>
          <w:ilvl w:val="0"/>
          <w:numId w:val="1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Ремонтопригодность: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высокая, система модульная, поддержка осуществляется быстро.</w:t>
      </w:r>
    </w:p>
    <w:p w:rsidR="00C213B1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82884" w:rsidRDefault="00282884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82884" w:rsidRDefault="00282884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82884" w:rsidRDefault="00282884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282884" w:rsidRPr="009A5858" w:rsidRDefault="00282884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295" w:name="_Toc22664583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7. Таблица оценки надёжности</w:t>
      </w:r>
      <w:bookmarkEnd w:id="295"/>
    </w:p>
    <w:p w:rsidR="000F1D5F" w:rsidRDefault="000F1D5F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34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оценка надежности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90"/>
        <w:gridCol w:w="3190"/>
        <w:gridCol w:w="3191"/>
      </w:tblGrid>
      <w:tr w:rsidR="000F1D5F" w:rsidTr="00B55F06">
        <w:tc>
          <w:tcPr>
            <w:tcW w:w="3190" w:type="dxa"/>
            <w:vAlign w:val="bottom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3190" w:type="dxa"/>
            <w:vAlign w:val="bottom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3191" w:type="dxa"/>
          </w:tcPr>
          <w:p w:rsidR="000F1D5F" w:rsidRDefault="000F1D5F" w:rsidP="001D05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296" w:name="_Toc226645837"/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Обоснование</w:t>
            </w:r>
            <w:bookmarkEnd w:id="296"/>
          </w:p>
        </w:tc>
      </w:tr>
      <w:tr w:rsidR="000F1D5F" w:rsidTr="00B55F06">
        <w:tc>
          <w:tcPr>
            <w:tcW w:w="3190" w:type="dxa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Безотказность</w:t>
            </w:r>
          </w:p>
        </w:tc>
        <w:tc>
          <w:tcPr>
            <w:tcW w:w="3190" w:type="dxa"/>
          </w:tcPr>
          <w:p w:rsidR="000F1D5F" w:rsidRDefault="000F1D5F" w:rsidP="001D05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297" w:name="_Toc226645838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</w:t>
            </w:r>
            <w:bookmarkEnd w:id="297"/>
          </w:p>
        </w:tc>
        <w:tc>
          <w:tcPr>
            <w:tcW w:w="3191" w:type="dxa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Сбои редки, система выдерживает стандартные нагрузки</w:t>
            </w:r>
          </w:p>
        </w:tc>
      </w:tr>
      <w:tr w:rsidR="000F1D5F" w:rsidTr="00B55F06">
        <w:tc>
          <w:tcPr>
            <w:tcW w:w="3190" w:type="dxa"/>
          </w:tcPr>
          <w:p w:rsidR="000F1D5F" w:rsidRDefault="000F1D5F" w:rsidP="001D05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298" w:name="_Toc226645839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Восстанавливаемость</w:t>
            </w:r>
            <w:bookmarkEnd w:id="298"/>
          </w:p>
        </w:tc>
        <w:tc>
          <w:tcPr>
            <w:tcW w:w="3190" w:type="dxa"/>
          </w:tcPr>
          <w:p w:rsidR="000F1D5F" w:rsidRDefault="000F1D5F" w:rsidP="001D05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textAlignment w:val="baseline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pacing w:val="-5"/>
                <w:sz w:val="28"/>
                <w:szCs w:val="28"/>
                <w:lang w:eastAsia="ru-RU"/>
              </w:rPr>
            </w:pPr>
            <w:bookmarkStart w:id="299" w:name="_Toc226645840"/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Средняя</w:t>
            </w:r>
            <w:bookmarkEnd w:id="299"/>
          </w:p>
        </w:tc>
        <w:tc>
          <w:tcPr>
            <w:tcW w:w="3191" w:type="dxa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Восстановление данных возможно, но занимает время</w:t>
            </w:r>
          </w:p>
        </w:tc>
      </w:tr>
      <w:tr w:rsidR="000F1D5F" w:rsidTr="00B55F06">
        <w:tc>
          <w:tcPr>
            <w:tcW w:w="3190" w:type="dxa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Ремонтопригодность</w:t>
            </w:r>
          </w:p>
        </w:tc>
        <w:tc>
          <w:tcPr>
            <w:tcW w:w="3190" w:type="dxa"/>
          </w:tcPr>
          <w:p w:rsidR="000F1D5F" w:rsidRPr="009A5858" w:rsidRDefault="000F1D5F" w:rsidP="00E009D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3191" w:type="dxa"/>
          </w:tcPr>
          <w:p w:rsidR="000F1D5F" w:rsidRPr="009A5858" w:rsidRDefault="000F1D5F" w:rsidP="00E009DE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Модульная архитектура, быстрая поддержка</w:t>
            </w:r>
          </w:p>
        </w:tc>
      </w:tr>
    </w:tbl>
    <w:p w:rsidR="009A5858" w:rsidRPr="009A5858" w:rsidRDefault="009A5858" w:rsidP="009A5858"/>
    <w:p w:rsidR="001D05CB" w:rsidRPr="009A5858" w:rsidRDefault="001D05CB" w:rsidP="009A5858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0" w:name="_Toc22664584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Предложения по повышению надёжности</w:t>
      </w:r>
      <w:bookmarkEnd w:id="300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C45F2F">
      <w:pPr>
        <w:pStyle w:val="a6"/>
        <w:numPr>
          <w:ilvl w:val="0"/>
          <w:numId w:val="1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Внедрить зеркалирование баз данных для ускорения восстановления.</w:t>
      </w:r>
    </w:p>
    <w:p w:rsidR="001D05CB" w:rsidRPr="009A5858" w:rsidRDefault="001D05CB" w:rsidP="00C45F2F">
      <w:pPr>
        <w:pStyle w:val="a6"/>
        <w:numPr>
          <w:ilvl w:val="0"/>
          <w:numId w:val="1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Использовать балансировщики нагрузки для повышения безотказности.</w:t>
      </w:r>
    </w:p>
    <w:p w:rsidR="001D05CB" w:rsidRPr="009A5858" w:rsidRDefault="001D05CB" w:rsidP="00C45F2F">
      <w:pPr>
        <w:pStyle w:val="a6"/>
        <w:numPr>
          <w:ilvl w:val="0"/>
          <w:numId w:val="11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Проводить регулярные учения по восстановлению после сбоев.</w:t>
      </w:r>
    </w:p>
    <w:p w:rsidR="00C213B1" w:rsidRPr="009A5858" w:rsidRDefault="00C213B1" w:rsidP="00C213B1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1" w:name="_Toc22664584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Выводы</w:t>
      </w:r>
      <w:bookmarkEnd w:id="301"/>
    </w:p>
    <w:p w:rsidR="00C213B1" w:rsidRPr="009A5858" w:rsidRDefault="00C213B1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Надёжность ИС — ключевой фактор стабильной работы организации. Текущий уровень надёжности выбранной CRM-системы можно оценить как высокий, однако есть потенциал для дальнейшего улучшения за счёт внедрения современных технологий резервирования и мониторинга.</w:t>
      </w:r>
    </w:p>
    <w:p w:rsidR="001D05CB" w:rsidRPr="009A5858" w:rsidRDefault="001D05CB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1D05CB" w:rsidRPr="00FC6EAD" w:rsidRDefault="001D05CB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302" w:name="_Toc226645843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22. ОБЗОР МЕТОДОВ ОБЕСПЕЧЕНИЯ И КОНТРОЛЯ КАЧЕСТВА ИС В СООТВЕТСТВИИ СО СТАНДАРТОМ. ДОСТОВЕРНОСТЬ И ЭФФЕКТИВНОСТЬ ИС</w:t>
      </w:r>
      <w:bookmarkEnd w:id="302"/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3" w:name="_Toc22664584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качества информационной системы</w:t>
      </w:r>
      <w:bookmarkEnd w:id="303"/>
    </w:p>
    <w:p w:rsidR="008A67E1" w:rsidRPr="009A5858" w:rsidRDefault="008A67E1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Качество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совокупность свойств, определяющих степень соответствия системы требованиям пользователей и условиям эксплуатации. Для бизнеса высокое качество ИС означает надёжность, удобство, безопасность и эффективность работы с данными.</w:t>
      </w:r>
    </w:p>
    <w:p w:rsidR="008A67E1" w:rsidRPr="009A5858" w:rsidRDefault="008A67E1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4" w:name="_Toc22664584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Показатели качества ИС</w:t>
      </w:r>
      <w:bookmarkEnd w:id="304"/>
    </w:p>
    <w:p w:rsidR="008A67E1" w:rsidRPr="009A5858" w:rsidRDefault="008A67E1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Функциональность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полнота и корректность выполнения системой своих функций.</w:t>
      </w:r>
    </w:p>
    <w:p w:rsidR="00B42774" w:rsidRPr="009A5858" w:rsidRDefault="00B42774" w:rsidP="00C45F2F">
      <w:pPr>
        <w:pStyle w:val="a6"/>
        <w:numPr>
          <w:ilvl w:val="0"/>
          <w:numId w:val="1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Достоверность данных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точность, актуальность и непротиворечивость информации в системе.</w:t>
      </w:r>
    </w:p>
    <w:p w:rsidR="00B42774" w:rsidRPr="009A5858" w:rsidRDefault="00B42774" w:rsidP="00C45F2F">
      <w:pPr>
        <w:pStyle w:val="a6"/>
        <w:numPr>
          <w:ilvl w:val="0"/>
          <w:numId w:val="1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Эффективность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рациональное использование ресурсов (времени, памяти, вычислительных мощностей) при выполнении задач.</w:t>
      </w:r>
    </w:p>
    <w:p w:rsidR="00B42774" w:rsidRPr="009A5858" w:rsidRDefault="00B42774" w:rsidP="00C45F2F">
      <w:pPr>
        <w:pStyle w:val="a6"/>
        <w:numPr>
          <w:ilvl w:val="0"/>
          <w:numId w:val="1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Удобство использования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простота и комфорт работы пользователя с интерфейсом и функциями ИС.</w:t>
      </w:r>
    </w:p>
    <w:p w:rsidR="00B42774" w:rsidRPr="009A5858" w:rsidRDefault="00B42774" w:rsidP="00C45F2F">
      <w:pPr>
        <w:pStyle w:val="a6"/>
        <w:numPr>
          <w:ilvl w:val="0"/>
          <w:numId w:val="11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Безопасность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защищённость данных и системы от несанкционированного доступа, сбоев и потерь.</w:t>
      </w:r>
    </w:p>
    <w:p w:rsidR="007C2E35" w:rsidRPr="009A5858" w:rsidRDefault="007C2E35" w:rsidP="007C2E3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5" w:name="_Toc22664584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Методы обеспечения качества ИС</w:t>
      </w:r>
      <w:bookmarkEnd w:id="305"/>
    </w:p>
    <w:p w:rsidR="007C2E35" w:rsidRPr="009A5858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Стандартизация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внедрение единых стандартов разработки, документирования и эксплуатации.</w:t>
      </w:r>
    </w:p>
    <w:p w:rsidR="00B42774" w:rsidRPr="009A5858" w:rsidRDefault="00B42774" w:rsidP="00C45F2F">
      <w:pPr>
        <w:pStyle w:val="a6"/>
        <w:numPr>
          <w:ilvl w:val="0"/>
          <w:numId w:val="1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Тестирование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проверка работы системы на соответствие требованиям, выявление ошибок и уязвимостей.</w:t>
      </w:r>
    </w:p>
    <w:p w:rsidR="00B42774" w:rsidRPr="009A5858" w:rsidRDefault="00B42774" w:rsidP="00C45F2F">
      <w:pPr>
        <w:pStyle w:val="a6"/>
        <w:numPr>
          <w:ilvl w:val="0"/>
          <w:numId w:val="11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Верификация и валидация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подтверждение того, что система построена правильно (верификация) и выполняет нужные функции (валидация).</w:t>
      </w:r>
    </w:p>
    <w:p w:rsidR="007C2E35" w:rsidRPr="009A5858" w:rsidRDefault="007C2E35" w:rsidP="007C2E3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6" w:name="_Toc22664584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Методы контроля качества ИС</w:t>
      </w:r>
      <w:bookmarkEnd w:id="306"/>
    </w:p>
    <w:p w:rsidR="007C2E35" w:rsidRPr="009A5858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Аудит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независимая проверка соответствия системы стандартам и требованиям.</w:t>
      </w:r>
    </w:p>
    <w:p w:rsidR="00B42774" w:rsidRPr="009A5858" w:rsidRDefault="00B42774" w:rsidP="00C45F2F">
      <w:pPr>
        <w:pStyle w:val="a6"/>
        <w:numPr>
          <w:ilvl w:val="0"/>
          <w:numId w:val="1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Контроль документации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анализ полноты, актуальности и корректности технической и пользовательской документации.</w:t>
      </w:r>
    </w:p>
    <w:p w:rsidR="00B42774" w:rsidRPr="009A5858" w:rsidRDefault="00B42774" w:rsidP="00C45F2F">
      <w:pPr>
        <w:pStyle w:val="a6"/>
        <w:numPr>
          <w:ilvl w:val="0"/>
          <w:numId w:val="11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Анализ эксплуатации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сбор и анализ данных о работе системы в реальных условиях, выявление проблем и узких мест.</w:t>
      </w:r>
    </w:p>
    <w:p w:rsidR="007C2E35" w:rsidRPr="009A5858" w:rsidRDefault="007C2E35" w:rsidP="007C2E3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7" w:name="_Toc22664584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Методы обеспечения достоверности данных</w:t>
      </w:r>
      <w:bookmarkEnd w:id="307"/>
    </w:p>
    <w:p w:rsidR="007C2E35" w:rsidRPr="009A5858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Внедрение регламентов ввода данных.</w:t>
      </w:r>
    </w:p>
    <w:p w:rsidR="00B42774" w:rsidRPr="009A5858" w:rsidRDefault="00B42774" w:rsidP="00C45F2F">
      <w:pPr>
        <w:pStyle w:val="a6"/>
        <w:numPr>
          <w:ilvl w:val="0"/>
          <w:numId w:val="1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Использование справочников и ограничений в базе данных.</w:t>
      </w:r>
    </w:p>
    <w:p w:rsidR="00B42774" w:rsidRPr="009A5858" w:rsidRDefault="00B42774" w:rsidP="00C45F2F">
      <w:pPr>
        <w:pStyle w:val="a6"/>
        <w:numPr>
          <w:ilvl w:val="0"/>
          <w:numId w:val="1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Автоматическая проверка корректности и дублирования.</w:t>
      </w:r>
    </w:p>
    <w:p w:rsidR="00B42774" w:rsidRPr="009A5858" w:rsidRDefault="00B42774" w:rsidP="00C45F2F">
      <w:pPr>
        <w:pStyle w:val="a6"/>
        <w:numPr>
          <w:ilvl w:val="0"/>
          <w:numId w:val="11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Регулярная сверка данных с первоисточниками.</w:t>
      </w:r>
    </w:p>
    <w:p w:rsidR="007C2E35" w:rsidRPr="009A5858" w:rsidRDefault="007C2E35" w:rsidP="007C2E3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8" w:name="_Toc22664584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Критерии эффективности ИС</w:t>
      </w:r>
      <w:bookmarkEnd w:id="308"/>
    </w:p>
    <w:p w:rsidR="007C2E35" w:rsidRPr="009A5858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Скорость обработки данных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время выполнения ключевых операций.</w:t>
      </w:r>
    </w:p>
    <w:p w:rsidR="00B42774" w:rsidRPr="009A5858" w:rsidRDefault="00B42774" w:rsidP="00C45F2F">
      <w:pPr>
        <w:pStyle w:val="a6"/>
        <w:numPr>
          <w:ilvl w:val="0"/>
          <w:numId w:val="11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Снижение затрат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уменьшение расходов на обработку информации, поддержку, обучение.</w:t>
      </w:r>
    </w:p>
    <w:p w:rsidR="007C2E35" w:rsidRPr="009A5858" w:rsidRDefault="00B42774" w:rsidP="00C45F2F">
      <w:pPr>
        <w:pStyle w:val="a6"/>
        <w:numPr>
          <w:ilvl w:val="0"/>
          <w:numId w:val="11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Повышение производительности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рост объёма выполняемых задач за единицу времени.</w:t>
      </w:r>
    </w:p>
    <w:p w:rsidR="007C2E35" w:rsidRPr="009A5858" w:rsidRDefault="007C2E35" w:rsidP="007C2E3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09" w:name="_Toc22664585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7. Практическая оценка выбранной ИС</w:t>
      </w:r>
      <w:bookmarkEnd w:id="309"/>
    </w:p>
    <w:p w:rsidR="007C2E35" w:rsidRPr="009A5858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В качестве примера рассмотрим корпоративную CRM-систему.</w:t>
      </w:r>
    </w:p>
    <w:p w:rsidR="00B42774" w:rsidRPr="009A5858" w:rsidRDefault="00B42774" w:rsidP="00C45F2F">
      <w:pPr>
        <w:pStyle w:val="a6"/>
        <w:numPr>
          <w:ilvl w:val="0"/>
          <w:numId w:val="11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Достоверность данных: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высокая, внедрены проверки и регламенты, но возможны ошибки при ручном вводе.</w:t>
      </w:r>
    </w:p>
    <w:p w:rsidR="00B42774" w:rsidRPr="009A5858" w:rsidRDefault="00B42774" w:rsidP="00C45F2F">
      <w:pPr>
        <w:pStyle w:val="a6"/>
        <w:numPr>
          <w:ilvl w:val="0"/>
          <w:numId w:val="11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Эффективность: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средняя, скорость обработки запросов удовлетворительная, но при большом количестве пользователей возможны задержки.</w:t>
      </w:r>
    </w:p>
    <w:p w:rsidR="007C2E35" w:rsidRPr="009A5858" w:rsidRDefault="007C2E35" w:rsidP="007C2E35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0" w:name="_Toc22664585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Таблица оценки качества ИС</w:t>
      </w:r>
      <w:bookmarkEnd w:id="310"/>
    </w:p>
    <w:p w:rsidR="007C2E35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35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оценка качества ИС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087"/>
        <w:gridCol w:w="1239"/>
        <w:gridCol w:w="6030"/>
      </w:tblGrid>
      <w:tr w:rsidR="00B42774" w:rsidRPr="009A5858" w:rsidTr="00625F5A">
        <w:tc>
          <w:tcPr>
            <w:tcW w:w="2087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6030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B42774" w:rsidRPr="009A5858" w:rsidTr="00625F5A">
        <w:tc>
          <w:tcPr>
            <w:tcW w:w="2087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Достоверность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603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Введены проверки, но есть риск ошибок ручного ввода</w:t>
            </w:r>
          </w:p>
        </w:tc>
      </w:tr>
      <w:tr w:rsidR="00B42774" w:rsidRPr="009A5858" w:rsidTr="00625F5A">
        <w:tc>
          <w:tcPr>
            <w:tcW w:w="2087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Эффективность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6030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E009DE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Скорость работы снижается при пиковых нагрузках</w:t>
            </w:r>
          </w:p>
        </w:tc>
      </w:tr>
    </w:tbl>
    <w:p w:rsidR="007C2E35" w:rsidRPr="009A5858" w:rsidRDefault="007C2E35" w:rsidP="00E009D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ab/>
      </w: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1" w:name="_Toc22664585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9. Выводы</w:t>
      </w:r>
      <w:bookmarkEnd w:id="311"/>
    </w:p>
    <w:p w:rsidR="007C2E35" w:rsidRPr="009A5858" w:rsidRDefault="007C2E35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Контроль качества ИС — неотъемлемая часть её жизненного цикла, обеспечивающая соответствие системы бизнес-задачам и требованиям пользователей. Текущий уровень качества выбранной CRM-системы можно оценить как высокий по достоверности данных, но есть потенциал для повышения эффективности за счёт оптимизации архитектуры и внедрения новых технологий.</w:t>
      </w:r>
    </w:p>
    <w:p w:rsidR="00B42774" w:rsidRPr="009A5858" w:rsidRDefault="00B42774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B42774" w:rsidRPr="00FC6EAD" w:rsidRDefault="00B42774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312" w:name="_Toc226645853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23. ОПРЕДЕЛЕНИЕ ПОКАЗАТЕЛЕЙ ДОЛГОВЕЧНОСТИ СИСТЕМЫ</w:t>
      </w:r>
      <w:bookmarkEnd w:id="312"/>
    </w:p>
    <w:p w:rsidR="00B42774" w:rsidRPr="00FC6EAD" w:rsidRDefault="00B42774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3" w:name="_Toc22664585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Долговечность информационной системы (ИС)</w:t>
      </w:r>
      <w:bookmarkEnd w:id="313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Долговечность ИС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способность информационной системы сохранять свою работоспособность, актуальность и эффективность на протяжении длительного времени. Это свойство определяет, насколько долго система может выполнять свои функции без необходимости полной замены или радикальной перестройки.</w:t>
      </w:r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4" w:name="_Toc22664585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Показатели долговечности</w:t>
      </w:r>
      <w:bookmarkEnd w:id="314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Срок службы системы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период, в течение которого ИС эксплуатируется до момента её вывода из эксплуатации или замены.</w:t>
      </w:r>
    </w:p>
    <w:p w:rsidR="00B42774" w:rsidRPr="009A5858" w:rsidRDefault="00B42774" w:rsidP="00C45F2F">
      <w:pPr>
        <w:pStyle w:val="a6"/>
        <w:numPr>
          <w:ilvl w:val="0"/>
          <w:numId w:val="1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Моральное устаревание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утрата актуальности системы из-за появления новых технологий, требований бизнеса или изменений законодательства.</w:t>
      </w:r>
    </w:p>
    <w:p w:rsidR="00B42774" w:rsidRPr="009A5858" w:rsidRDefault="00B42774" w:rsidP="00C45F2F">
      <w:pPr>
        <w:pStyle w:val="a6"/>
        <w:numPr>
          <w:ilvl w:val="0"/>
          <w:numId w:val="11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Возможность модернизации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способность системы к обновлению, расширению функционала и адаптации к новым условиям без полной замены.</w:t>
      </w:r>
    </w:p>
    <w:p w:rsidR="002669EF" w:rsidRPr="009A5858" w:rsidRDefault="002669EF" w:rsidP="002669E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5" w:name="_Toc22664585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3. Факторы, влияющие на долговечность</w:t>
      </w:r>
      <w:bookmarkEnd w:id="315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Качество проектирования и архитектуры.</w:t>
      </w: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Надёжность аппаратного и программного обеспечения.</w:t>
      </w: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Регулярность технического обслуживания и обновлений.</w:t>
      </w: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Гибкость и масштабируемость системы.</w:t>
      </w: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Квалификация персонала, обслуживающего ИС.</w:t>
      </w: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Изменения в законодательстве и бизнес-процессах.</w:t>
      </w:r>
    </w:p>
    <w:p w:rsidR="00B42774" w:rsidRPr="009A5858" w:rsidRDefault="00B42774" w:rsidP="00C45F2F">
      <w:pPr>
        <w:pStyle w:val="a6"/>
        <w:numPr>
          <w:ilvl w:val="0"/>
          <w:numId w:val="11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Уровень поддержки производителя и наличие документации.</w:t>
      </w: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6" w:name="_Toc22664585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4. Выбор ИС для анализа</w:t>
      </w:r>
      <w:bookmarkEnd w:id="316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Для анализа выбрана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система электронного документооборота (СЭД)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, внедрённая в крупной организации.</w:t>
      </w:r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7" w:name="_Toc22664585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Оценка долговечности СЭД</w:t>
      </w:r>
      <w:bookmarkEnd w:id="317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Срок службы: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высокий — система эксплуатируется более 5 лет, сбоев критичных нет.</w:t>
      </w:r>
    </w:p>
    <w:p w:rsidR="00B42774" w:rsidRPr="009A5858" w:rsidRDefault="00B42774" w:rsidP="00C45F2F">
      <w:pPr>
        <w:pStyle w:val="a6"/>
        <w:numPr>
          <w:ilvl w:val="0"/>
          <w:numId w:val="1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Моральное устаревание: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средний — интерфейс устаревший, но функционал покрывает основные задачи.</w:t>
      </w:r>
    </w:p>
    <w:p w:rsidR="00B42774" w:rsidRPr="009A5858" w:rsidRDefault="00B42774" w:rsidP="00C45F2F">
      <w:pPr>
        <w:pStyle w:val="a6"/>
        <w:numPr>
          <w:ilvl w:val="0"/>
          <w:numId w:val="12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Возможность модернизации: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высокий — система поддерживает плагины, интеграцию с новыми сервисами, регулярные обновления.</w:t>
      </w:r>
    </w:p>
    <w:p w:rsidR="002669EF" w:rsidRPr="009A5858" w:rsidRDefault="002669EF" w:rsidP="002669E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8" w:name="_Toc22664585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6. Таблица оценки долговечности</w:t>
      </w:r>
      <w:bookmarkEnd w:id="318"/>
    </w:p>
    <w:p w:rsidR="002669EF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36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оценка долговечности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814"/>
        <w:gridCol w:w="1239"/>
        <w:gridCol w:w="5303"/>
      </w:tblGrid>
      <w:tr w:rsidR="00B42774" w:rsidRPr="009A5858" w:rsidTr="00625F5A">
        <w:tc>
          <w:tcPr>
            <w:tcW w:w="2814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5303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B42774" w:rsidRPr="009A5858" w:rsidTr="00625F5A">
        <w:tc>
          <w:tcPr>
            <w:tcW w:w="2814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Срок службы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303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Система работает стабильно более 5 лет</w:t>
            </w:r>
          </w:p>
        </w:tc>
      </w:tr>
      <w:tr w:rsidR="00B42774" w:rsidRPr="009A5858" w:rsidTr="00625F5A">
        <w:tc>
          <w:tcPr>
            <w:tcW w:w="2814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Моральное устаревание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5303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Интерфейс устарел, но функционал актуален</w:t>
            </w:r>
          </w:p>
        </w:tc>
      </w:tr>
      <w:tr w:rsidR="00B42774" w:rsidRPr="009A5858" w:rsidTr="00625F5A">
        <w:tc>
          <w:tcPr>
            <w:tcW w:w="2814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Возможность модернизации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427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5303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E009DE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Поддержка обновлений, интеграция с новыми сервисами</w:t>
            </w:r>
          </w:p>
        </w:tc>
      </w:tr>
    </w:tbl>
    <w:p w:rsidR="00E009DE" w:rsidRPr="00E009DE" w:rsidRDefault="00E009DE" w:rsidP="00E009DE"/>
    <w:p w:rsidR="00EA2375" w:rsidRDefault="00EA2375" w:rsidP="00E009D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19" w:name="_Toc226645860"/>
    </w:p>
    <w:p w:rsidR="00EA2375" w:rsidRDefault="00EA2375" w:rsidP="00E009D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EA2375" w:rsidRDefault="00EA2375" w:rsidP="00E009D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009D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7. Предложения по увеличению долговечности</w:t>
      </w:r>
      <w:bookmarkEnd w:id="319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C45F2F">
      <w:pPr>
        <w:pStyle w:val="a6"/>
        <w:numPr>
          <w:ilvl w:val="0"/>
          <w:numId w:val="1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Провести редизайн интерфейса для повышения удобства пользователей.</w:t>
      </w:r>
    </w:p>
    <w:p w:rsidR="00B42774" w:rsidRPr="009A5858" w:rsidRDefault="00B42774" w:rsidP="00C45F2F">
      <w:pPr>
        <w:pStyle w:val="a6"/>
        <w:numPr>
          <w:ilvl w:val="0"/>
          <w:numId w:val="1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Внедрить модуль аналитики и отчётности для расширения функционала.</w:t>
      </w:r>
    </w:p>
    <w:p w:rsidR="00B42774" w:rsidRPr="009A5858" w:rsidRDefault="00B42774" w:rsidP="00C45F2F">
      <w:pPr>
        <w:pStyle w:val="a6"/>
        <w:numPr>
          <w:ilvl w:val="0"/>
          <w:numId w:val="1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Регулярно обучать сотрудников новым возможностям системы.</w:t>
      </w:r>
    </w:p>
    <w:p w:rsidR="00B42774" w:rsidRPr="009A5858" w:rsidRDefault="00B42774" w:rsidP="00C45F2F">
      <w:pPr>
        <w:pStyle w:val="a6"/>
        <w:numPr>
          <w:ilvl w:val="0"/>
          <w:numId w:val="12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Планировать поэтапную модернизацию архитектуры для масштабируемости.</w:t>
      </w:r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0" w:name="_Toc22664586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8. Выводы</w:t>
      </w:r>
      <w:bookmarkEnd w:id="320"/>
    </w:p>
    <w:p w:rsidR="002669EF" w:rsidRPr="009A5858" w:rsidRDefault="002669EF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Долговечность информационной системы — ключевой фактор экономической эффективности и стабильности бизнес-процессов. Регулярная модернизация, качественное обслуживание и адаптация к изменениям позволяют значительно продлить срок службы ИС и снизить затраты на её замену.</w:t>
      </w:r>
    </w:p>
    <w:p w:rsidR="00B42774" w:rsidRPr="009A5858" w:rsidRDefault="00B42774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B42774" w:rsidRPr="00FC6EAD" w:rsidRDefault="00B42774" w:rsidP="00FC6EAD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321" w:name="_Toc226645862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24. ОБЕСПЕЧЕНИЕ БЕЗОПАСНОСТИ ИС. ОСНОВНЫЕ УГРОЗЫ. ЗАЩИТА ОТ НЕСАНКЦИОНИРОВАННОГО ДОСТУПА</w:t>
      </w:r>
      <w:bookmarkEnd w:id="321"/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2774" w:rsidRPr="009A5858" w:rsidRDefault="00B42774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2" w:name="_Toc22664586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</w:t>
      </w:r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. </w:t>
      </w: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Основные угрозы безопасности информационных систем</w:t>
      </w:r>
      <w:bookmarkEnd w:id="322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 типовым угрозам безопасности ИС относятся:</w:t>
      </w:r>
    </w:p>
    <w:p w:rsidR="00B42774" w:rsidRPr="009A5858" w:rsidRDefault="00B42774" w:rsidP="00C45F2F">
      <w:pPr>
        <w:pStyle w:val="a6"/>
        <w:numPr>
          <w:ilvl w:val="0"/>
          <w:numId w:val="1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Несанкционированный доступ (НСД) к данным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получение доступа к информации лицами, не имеющими на это прав.</w:t>
      </w:r>
    </w:p>
    <w:p w:rsidR="00B42774" w:rsidRPr="009A5858" w:rsidRDefault="00B42774" w:rsidP="00C45F2F">
      <w:pPr>
        <w:pStyle w:val="a6"/>
        <w:numPr>
          <w:ilvl w:val="0"/>
          <w:numId w:val="1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Подмена или уничтожение информации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изменение или удаление данных без ведома владельца.</w:t>
      </w:r>
    </w:p>
    <w:p w:rsidR="00B42774" w:rsidRPr="009A5858" w:rsidRDefault="00B42774" w:rsidP="00C45F2F">
      <w:pPr>
        <w:pStyle w:val="a6"/>
        <w:numPr>
          <w:ilvl w:val="0"/>
          <w:numId w:val="1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Вредоносное программное обеспечение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вирусы, трояны, шпионское ПО, нарушающие работу системы.</w:t>
      </w:r>
    </w:p>
    <w:p w:rsidR="00B42774" w:rsidRPr="009A5858" w:rsidRDefault="00B42774" w:rsidP="00C45F2F">
      <w:pPr>
        <w:pStyle w:val="a6"/>
        <w:numPr>
          <w:ilvl w:val="0"/>
          <w:numId w:val="12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Социальная инженерия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методы психологического воздействия на пользователей с целью получения конфиденциальной информации.</w:t>
      </w:r>
    </w:p>
    <w:p w:rsidR="002669EF" w:rsidRPr="009A5858" w:rsidRDefault="002669EF" w:rsidP="002669E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E5060" w:rsidP="00C45F2F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3" w:name="_Toc226645864"/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2.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Каналы возникновения угроз</w:t>
      </w:r>
      <w:bookmarkEnd w:id="323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Угрозы могут реализовываться через различные каналы:</w:t>
      </w:r>
    </w:p>
    <w:p w:rsidR="00B42774" w:rsidRPr="009A5858" w:rsidRDefault="00B42774" w:rsidP="00C45F2F">
      <w:pPr>
        <w:pStyle w:val="a6"/>
        <w:numPr>
          <w:ilvl w:val="0"/>
          <w:numId w:val="1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Программные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уязвимости в ПО, ошибки в коде.</w:t>
      </w:r>
    </w:p>
    <w:p w:rsidR="00B42774" w:rsidRPr="009A5858" w:rsidRDefault="00B42774" w:rsidP="00C45F2F">
      <w:pPr>
        <w:pStyle w:val="a6"/>
        <w:numPr>
          <w:ilvl w:val="0"/>
          <w:numId w:val="1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Сетевые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атаки через интернет, перехват трафика.</w:t>
      </w:r>
    </w:p>
    <w:p w:rsidR="00B42774" w:rsidRPr="009A5858" w:rsidRDefault="00B42774" w:rsidP="00C45F2F">
      <w:pPr>
        <w:pStyle w:val="a6"/>
        <w:numPr>
          <w:ilvl w:val="0"/>
          <w:numId w:val="1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Пользовательские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ошибки персонала, слабые пароли, фишинг.</w:t>
      </w:r>
    </w:p>
    <w:p w:rsidR="00B42774" w:rsidRPr="009A5858" w:rsidRDefault="00B42774" w:rsidP="00C45F2F">
      <w:pPr>
        <w:pStyle w:val="a6"/>
        <w:numPr>
          <w:ilvl w:val="0"/>
          <w:numId w:val="12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Физические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кража оборудования, доступ к серверным помещениям.</w:t>
      </w:r>
    </w:p>
    <w:p w:rsidR="002669EF" w:rsidRPr="009A5858" w:rsidRDefault="002669EF" w:rsidP="002669E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4" w:name="_Toc226645865"/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3.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Понятие НСД</w:t>
      </w:r>
      <w:bookmarkEnd w:id="324"/>
    </w:p>
    <w:p w:rsidR="00EA2375" w:rsidRDefault="00EA2375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Несанкционированный доступ (НСД)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получение доступа к информации, ресурсам или функциям ИС лицом, не имеющим на это законных полномочий.</w:t>
      </w: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Последствия НСД:</w:t>
      </w:r>
    </w:p>
    <w:p w:rsidR="00B42774" w:rsidRPr="009A5858" w:rsidRDefault="00B42774" w:rsidP="00C45F2F">
      <w:pPr>
        <w:pStyle w:val="a6"/>
        <w:numPr>
          <w:ilvl w:val="0"/>
          <w:numId w:val="1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lastRenderedPageBreak/>
        <w:t>Утечка конфиденциальных данных.</w:t>
      </w:r>
    </w:p>
    <w:p w:rsidR="00B42774" w:rsidRPr="009A5858" w:rsidRDefault="00B42774" w:rsidP="00C45F2F">
      <w:pPr>
        <w:pStyle w:val="a6"/>
        <w:numPr>
          <w:ilvl w:val="0"/>
          <w:numId w:val="1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Нарушение целостности и доступности информации.</w:t>
      </w:r>
    </w:p>
    <w:p w:rsidR="00B42774" w:rsidRPr="009A5858" w:rsidRDefault="00B42774" w:rsidP="00C45F2F">
      <w:pPr>
        <w:pStyle w:val="a6"/>
        <w:numPr>
          <w:ilvl w:val="0"/>
          <w:numId w:val="1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Финансовые и репутационные потери.</w:t>
      </w:r>
    </w:p>
    <w:p w:rsidR="00B42774" w:rsidRPr="009A5858" w:rsidRDefault="00B42774" w:rsidP="00C45F2F">
      <w:pPr>
        <w:pStyle w:val="a6"/>
        <w:numPr>
          <w:ilvl w:val="0"/>
          <w:numId w:val="12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Юридические последствия для организации.</w:t>
      </w:r>
    </w:p>
    <w:p w:rsidR="002669EF" w:rsidRPr="009A5858" w:rsidRDefault="002669EF" w:rsidP="002669EF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5" w:name="_Toc226645866"/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4.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Способы защиты от НСД</w:t>
      </w:r>
      <w:bookmarkEnd w:id="325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C45F2F" w:rsidRDefault="00C45F2F" w:rsidP="00C45F2F">
      <w:pPr>
        <w:pStyle w:val="ab"/>
        <w:spacing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</w:rPr>
        <w:t>37</w:t>
      </w:r>
      <w:r w:rsidRPr="00C45F2F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способ защиты от НСД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842"/>
        <w:gridCol w:w="6514"/>
      </w:tblGrid>
      <w:tr w:rsidR="00B42774" w:rsidRPr="009A5858" w:rsidTr="00625F5A">
        <w:tc>
          <w:tcPr>
            <w:tcW w:w="2842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Способ защиты</w:t>
            </w:r>
          </w:p>
        </w:tc>
        <w:tc>
          <w:tcPr>
            <w:tcW w:w="6514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B42774" w:rsidRPr="009A5858" w:rsidTr="00625F5A">
        <w:tc>
          <w:tcPr>
            <w:tcW w:w="284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Аутентификация и авторизация</w:t>
            </w:r>
          </w:p>
        </w:tc>
        <w:tc>
          <w:tcPr>
            <w:tcW w:w="6514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подлинности пользователя (логин/пароль, биометрия) и определение его прав.</w:t>
            </w:r>
          </w:p>
        </w:tc>
      </w:tr>
      <w:tr w:rsidR="00B42774" w:rsidRPr="009A5858" w:rsidTr="00625F5A">
        <w:tc>
          <w:tcPr>
            <w:tcW w:w="284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Разграничение прав доступа</w:t>
            </w:r>
          </w:p>
        </w:tc>
        <w:tc>
          <w:tcPr>
            <w:tcW w:w="6514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Назначение минимально необходимых полномочий каждому пользователю.</w:t>
            </w:r>
          </w:p>
        </w:tc>
      </w:tr>
      <w:tr w:rsidR="00B42774" w:rsidRPr="009A5858" w:rsidTr="00625F5A">
        <w:tc>
          <w:tcPr>
            <w:tcW w:w="284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Журналирование действий</w:t>
            </w:r>
          </w:p>
        </w:tc>
        <w:tc>
          <w:tcPr>
            <w:tcW w:w="6514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Ведение логов всех операций для последующего анализа и выявления инцидентов.</w:t>
            </w:r>
          </w:p>
        </w:tc>
      </w:tr>
      <w:tr w:rsidR="00B42774" w:rsidRPr="009A5858" w:rsidTr="00625F5A">
        <w:tc>
          <w:tcPr>
            <w:tcW w:w="284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Физическая защита</w:t>
            </w:r>
          </w:p>
        </w:tc>
        <w:tc>
          <w:tcPr>
            <w:tcW w:w="6514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E009DE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Ограничение доступа к оборудованию и носителям информации.</w:t>
            </w:r>
          </w:p>
        </w:tc>
      </w:tr>
    </w:tbl>
    <w:p w:rsidR="00E009DE" w:rsidRPr="00E009DE" w:rsidRDefault="00E009DE" w:rsidP="00E009DE"/>
    <w:p w:rsidR="00B42774" w:rsidRPr="009A5858" w:rsidRDefault="00BE5060" w:rsidP="00E009D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6" w:name="_Toc226645867"/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5.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Анализ защищаемой ИС</w:t>
      </w:r>
      <w:bookmarkEnd w:id="326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При анализе конкретной информационной системы необходимо:</w:t>
      </w:r>
    </w:p>
    <w:p w:rsidR="00B42774" w:rsidRPr="009A5858" w:rsidRDefault="00B42774" w:rsidP="00C45F2F">
      <w:pPr>
        <w:pStyle w:val="a6"/>
        <w:numPr>
          <w:ilvl w:val="0"/>
          <w:numId w:val="1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Определить ценность и критичность данных.</w:t>
      </w:r>
    </w:p>
    <w:p w:rsidR="00B42774" w:rsidRPr="009A5858" w:rsidRDefault="00B42774" w:rsidP="00C45F2F">
      <w:pPr>
        <w:pStyle w:val="a6"/>
        <w:numPr>
          <w:ilvl w:val="0"/>
          <w:numId w:val="1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Выявить возможные каналы утечки и угрозы.</w:t>
      </w:r>
    </w:p>
    <w:p w:rsidR="00B42774" w:rsidRPr="009A5858" w:rsidRDefault="00B42774" w:rsidP="00C45F2F">
      <w:pPr>
        <w:pStyle w:val="a6"/>
        <w:numPr>
          <w:ilvl w:val="0"/>
          <w:numId w:val="1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Оценить существующие меры защиты и их достаточность.</w:t>
      </w:r>
    </w:p>
    <w:p w:rsidR="002669EF" w:rsidRPr="00E009DE" w:rsidRDefault="00B42774" w:rsidP="00C45F2F">
      <w:pPr>
        <w:pStyle w:val="a6"/>
        <w:numPr>
          <w:ilvl w:val="0"/>
          <w:numId w:val="12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Разработать рекомендации по устранению уязвимостей.</w:t>
      </w:r>
    </w:p>
    <w:p w:rsidR="00C45F2F" w:rsidRDefault="00C45F2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PMingLiU" w:hAnsi="Times New Roman" w:cs="Times New Roman"/>
          <w:bCs/>
          <w:color w:val="000000" w:themeColor="text1"/>
          <w:spacing w:val="-5"/>
          <w:sz w:val="28"/>
          <w:szCs w:val="28"/>
          <w:lang w:eastAsia="zh-HK"/>
        </w:rPr>
      </w:pPr>
      <w:bookmarkStart w:id="327" w:name="_Toc226645868"/>
    </w:p>
    <w:p w:rsidR="00B42774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lastRenderedPageBreak/>
        <w:t xml:space="preserve">6.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Комплекс мер защиты</w:t>
      </w:r>
      <w:bookmarkEnd w:id="327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42774" w:rsidRPr="00C45F2F" w:rsidRDefault="00C45F2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32"/>
          <w:szCs w:val="28"/>
          <w:lang w:eastAsia="ru-RU"/>
        </w:rPr>
      </w:pPr>
      <w:r w:rsidRPr="00C45F2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Таблица </w:t>
      </w:r>
      <w:r w:rsidR="00DD6FF6">
        <w:rPr>
          <w:rFonts w:ascii="Times New Roman" w:hAnsi="Times New Roman" w:cs="Times New Roman"/>
          <w:color w:val="000000" w:themeColor="text1"/>
          <w:sz w:val="28"/>
          <w:szCs w:val="24"/>
        </w:rPr>
        <w:t>38</w:t>
      </w:r>
      <w:r w:rsidRPr="00C45F2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комплекс мер защиты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378"/>
        <w:gridCol w:w="6978"/>
      </w:tblGrid>
      <w:tr w:rsidR="00B42774" w:rsidRPr="009A5858" w:rsidTr="00625F5A">
        <w:tc>
          <w:tcPr>
            <w:tcW w:w="2378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Вид мер</w:t>
            </w:r>
          </w:p>
        </w:tc>
        <w:tc>
          <w:tcPr>
            <w:tcW w:w="6978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Примеры</w:t>
            </w:r>
          </w:p>
        </w:tc>
      </w:tr>
      <w:tr w:rsidR="00B42774" w:rsidRPr="009A5858" w:rsidTr="00625F5A">
        <w:tc>
          <w:tcPr>
            <w:tcW w:w="23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Организационные</w:t>
            </w:r>
          </w:p>
        </w:tc>
        <w:tc>
          <w:tcPr>
            <w:tcW w:w="697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Политики безопасности, обучение персонала, регламенты доступа.</w:t>
            </w:r>
          </w:p>
        </w:tc>
      </w:tr>
      <w:tr w:rsidR="00B42774" w:rsidRPr="009A5858" w:rsidTr="00625F5A">
        <w:tc>
          <w:tcPr>
            <w:tcW w:w="23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Программные</w:t>
            </w:r>
          </w:p>
        </w:tc>
        <w:tc>
          <w:tcPr>
            <w:tcW w:w="697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Антивирусы, межсетевые экраны, системы обнаружения вторжений.</w:t>
            </w:r>
          </w:p>
        </w:tc>
      </w:tr>
      <w:tr w:rsidR="00B42774" w:rsidRPr="009A5858" w:rsidTr="00625F5A">
        <w:tc>
          <w:tcPr>
            <w:tcW w:w="2378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42774" w:rsidRPr="009A5858" w:rsidRDefault="00B42774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Технические</w:t>
            </w:r>
          </w:p>
        </w:tc>
        <w:tc>
          <w:tcPr>
            <w:tcW w:w="697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42774" w:rsidRPr="009A5858" w:rsidRDefault="00B42774" w:rsidP="00B50FCE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Шифрование данных, резервное копирование, контроль доступа к помещениям.</w:t>
            </w:r>
          </w:p>
        </w:tc>
      </w:tr>
    </w:tbl>
    <w:p w:rsidR="00B50FCE" w:rsidRPr="00B50FCE" w:rsidRDefault="00B50FCE" w:rsidP="00B50FCE"/>
    <w:p w:rsidR="00B42774" w:rsidRPr="009A5858" w:rsidRDefault="00BE5060" w:rsidP="00B50FCE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28" w:name="_Toc226645869"/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7.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Схема защиты ИС (логическая)</w:t>
      </w:r>
      <w:bookmarkEnd w:id="328"/>
    </w:p>
    <w:p w:rsidR="00FE7826" w:rsidRDefault="00FE7826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FE7826" w:rsidRDefault="00FE7826" w:rsidP="00FE7826">
      <w:pPr>
        <w:keepNext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</w:pPr>
      <w:r>
        <w:rPr>
          <w:rFonts w:ascii="Times New Roman" w:eastAsia="PMingLiU" w:hAnsi="Times New Roman" w:cs="Times New Roman"/>
          <w:bCs/>
          <w:noProof/>
          <w:color w:val="000000" w:themeColor="text1"/>
          <w:spacing w:val="-5"/>
          <w:sz w:val="28"/>
          <w:szCs w:val="28"/>
          <w:lang w:eastAsia="ru-RU"/>
        </w:rPr>
        <w:drawing>
          <wp:inline distT="0" distB="0" distL="0" distR="0">
            <wp:extent cx="5940425" cy="3609340"/>
            <wp:effectExtent l="19050" t="0" r="3175" b="0"/>
            <wp:docPr id="4" name="Рисунок 3" descr="диграмма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грамма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826" w:rsidRPr="00743799" w:rsidRDefault="00FE7826" w:rsidP="00B50FCE">
      <w:pPr>
        <w:pStyle w:val="ab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74379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9514EE" w:rsidRPr="0074379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74379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9514EE" w:rsidRPr="0074379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8E6460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6</w:t>
      </w:r>
      <w:r w:rsidR="009514EE" w:rsidRPr="0074379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74379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схема защиты ИС</w:t>
      </w:r>
    </w:p>
    <w:p w:rsidR="00C45F2F" w:rsidRDefault="00FE7826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PMingLiU" w:hAnsi="Times New Roman" w:cs="Times New Roman"/>
          <w:bCs/>
          <w:color w:val="000000" w:themeColor="text1"/>
          <w:spacing w:val="-5"/>
          <w:sz w:val="28"/>
          <w:szCs w:val="28"/>
          <w:lang w:eastAsia="zh-HK"/>
        </w:rPr>
      </w:pPr>
      <w:r>
        <w:rPr>
          <w:rFonts w:ascii="Times New Roman" w:eastAsia="PMingLiU" w:hAnsi="Times New Roman" w:cs="Times New Roman"/>
          <w:bCs/>
          <w:color w:val="000000" w:themeColor="text1"/>
          <w:spacing w:val="-5"/>
          <w:sz w:val="28"/>
          <w:szCs w:val="28"/>
          <w:lang w:eastAsia="zh-HK"/>
        </w:rPr>
        <w:tab/>
      </w:r>
      <w:bookmarkStart w:id="329" w:name="_Toc226645870"/>
    </w:p>
    <w:p w:rsidR="00B42774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lastRenderedPageBreak/>
        <w:t xml:space="preserve">8.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Оценка эффективности защиты</w:t>
      </w:r>
      <w:bookmarkEnd w:id="329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ab/>
      </w:r>
    </w:p>
    <w:p w:rsidR="00B42774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Эффективность защиты оценивается по следующим критериям:</w:t>
      </w:r>
    </w:p>
    <w:p w:rsidR="00B42774" w:rsidRPr="009A5858" w:rsidRDefault="00B42774" w:rsidP="00C45F2F">
      <w:pPr>
        <w:pStyle w:val="a6"/>
        <w:numPr>
          <w:ilvl w:val="0"/>
          <w:numId w:val="1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Снижение вероятности реализации угроз.</w:t>
      </w:r>
    </w:p>
    <w:p w:rsidR="00B42774" w:rsidRPr="009A5858" w:rsidRDefault="00B42774" w:rsidP="00C45F2F">
      <w:pPr>
        <w:pStyle w:val="a6"/>
        <w:numPr>
          <w:ilvl w:val="0"/>
          <w:numId w:val="1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Минимизация ущерба при инцидентах.</w:t>
      </w:r>
    </w:p>
    <w:p w:rsidR="00B42774" w:rsidRPr="009A5858" w:rsidRDefault="00B42774" w:rsidP="00C45F2F">
      <w:pPr>
        <w:pStyle w:val="a6"/>
        <w:numPr>
          <w:ilvl w:val="0"/>
          <w:numId w:val="1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Соответствие нормативным требованиям.</w:t>
      </w:r>
    </w:p>
    <w:p w:rsidR="00B42774" w:rsidRDefault="00B42774" w:rsidP="00C45F2F">
      <w:pPr>
        <w:pStyle w:val="a6"/>
        <w:numPr>
          <w:ilvl w:val="0"/>
          <w:numId w:val="12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Возможность оперативного реагирования на инциденты.</w:t>
      </w:r>
    </w:p>
    <w:p w:rsidR="00282884" w:rsidRPr="009A5858" w:rsidRDefault="00282884" w:rsidP="00282884">
      <w:pPr>
        <w:pStyle w:val="a6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0" w:name="_Toc226645871"/>
      <w:r w:rsidRPr="009A5858">
        <w:rPr>
          <w:rFonts w:ascii="Times New Roman" w:eastAsia="PMingLiU" w:hAnsi="Times New Roman" w:cs="Times New Roman" w:hint="eastAsia"/>
          <w:bCs/>
          <w:color w:val="000000" w:themeColor="text1"/>
          <w:spacing w:val="-5"/>
          <w:sz w:val="28"/>
          <w:szCs w:val="28"/>
          <w:lang w:eastAsia="zh-HK"/>
        </w:rPr>
        <w:t xml:space="preserve">9. </w:t>
      </w:r>
      <w:r w:rsidR="00B42774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Выводы</w:t>
      </w:r>
      <w:bookmarkEnd w:id="330"/>
    </w:p>
    <w:p w:rsidR="002669EF" w:rsidRPr="009A5858" w:rsidRDefault="002669E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42774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Защита информационных систем от НСД — критически важная задача для любой организации. Только комплексный подход, сочетающий организационные, программные и технические меры, позволяет обеспечить высокий уровень безопасности, минимизировать риски и сохранить доверие пользователей и партнёров.</w:t>
      </w:r>
    </w:p>
    <w:p w:rsidR="00BE5060" w:rsidRPr="009A5858" w:rsidRDefault="00BE5060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B42774" w:rsidRPr="00FC6EAD" w:rsidRDefault="00BE5060" w:rsidP="00FC6EAD">
      <w:pPr>
        <w:pStyle w:val="1"/>
        <w:spacing w:before="0" w:line="360" w:lineRule="auto"/>
        <w:jc w:val="center"/>
        <w:rPr>
          <w:rFonts w:ascii="Times New Roman" w:eastAsia="PMingLiU" w:hAnsi="Times New Roman" w:cs="Times New Roman"/>
          <w:b w:val="0"/>
          <w:color w:val="000000" w:themeColor="text1"/>
          <w:lang w:eastAsia="zh-HK"/>
        </w:rPr>
      </w:pPr>
      <w:bookmarkStart w:id="331" w:name="_Toc226645872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25. ИЗУЧИТЬ ОСНОВНЫЕ МОДЕЛИ ИНТЕЛЛЕКТУАЛЬНЫХ СИСТЕМ</w:t>
      </w:r>
      <w:bookmarkEnd w:id="331"/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</w:pPr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2" w:name="_Toc22664587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1. Понятие интеллектуальной информационной системы</w:t>
      </w:r>
      <w:bookmarkEnd w:id="332"/>
    </w:p>
    <w:p w:rsidR="0064552A" w:rsidRPr="009A5858" w:rsidRDefault="0064552A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Интеллектуальная информационная система (ИИС)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— это компьютерная система, способная выполнять задачи, которые традиционно требуют человеческого интеллекта. К таким задачам относятся: обучение, распознавание образов, принятие решений, обработка естественного языка и логический вывод. ИИС используют методы искусственного интеллекта для анализа данных, поиска закономерностей и автоматизации сложных процессов.</w:t>
      </w:r>
    </w:p>
    <w:p w:rsidR="0064552A" w:rsidRPr="009A5858" w:rsidRDefault="0064552A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3" w:name="_Toc22664587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2. Основные модели ИИС</w:t>
      </w:r>
      <w:bookmarkEnd w:id="333"/>
    </w:p>
    <w:p w:rsidR="0064552A" w:rsidRPr="009A5858" w:rsidRDefault="0064552A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4" w:name="_Toc22664587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Экспертные системы</w:t>
      </w:r>
      <w:r w:rsidR="0064552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</w:t>
      </w:r>
      <w:r w:rsidR="0064552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истемы, основанные на знаниях экспертов в определённой предметной области. Они используют базу знаний и механизм вывода для решения задач, имитируя рассуждения специалиста.</w:t>
      </w:r>
      <w:bookmarkEnd w:id="334"/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5" w:name="_Toc226645876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Нейронные сети</w:t>
      </w:r>
      <w:r w:rsidR="0064552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м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атематические модели, вдохновлённые работой человеческого мозга. Состоят из взаимосвязанных узлов (нейронов), которые обучаются на примерах и способны выявлять сложные зависимости в данных.</w:t>
      </w:r>
      <w:bookmarkEnd w:id="335"/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6" w:name="_Toc226645877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Системы на основе правил</w:t>
      </w:r>
      <w:r w:rsidR="00CA1D0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п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рограммы, в которых логика работы задаётся набором правил «если — то». Такие системы просты в реализации и прозрачны для анализа.</w:t>
      </w:r>
      <w:bookmarkEnd w:id="336"/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bookmarkStart w:id="337" w:name="_Toc226645878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Гибридные системы</w:t>
      </w:r>
      <w:r w:rsidR="00CA1D0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</w:t>
      </w:r>
      <w:r w:rsidR="00CA1D0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к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омбинированные решения, объединяющие несколько подходов (например, нейронные сети и экспертные системы) для повышения эффективности и точности.</w:t>
      </w:r>
      <w:bookmarkEnd w:id="337"/>
    </w:p>
    <w:p w:rsidR="00CA1D0A" w:rsidRPr="009A5858" w:rsidRDefault="00CA1D0A" w:rsidP="00CA1D0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A1D0A" w:rsidRPr="009A5858" w:rsidRDefault="00CA1D0A" w:rsidP="00CA1D0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A1D0A" w:rsidRPr="009A5858" w:rsidRDefault="00CA1D0A" w:rsidP="00CA1D0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A1D0A" w:rsidRPr="009A5858" w:rsidRDefault="00CA1D0A" w:rsidP="00CA1D0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A1D0A" w:rsidRPr="009A5858" w:rsidRDefault="00CA1D0A" w:rsidP="00CA1D0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8" w:name="_Toc226645879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lastRenderedPageBreak/>
        <w:t>3. Принцип работы моделей</w:t>
      </w:r>
      <w:bookmarkEnd w:id="338"/>
    </w:p>
    <w:p w:rsidR="00CA1D0A" w:rsidRPr="009A5858" w:rsidRDefault="00CA1D0A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39" w:name="_Toc226645880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Экспертные системы</w:t>
      </w:r>
      <w:r w:rsidR="00CA1D0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</w:t>
      </w:r>
      <w:r w:rsidR="00CA1D0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спользуют базу знаний (факты и правила) и механизм вывода. Пользователь задаёт вопрос, система анализирует его с помощью правил и выдаёт решение или рекомендацию.</w:t>
      </w:r>
      <w:bookmarkEnd w:id="339"/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40" w:name="_Toc226645881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Нейронные сети</w:t>
      </w:r>
      <w:r w:rsidR="00CA1D0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о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бучаются на большом количестве примеров. В процессе обучения веса связей между нейронами корректируются так, чтобы сеть могла правильно классифицировать или предсказывать новые данные.</w:t>
      </w:r>
      <w:bookmarkEnd w:id="340"/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41" w:name="_Toc226645882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Системы на основе правил</w:t>
      </w:r>
      <w:r w:rsidR="00CA1D0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р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аботают по жёстко заданным алгоритмам: если выполняется условие из правила, то выполняется соответствующее действие. Логика полностью определяется разработчиком.</w:t>
      </w:r>
      <w:bookmarkEnd w:id="341"/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bookmarkStart w:id="342" w:name="_Toc226645883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Гибридные системы</w:t>
      </w:r>
      <w:r w:rsidR="00CA1D0A"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 xml:space="preserve"> - о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бъединяют преимущества разных моделей. Например, нейронная сеть может использоваться для распознавания образов, а экспертная система — для интерпретации результатов и выдачи рекомендаций.</w:t>
      </w:r>
      <w:bookmarkEnd w:id="342"/>
    </w:p>
    <w:p w:rsidR="00CA1D0A" w:rsidRPr="009A5858" w:rsidRDefault="00CA1D0A" w:rsidP="00CA1D0A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43" w:name="_Toc226645884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4. Сравнение моделей ИИС</w:t>
      </w:r>
      <w:bookmarkEnd w:id="343"/>
    </w:p>
    <w:p w:rsidR="00C45F2F" w:rsidRDefault="00C45F2F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C45F2F" w:rsidRPr="00743799" w:rsidRDefault="00C45F2F" w:rsidP="00C45F2F">
      <w:pPr>
        <w:pStyle w:val="ab"/>
        <w:spacing w:after="0" w:line="360" w:lineRule="auto"/>
        <w:rPr>
          <w:rFonts w:ascii="Times New Roman" w:eastAsia="Times New Roman" w:hAnsi="Times New Roman" w:cs="Times New Roman"/>
          <w:b w:val="0"/>
          <w:bCs w:val="0"/>
          <w:color w:val="000000" w:themeColor="text1"/>
          <w:spacing w:val="-5"/>
          <w:sz w:val="28"/>
          <w:szCs w:val="28"/>
          <w:lang w:eastAsia="ru-RU"/>
        </w:rPr>
      </w:pPr>
      <w:r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</w:t>
      </w:r>
      <w:r w:rsidR="00DD6FF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39</w:t>
      </w:r>
      <w:r w:rsidRPr="0074379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сравнение моделей ИИС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812"/>
        <w:gridCol w:w="2044"/>
        <w:gridCol w:w="3052"/>
        <w:gridCol w:w="2448"/>
      </w:tblGrid>
      <w:tr w:rsidR="00BE5060" w:rsidRPr="009A5858" w:rsidTr="00625F5A">
        <w:tc>
          <w:tcPr>
            <w:tcW w:w="1812" w:type="dxa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Основа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2448" w:type="dxa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</w:tr>
      <w:tr w:rsidR="00BE5060" w:rsidRPr="009A5858" w:rsidTr="00625F5A">
        <w:tc>
          <w:tcPr>
            <w:tcW w:w="181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Экспертные системы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База знаний + правила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Прозрачность, объяснимость</w:t>
            </w:r>
          </w:p>
        </w:tc>
        <w:tc>
          <w:tcPr>
            <w:tcW w:w="244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Трудность создания базы знаний</w:t>
            </w:r>
          </w:p>
        </w:tc>
      </w:tr>
      <w:tr w:rsidR="00BE5060" w:rsidRPr="009A5858" w:rsidTr="00625F5A">
        <w:tc>
          <w:tcPr>
            <w:tcW w:w="181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Нейронные сети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Обучение на данных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 точность, адаптивность</w:t>
            </w:r>
          </w:p>
        </w:tc>
        <w:tc>
          <w:tcPr>
            <w:tcW w:w="244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Непрозрачность, требуют много данных</w:t>
            </w:r>
          </w:p>
        </w:tc>
      </w:tr>
      <w:tr w:rsidR="00BE5060" w:rsidRPr="009A5858" w:rsidTr="00625F5A">
        <w:tc>
          <w:tcPr>
            <w:tcW w:w="181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Системы на основе правил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Жёсткие правила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Простота, предсказуемость</w:t>
            </w:r>
          </w:p>
        </w:tc>
        <w:tc>
          <w:tcPr>
            <w:tcW w:w="244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BE5060" w:rsidRPr="009A5858" w:rsidRDefault="00BE5060" w:rsidP="00BE50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Ограниченность, негибкость</w:t>
            </w:r>
          </w:p>
        </w:tc>
      </w:tr>
    </w:tbl>
    <w:p w:rsidR="00743799" w:rsidRPr="00625F5A" w:rsidRDefault="00625F5A" w:rsidP="00743799">
      <w:pPr>
        <w:rPr>
          <w:rFonts w:ascii="Times New Roman" w:hAnsi="Times New Roman" w:cs="Times New Roman"/>
          <w:sz w:val="28"/>
        </w:rPr>
      </w:pPr>
      <w:r w:rsidRPr="00625F5A">
        <w:rPr>
          <w:rFonts w:ascii="Times New Roman" w:hAnsi="Times New Roman" w:cs="Times New Roman"/>
          <w:sz w:val="28"/>
        </w:rPr>
        <w:lastRenderedPageBreak/>
        <w:t xml:space="preserve">Продолжение Таблица </w:t>
      </w:r>
      <w:r w:rsidR="00DD6FF6">
        <w:rPr>
          <w:rFonts w:ascii="Times New Roman" w:hAnsi="Times New Roman" w:cs="Times New Roman"/>
          <w:sz w:val="28"/>
        </w:rPr>
        <w:t>39</w:t>
      </w:r>
    </w:p>
    <w:tbl>
      <w:tblPr>
        <w:tblW w:w="935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812"/>
        <w:gridCol w:w="2110"/>
        <w:gridCol w:w="2986"/>
        <w:gridCol w:w="2448"/>
      </w:tblGrid>
      <w:tr w:rsidR="00625F5A" w:rsidRPr="009A5858" w:rsidTr="000B7C23">
        <w:tc>
          <w:tcPr>
            <w:tcW w:w="1812" w:type="dxa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625F5A" w:rsidRPr="009A5858" w:rsidRDefault="00625F5A" w:rsidP="000B7C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Гибридные системы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625F5A" w:rsidRPr="009A5858" w:rsidRDefault="00625F5A" w:rsidP="000B7C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Комбинация подходов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625F5A" w:rsidRPr="009A5858" w:rsidRDefault="00625F5A" w:rsidP="000B7C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Универсальность, эффективность</w:t>
            </w:r>
          </w:p>
        </w:tc>
        <w:tc>
          <w:tcPr>
            <w:tcW w:w="2448" w:type="dxa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625F5A" w:rsidRPr="009A5858" w:rsidRDefault="00625F5A" w:rsidP="000B7C23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A585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Сложность разработки и поддержки</w:t>
            </w:r>
          </w:p>
        </w:tc>
      </w:tr>
    </w:tbl>
    <w:p w:rsidR="00625F5A" w:rsidRPr="00743799" w:rsidRDefault="00625F5A" w:rsidP="00743799"/>
    <w:p w:rsidR="00BE5060" w:rsidRPr="009A5858" w:rsidRDefault="00BE5060" w:rsidP="00FE782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  <w:bookmarkStart w:id="344" w:name="_Toc226645885"/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5. Выводы</w:t>
      </w:r>
      <w:bookmarkEnd w:id="344"/>
    </w:p>
    <w:p w:rsidR="00CA1D0A" w:rsidRPr="009A5858" w:rsidRDefault="00CA1D0A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</w:pPr>
    </w:p>
    <w:p w:rsidR="00BE5060" w:rsidRPr="009A5858" w:rsidRDefault="00BE5060" w:rsidP="00EA2375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>Различные модели интеллектуальных информационных систем обладают уникальными особенностями.</w:t>
      </w:r>
      <w:r w:rsidR="00CA1D0A"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Выбор модели зависит от специфики задачи, доступных данных и требований к прозрачности решений.</w:t>
      </w:r>
    </w:p>
    <w:p w:rsidR="00BE5060" w:rsidRPr="009A5858" w:rsidRDefault="00BE5060" w:rsidP="00C45F2F">
      <w:pPr>
        <w:pStyle w:val="a6"/>
        <w:numPr>
          <w:ilvl w:val="0"/>
          <w:numId w:val="1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Экспертные системы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хороши для задач, где важна объяснимость решений.</w:t>
      </w:r>
    </w:p>
    <w:p w:rsidR="00BE5060" w:rsidRPr="009A5858" w:rsidRDefault="00BE5060" w:rsidP="00C45F2F">
      <w:pPr>
        <w:pStyle w:val="a6"/>
        <w:numPr>
          <w:ilvl w:val="0"/>
          <w:numId w:val="1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Нейронные сети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эффективны при работе с большими объёмами данных и сложными зависимостями.</w:t>
      </w:r>
    </w:p>
    <w:p w:rsidR="00BE5060" w:rsidRPr="009A5858" w:rsidRDefault="00BE5060" w:rsidP="00C45F2F">
      <w:pPr>
        <w:pStyle w:val="a6"/>
        <w:numPr>
          <w:ilvl w:val="0"/>
          <w:numId w:val="1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Системы на основе правил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просты и надёжны, но ограничены в гибкости.</w:t>
      </w:r>
    </w:p>
    <w:p w:rsidR="00BE5060" w:rsidRPr="009A5858" w:rsidRDefault="00BE5060" w:rsidP="00C45F2F">
      <w:pPr>
        <w:pStyle w:val="a6"/>
        <w:numPr>
          <w:ilvl w:val="0"/>
          <w:numId w:val="12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bCs/>
          <w:color w:val="000000" w:themeColor="text1"/>
          <w:spacing w:val="-5"/>
          <w:sz w:val="28"/>
          <w:szCs w:val="28"/>
          <w:lang w:eastAsia="ru-RU"/>
        </w:rPr>
        <w:t>Гибридные системы</w:t>
      </w: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t xml:space="preserve"> объединяют сильные стороны разных подходов, что позволяет решать более широкий круг задач, но требует высокой квалификации разработчиков.</w:t>
      </w:r>
    </w:p>
    <w:p w:rsidR="00BE5060" w:rsidRPr="009A5858" w:rsidRDefault="00BE5060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  <w:r w:rsidRPr="009A5858"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  <w:br w:type="page"/>
      </w:r>
    </w:p>
    <w:p w:rsidR="00BE5060" w:rsidRPr="00FC6EAD" w:rsidRDefault="00BE5060" w:rsidP="00FC6EAD">
      <w:pPr>
        <w:pStyle w:val="1"/>
        <w:jc w:val="center"/>
        <w:rPr>
          <w:rFonts w:ascii="Times New Roman" w:eastAsia="PMingLiU" w:hAnsi="Times New Roman" w:cs="Times New Roman"/>
          <w:b w:val="0"/>
          <w:color w:val="000000" w:themeColor="text1"/>
          <w:lang w:eastAsia="zh-HK"/>
        </w:rPr>
      </w:pPr>
      <w:bookmarkStart w:id="345" w:name="_Toc226645886"/>
      <w:r w:rsidRPr="00FC6EAD">
        <w:rPr>
          <w:rFonts w:ascii="Times New Roman" w:hAnsi="Times New Roman" w:cs="Times New Roman"/>
          <w:b w:val="0"/>
          <w:color w:val="000000" w:themeColor="text1"/>
        </w:rPr>
        <w:lastRenderedPageBreak/>
        <w:t>26. ИЗУЧИТЬ ВИДЫ ИНТЕЛЛЕКТУАЛЬНЫХ ИС И ОПРЕДЕЛИТЬ ОБЛАСТИ ИХ ПРИМЕНЕНИЯ</w:t>
      </w:r>
      <w:bookmarkEnd w:id="345"/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</w:pPr>
    </w:p>
    <w:p w:rsidR="00BE5060" w:rsidRPr="009A5858" w:rsidRDefault="00BE506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</w:pPr>
      <w:bookmarkStart w:id="346" w:name="_Toc226645887"/>
      <w:r w:rsidRPr="009A5858">
        <w:rPr>
          <w:rStyle w:val="sc-bznhio"/>
          <w:rFonts w:eastAsia="PMingLiU"/>
          <w:b w:val="0"/>
          <w:color w:val="000000" w:themeColor="text1"/>
          <w:spacing w:val="-5"/>
          <w:sz w:val="28"/>
          <w:szCs w:val="28"/>
          <w:bdr w:val="none" w:sz="0" w:space="0" w:color="auto" w:frame="1"/>
          <w:lang w:eastAsia="zh-HK"/>
        </w:rPr>
        <w:t xml:space="preserve">1. </w:t>
      </w:r>
      <w:r w:rsidRPr="009A5858"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  <w:t>Виды интеллектуальных информационных систем (ИИС)</w:t>
      </w:r>
      <w:bookmarkEnd w:id="346"/>
    </w:p>
    <w:p w:rsidR="004E7FF0" w:rsidRPr="009A5858" w:rsidRDefault="004E7FF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</w:p>
    <w:p w:rsidR="00BE5060" w:rsidRPr="009A5858" w:rsidRDefault="00BE5060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color w:val="000000" w:themeColor="text1"/>
          <w:spacing w:val="-5"/>
          <w:sz w:val="28"/>
          <w:szCs w:val="28"/>
          <w:bdr w:val="none" w:sz="0" w:space="0" w:color="auto" w:frame="1"/>
        </w:rPr>
        <w:t>Интеллектуальные информационные системы (ИИС) — это программные комплексы, способные анализировать данные, обучаться, принимать решения и поддерживать человека в различных задачах. Основные виды ИИС:</w:t>
      </w:r>
    </w:p>
    <w:p w:rsidR="00BE5060" w:rsidRPr="009A5858" w:rsidRDefault="00BE5060" w:rsidP="00C45F2F">
      <w:pPr>
        <w:pStyle w:val="HTML"/>
        <w:numPr>
          <w:ilvl w:val="0"/>
          <w:numId w:val="128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Диагностические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предназначены для выявления неисправностей, заболеваний или отклонений на основе анализа данных. Пример: медицинские экспертные системы для диагностики болезней.</w:t>
      </w:r>
    </w:p>
    <w:p w:rsidR="00BE5060" w:rsidRPr="009A5858" w:rsidRDefault="00BE5060" w:rsidP="00C45F2F">
      <w:pPr>
        <w:pStyle w:val="HTML"/>
        <w:numPr>
          <w:ilvl w:val="0"/>
          <w:numId w:val="128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Управляющие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осуществляют автоматическое управление процессами, оборудованием или производством, оптимизируя их работу. Пример: системы управления технологическими процессами на заводах.</w:t>
      </w:r>
    </w:p>
    <w:p w:rsidR="00BE5060" w:rsidRPr="009A5858" w:rsidRDefault="00BE5060" w:rsidP="00C45F2F">
      <w:pPr>
        <w:pStyle w:val="HTML"/>
        <w:numPr>
          <w:ilvl w:val="0"/>
          <w:numId w:val="128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Обучающие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помогают в освоении знаний, формировании навыков и оценке уровня подготовки. Пример: электронные образовательные платформы с адаптивным обучением.</w:t>
      </w:r>
    </w:p>
    <w:p w:rsidR="00BE5060" w:rsidRPr="009A5858" w:rsidRDefault="00BE5060" w:rsidP="00C45F2F">
      <w:pPr>
        <w:pStyle w:val="HTML"/>
        <w:numPr>
          <w:ilvl w:val="0"/>
          <w:numId w:val="128"/>
        </w:numPr>
        <w:shd w:val="clear" w:color="auto" w:fill="FAFCFF"/>
        <w:spacing w:line="360" w:lineRule="auto"/>
        <w:jc w:val="both"/>
        <w:textAlignment w:val="baseline"/>
        <w:rPr>
          <w:rStyle w:val="sc-bznhio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Рекомендательные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анализируют предпочтения пользователя и предлагают наиболее подходящие варианты (товары, услуги, контент). Пример: рекомендательные сервисы онлайн-кин</w:t>
      </w:r>
      <w:r w:rsidR="004E7FF0"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>отеатров или интернет-магазинов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>.</w:t>
      </w:r>
    </w:p>
    <w:p w:rsidR="004E7FF0" w:rsidRPr="009A5858" w:rsidRDefault="004E7FF0" w:rsidP="004E7FF0">
      <w:pPr>
        <w:pStyle w:val="HTML"/>
        <w:shd w:val="clear" w:color="auto" w:fill="FAFCFF"/>
        <w:spacing w:line="36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</w:p>
    <w:p w:rsidR="00BE5060" w:rsidRPr="009A5858" w:rsidRDefault="00BE506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</w:pPr>
      <w:bookmarkStart w:id="347" w:name="_Toc226645888"/>
      <w:r w:rsidRPr="009A5858">
        <w:rPr>
          <w:rStyle w:val="sc-bznhio"/>
          <w:rFonts w:eastAsia="PMingLiU"/>
          <w:b w:val="0"/>
          <w:color w:val="000000" w:themeColor="text1"/>
          <w:spacing w:val="-5"/>
          <w:sz w:val="28"/>
          <w:szCs w:val="28"/>
          <w:bdr w:val="none" w:sz="0" w:space="0" w:color="auto" w:frame="1"/>
          <w:lang w:eastAsia="zh-HK"/>
        </w:rPr>
        <w:t xml:space="preserve">2. </w:t>
      </w:r>
      <w:r w:rsidRPr="009A5858"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  <w:t>Области применения ИИС</w:t>
      </w:r>
      <w:bookmarkEnd w:id="347"/>
    </w:p>
    <w:p w:rsidR="004E7FF0" w:rsidRPr="009A5858" w:rsidRDefault="004E7FF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</w:p>
    <w:p w:rsidR="00BE5060" w:rsidRPr="009A5858" w:rsidRDefault="00BE5060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color w:val="000000" w:themeColor="text1"/>
          <w:spacing w:val="-5"/>
          <w:sz w:val="28"/>
          <w:szCs w:val="28"/>
          <w:bdr w:val="none" w:sz="0" w:space="0" w:color="auto" w:frame="1"/>
        </w:rPr>
        <w:t>Интеллектуальные системы находят применение в самых разных сферах:</w:t>
      </w:r>
    </w:p>
    <w:p w:rsidR="00BE5060" w:rsidRPr="009A5858" w:rsidRDefault="00BE5060" w:rsidP="00C45F2F">
      <w:pPr>
        <w:pStyle w:val="HTML"/>
        <w:numPr>
          <w:ilvl w:val="0"/>
          <w:numId w:val="129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Медицина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диагностика заболеваний, персонализированные планы лечения, анализ медицинских изображений.</w:t>
      </w:r>
    </w:p>
    <w:p w:rsidR="00BE5060" w:rsidRPr="009A5858" w:rsidRDefault="00BE5060" w:rsidP="00C45F2F">
      <w:pPr>
        <w:pStyle w:val="HTML"/>
        <w:numPr>
          <w:ilvl w:val="0"/>
          <w:numId w:val="129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Промышленность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автоматизация производства, предиктивное обслуживание оборудования, оптимизация логистики.</w:t>
      </w:r>
    </w:p>
    <w:p w:rsidR="00BE5060" w:rsidRPr="009A5858" w:rsidRDefault="00BE5060" w:rsidP="00C45F2F">
      <w:pPr>
        <w:pStyle w:val="HTML"/>
        <w:numPr>
          <w:ilvl w:val="0"/>
          <w:numId w:val="129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Образование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адаптивные образовательные программы, автоматическая оценка знаний, виртуальные наставники.</w:t>
      </w:r>
    </w:p>
    <w:p w:rsidR="00BE5060" w:rsidRPr="009A5858" w:rsidRDefault="00BE5060" w:rsidP="00C45F2F">
      <w:pPr>
        <w:pStyle w:val="HTML"/>
        <w:numPr>
          <w:ilvl w:val="0"/>
          <w:numId w:val="129"/>
        </w:numPr>
        <w:shd w:val="clear" w:color="auto" w:fill="FAFCFF"/>
        <w:spacing w:line="360" w:lineRule="auto"/>
        <w:jc w:val="both"/>
        <w:textAlignment w:val="baseline"/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lastRenderedPageBreak/>
        <w:t>Бизнес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поддержка принятия управленческих решений, анализ рынков, рекомендательные сервисы для клиентов.</w:t>
      </w:r>
    </w:p>
    <w:p w:rsidR="004E7FF0" w:rsidRPr="009A5858" w:rsidRDefault="004E7FF0" w:rsidP="004E7FF0">
      <w:pPr>
        <w:pStyle w:val="HTML"/>
        <w:shd w:val="clear" w:color="auto" w:fill="FAFCFF"/>
        <w:spacing w:line="36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</w:p>
    <w:p w:rsidR="00BE5060" w:rsidRPr="009A5858" w:rsidRDefault="00BE506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</w:pPr>
      <w:bookmarkStart w:id="348" w:name="_Toc226645889"/>
      <w:r w:rsidRPr="009A5858">
        <w:rPr>
          <w:rStyle w:val="sc-bznhio"/>
          <w:rFonts w:eastAsia="PMingLiU"/>
          <w:b w:val="0"/>
          <w:color w:val="000000" w:themeColor="text1"/>
          <w:spacing w:val="-5"/>
          <w:sz w:val="28"/>
          <w:szCs w:val="28"/>
          <w:bdr w:val="none" w:sz="0" w:space="0" w:color="auto" w:frame="1"/>
          <w:lang w:eastAsia="zh-HK"/>
        </w:rPr>
        <w:t xml:space="preserve">3. </w:t>
      </w:r>
      <w:r w:rsidRPr="009A5858"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  <w:t>Примеры интеллектуальных ИС</w:t>
      </w:r>
      <w:bookmarkEnd w:id="348"/>
    </w:p>
    <w:p w:rsidR="004E7FF0" w:rsidRPr="009A5858" w:rsidRDefault="004E7FF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</w:p>
    <w:p w:rsidR="00BE5060" w:rsidRPr="009A5858" w:rsidRDefault="00BE5060" w:rsidP="00C45F2F">
      <w:pPr>
        <w:pStyle w:val="HTML"/>
        <w:numPr>
          <w:ilvl w:val="0"/>
          <w:numId w:val="130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IBM Watson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система искусственного интеллекта, способная анализировать большие объёмы текстовой информации, отвечать на вопросы и помогать в принятии решений (например, в медицине для диагностики рака).</w:t>
      </w:r>
    </w:p>
    <w:p w:rsidR="00BE5060" w:rsidRPr="009A5858" w:rsidRDefault="00BE5060" w:rsidP="00C45F2F">
      <w:pPr>
        <w:pStyle w:val="HTML"/>
        <w:numPr>
          <w:ilvl w:val="0"/>
          <w:numId w:val="130"/>
        </w:numPr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Яндекс.Алиса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голосовой ассистент с элементами ИИ, который помогает искать информацию, управлять устройствами и давать рекомендации.</w:t>
      </w:r>
    </w:p>
    <w:p w:rsidR="00BE5060" w:rsidRPr="009A5858" w:rsidRDefault="00BE5060" w:rsidP="00C45F2F">
      <w:pPr>
        <w:pStyle w:val="HTML"/>
        <w:numPr>
          <w:ilvl w:val="0"/>
          <w:numId w:val="130"/>
        </w:numPr>
        <w:shd w:val="clear" w:color="auto" w:fill="FAFCFF"/>
        <w:spacing w:line="360" w:lineRule="auto"/>
        <w:jc w:val="both"/>
        <w:textAlignment w:val="baseline"/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rFonts w:ascii="Times New Roman" w:hAnsi="Times New Roman" w:cs="Times New Roman"/>
          <w:bCs/>
          <w:color w:val="000000" w:themeColor="text1"/>
          <w:spacing w:val="-5"/>
          <w:sz w:val="28"/>
          <w:szCs w:val="28"/>
          <w:bdr w:val="none" w:sz="0" w:space="0" w:color="auto" w:frame="1"/>
        </w:rPr>
        <w:t>Duolingo</w:t>
      </w:r>
      <w:r w:rsidRPr="009A5858">
        <w:rPr>
          <w:rStyle w:val="sc-bznhio"/>
          <w:rFonts w:ascii="Times New Roman" w:hAnsi="Times New Roman" w:cs="Times New Roman"/>
          <w:color w:val="000000" w:themeColor="text1"/>
          <w:spacing w:val="-5"/>
          <w:sz w:val="28"/>
          <w:szCs w:val="28"/>
          <w:bdr w:val="none" w:sz="0" w:space="0" w:color="auto" w:frame="1"/>
        </w:rPr>
        <w:t xml:space="preserve"> — обучающая платформа с элементами ИИ, адаптирующая задания под уровень пользователя и помогающая изучать иностранные языки.</w:t>
      </w:r>
    </w:p>
    <w:p w:rsidR="004E7FF0" w:rsidRPr="009A5858" w:rsidRDefault="004E7FF0" w:rsidP="004E7FF0">
      <w:pPr>
        <w:pStyle w:val="HTML"/>
        <w:shd w:val="clear" w:color="auto" w:fill="FAFCFF"/>
        <w:spacing w:line="360" w:lineRule="auto"/>
        <w:jc w:val="both"/>
        <w:textAlignment w:val="baseline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</w:p>
    <w:p w:rsidR="00BE5060" w:rsidRPr="009A5858" w:rsidRDefault="00BE506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</w:pPr>
      <w:bookmarkStart w:id="349" w:name="_Toc226645890"/>
      <w:r w:rsidRPr="009A5858">
        <w:rPr>
          <w:rStyle w:val="sc-bznhio"/>
          <w:rFonts w:eastAsia="PMingLiU"/>
          <w:b w:val="0"/>
          <w:color w:val="000000" w:themeColor="text1"/>
          <w:spacing w:val="-5"/>
          <w:sz w:val="28"/>
          <w:szCs w:val="28"/>
          <w:bdr w:val="none" w:sz="0" w:space="0" w:color="auto" w:frame="1"/>
          <w:lang w:eastAsia="zh-HK"/>
        </w:rPr>
        <w:t xml:space="preserve">4. </w:t>
      </w:r>
      <w:r w:rsidRPr="009A5858">
        <w:rPr>
          <w:rStyle w:val="sc-bznhio"/>
          <w:b w:val="0"/>
          <w:color w:val="000000" w:themeColor="text1"/>
          <w:spacing w:val="-5"/>
          <w:sz w:val="28"/>
          <w:szCs w:val="28"/>
          <w:bdr w:val="none" w:sz="0" w:space="0" w:color="auto" w:frame="1"/>
        </w:rPr>
        <w:t>Выводы</w:t>
      </w:r>
      <w:bookmarkEnd w:id="349"/>
    </w:p>
    <w:p w:rsidR="004E7FF0" w:rsidRPr="009A5858" w:rsidRDefault="004E7FF0" w:rsidP="00A55160">
      <w:pPr>
        <w:pStyle w:val="2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b w:val="0"/>
          <w:color w:val="000000" w:themeColor="text1"/>
          <w:spacing w:val="-5"/>
          <w:sz w:val="28"/>
          <w:szCs w:val="28"/>
        </w:rPr>
      </w:pPr>
    </w:p>
    <w:p w:rsidR="00BE5060" w:rsidRPr="009A5858" w:rsidRDefault="00BE5060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426"/>
        <w:jc w:val="both"/>
        <w:textAlignment w:val="baseline"/>
        <w:rPr>
          <w:color w:val="000000" w:themeColor="text1"/>
          <w:spacing w:val="-5"/>
          <w:sz w:val="28"/>
          <w:szCs w:val="28"/>
        </w:rPr>
      </w:pPr>
      <w:r w:rsidRPr="009A5858">
        <w:rPr>
          <w:rStyle w:val="sc-bznhio"/>
          <w:color w:val="000000" w:themeColor="text1"/>
          <w:spacing w:val="-5"/>
          <w:sz w:val="28"/>
          <w:szCs w:val="28"/>
          <w:bdr w:val="none" w:sz="0" w:space="0" w:color="auto" w:frame="1"/>
        </w:rPr>
        <w:t>Интеллектуальные информационные системы активно внедряются во все сферы жизни, повышая эффективность работы, качество услуг и уровень автоматизации. Перспективы их использования связаны с дальнейшим развитием искусственного интеллекта, расширением областей применения и интеграцией с новыми технологиями (Интернет вещей, большие данные). В будущем ИИС станут неотъемлемой частью цифровой экономики и повседневной жизни</w:t>
      </w:r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PMingLiU" w:hAnsi="Times New Roman" w:cs="Times New Roman"/>
          <w:color w:val="000000" w:themeColor="text1"/>
          <w:spacing w:val="-5"/>
          <w:sz w:val="28"/>
          <w:szCs w:val="28"/>
          <w:lang w:eastAsia="zh-HK"/>
        </w:rPr>
      </w:pPr>
    </w:p>
    <w:p w:rsidR="00BE5060" w:rsidRPr="009A5858" w:rsidRDefault="00BE5060" w:rsidP="00BE506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PMingLiU" w:hAnsi="Times New Roman" w:cs="Times New Roman"/>
          <w:color w:val="000000" w:themeColor="text1"/>
          <w:spacing w:val="-5"/>
          <w:sz w:val="28"/>
          <w:szCs w:val="28"/>
          <w:lang w:eastAsia="zh-HK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42774" w:rsidRPr="009A5858" w:rsidRDefault="00B42774" w:rsidP="00B42774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9A5858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Default="001D05CB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DD6FF6" w:rsidRPr="009A5858" w:rsidRDefault="00DD6FF6" w:rsidP="001D05C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1D05CB" w:rsidRPr="00FC6EAD" w:rsidRDefault="00FC6EAD" w:rsidP="00FC6EA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lang w:eastAsia="ru-RU"/>
        </w:rPr>
      </w:pPr>
      <w:bookmarkStart w:id="350" w:name="_Toc226645891"/>
      <w:r w:rsidRPr="00FC6EAD">
        <w:rPr>
          <w:rFonts w:ascii="Times New Roman" w:eastAsia="Times New Roman" w:hAnsi="Times New Roman" w:cs="Times New Roman"/>
          <w:b w:val="0"/>
          <w:color w:val="000000" w:themeColor="text1"/>
          <w:lang w:eastAsia="ru-RU"/>
        </w:rPr>
        <w:lastRenderedPageBreak/>
        <w:t>ЗАКЛЮЧЕНИЕ</w:t>
      </w:r>
      <w:bookmarkEnd w:id="350"/>
    </w:p>
    <w:p w:rsidR="00491FDB" w:rsidRPr="009A5858" w:rsidRDefault="00491FDB" w:rsidP="00491FD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B55F06" w:rsidRPr="00B55F06" w:rsidRDefault="00B55F06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textAlignment w:val="baseline"/>
        <w:rPr>
          <w:spacing w:val="-7"/>
          <w:sz w:val="28"/>
          <w:szCs w:val="28"/>
        </w:rPr>
      </w:pPr>
      <w:r w:rsidRPr="00B55F06">
        <w:rPr>
          <w:rStyle w:val="sc-bznhio"/>
          <w:spacing w:val="-7"/>
          <w:sz w:val="28"/>
          <w:szCs w:val="28"/>
          <w:bdr w:val="none" w:sz="0" w:space="0" w:color="auto" w:frame="1"/>
        </w:rPr>
        <w:t>В ходе прохождения учебной практики по профессиональному модулю УП.06 «Сопровождение информационных систем» все поставленные цели и задачи были успешно реализованы.</w:t>
      </w:r>
    </w:p>
    <w:p w:rsidR="00B55F06" w:rsidRPr="00B55F06" w:rsidRDefault="00B55F06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textAlignment w:val="baseline"/>
        <w:rPr>
          <w:spacing w:val="-7"/>
          <w:sz w:val="28"/>
          <w:szCs w:val="28"/>
        </w:rPr>
      </w:pPr>
      <w:r w:rsidRPr="00B55F06">
        <w:rPr>
          <w:rStyle w:val="sc-bznhio"/>
          <w:spacing w:val="-7"/>
          <w:sz w:val="28"/>
          <w:szCs w:val="28"/>
          <w:bdr w:val="none" w:sz="0" w:space="0" w:color="auto" w:frame="1"/>
        </w:rPr>
        <w:t>Практика позволила сформировать целостное представление о процессах эксплуатации и сопровождения информационных систем на всех этапах их жизненного цикла. Были изучены структура, виды и особенности функционирования различных информационных систем, а также освоены методы анализа предметной области и формирования требований к ИС. Особое внимание уделялось разработке технической и эксплуатационной документации, что позволило закрепить навыки оформления регламентных документов.</w:t>
      </w:r>
    </w:p>
    <w:p w:rsidR="00B55F06" w:rsidRPr="00B55F06" w:rsidRDefault="00B55F06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textAlignment w:val="baseline"/>
        <w:rPr>
          <w:spacing w:val="-7"/>
          <w:sz w:val="28"/>
          <w:szCs w:val="28"/>
        </w:rPr>
      </w:pPr>
      <w:r w:rsidRPr="00B55F06">
        <w:rPr>
          <w:rStyle w:val="sc-bznhio"/>
          <w:spacing w:val="-7"/>
          <w:sz w:val="28"/>
          <w:szCs w:val="28"/>
          <w:bdr w:val="none" w:sz="0" w:space="0" w:color="auto" w:frame="1"/>
        </w:rPr>
        <w:t>В процессе практики были приобретены практические навыки настройки параметров информационных систем, выполнения регламентных работ по обновлению, резервному копированию и восстановлению данных. Изучены современные методы обеспечения надёжности, долговечности, качества и безопасности информационных систем, а также основные принципы защиты информации от несанкционированного доступа. Кроме того, было получено представление об интеллектуальных информационных системах, их моделях и областях применения.</w:t>
      </w:r>
    </w:p>
    <w:p w:rsidR="001F2186" w:rsidRDefault="00B55F06" w:rsidP="00EA2375">
      <w:pPr>
        <w:pStyle w:val="sc-kguayh"/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textAlignment w:val="baseline"/>
        <w:rPr>
          <w:rStyle w:val="sc-bznhio"/>
          <w:spacing w:val="-7"/>
          <w:sz w:val="28"/>
          <w:szCs w:val="28"/>
          <w:bdr w:val="none" w:sz="0" w:space="0" w:color="auto" w:frame="1"/>
        </w:rPr>
      </w:pPr>
      <w:r w:rsidRPr="00B55F06">
        <w:rPr>
          <w:rStyle w:val="sc-bznhio"/>
          <w:spacing w:val="-7"/>
          <w:sz w:val="28"/>
          <w:szCs w:val="28"/>
          <w:bdr w:val="none" w:sz="0" w:space="0" w:color="auto" w:frame="1"/>
        </w:rPr>
        <w:t>Таким образом, поставленные цели и задачи практики выполнены в полном объёме, что позволило значительно углубить теоретические знания и приобрести необходимые профессиональные компетенции для дальнейшей работы в сфере сопровождения информационных систем.</w:t>
      </w:r>
    </w:p>
    <w:p w:rsidR="001F2186" w:rsidRDefault="001F2186">
      <w:pPr>
        <w:rPr>
          <w:rStyle w:val="sc-bznhio"/>
          <w:rFonts w:ascii="Times New Roman" w:eastAsia="Times New Roman" w:hAnsi="Times New Roman" w:cs="Times New Roman"/>
          <w:spacing w:val="-7"/>
          <w:sz w:val="28"/>
          <w:szCs w:val="28"/>
          <w:bdr w:val="none" w:sz="0" w:space="0" w:color="auto" w:frame="1"/>
          <w:lang w:eastAsia="ru-RU"/>
        </w:rPr>
      </w:pPr>
      <w:r>
        <w:rPr>
          <w:rStyle w:val="sc-bznhio"/>
          <w:spacing w:val="-7"/>
          <w:sz w:val="28"/>
          <w:szCs w:val="28"/>
          <w:bdr w:val="none" w:sz="0" w:space="0" w:color="auto" w:frame="1"/>
        </w:rPr>
        <w:br w:type="page"/>
      </w:r>
    </w:p>
    <w:p w:rsidR="00B55F06" w:rsidRDefault="001F2186" w:rsidP="001F2186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r w:rsidRPr="001F2186">
        <w:rPr>
          <w:rFonts w:ascii="Times New Roman" w:hAnsi="Times New Roman" w:cs="Times New Roman"/>
          <w:b w:val="0"/>
          <w:color w:val="000000" w:themeColor="text1"/>
        </w:rPr>
        <w:lastRenderedPageBreak/>
        <w:t>СПИСОК ИСПОЛЬЗУЕМЫХ ИСТОЧНИКОВ</w:t>
      </w:r>
    </w:p>
    <w:p w:rsidR="001F2186" w:rsidRDefault="001F2186" w:rsidP="001F2186"/>
    <w:p w:rsidR="00AF2D61" w:rsidRPr="00AF2D61" w:rsidRDefault="00AF2D61" w:rsidP="00AF2D61">
      <w:pPr>
        <w:spacing w:after="0" w:line="360" w:lineRule="auto"/>
        <w:jc w:val="both"/>
        <w:rPr>
          <w:rFonts w:ascii="Times New Roman" w:eastAsia="PMingLiU" w:hAnsi="Times New Roman" w:cs="Times New Roman"/>
          <w:color w:val="0F243E" w:themeColor="text2" w:themeShade="80"/>
          <w:sz w:val="28"/>
          <w:szCs w:val="28"/>
          <w:lang w:eastAsia="zh-HK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1. РАЗРАБОТКА ТЕХНИЧЕСКОГО ЗАДАНИЯ ИС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[Электронный ресурс] - [Режим доступа]: </w:t>
      </w:r>
      <w:hyperlink r:id="rId14" w:history="1">
        <w:r w:rsidRPr="00AF2D61">
          <w:rPr>
            <w:rStyle w:val="ad"/>
            <w:rFonts w:ascii="Times New Roman" w:eastAsia="PMingLiU" w:hAnsi="Times New Roman" w:cs="Times New Roman"/>
            <w:color w:val="000000" w:themeColor="text1"/>
            <w:sz w:val="28"/>
            <w:szCs w:val="28"/>
            <w:lang w:eastAsia="zh-HK"/>
          </w:rPr>
          <w:t>https://habr.com/ru/articles/769460/</w:t>
        </w:r>
      </w:hyperlink>
    </w:p>
    <w:p w:rsidR="00AF2D61" w:rsidRPr="00AF2D61" w:rsidRDefault="00AF2D61" w:rsidP="00AF2D6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2. ЧТЕНИЕ ПРОЕКТНОЙ ДОКУМЕНТАЦИИ НА РАЗРАБОТКУ ИС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r w:rsidRPr="00AF2D61">
        <w:rPr>
          <w:rFonts w:ascii="Times New Roman" w:eastAsia="PMingLiU" w:hAnsi="Times New Roman" w:cs="Times New Roman"/>
          <w:color w:val="000000" w:themeColor="text1"/>
          <w:sz w:val="28"/>
          <w:szCs w:val="28"/>
          <w:u w:val="single"/>
          <w:lang w:eastAsia="zh-HK"/>
        </w:rPr>
        <w:t>https://habr.com/ru/articles/416525/</w:t>
      </w:r>
    </w:p>
    <w:p w:rsidR="00AF2D61" w:rsidRPr="00AF2D61" w:rsidRDefault="00AF2D61" w:rsidP="00AF2D61">
      <w:pPr>
        <w:spacing w:after="0" w:line="360" w:lineRule="auto"/>
        <w:jc w:val="both"/>
        <w:rPr>
          <w:rFonts w:ascii="Times New Roman" w:eastAsia="PMingLiU" w:hAnsi="Times New Roman" w:cs="Times New Roman"/>
          <w:sz w:val="28"/>
          <w:szCs w:val="28"/>
          <w:lang w:eastAsia="zh-HK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3.ФОРМАЛИЗАЦИЯ ЦЕЛЕЙ И ОЦЕНКА ЗАТРАТ ВНЕДРЕНИЯ ИНФОРМАЦИОННОЙ СИСТЕМЫ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r w:rsidRPr="00AF2D61">
        <w:rPr>
          <w:rFonts w:ascii="Times New Roman" w:eastAsia="PMingLiU" w:hAnsi="Times New Roman" w:cs="Times New Roman"/>
          <w:sz w:val="28"/>
          <w:szCs w:val="28"/>
          <w:u w:val="single"/>
          <w:lang w:eastAsia="zh-HK"/>
        </w:rPr>
        <w:t>https://habr.com/ru/articles/842468/</w:t>
      </w:r>
    </w:p>
    <w:p w:rsidR="001F2186" w:rsidRPr="00AF2D61" w:rsidRDefault="00AF2D61" w:rsidP="00AF2D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4.ФОРМИРОВАНИЕ ГРУПП ВНЕДРЕНИЯ. РАСПРЕДЕЛЕНИЕ ПОЛНОМОЧИЙ И ОТВЕТСТВЕННОСТИ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r w:rsidRPr="00AF2D61">
        <w:rPr>
          <w:rFonts w:ascii="Times New Roman" w:eastAsia="PMingLiU" w:hAnsi="Times New Roman" w:cs="Times New Roman"/>
          <w:color w:val="000000" w:themeColor="text1"/>
          <w:sz w:val="28"/>
          <w:szCs w:val="28"/>
          <w:u w:val="single"/>
          <w:lang w:eastAsia="zh-HK"/>
        </w:rPr>
        <w:t>https://ppt-online.org/1258436/</w:t>
      </w:r>
    </w:p>
    <w:p w:rsidR="00AF2D61" w:rsidRPr="00AF2D61" w:rsidRDefault="00AF2D61" w:rsidP="00AF2D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5.РАЗРАБОТКА ОБУЧАЮЩЕЙ ДОКУМЕНТАЦИИ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r w:rsidRPr="00AF2D61">
        <w:rPr>
          <w:rFonts w:ascii="Times New Roman" w:eastAsia="PMingLiU" w:hAnsi="Times New Roman" w:cs="Times New Roman"/>
          <w:sz w:val="28"/>
          <w:szCs w:val="28"/>
          <w:u w:val="single"/>
          <w:lang w:eastAsia="zh-HK"/>
        </w:rPr>
        <w:t>https://ppt-online.org/6321488/</w:t>
      </w:r>
    </w:p>
    <w:p w:rsidR="00AF2D61" w:rsidRPr="00AF2D61" w:rsidRDefault="00AF2D61" w:rsidP="00AF2D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6. ФОРМИРОВАНИЕ РЕПОЗИТОРИЯ ПРОЕКТА ВНЕДРЕНИЯ ИС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r w:rsidRPr="00AF2D61">
        <w:rPr>
          <w:rFonts w:ascii="Times New Roman" w:eastAsia="PMingLiU" w:hAnsi="Times New Roman" w:cs="Times New Roman"/>
          <w:sz w:val="28"/>
          <w:szCs w:val="28"/>
          <w:u w:val="single"/>
          <w:lang w:eastAsia="zh-HK"/>
        </w:rPr>
        <w:t>https://ppt-online.org/2315978/</w:t>
      </w:r>
    </w:p>
    <w:p w:rsidR="00AF2D61" w:rsidRPr="00AF2D61" w:rsidRDefault="00AF2D61" w:rsidP="00AF2D61">
      <w:pPr>
        <w:spacing w:after="0" w:line="360" w:lineRule="auto"/>
        <w:jc w:val="both"/>
        <w:rPr>
          <w:rFonts w:ascii="Times New Roman" w:eastAsia="PMingLiU" w:hAnsi="Times New Roman" w:cs="Times New Roman"/>
          <w:color w:val="0F243E" w:themeColor="text2" w:themeShade="80"/>
          <w:sz w:val="28"/>
          <w:szCs w:val="28"/>
          <w:lang w:eastAsia="zh-HK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7.ПРИМЕНЕНИЕ ТЕХНОЛОГИИ RUP В ПРОЦЕССЕ ВНЕДРЕНИЯ ИС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hyperlink r:id="rId15" w:history="1">
        <w:r w:rsidRPr="00AF2D61">
          <w:rPr>
            <w:rStyle w:val="ad"/>
            <w:rFonts w:ascii="Times New Roman" w:eastAsia="PMingLiU" w:hAnsi="Times New Roman" w:cs="Times New Roman"/>
            <w:color w:val="000000" w:themeColor="text1"/>
            <w:sz w:val="28"/>
            <w:szCs w:val="28"/>
            <w:lang w:eastAsia="zh-HK"/>
          </w:rPr>
          <w:t>https://habr.com/ru/articles/551466/</w:t>
        </w:r>
      </w:hyperlink>
    </w:p>
    <w:p w:rsidR="00AF2D61" w:rsidRPr="00AF2D61" w:rsidRDefault="00AF2D61" w:rsidP="00AF2D61">
      <w:pPr>
        <w:spacing w:after="0" w:line="360" w:lineRule="auto"/>
        <w:jc w:val="both"/>
        <w:rPr>
          <w:rFonts w:ascii="Times New Roman" w:eastAsia="PMingLiU" w:hAnsi="Times New Roman" w:cs="Times New Roman"/>
          <w:color w:val="0F243E" w:themeColor="text2" w:themeShade="80"/>
          <w:sz w:val="28"/>
          <w:szCs w:val="28"/>
          <w:lang w:eastAsia="zh-HK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8.ФОРМИРОВАНИЕ ИНТЕРФЕЙСОВ И ОРГАНИЗАЦИЯ ДОСТУПА ПОЛЬЗОВАТЕЛЕЙ К ИС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 w:rsidRPr="00AF2D61"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  <w:t xml:space="preserve"> </w:t>
      </w:r>
      <w:hyperlink r:id="rId16" w:history="1">
        <w:r w:rsidRPr="00AF2D61">
          <w:rPr>
            <w:rStyle w:val="ad"/>
            <w:rFonts w:ascii="Times New Roman" w:eastAsia="PMingLiU" w:hAnsi="Times New Roman" w:cs="Times New Roman"/>
            <w:color w:val="000000" w:themeColor="text1"/>
            <w:sz w:val="28"/>
            <w:szCs w:val="28"/>
            <w:lang w:eastAsia="zh-HK"/>
          </w:rPr>
          <w:t>https://habr.com/ru/articles/231698/</w:t>
        </w:r>
      </w:hyperlink>
    </w:p>
    <w:p w:rsidR="00AF2D61" w:rsidRPr="00AF2D61" w:rsidRDefault="00AF2D61" w:rsidP="00AF2D61">
      <w:pPr>
        <w:spacing w:after="0" w:line="360" w:lineRule="auto"/>
        <w:jc w:val="both"/>
        <w:rPr>
          <w:rFonts w:ascii="Times New Roman" w:eastAsia="PMingLiU" w:hAnsi="Times New Roman" w:cs="Times New Roman"/>
          <w:color w:val="0F243E" w:themeColor="text2" w:themeShade="80"/>
          <w:sz w:val="28"/>
          <w:szCs w:val="28"/>
          <w:lang w:eastAsia="zh-HK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9. ВЫПОЛНЕНИЕ ЗАДАЧ ТЕСТИРОВАНИЯ В ПРОЦЕССЕ ВНЕДРЕНИЯ ИС. УСТРАНЕНИЕ ЗАМЕЧАНИЙ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 w:rsidRPr="00AF2D61">
        <w:t xml:space="preserve"> </w:t>
      </w:r>
      <w:hyperlink r:id="rId17" w:history="1">
        <w:r w:rsidRPr="00AF2D61">
          <w:rPr>
            <w:rStyle w:val="ad"/>
            <w:rFonts w:ascii="Times New Roman" w:eastAsia="PMingLiU" w:hAnsi="Times New Roman" w:cs="Times New Roman"/>
            <w:color w:val="000000" w:themeColor="text1"/>
            <w:sz w:val="28"/>
            <w:szCs w:val="28"/>
            <w:lang w:eastAsia="zh-HK"/>
          </w:rPr>
          <w:t>https://habr.com/ru/articles/1454933/</w:t>
        </w:r>
      </w:hyperlink>
    </w:p>
    <w:p w:rsidR="00A1433E" w:rsidRPr="00F745F1" w:rsidRDefault="00AF2D61" w:rsidP="00F745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D61">
        <w:rPr>
          <w:rFonts w:ascii="Times New Roman" w:hAnsi="Times New Roman" w:cs="Times New Roman"/>
          <w:sz w:val="28"/>
          <w:szCs w:val="28"/>
        </w:rPr>
        <w:t xml:space="preserve">10.ОРГАНИЗАЦИЯ МОНИТОРИНГА ПРОЦЕССА ВНЕДРЕНИЯ </w:t>
      </w:r>
      <w:r w:rsidRPr="00AF2D61">
        <w:rPr>
          <w:rFonts w:ascii="Times New Roman" w:eastAsia="PMingLiU" w:hAnsi="Times New Roman" w:cs="Times New Roman"/>
          <w:sz w:val="28"/>
          <w:szCs w:val="28"/>
          <w:lang w:eastAsia="zh-HK"/>
        </w:rPr>
        <w:t>[Электронный ресурс] - [Режим доступа]:</w:t>
      </w:r>
      <w:r>
        <w:rPr>
          <w:rFonts w:ascii="Times New Roman" w:eastAsia="PMingLiU" w:hAnsi="Times New Roman" w:cs="Times New Roman"/>
          <w:sz w:val="28"/>
          <w:szCs w:val="28"/>
          <w:lang w:eastAsia="zh-HK"/>
        </w:rPr>
        <w:t xml:space="preserve"> </w:t>
      </w:r>
      <w:r w:rsidRPr="00AF2D61">
        <w:rPr>
          <w:rFonts w:ascii="Times New Roman" w:eastAsia="PMingLiU" w:hAnsi="Times New Roman" w:cs="Times New Roman"/>
          <w:color w:val="000000" w:themeColor="text1"/>
          <w:sz w:val="28"/>
          <w:szCs w:val="28"/>
          <w:u w:val="single"/>
          <w:lang w:eastAsia="zh-HK"/>
        </w:rPr>
        <w:t>https://monitoring.amrcloud.net/docs/02/02/</w:t>
      </w:r>
    </w:p>
    <w:p w:rsidR="00441916" w:rsidRPr="00AF2D61" w:rsidRDefault="00441916" w:rsidP="004419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A71202" w:rsidRPr="00AF2D61" w:rsidRDefault="00A71202" w:rsidP="00A55160">
      <w:pPr>
        <w:rPr>
          <w:rFonts w:ascii="Times New Roman" w:eastAsia="Times New Roman" w:hAnsi="Times New Roman" w:cs="Times New Roman"/>
          <w:color w:val="000000" w:themeColor="text1"/>
          <w:spacing w:val="-5"/>
          <w:sz w:val="28"/>
          <w:szCs w:val="28"/>
          <w:lang w:eastAsia="ru-RU"/>
        </w:rPr>
      </w:pPr>
    </w:p>
    <w:p w:rsidR="008E51D9" w:rsidRPr="00AF2D61" w:rsidRDefault="008E51D9" w:rsidP="00AF2D61">
      <w:pPr>
        <w:spacing w:line="360" w:lineRule="auto"/>
        <w:jc w:val="both"/>
        <w:rPr>
          <w:rFonts w:ascii="Times New Roman" w:eastAsia="PMingLiU" w:hAnsi="Times New Roman" w:cs="Times New Roman"/>
          <w:color w:val="000000" w:themeColor="text1"/>
          <w:sz w:val="28"/>
          <w:szCs w:val="28"/>
          <w:lang w:eastAsia="zh-HK"/>
        </w:rPr>
      </w:pPr>
    </w:p>
    <w:sectPr w:rsidR="008E51D9" w:rsidRPr="00AF2D61" w:rsidSect="00515F3D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3A3" w:rsidRDefault="006853A3" w:rsidP="00515F3D">
      <w:pPr>
        <w:spacing w:after="0" w:line="240" w:lineRule="auto"/>
      </w:pPr>
      <w:r>
        <w:separator/>
      </w:r>
    </w:p>
  </w:endnote>
  <w:endnote w:type="continuationSeparator" w:id="0">
    <w:p w:rsidR="006853A3" w:rsidRDefault="006853A3" w:rsidP="00515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</w:rPr>
      <w:id w:val="1165827"/>
      <w:docPartObj>
        <w:docPartGallery w:val="Page Numbers (Bottom of Page)"/>
        <w:docPartUnique/>
      </w:docPartObj>
    </w:sdtPr>
    <w:sdtContent>
      <w:p w:rsidR="006853A3" w:rsidRPr="00DD6FF6" w:rsidRDefault="006853A3">
        <w:pPr>
          <w:pStyle w:val="a9"/>
          <w:jc w:val="center"/>
          <w:rPr>
            <w:rFonts w:ascii="Times New Roman" w:hAnsi="Times New Roman" w:cs="Times New Roman"/>
          </w:rPr>
        </w:pPr>
        <w:r w:rsidRPr="00DD6FF6">
          <w:rPr>
            <w:rFonts w:ascii="Times New Roman" w:hAnsi="Times New Roman" w:cs="Times New Roman"/>
          </w:rPr>
          <w:fldChar w:fldCharType="begin"/>
        </w:r>
        <w:r w:rsidRPr="00DD6FF6">
          <w:rPr>
            <w:rFonts w:ascii="Times New Roman" w:hAnsi="Times New Roman" w:cs="Times New Roman"/>
          </w:rPr>
          <w:instrText xml:space="preserve"> PAGE   \* MERGEFORMAT </w:instrText>
        </w:r>
        <w:r w:rsidRPr="00DD6FF6">
          <w:rPr>
            <w:rFonts w:ascii="Times New Roman" w:hAnsi="Times New Roman" w:cs="Times New Roman"/>
          </w:rPr>
          <w:fldChar w:fldCharType="separate"/>
        </w:r>
        <w:r w:rsidR="00620F43">
          <w:rPr>
            <w:rFonts w:ascii="Times New Roman" w:hAnsi="Times New Roman" w:cs="Times New Roman"/>
            <w:noProof/>
          </w:rPr>
          <w:t>107</w:t>
        </w:r>
        <w:r w:rsidRPr="00DD6FF6">
          <w:rPr>
            <w:rFonts w:ascii="Times New Roman" w:hAnsi="Times New Roman" w:cs="Times New Roman"/>
          </w:rPr>
          <w:fldChar w:fldCharType="end"/>
        </w:r>
      </w:p>
    </w:sdtContent>
  </w:sdt>
  <w:p w:rsidR="006853A3" w:rsidRPr="00DD6FF6" w:rsidRDefault="006853A3">
    <w:pPr>
      <w:pStyle w:val="a9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3A3" w:rsidRDefault="006853A3" w:rsidP="00515F3D">
      <w:pPr>
        <w:spacing w:after="0" w:line="240" w:lineRule="auto"/>
      </w:pPr>
      <w:r>
        <w:separator/>
      </w:r>
    </w:p>
  </w:footnote>
  <w:footnote w:type="continuationSeparator" w:id="0">
    <w:p w:rsidR="006853A3" w:rsidRDefault="006853A3" w:rsidP="00515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359"/>
    <w:multiLevelType w:val="hybridMultilevel"/>
    <w:tmpl w:val="265845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E315ED"/>
    <w:multiLevelType w:val="hybridMultilevel"/>
    <w:tmpl w:val="C49C39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862F2E"/>
    <w:multiLevelType w:val="hybridMultilevel"/>
    <w:tmpl w:val="7DD246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6C27711"/>
    <w:multiLevelType w:val="hybridMultilevel"/>
    <w:tmpl w:val="563820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362F6E"/>
    <w:multiLevelType w:val="hybridMultilevel"/>
    <w:tmpl w:val="717AC7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89A3183"/>
    <w:multiLevelType w:val="hybridMultilevel"/>
    <w:tmpl w:val="41DC22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A3F4A78"/>
    <w:multiLevelType w:val="hybridMultilevel"/>
    <w:tmpl w:val="3E084C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A591FCC"/>
    <w:multiLevelType w:val="hybridMultilevel"/>
    <w:tmpl w:val="3C96A8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B2C4E9E"/>
    <w:multiLevelType w:val="hybridMultilevel"/>
    <w:tmpl w:val="9918D1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C7C31CE"/>
    <w:multiLevelType w:val="hybridMultilevel"/>
    <w:tmpl w:val="D9EEF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CF5397B"/>
    <w:multiLevelType w:val="hybridMultilevel"/>
    <w:tmpl w:val="BA54E1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D1F0483"/>
    <w:multiLevelType w:val="hybridMultilevel"/>
    <w:tmpl w:val="A13863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D7618C2"/>
    <w:multiLevelType w:val="multilevel"/>
    <w:tmpl w:val="FA68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E644C1A"/>
    <w:multiLevelType w:val="hybridMultilevel"/>
    <w:tmpl w:val="89CE2D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EC42696"/>
    <w:multiLevelType w:val="hybridMultilevel"/>
    <w:tmpl w:val="0E3C83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F8465B4"/>
    <w:multiLevelType w:val="hybridMultilevel"/>
    <w:tmpl w:val="E6447D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FE61C18"/>
    <w:multiLevelType w:val="hybridMultilevel"/>
    <w:tmpl w:val="FA9A7A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0391DEF"/>
    <w:multiLevelType w:val="multilevel"/>
    <w:tmpl w:val="477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651B2A"/>
    <w:multiLevelType w:val="hybridMultilevel"/>
    <w:tmpl w:val="A0A8F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117901E0"/>
    <w:multiLevelType w:val="hybridMultilevel"/>
    <w:tmpl w:val="3D8CA2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11C26473"/>
    <w:multiLevelType w:val="hybridMultilevel"/>
    <w:tmpl w:val="D9E494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11D36C11"/>
    <w:multiLevelType w:val="hybridMultilevel"/>
    <w:tmpl w:val="5212F0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12655A3C"/>
    <w:multiLevelType w:val="hybridMultilevel"/>
    <w:tmpl w:val="16A868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12AA3D83"/>
    <w:multiLevelType w:val="hybridMultilevel"/>
    <w:tmpl w:val="2EBC5F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149016BA"/>
    <w:multiLevelType w:val="hybridMultilevel"/>
    <w:tmpl w:val="183E46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15B02D88"/>
    <w:multiLevelType w:val="hybridMultilevel"/>
    <w:tmpl w:val="02C0E1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15B97CF3"/>
    <w:multiLevelType w:val="hybridMultilevel"/>
    <w:tmpl w:val="765643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169B5D22"/>
    <w:multiLevelType w:val="hybridMultilevel"/>
    <w:tmpl w:val="76B461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18C20FB8"/>
    <w:multiLevelType w:val="hybridMultilevel"/>
    <w:tmpl w:val="84F051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1B511769"/>
    <w:multiLevelType w:val="hybridMultilevel"/>
    <w:tmpl w:val="883E59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1DEA4447"/>
    <w:multiLevelType w:val="hybridMultilevel"/>
    <w:tmpl w:val="0FB84A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1E990E25"/>
    <w:multiLevelType w:val="hybridMultilevel"/>
    <w:tmpl w:val="C9B473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20F639E7"/>
    <w:multiLevelType w:val="hybridMultilevel"/>
    <w:tmpl w:val="1A3E04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237D3044"/>
    <w:multiLevelType w:val="hybridMultilevel"/>
    <w:tmpl w:val="B30095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2498044F"/>
    <w:multiLevelType w:val="hybridMultilevel"/>
    <w:tmpl w:val="DFBE3C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270E0BC8"/>
    <w:multiLevelType w:val="hybridMultilevel"/>
    <w:tmpl w:val="6D583F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27483EE4"/>
    <w:multiLevelType w:val="hybridMultilevel"/>
    <w:tmpl w:val="CCC41E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27DE27D7"/>
    <w:multiLevelType w:val="hybridMultilevel"/>
    <w:tmpl w:val="165C2B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28A206BE"/>
    <w:multiLevelType w:val="hybridMultilevel"/>
    <w:tmpl w:val="B890E8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29D51BDF"/>
    <w:multiLevelType w:val="hybridMultilevel"/>
    <w:tmpl w:val="E0F264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2A2509C1"/>
    <w:multiLevelType w:val="hybridMultilevel"/>
    <w:tmpl w:val="C87001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2A831F6C"/>
    <w:multiLevelType w:val="hybridMultilevel"/>
    <w:tmpl w:val="79F4E5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2B3A7E99"/>
    <w:multiLevelType w:val="hybridMultilevel"/>
    <w:tmpl w:val="0CD0E7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2C491FE4"/>
    <w:multiLevelType w:val="hybridMultilevel"/>
    <w:tmpl w:val="6E74BC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2E1630AE"/>
    <w:multiLevelType w:val="hybridMultilevel"/>
    <w:tmpl w:val="8D2C6E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2E4952B5"/>
    <w:multiLevelType w:val="hybridMultilevel"/>
    <w:tmpl w:val="575E41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2F022A94"/>
    <w:multiLevelType w:val="hybridMultilevel"/>
    <w:tmpl w:val="5CC0BE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3113571B"/>
    <w:multiLevelType w:val="multilevel"/>
    <w:tmpl w:val="FD6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2162388"/>
    <w:multiLevelType w:val="hybridMultilevel"/>
    <w:tmpl w:val="8DAC80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34387723"/>
    <w:multiLevelType w:val="hybridMultilevel"/>
    <w:tmpl w:val="A9B87E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367F681F"/>
    <w:multiLevelType w:val="hybridMultilevel"/>
    <w:tmpl w:val="95C4F9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36D66C2B"/>
    <w:multiLevelType w:val="hybridMultilevel"/>
    <w:tmpl w:val="D76E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85F45E8"/>
    <w:multiLevelType w:val="hybridMultilevel"/>
    <w:tmpl w:val="15166F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3AAD3369"/>
    <w:multiLevelType w:val="hybridMultilevel"/>
    <w:tmpl w:val="F63E75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3AD95D65"/>
    <w:multiLevelType w:val="hybridMultilevel"/>
    <w:tmpl w:val="4B567D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3BD33CF0"/>
    <w:multiLevelType w:val="hybridMultilevel"/>
    <w:tmpl w:val="E70440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3CF255C4"/>
    <w:multiLevelType w:val="hybridMultilevel"/>
    <w:tmpl w:val="29BEDA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>
    <w:nsid w:val="3D2440C6"/>
    <w:multiLevelType w:val="hybridMultilevel"/>
    <w:tmpl w:val="639493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3DD022A1"/>
    <w:multiLevelType w:val="hybridMultilevel"/>
    <w:tmpl w:val="45F42E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3F2247A6"/>
    <w:multiLevelType w:val="hybridMultilevel"/>
    <w:tmpl w:val="DDB4EE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41290538"/>
    <w:multiLevelType w:val="hybridMultilevel"/>
    <w:tmpl w:val="D32612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42FC7B51"/>
    <w:multiLevelType w:val="hybridMultilevel"/>
    <w:tmpl w:val="2FF2A4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>
    <w:nsid w:val="43705545"/>
    <w:multiLevelType w:val="hybridMultilevel"/>
    <w:tmpl w:val="F0A0D1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>
    <w:nsid w:val="43B23967"/>
    <w:multiLevelType w:val="hybridMultilevel"/>
    <w:tmpl w:val="E87452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>
    <w:nsid w:val="43F72816"/>
    <w:multiLevelType w:val="hybridMultilevel"/>
    <w:tmpl w:val="15EC3D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>
    <w:nsid w:val="43FB3C57"/>
    <w:multiLevelType w:val="hybridMultilevel"/>
    <w:tmpl w:val="24726B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457312F8"/>
    <w:multiLevelType w:val="hybridMultilevel"/>
    <w:tmpl w:val="F3DA7F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>
    <w:nsid w:val="47205D5A"/>
    <w:multiLevelType w:val="hybridMultilevel"/>
    <w:tmpl w:val="FF8E9C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>
    <w:nsid w:val="47C922C9"/>
    <w:multiLevelType w:val="hybridMultilevel"/>
    <w:tmpl w:val="5B44AA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>
    <w:nsid w:val="47F001D0"/>
    <w:multiLevelType w:val="hybridMultilevel"/>
    <w:tmpl w:val="4D3A3E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480A5A83"/>
    <w:multiLevelType w:val="hybridMultilevel"/>
    <w:tmpl w:val="5D504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>
    <w:nsid w:val="48FB7B1F"/>
    <w:multiLevelType w:val="hybridMultilevel"/>
    <w:tmpl w:val="385806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>
    <w:nsid w:val="492A1B96"/>
    <w:multiLevelType w:val="hybridMultilevel"/>
    <w:tmpl w:val="2306E7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>
    <w:nsid w:val="496D1459"/>
    <w:multiLevelType w:val="hybridMultilevel"/>
    <w:tmpl w:val="B890DD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>
    <w:nsid w:val="4A427918"/>
    <w:multiLevelType w:val="hybridMultilevel"/>
    <w:tmpl w:val="DA5C82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>
    <w:nsid w:val="4B164654"/>
    <w:multiLevelType w:val="hybridMultilevel"/>
    <w:tmpl w:val="80A013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>
    <w:nsid w:val="4C3D1113"/>
    <w:multiLevelType w:val="hybridMultilevel"/>
    <w:tmpl w:val="98C083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>
    <w:nsid w:val="4C7037AD"/>
    <w:multiLevelType w:val="hybridMultilevel"/>
    <w:tmpl w:val="6C64A2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>
    <w:nsid w:val="4D795815"/>
    <w:multiLevelType w:val="hybridMultilevel"/>
    <w:tmpl w:val="C6DC95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>
    <w:nsid w:val="4DBA196F"/>
    <w:multiLevelType w:val="hybridMultilevel"/>
    <w:tmpl w:val="D15EAA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>
    <w:nsid w:val="4E0E2BCA"/>
    <w:multiLevelType w:val="hybridMultilevel"/>
    <w:tmpl w:val="215AC3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>
    <w:nsid w:val="4F76225F"/>
    <w:multiLevelType w:val="hybridMultilevel"/>
    <w:tmpl w:val="B19897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>
    <w:nsid w:val="4FBD5A0C"/>
    <w:multiLevelType w:val="hybridMultilevel"/>
    <w:tmpl w:val="B05C6C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>
    <w:nsid w:val="5016315B"/>
    <w:multiLevelType w:val="hybridMultilevel"/>
    <w:tmpl w:val="4F2248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>
    <w:nsid w:val="505464C9"/>
    <w:multiLevelType w:val="hybridMultilevel"/>
    <w:tmpl w:val="A0B826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>
    <w:nsid w:val="545E5C46"/>
    <w:multiLevelType w:val="hybridMultilevel"/>
    <w:tmpl w:val="70500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>
    <w:nsid w:val="54CF508F"/>
    <w:multiLevelType w:val="hybridMultilevel"/>
    <w:tmpl w:val="A85689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>
    <w:nsid w:val="556256E4"/>
    <w:multiLevelType w:val="hybridMultilevel"/>
    <w:tmpl w:val="571416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>
    <w:nsid w:val="556B44BF"/>
    <w:multiLevelType w:val="hybridMultilevel"/>
    <w:tmpl w:val="1CBA85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>
    <w:nsid w:val="57A633EE"/>
    <w:multiLevelType w:val="hybridMultilevel"/>
    <w:tmpl w:val="E96097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>
    <w:nsid w:val="59636B2B"/>
    <w:multiLevelType w:val="hybridMultilevel"/>
    <w:tmpl w:val="625CFC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5989189E"/>
    <w:multiLevelType w:val="hybridMultilevel"/>
    <w:tmpl w:val="42E6D1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>
    <w:nsid w:val="5A0408F0"/>
    <w:multiLevelType w:val="hybridMultilevel"/>
    <w:tmpl w:val="0E8A04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>
    <w:nsid w:val="5B2C747E"/>
    <w:multiLevelType w:val="hybridMultilevel"/>
    <w:tmpl w:val="97C4A6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>
    <w:nsid w:val="5B2D1B9A"/>
    <w:multiLevelType w:val="hybridMultilevel"/>
    <w:tmpl w:val="227684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>
    <w:nsid w:val="5C9461FD"/>
    <w:multiLevelType w:val="hybridMultilevel"/>
    <w:tmpl w:val="0A8E36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>
    <w:nsid w:val="5D391DB4"/>
    <w:multiLevelType w:val="hybridMultilevel"/>
    <w:tmpl w:val="599871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>
    <w:nsid w:val="5D596B2D"/>
    <w:multiLevelType w:val="hybridMultilevel"/>
    <w:tmpl w:val="C6BA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>
    <w:nsid w:val="5E67524B"/>
    <w:multiLevelType w:val="hybridMultilevel"/>
    <w:tmpl w:val="A9B659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>
    <w:nsid w:val="5ED01990"/>
    <w:multiLevelType w:val="hybridMultilevel"/>
    <w:tmpl w:val="D736EA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>
    <w:nsid w:val="5F626B28"/>
    <w:multiLevelType w:val="hybridMultilevel"/>
    <w:tmpl w:val="73F4C5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>
    <w:nsid w:val="5F661761"/>
    <w:multiLevelType w:val="hybridMultilevel"/>
    <w:tmpl w:val="4B3A89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>
    <w:nsid w:val="5FF33C3B"/>
    <w:multiLevelType w:val="hybridMultilevel"/>
    <w:tmpl w:val="BD2486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61BD63C8"/>
    <w:multiLevelType w:val="hybridMultilevel"/>
    <w:tmpl w:val="96CC78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62C158BD"/>
    <w:multiLevelType w:val="hybridMultilevel"/>
    <w:tmpl w:val="17B830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>
    <w:nsid w:val="63406772"/>
    <w:multiLevelType w:val="hybridMultilevel"/>
    <w:tmpl w:val="B59243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>
    <w:nsid w:val="63C9658C"/>
    <w:multiLevelType w:val="hybridMultilevel"/>
    <w:tmpl w:val="135C0A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>
    <w:nsid w:val="64637913"/>
    <w:multiLevelType w:val="hybridMultilevel"/>
    <w:tmpl w:val="4C1073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>
    <w:nsid w:val="646662A2"/>
    <w:multiLevelType w:val="hybridMultilevel"/>
    <w:tmpl w:val="4B3818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>
    <w:nsid w:val="65332A0B"/>
    <w:multiLevelType w:val="hybridMultilevel"/>
    <w:tmpl w:val="5010CE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>
    <w:nsid w:val="65FA7040"/>
    <w:multiLevelType w:val="hybridMultilevel"/>
    <w:tmpl w:val="0D5855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>
    <w:nsid w:val="669C3901"/>
    <w:multiLevelType w:val="hybridMultilevel"/>
    <w:tmpl w:val="338AB4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>
    <w:nsid w:val="66F0624A"/>
    <w:multiLevelType w:val="hybridMultilevel"/>
    <w:tmpl w:val="0B80A9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>
    <w:nsid w:val="671B4CCE"/>
    <w:multiLevelType w:val="hybridMultilevel"/>
    <w:tmpl w:val="89A60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>
    <w:nsid w:val="69972012"/>
    <w:multiLevelType w:val="hybridMultilevel"/>
    <w:tmpl w:val="349A4B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>
    <w:nsid w:val="69984357"/>
    <w:multiLevelType w:val="hybridMultilevel"/>
    <w:tmpl w:val="316A24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>
    <w:nsid w:val="6C5C4A6C"/>
    <w:multiLevelType w:val="hybridMultilevel"/>
    <w:tmpl w:val="B75248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>
    <w:nsid w:val="6CA83A09"/>
    <w:multiLevelType w:val="hybridMultilevel"/>
    <w:tmpl w:val="460CC6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>
    <w:nsid w:val="6EDA67D8"/>
    <w:multiLevelType w:val="hybridMultilevel"/>
    <w:tmpl w:val="17D8F9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6FDA50B2"/>
    <w:multiLevelType w:val="multilevel"/>
    <w:tmpl w:val="F324657E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20">
    <w:nsid w:val="70552F67"/>
    <w:multiLevelType w:val="hybridMultilevel"/>
    <w:tmpl w:val="81CE58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>
    <w:nsid w:val="711048F1"/>
    <w:multiLevelType w:val="hybridMultilevel"/>
    <w:tmpl w:val="32567C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>
    <w:nsid w:val="73F30C0A"/>
    <w:multiLevelType w:val="hybridMultilevel"/>
    <w:tmpl w:val="120E20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>
    <w:nsid w:val="75324F60"/>
    <w:multiLevelType w:val="hybridMultilevel"/>
    <w:tmpl w:val="D39A32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>
    <w:nsid w:val="75772799"/>
    <w:multiLevelType w:val="hybridMultilevel"/>
    <w:tmpl w:val="BBFC34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>
    <w:nsid w:val="765F5EDA"/>
    <w:multiLevelType w:val="hybridMultilevel"/>
    <w:tmpl w:val="22A44D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>
    <w:nsid w:val="768F224D"/>
    <w:multiLevelType w:val="hybridMultilevel"/>
    <w:tmpl w:val="B8C292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7752554B"/>
    <w:multiLevelType w:val="hybridMultilevel"/>
    <w:tmpl w:val="B3DC6E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>
    <w:nsid w:val="79021863"/>
    <w:multiLevelType w:val="hybridMultilevel"/>
    <w:tmpl w:val="895E4F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>
    <w:nsid w:val="7A875952"/>
    <w:multiLevelType w:val="hybridMultilevel"/>
    <w:tmpl w:val="E19E28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>
    <w:nsid w:val="7AA01A7A"/>
    <w:multiLevelType w:val="hybridMultilevel"/>
    <w:tmpl w:val="C646EE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>
    <w:nsid w:val="7D0869AD"/>
    <w:multiLevelType w:val="hybridMultilevel"/>
    <w:tmpl w:val="9ECA5D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>
    <w:nsid w:val="7D3B1582"/>
    <w:multiLevelType w:val="hybridMultilevel"/>
    <w:tmpl w:val="BA18B5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>
    <w:nsid w:val="7DAF7E28"/>
    <w:multiLevelType w:val="hybridMultilevel"/>
    <w:tmpl w:val="3D58BB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>
    <w:nsid w:val="7DB60A34"/>
    <w:multiLevelType w:val="hybridMultilevel"/>
    <w:tmpl w:val="20FE2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>
    <w:nsid w:val="7EA55A91"/>
    <w:multiLevelType w:val="hybridMultilevel"/>
    <w:tmpl w:val="7788380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>
    <w:nsid w:val="7F09538E"/>
    <w:multiLevelType w:val="hybridMultilevel"/>
    <w:tmpl w:val="603C5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>
    <w:nsid w:val="7FD42D56"/>
    <w:multiLevelType w:val="hybridMultilevel"/>
    <w:tmpl w:val="153E2F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>
    <w:nsid w:val="7FDE3F56"/>
    <w:multiLevelType w:val="hybridMultilevel"/>
    <w:tmpl w:val="1EC821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9"/>
  </w:num>
  <w:num w:numId="2">
    <w:abstractNumId w:val="54"/>
  </w:num>
  <w:num w:numId="3">
    <w:abstractNumId w:val="5"/>
  </w:num>
  <w:num w:numId="4">
    <w:abstractNumId w:val="66"/>
  </w:num>
  <w:num w:numId="5">
    <w:abstractNumId w:val="121"/>
  </w:num>
  <w:num w:numId="6">
    <w:abstractNumId w:val="58"/>
  </w:num>
  <w:num w:numId="7">
    <w:abstractNumId w:val="69"/>
  </w:num>
  <w:num w:numId="8">
    <w:abstractNumId w:val="96"/>
  </w:num>
  <w:num w:numId="9">
    <w:abstractNumId w:val="34"/>
  </w:num>
  <w:num w:numId="10">
    <w:abstractNumId w:val="7"/>
  </w:num>
  <w:num w:numId="11">
    <w:abstractNumId w:val="123"/>
  </w:num>
  <w:num w:numId="12">
    <w:abstractNumId w:val="65"/>
  </w:num>
  <w:num w:numId="13">
    <w:abstractNumId w:val="78"/>
  </w:num>
  <w:num w:numId="14">
    <w:abstractNumId w:val="95"/>
  </w:num>
  <w:num w:numId="15">
    <w:abstractNumId w:val="77"/>
  </w:num>
  <w:num w:numId="16">
    <w:abstractNumId w:val="36"/>
  </w:num>
  <w:num w:numId="17">
    <w:abstractNumId w:val="105"/>
  </w:num>
  <w:num w:numId="18">
    <w:abstractNumId w:val="70"/>
  </w:num>
  <w:num w:numId="19">
    <w:abstractNumId w:val="15"/>
  </w:num>
  <w:num w:numId="20">
    <w:abstractNumId w:val="85"/>
  </w:num>
  <w:num w:numId="21">
    <w:abstractNumId w:val="115"/>
  </w:num>
  <w:num w:numId="22">
    <w:abstractNumId w:val="8"/>
  </w:num>
  <w:num w:numId="23">
    <w:abstractNumId w:val="38"/>
  </w:num>
  <w:num w:numId="24">
    <w:abstractNumId w:val="81"/>
  </w:num>
  <w:num w:numId="25">
    <w:abstractNumId w:val="19"/>
  </w:num>
  <w:num w:numId="26">
    <w:abstractNumId w:val="39"/>
  </w:num>
  <w:num w:numId="27">
    <w:abstractNumId w:val="87"/>
  </w:num>
  <w:num w:numId="28">
    <w:abstractNumId w:val="128"/>
  </w:num>
  <w:num w:numId="29">
    <w:abstractNumId w:val="2"/>
  </w:num>
  <w:num w:numId="30">
    <w:abstractNumId w:val="46"/>
  </w:num>
  <w:num w:numId="31">
    <w:abstractNumId w:val="29"/>
  </w:num>
  <w:num w:numId="32">
    <w:abstractNumId w:val="125"/>
  </w:num>
  <w:num w:numId="33">
    <w:abstractNumId w:val="31"/>
  </w:num>
  <w:num w:numId="34">
    <w:abstractNumId w:val="0"/>
  </w:num>
  <w:num w:numId="35">
    <w:abstractNumId w:val="35"/>
  </w:num>
  <w:num w:numId="36">
    <w:abstractNumId w:val="86"/>
  </w:num>
  <w:num w:numId="37">
    <w:abstractNumId w:val="132"/>
  </w:num>
  <w:num w:numId="38">
    <w:abstractNumId w:val="90"/>
  </w:num>
  <w:num w:numId="39">
    <w:abstractNumId w:val="110"/>
  </w:num>
  <w:num w:numId="40">
    <w:abstractNumId w:val="40"/>
  </w:num>
  <w:num w:numId="41">
    <w:abstractNumId w:val="116"/>
  </w:num>
  <w:num w:numId="42">
    <w:abstractNumId w:val="136"/>
  </w:num>
  <w:num w:numId="43">
    <w:abstractNumId w:val="83"/>
  </w:num>
  <w:num w:numId="44">
    <w:abstractNumId w:val="67"/>
  </w:num>
  <w:num w:numId="45">
    <w:abstractNumId w:val="26"/>
  </w:num>
  <w:num w:numId="46">
    <w:abstractNumId w:val="43"/>
  </w:num>
  <w:num w:numId="47">
    <w:abstractNumId w:val="126"/>
  </w:num>
  <w:num w:numId="48">
    <w:abstractNumId w:val="71"/>
  </w:num>
  <w:num w:numId="49">
    <w:abstractNumId w:val="129"/>
  </w:num>
  <w:num w:numId="50">
    <w:abstractNumId w:val="72"/>
  </w:num>
  <w:num w:numId="51">
    <w:abstractNumId w:val="55"/>
  </w:num>
  <w:num w:numId="52">
    <w:abstractNumId w:val="89"/>
  </w:num>
  <w:num w:numId="53">
    <w:abstractNumId w:val="100"/>
  </w:num>
  <w:num w:numId="54">
    <w:abstractNumId w:val="98"/>
  </w:num>
  <w:num w:numId="55">
    <w:abstractNumId w:val="20"/>
  </w:num>
  <w:num w:numId="56">
    <w:abstractNumId w:val="16"/>
  </w:num>
  <w:num w:numId="57">
    <w:abstractNumId w:val="137"/>
  </w:num>
  <w:num w:numId="58">
    <w:abstractNumId w:val="113"/>
  </w:num>
  <w:num w:numId="59">
    <w:abstractNumId w:val="23"/>
  </w:num>
  <w:num w:numId="60">
    <w:abstractNumId w:val="80"/>
  </w:num>
  <w:num w:numId="61">
    <w:abstractNumId w:val="21"/>
  </w:num>
  <w:num w:numId="62">
    <w:abstractNumId w:val="109"/>
  </w:num>
  <w:num w:numId="63">
    <w:abstractNumId w:val="9"/>
  </w:num>
  <w:num w:numId="64">
    <w:abstractNumId w:val="48"/>
  </w:num>
  <w:num w:numId="65">
    <w:abstractNumId w:val="50"/>
  </w:num>
  <w:num w:numId="66">
    <w:abstractNumId w:val="24"/>
  </w:num>
  <w:num w:numId="67">
    <w:abstractNumId w:val="127"/>
  </w:num>
  <w:num w:numId="68">
    <w:abstractNumId w:val="68"/>
  </w:num>
  <w:num w:numId="69">
    <w:abstractNumId w:val="92"/>
  </w:num>
  <w:num w:numId="70">
    <w:abstractNumId w:val="32"/>
  </w:num>
  <w:num w:numId="71">
    <w:abstractNumId w:val="118"/>
  </w:num>
  <w:num w:numId="72">
    <w:abstractNumId w:val="138"/>
  </w:num>
  <w:num w:numId="73">
    <w:abstractNumId w:val="56"/>
  </w:num>
  <w:num w:numId="74">
    <w:abstractNumId w:val="42"/>
  </w:num>
  <w:num w:numId="75">
    <w:abstractNumId w:val="51"/>
  </w:num>
  <w:num w:numId="76">
    <w:abstractNumId w:val="18"/>
  </w:num>
  <w:num w:numId="77">
    <w:abstractNumId w:val="33"/>
  </w:num>
  <w:num w:numId="78">
    <w:abstractNumId w:val="28"/>
  </w:num>
  <w:num w:numId="79">
    <w:abstractNumId w:val="74"/>
  </w:num>
  <w:num w:numId="80">
    <w:abstractNumId w:val="41"/>
  </w:num>
  <w:num w:numId="81">
    <w:abstractNumId w:val="63"/>
  </w:num>
  <w:num w:numId="82">
    <w:abstractNumId w:val="82"/>
  </w:num>
  <w:num w:numId="83">
    <w:abstractNumId w:val="84"/>
  </w:num>
  <w:num w:numId="84">
    <w:abstractNumId w:val="131"/>
  </w:num>
  <w:num w:numId="85">
    <w:abstractNumId w:val="107"/>
  </w:num>
  <w:num w:numId="86">
    <w:abstractNumId w:val="122"/>
  </w:num>
  <w:num w:numId="87">
    <w:abstractNumId w:val="30"/>
  </w:num>
  <w:num w:numId="88">
    <w:abstractNumId w:val="4"/>
  </w:num>
  <w:num w:numId="89">
    <w:abstractNumId w:val="60"/>
  </w:num>
  <w:num w:numId="90">
    <w:abstractNumId w:val="3"/>
  </w:num>
  <w:num w:numId="91">
    <w:abstractNumId w:val="133"/>
  </w:num>
  <w:num w:numId="92">
    <w:abstractNumId w:val="79"/>
  </w:num>
  <w:num w:numId="93">
    <w:abstractNumId w:val="13"/>
  </w:num>
  <w:num w:numId="94">
    <w:abstractNumId w:val="62"/>
  </w:num>
  <w:num w:numId="95">
    <w:abstractNumId w:val="37"/>
  </w:num>
  <w:num w:numId="96">
    <w:abstractNumId w:val="14"/>
  </w:num>
  <w:num w:numId="97">
    <w:abstractNumId w:val="49"/>
  </w:num>
  <w:num w:numId="98">
    <w:abstractNumId w:val="114"/>
  </w:num>
  <w:num w:numId="99">
    <w:abstractNumId w:val="120"/>
  </w:num>
  <w:num w:numId="100">
    <w:abstractNumId w:val="93"/>
  </w:num>
  <w:num w:numId="101">
    <w:abstractNumId w:val="59"/>
  </w:num>
  <w:num w:numId="102">
    <w:abstractNumId w:val="99"/>
  </w:num>
  <w:num w:numId="103">
    <w:abstractNumId w:val="27"/>
  </w:num>
  <w:num w:numId="104">
    <w:abstractNumId w:val="6"/>
  </w:num>
  <w:num w:numId="105">
    <w:abstractNumId w:val="45"/>
  </w:num>
  <w:num w:numId="106">
    <w:abstractNumId w:val="104"/>
  </w:num>
  <w:num w:numId="107">
    <w:abstractNumId w:val="64"/>
  </w:num>
  <w:num w:numId="108">
    <w:abstractNumId w:val="101"/>
  </w:num>
  <w:num w:numId="109">
    <w:abstractNumId w:val="130"/>
  </w:num>
  <w:num w:numId="110">
    <w:abstractNumId w:val="112"/>
  </w:num>
  <w:num w:numId="111">
    <w:abstractNumId w:val="11"/>
  </w:num>
  <w:num w:numId="112">
    <w:abstractNumId w:val="108"/>
  </w:num>
  <w:num w:numId="113">
    <w:abstractNumId w:val="22"/>
  </w:num>
  <w:num w:numId="114">
    <w:abstractNumId w:val="75"/>
  </w:num>
  <w:num w:numId="115">
    <w:abstractNumId w:val="117"/>
  </w:num>
  <w:num w:numId="116">
    <w:abstractNumId w:val="1"/>
  </w:num>
  <w:num w:numId="117">
    <w:abstractNumId w:val="73"/>
  </w:num>
  <w:num w:numId="118">
    <w:abstractNumId w:val="61"/>
  </w:num>
  <w:num w:numId="119">
    <w:abstractNumId w:val="10"/>
  </w:num>
  <w:num w:numId="120">
    <w:abstractNumId w:val="103"/>
  </w:num>
  <w:num w:numId="121">
    <w:abstractNumId w:val="91"/>
  </w:num>
  <w:num w:numId="122">
    <w:abstractNumId w:val="52"/>
  </w:num>
  <w:num w:numId="123">
    <w:abstractNumId w:val="88"/>
  </w:num>
  <w:num w:numId="124">
    <w:abstractNumId w:val="25"/>
  </w:num>
  <w:num w:numId="125">
    <w:abstractNumId w:val="57"/>
  </w:num>
  <w:num w:numId="126">
    <w:abstractNumId w:val="53"/>
  </w:num>
  <w:num w:numId="127">
    <w:abstractNumId w:val="106"/>
  </w:num>
  <w:num w:numId="128">
    <w:abstractNumId w:val="124"/>
  </w:num>
  <w:num w:numId="129">
    <w:abstractNumId w:val="44"/>
  </w:num>
  <w:num w:numId="130">
    <w:abstractNumId w:val="135"/>
  </w:num>
  <w:num w:numId="131">
    <w:abstractNumId w:val="47"/>
  </w:num>
  <w:num w:numId="132">
    <w:abstractNumId w:val="17"/>
  </w:num>
  <w:num w:numId="133">
    <w:abstractNumId w:val="12"/>
  </w:num>
  <w:num w:numId="134">
    <w:abstractNumId w:val="111"/>
  </w:num>
  <w:num w:numId="135">
    <w:abstractNumId w:val="102"/>
  </w:num>
  <w:num w:numId="136">
    <w:abstractNumId w:val="76"/>
  </w:num>
  <w:num w:numId="137">
    <w:abstractNumId w:val="97"/>
  </w:num>
  <w:num w:numId="138">
    <w:abstractNumId w:val="134"/>
  </w:num>
  <w:num w:numId="139">
    <w:abstractNumId w:val="94"/>
  </w:num>
  <w:numIdMacAtCleanup w:val="13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F582E"/>
    <w:rsid w:val="000007B1"/>
    <w:rsid w:val="000074F3"/>
    <w:rsid w:val="00033F20"/>
    <w:rsid w:val="000431B5"/>
    <w:rsid w:val="00077A49"/>
    <w:rsid w:val="00081C49"/>
    <w:rsid w:val="000959CA"/>
    <w:rsid w:val="000B2D88"/>
    <w:rsid w:val="000B7C23"/>
    <w:rsid w:val="000D0D05"/>
    <w:rsid w:val="000F1D5F"/>
    <w:rsid w:val="000F7A80"/>
    <w:rsid w:val="001014F0"/>
    <w:rsid w:val="00101F96"/>
    <w:rsid w:val="00115488"/>
    <w:rsid w:val="00121800"/>
    <w:rsid w:val="00126E37"/>
    <w:rsid w:val="001335B6"/>
    <w:rsid w:val="00147BE1"/>
    <w:rsid w:val="001511C9"/>
    <w:rsid w:val="00152094"/>
    <w:rsid w:val="00153DB3"/>
    <w:rsid w:val="001544AA"/>
    <w:rsid w:val="0017023B"/>
    <w:rsid w:val="0017221A"/>
    <w:rsid w:val="00173EC1"/>
    <w:rsid w:val="001C698A"/>
    <w:rsid w:val="001D05CB"/>
    <w:rsid w:val="001D246F"/>
    <w:rsid w:val="001D361A"/>
    <w:rsid w:val="001F2186"/>
    <w:rsid w:val="002101F9"/>
    <w:rsid w:val="002204DB"/>
    <w:rsid w:val="00227F6F"/>
    <w:rsid w:val="00236AD6"/>
    <w:rsid w:val="00255D3D"/>
    <w:rsid w:val="00266215"/>
    <w:rsid w:val="002669EF"/>
    <w:rsid w:val="002734EC"/>
    <w:rsid w:val="00282884"/>
    <w:rsid w:val="00284001"/>
    <w:rsid w:val="00295D0B"/>
    <w:rsid w:val="002A2611"/>
    <w:rsid w:val="002C220A"/>
    <w:rsid w:val="002C3AB1"/>
    <w:rsid w:val="002C4F54"/>
    <w:rsid w:val="002E0AFB"/>
    <w:rsid w:val="002E590B"/>
    <w:rsid w:val="002F47B3"/>
    <w:rsid w:val="00301C2A"/>
    <w:rsid w:val="0030391B"/>
    <w:rsid w:val="00315A94"/>
    <w:rsid w:val="00321F7A"/>
    <w:rsid w:val="00367DBC"/>
    <w:rsid w:val="003D3BB4"/>
    <w:rsid w:val="003F495A"/>
    <w:rsid w:val="00413567"/>
    <w:rsid w:val="00422440"/>
    <w:rsid w:val="00422A32"/>
    <w:rsid w:val="0043196C"/>
    <w:rsid w:val="00441916"/>
    <w:rsid w:val="00445C09"/>
    <w:rsid w:val="004639AF"/>
    <w:rsid w:val="00471F74"/>
    <w:rsid w:val="00481795"/>
    <w:rsid w:val="00491FDB"/>
    <w:rsid w:val="004A2B90"/>
    <w:rsid w:val="004B3435"/>
    <w:rsid w:val="004C39F0"/>
    <w:rsid w:val="004D1FAD"/>
    <w:rsid w:val="004D7ECA"/>
    <w:rsid w:val="004E3BD8"/>
    <w:rsid w:val="004E65AC"/>
    <w:rsid w:val="004E7FF0"/>
    <w:rsid w:val="004F0000"/>
    <w:rsid w:val="004F573A"/>
    <w:rsid w:val="0050420B"/>
    <w:rsid w:val="005063C1"/>
    <w:rsid w:val="00515F3D"/>
    <w:rsid w:val="00524739"/>
    <w:rsid w:val="005265B2"/>
    <w:rsid w:val="0054754E"/>
    <w:rsid w:val="005619E7"/>
    <w:rsid w:val="00562463"/>
    <w:rsid w:val="00565DD2"/>
    <w:rsid w:val="005D3038"/>
    <w:rsid w:val="005D6BD8"/>
    <w:rsid w:val="005E5FF7"/>
    <w:rsid w:val="005E6415"/>
    <w:rsid w:val="00602890"/>
    <w:rsid w:val="00620F43"/>
    <w:rsid w:val="00625F5A"/>
    <w:rsid w:val="0063105B"/>
    <w:rsid w:val="0064549A"/>
    <w:rsid w:val="0064552A"/>
    <w:rsid w:val="00677807"/>
    <w:rsid w:val="006853A3"/>
    <w:rsid w:val="006A0735"/>
    <w:rsid w:val="006A4448"/>
    <w:rsid w:val="006B44A0"/>
    <w:rsid w:val="006B6368"/>
    <w:rsid w:val="006D6646"/>
    <w:rsid w:val="006F4DC6"/>
    <w:rsid w:val="007170B5"/>
    <w:rsid w:val="007264B9"/>
    <w:rsid w:val="00733B87"/>
    <w:rsid w:val="00733CDB"/>
    <w:rsid w:val="00736038"/>
    <w:rsid w:val="00742245"/>
    <w:rsid w:val="00743799"/>
    <w:rsid w:val="007449BA"/>
    <w:rsid w:val="00757692"/>
    <w:rsid w:val="00766667"/>
    <w:rsid w:val="00782DFE"/>
    <w:rsid w:val="00790367"/>
    <w:rsid w:val="00792A6D"/>
    <w:rsid w:val="007A3112"/>
    <w:rsid w:val="007C2E35"/>
    <w:rsid w:val="007D032B"/>
    <w:rsid w:val="007D3420"/>
    <w:rsid w:val="007E779E"/>
    <w:rsid w:val="008008AD"/>
    <w:rsid w:val="008113FC"/>
    <w:rsid w:val="00813CBE"/>
    <w:rsid w:val="008510BB"/>
    <w:rsid w:val="008619AF"/>
    <w:rsid w:val="00864D2B"/>
    <w:rsid w:val="00875A44"/>
    <w:rsid w:val="00891EA9"/>
    <w:rsid w:val="00891F57"/>
    <w:rsid w:val="00897084"/>
    <w:rsid w:val="008A037B"/>
    <w:rsid w:val="008A0DB8"/>
    <w:rsid w:val="008A67E1"/>
    <w:rsid w:val="008B57A1"/>
    <w:rsid w:val="008D2211"/>
    <w:rsid w:val="008E43C1"/>
    <w:rsid w:val="008E51D9"/>
    <w:rsid w:val="008E6460"/>
    <w:rsid w:val="008F5F80"/>
    <w:rsid w:val="009067B1"/>
    <w:rsid w:val="00906E84"/>
    <w:rsid w:val="00921AE0"/>
    <w:rsid w:val="009366CA"/>
    <w:rsid w:val="00940D3B"/>
    <w:rsid w:val="009514EE"/>
    <w:rsid w:val="009605AC"/>
    <w:rsid w:val="00964521"/>
    <w:rsid w:val="0097086A"/>
    <w:rsid w:val="009A5858"/>
    <w:rsid w:val="009B722F"/>
    <w:rsid w:val="009B78F9"/>
    <w:rsid w:val="009D23AE"/>
    <w:rsid w:val="009D2ABA"/>
    <w:rsid w:val="009F5AA8"/>
    <w:rsid w:val="00A07EE1"/>
    <w:rsid w:val="00A1433E"/>
    <w:rsid w:val="00A15763"/>
    <w:rsid w:val="00A2046E"/>
    <w:rsid w:val="00A51D42"/>
    <w:rsid w:val="00A55160"/>
    <w:rsid w:val="00A71202"/>
    <w:rsid w:val="00A923C7"/>
    <w:rsid w:val="00A96576"/>
    <w:rsid w:val="00AA4CD6"/>
    <w:rsid w:val="00AC2088"/>
    <w:rsid w:val="00AE4196"/>
    <w:rsid w:val="00AE5E58"/>
    <w:rsid w:val="00AF2D61"/>
    <w:rsid w:val="00B10EDC"/>
    <w:rsid w:val="00B20744"/>
    <w:rsid w:val="00B31421"/>
    <w:rsid w:val="00B36020"/>
    <w:rsid w:val="00B4232A"/>
    <w:rsid w:val="00B42774"/>
    <w:rsid w:val="00B50FCE"/>
    <w:rsid w:val="00B55F06"/>
    <w:rsid w:val="00B5625E"/>
    <w:rsid w:val="00B611C5"/>
    <w:rsid w:val="00B76978"/>
    <w:rsid w:val="00B81B66"/>
    <w:rsid w:val="00B85AA0"/>
    <w:rsid w:val="00B874C8"/>
    <w:rsid w:val="00B961FB"/>
    <w:rsid w:val="00BD6ECD"/>
    <w:rsid w:val="00BE2C75"/>
    <w:rsid w:val="00BE5060"/>
    <w:rsid w:val="00BE55C9"/>
    <w:rsid w:val="00BE5D6F"/>
    <w:rsid w:val="00BF51D5"/>
    <w:rsid w:val="00C03827"/>
    <w:rsid w:val="00C213B1"/>
    <w:rsid w:val="00C2172B"/>
    <w:rsid w:val="00C41570"/>
    <w:rsid w:val="00C45D65"/>
    <w:rsid w:val="00C45F2F"/>
    <w:rsid w:val="00C72B38"/>
    <w:rsid w:val="00C95B67"/>
    <w:rsid w:val="00C96458"/>
    <w:rsid w:val="00C9710A"/>
    <w:rsid w:val="00CA1D0A"/>
    <w:rsid w:val="00CC1AFB"/>
    <w:rsid w:val="00CD73FD"/>
    <w:rsid w:val="00CE4A87"/>
    <w:rsid w:val="00CF582E"/>
    <w:rsid w:val="00D00453"/>
    <w:rsid w:val="00D13803"/>
    <w:rsid w:val="00D22695"/>
    <w:rsid w:val="00D314E8"/>
    <w:rsid w:val="00D47E3F"/>
    <w:rsid w:val="00D55874"/>
    <w:rsid w:val="00D6104A"/>
    <w:rsid w:val="00D742BF"/>
    <w:rsid w:val="00D94C6B"/>
    <w:rsid w:val="00DB04E1"/>
    <w:rsid w:val="00DB7F17"/>
    <w:rsid w:val="00DD4DF5"/>
    <w:rsid w:val="00DD6FF6"/>
    <w:rsid w:val="00DF3CB8"/>
    <w:rsid w:val="00E009DE"/>
    <w:rsid w:val="00E076EB"/>
    <w:rsid w:val="00E11659"/>
    <w:rsid w:val="00E27990"/>
    <w:rsid w:val="00E53592"/>
    <w:rsid w:val="00E652E8"/>
    <w:rsid w:val="00E7016C"/>
    <w:rsid w:val="00E7120B"/>
    <w:rsid w:val="00E96D55"/>
    <w:rsid w:val="00EA0F33"/>
    <w:rsid w:val="00EA2375"/>
    <w:rsid w:val="00EA68C6"/>
    <w:rsid w:val="00EB3CC8"/>
    <w:rsid w:val="00EB71FF"/>
    <w:rsid w:val="00EC3B08"/>
    <w:rsid w:val="00EC7741"/>
    <w:rsid w:val="00ED093C"/>
    <w:rsid w:val="00EE336C"/>
    <w:rsid w:val="00EE38DE"/>
    <w:rsid w:val="00EE6212"/>
    <w:rsid w:val="00EF7E5C"/>
    <w:rsid w:val="00F1457F"/>
    <w:rsid w:val="00F30919"/>
    <w:rsid w:val="00F46980"/>
    <w:rsid w:val="00F60C2D"/>
    <w:rsid w:val="00F745F1"/>
    <w:rsid w:val="00F82035"/>
    <w:rsid w:val="00FA4CF6"/>
    <w:rsid w:val="00FC6EAD"/>
    <w:rsid w:val="00FC78CA"/>
    <w:rsid w:val="00FE65FD"/>
    <w:rsid w:val="00FE7826"/>
    <w:rsid w:val="00FF7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A32"/>
  </w:style>
  <w:style w:type="paragraph" w:styleId="1">
    <w:name w:val="heading 1"/>
    <w:basedOn w:val="a"/>
    <w:next w:val="a"/>
    <w:link w:val="10"/>
    <w:uiPriority w:val="9"/>
    <w:qFormat/>
    <w:rsid w:val="00FC6E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71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1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E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712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12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7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12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A71202"/>
  </w:style>
  <w:style w:type="paragraph" w:customStyle="1" w:styleId="sc-kguayh">
    <w:name w:val="sc-kguayh"/>
    <w:basedOn w:val="a"/>
    <w:rsid w:val="00A71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johduk">
    <w:name w:val="sc-johduk"/>
    <w:basedOn w:val="a0"/>
    <w:rsid w:val="00121800"/>
  </w:style>
  <w:style w:type="character" w:styleId="HTML1">
    <w:name w:val="HTML Code"/>
    <w:basedOn w:val="a0"/>
    <w:uiPriority w:val="99"/>
    <w:semiHidden/>
    <w:unhideWhenUsed/>
    <w:rsid w:val="0012180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1800"/>
  </w:style>
  <w:style w:type="character" w:customStyle="1" w:styleId="sc-elylmi">
    <w:name w:val="sc-elylmi"/>
    <w:basedOn w:val="a0"/>
    <w:rsid w:val="006A0735"/>
  </w:style>
  <w:style w:type="paragraph" w:styleId="a3">
    <w:name w:val="Balloon Text"/>
    <w:basedOn w:val="a"/>
    <w:link w:val="a4"/>
    <w:uiPriority w:val="99"/>
    <w:semiHidden/>
    <w:unhideWhenUsed/>
    <w:rsid w:val="006A0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073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E65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BD6ECD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515F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15F3D"/>
  </w:style>
  <w:style w:type="paragraph" w:styleId="a9">
    <w:name w:val="footer"/>
    <w:basedOn w:val="a"/>
    <w:link w:val="aa"/>
    <w:uiPriority w:val="99"/>
    <w:unhideWhenUsed/>
    <w:rsid w:val="00515F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15F3D"/>
  </w:style>
  <w:style w:type="paragraph" w:styleId="ab">
    <w:name w:val="caption"/>
    <w:basedOn w:val="a"/>
    <w:next w:val="a"/>
    <w:uiPriority w:val="35"/>
    <w:unhideWhenUsed/>
    <w:qFormat/>
    <w:rsid w:val="002734E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c">
    <w:name w:val="TOC Heading"/>
    <w:basedOn w:val="1"/>
    <w:next w:val="a"/>
    <w:uiPriority w:val="39"/>
    <w:semiHidden/>
    <w:unhideWhenUsed/>
    <w:qFormat/>
    <w:rsid w:val="00FC6EA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C6E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6EA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C6EAD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FC6EA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886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132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667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533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996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454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766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8489193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94661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87876">
          <w:blockQuote w:val="1"/>
          <w:marLeft w:val="0"/>
          <w:marRight w:val="0"/>
          <w:marTop w:val="60"/>
          <w:marBottom w:val="60"/>
          <w:divBdr>
            <w:top w:val="none" w:sz="0" w:space="9" w:color="E5E5E5"/>
            <w:left w:val="single" w:sz="18" w:space="17" w:color="E5E5E5"/>
            <w:bottom w:val="none" w:sz="0" w:space="10" w:color="E5E5E5"/>
            <w:right w:val="none" w:sz="0" w:space="12" w:color="E5E5E5"/>
          </w:divBdr>
        </w:div>
        <w:div w:id="81109486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892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664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498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8845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06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2030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215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9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0300266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7368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8883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3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816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0483">
          <w:blockQuote w:val="1"/>
          <w:marLeft w:val="0"/>
          <w:marRight w:val="0"/>
          <w:marTop w:val="60"/>
          <w:marBottom w:val="0"/>
          <w:divBdr>
            <w:top w:val="none" w:sz="0" w:space="9" w:color="E5E5E5"/>
            <w:left w:val="single" w:sz="18" w:space="17" w:color="E5E5E5"/>
            <w:bottom w:val="none" w:sz="0" w:space="10" w:color="E5E5E5"/>
            <w:right w:val="none" w:sz="0" w:space="12" w:color="E5E5E5"/>
          </w:divBdr>
        </w:div>
      </w:divsChild>
    </w:div>
    <w:div w:id="6305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950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474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47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49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932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2044144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6597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74361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37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65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328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2912694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3973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2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5375">
          <w:blockQuote w:val="1"/>
          <w:marLeft w:val="0"/>
          <w:marRight w:val="0"/>
          <w:marTop w:val="60"/>
          <w:marBottom w:val="60"/>
          <w:divBdr>
            <w:top w:val="none" w:sz="0" w:space="9" w:color="E5E5E5"/>
            <w:left w:val="single" w:sz="18" w:space="17" w:color="E5E5E5"/>
            <w:bottom w:val="none" w:sz="0" w:space="10" w:color="E5E5E5"/>
            <w:right w:val="none" w:sz="0" w:space="12" w:color="E5E5E5"/>
          </w:divBdr>
        </w:div>
        <w:div w:id="5285346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522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4104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115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190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05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1426431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01472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0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60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114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15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7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606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4156">
          <w:marLeft w:val="0"/>
          <w:marRight w:val="0"/>
          <w:marTop w:val="86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026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01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724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0483">
          <w:blockQuote w:val="1"/>
          <w:marLeft w:val="0"/>
          <w:marRight w:val="0"/>
          <w:marTop w:val="86"/>
          <w:marBottom w:val="258"/>
          <w:divBdr>
            <w:top w:val="none" w:sz="0" w:space="13" w:color="E5E5E5"/>
            <w:left w:val="single" w:sz="24" w:space="24" w:color="E5E5E5"/>
            <w:bottom w:val="none" w:sz="0" w:space="14" w:color="E5E5E5"/>
            <w:right w:val="none" w:sz="0" w:space="17" w:color="E5E5E5"/>
          </w:divBdr>
        </w:div>
        <w:div w:id="3738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079">
          <w:blockQuote w:val="1"/>
          <w:marLeft w:val="0"/>
          <w:marRight w:val="0"/>
          <w:marTop w:val="86"/>
          <w:marBottom w:val="258"/>
          <w:divBdr>
            <w:top w:val="none" w:sz="0" w:space="13" w:color="E5E5E5"/>
            <w:left w:val="single" w:sz="24" w:space="24" w:color="E5E5E5"/>
            <w:bottom w:val="none" w:sz="0" w:space="14" w:color="E5E5E5"/>
            <w:right w:val="none" w:sz="0" w:space="17" w:color="E5E5E5"/>
          </w:divBdr>
        </w:div>
        <w:div w:id="14964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2810">
          <w:blockQuote w:val="1"/>
          <w:marLeft w:val="0"/>
          <w:marRight w:val="0"/>
          <w:marTop w:val="86"/>
          <w:marBottom w:val="258"/>
          <w:divBdr>
            <w:top w:val="none" w:sz="0" w:space="13" w:color="E5E5E5"/>
            <w:left w:val="single" w:sz="24" w:space="24" w:color="E5E5E5"/>
            <w:bottom w:val="none" w:sz="0" w:space="14" w:color="E5E5E5"/>
            <w:right w:val="none" w:sz="0" w:space="17" w:color="E5E5E5"/>
          </w:divBdr>
        </w:div>
        <w:div w:id="16177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7668">
          <w:blockQuote w:val="1"/>
          <w:marLeft w:val="0"/>
          <w:marRight w:val="0"/>
          <w:marTop w:val="86"/>
          <w:marBottom w:val="258"/>
          <w:divBdr>
            <w:top w:val="none" w:sz="0" w:space="13" w:color="E5E5E5"/>
            <w:left w:val="single" w:sz="24" w:space="24" w:color="E5E5E5"/>
            <w:bottom w:val="none" w:sz="0" w:space="14" w:color="E5E5E5"/>
            <w:right w:val="none" w:sz="0" w:space="17" w:color="E5E5E5"/>
          </w:divBdr>
        </w:div>
        <w:div w:id="25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8113">
          <w:blockQuote w:val="1"/>
          <w:marLeft w:val="0"/>
          <w:marRight w:val="0"/>
          <w:marTop w:val="86"/>
          <w:marBottom w:val="258"/>
          <w:divBdr>
            <w:top w:val="none" w:sz="0" w:space="13" w:color="E5E5E5"/>
            <w:left w:val="single" w:sz="24" w:space="24" w:color="E5E5E5"/>
            <w:bottom w:val="none" w:sz="0" w:space="14" w:color="E5E5E5"/>
            <w:right w:val="none" w:sz="0" w:space="17" w:color="E5E5E5"/>
          </w:divBdr>
        </w:div>
      </w:divsChild>
    </w:div>
    <w:div w:id="19173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870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95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145493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231698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551466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habr.com/ru/articles/76946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1D8BD8-27A8-4244-BA34-7F7E07A43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107</Pages>
  <Words>14814</Words>
  <Characters>84445</Characters>
  <Application>Microsoft Office Word</Application>
  <DocSecurity>0</DocSecurity>
  <Lines>703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User Windows</cp:lastModifiedBy>
  <cp:revision>2</cp:revision>
  <dcterms:created xsi:type="dcterms:W3CDTF">2026-04-15T14:29:00Z</dcterms:created>
  <dcterms:modified xsi:type="dcterms:W3CDTF">2026-04-15T14:29:00Z</dcterms:modified>
</cp:coreProperties>
</file>