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84D748" w14:textId="77777777" w:rsidR="00761B40" w:rsidRDefault="00424856">
      <w:r>
        <w:t>Denis Doci</w:t>
      </w:r>
    </w:p>
    <w:p w14:paraId="3943BEFF" w14:textId="77777777" w:rsidR="00AF23A6" w:rsidRDefault="00AF23A6">
      <w:r>
        <w:t xml:space="preserve">Partner: Katarzyna Krawczyk </w:t>
      </w:r>
    </w:p>
    <w:p w14:paraId="77030E4E" w14:textId="77777777" w:rsidR="00AF23A6" w:rsidRDefault="00424856">
      <w:r>
        <w:t>Watson Report</w:t>
      </w:r>
    </w:p>
    <w:p w14:paraId="4B48C617" w14:textId="77777777" w:rsidR="00424856" w:rsidRDefault="00424856">
      <w:r>
        <w:t>CS 421</w:t>
      </w:r>
    </w:p>
    <w:p w14:paraId="41E42EA8" w14:textId="77777777" w:rsidR="004224E5" w:rsidRDefault="004224E5"/>
    <w:p w14:paraId="69DEB5C0" w14:textId="77777777" w:rsidR="004224E5" w:rsidRDefault="004224E5"/>
    <w:p w14:paraId="1FEF74F9" w14:textId="77777777" w:rsidR="004224E5" w:rsidRDefault="004224E5">
      <w:r>
        <w:t>Watson Experience:</w:t>
      </w:r>
    </w:p>
    <w:p w14:paraId="40672F5A" w14:textId="77777777" w:rsidR="004224E5" w:rsidRDefault="004224E5"/>
    <w:p w14:paraId="519060B1" w14:textId="77777777" w:rsidR="00774CE7" w:rsidRDefault="00AF23A6" w:rsidP="00AF23A6">
      <w:pPr>
        <w:ind w:firstLine="720"/>
      </w:pPr>
      <w:r>
        <w:t xml:space="preserve">First </w:t>
      </w:r>
      <w:proofErr w:type="gramStart"/>
      <w:r>
        <w:t>off</w:t>
      </w:r>
      <w:proofErr w:type="gramEnd"/>
      <w:r>
        <w:t xml:space="preserve"> I’d like to say that getting the environment set up to use Watson conversation services was long and cumbersome. There were many problems along the way and the walk through failed to identify many issues with the downloads and installation process. </w:t>
      </w:r>
      <w:r w:rsidR="00774CE7">
        <w:t xml:space="preserve">For example, </w:t>
      </w:r>
    </w:p>
    <w:p w14:paraId="2ADA4DB4" w14:textId="77777777" w:rsidR="00774CE7" w:rsidRDefault="00774CE7" w:rsidP="00AF23A6">
      <w:pPr>
        <w:ind w:firstLine="720"/>
      </w:pPr>
    </w:p>
    <w:p w14:paraId="13E3BF58" w14:textId="77777777" w:rsidR="00774CE7" w:rsidRDefault="00774CE7" w:rsidP="00AF23A6">
      <w:pPr>
        <w:ind w:firstLine="720"/>
      </w:pPr>
      <w:r w:rsidRPr="00774CE7">
        <w:drawing>
          <wp:inline distT="0" distB="0" distL="0" distR="0" wp14:anchorId="03D8D576" wp14:editId="3081BF73">
            <wp:extent cx="5943600" cy="3041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41650"/>
                    </a:xfrm>
                    <a:prstGeom prst="rect">
                      <a:avLst/>
                    </a:prstGeom>
                  </pic:spPr>
                </pic:pic>
              </a:graphicData>
            </a:graphic>
          </wp:inline>
        </w:drawing>
      </w:r>
    </w:p>
    <w:p w14:paraId="23305B5A" w14:textId="77777777" w:rsidR="00774CE7" w:rsidRDefault="00774CE7" w:rsidP="00774CE7"/>
    <w:p w14:paraId="112D5102" w14:textId="77777777" w:rsidR="00774CE7" w:rsidRDefault="00AF23A6" w:rsidP="00774CE7">
      <w:proofErr w:type="gramStart"/>
      <w:r>
        <w:t>That being said, after</w:t>
      </w:r>
      <w:proofErr w:type="gramEnd"/>
      <w:r>
        <w:t xml:space="preserve"> installing Watson conversation services were very easy to use and easy to </w:t>
      </w:r>
    </w:p>
    <w:p w14:paraId="12896DE1" w14:textId="77777777" w:rsidR="00774CE7" w:rsidRDefault="00AF23A6" w:rsidP="00774CE7">
      <w:r>
        <w:t xml:space="preserve">modify. </w:t>
      </w:r>
    </w:p>
    <w:p w14:paraId="3D491466" w14:textId="77777777" w:rsidR="00AF23A6" w:rsidRDefault="00774CE7" w:rsidP="00774CE7">
      <w:r>
        <w:t xml:space="preserve">After installation, </w:t>
      </w:r>
      <w:r>
        <w:rPr>
          <w:noProof/>
        </w:rPr>
        <w:drawing>
          <wp:inline distT="0" distB="0" distL="0" distR="0" wp14:anchorId="7C9A5F5D" wp14:editId="494962A7">
            <wp:extent cx="5930900" cy="965200"/>
            <wp:effectExtent l="0" t="0" r="12700" b="0"/>
            <wp:docPr id="4" name="Picture 4" descr="/Users/denisdoci/Desktop/Screen Shot 2017-03-29 at 4.25.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enisdoci/Desktop/Screen Shot 2017-03-29 at 4.25.39 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0900" cy="965200"/>
                    </a:xfrm>
                    <a:prstGeom prst="rect">
                      <a:avLst/>
                    </a:prstGeom>
                    <a:noFill/>
                    <a:ln>
                      <a:noFill/>
                    </a:ln>
                  </pic:spPr>
                </pic:pic>
              </a:graphicData>
            </a:graphic>
          </wp:inline>
        </w:drawing>
      </w:r>
    </w:p>
    <w:p w14:paraId="37A067B8" w14:textId="77777777" w:rsidR="00AF23A6" w:rsidRDefault="00AF23A6" w:rsidP="00AF23A6">
      <w:pPr>
        <w:ind w:firstLine="720"/>
      </w:pPr>
    </w:p>
    <w:p w14:paraId="1FB7CF71" w14:textId="77777777" w:rsidR="00774CE7" w:rsidRDefault="00774CE7" w:rsidP="00774CE7">
      <w:pPr>
        <w:ind w:firstLine="720"/>
      </w:pPr>
      <w:r>
        <w:t xml:space="preserve">At first, we </w:t>
      </w:r>
      <w:r w:rsidR="00AF23A6">
        <w:t xml:space="preserve">just played around with the existing </w:t>
      </w:r>
      <w:proofErr w:type="spellStart"/>
      <w:r w:rsidR="00AF23A6">
        <w:t>chatbot</w:t>
      </w:r>
      <w:proofErr w:type="spellEnd"/>
      <w:r w:rsidR="00AF23A6">
        <w:t xml:space="preserve"> to see what its behaviors were like. </w:t>
      </w:r>
    </w:p>
    <w:p w14:paraId="699DF478" w14:textId="77777777" w:rsidR="00774CE7" w:rsidRDefault="00774CE7" w:rsidP="00774CE7">
      <w:pPr>
        <w:ind w:firstLine="720"/>
      </w:pPr>
    </w:p>
    <w:p w14:paraId="6BB8984D" w14:textId="77777777" w:rsidR="00774CE7" w:rsidRDefault="00774CE7" w:rsidP="00774CE7">
      <w:pPr>
        <w:ind w:firstLine="720"/>
      </w:pPr>
    </w:p>
    <w:p w14:paraId="23B7B3B7" w14:textId="77777777" w:rsidR="00774CE7" w:rsidRDefault="00774CE7" w:rsidP="00774CE7">
      <w:pPr>
        <w:ind w:firstLine="720"/>
      </w:pPr>
    </w:p>
    <w:p w14:paraId="59764321" w14:textId="77777777" w:rsidR="00774CE7" w:rsidRDefault="00774CE7" w:rsidP="00774CE7">
      <w:pPr>
        <w:ind w:firstLine="720"/>
      </w:pPr>
    </w:p>
    <w:p w14:paraId="28FA260D" w14:textId="77777777" w:rsidR="00774CE7" w:rsidRDefault="00774CE7" w:rsidP="00774CE7">
      <w:pPr>
        <w:ind w:firstLine="720"/>
      </w:pPr>
    </w:p>
    <w:p w14:paraId="1F928B21" w14:textId="77777777" w:rsidR="00774CE7" w:rsidRDefault="00774CE7" w:rsidP="00774CE7">
      <w:pPr>
        <w:ind w:firstLine="720"/>
      </w:pPr>
    </w:p>
    <w:p w14:paraId="53F032A0" w14:textId="77777777" w:rsidR="00774CE7" w:rsidRDefault="00774CE7" w:rsidP="00774CE7">
      <w:pPr>
        <w:ind w:firstLine="720"/>
      </w:pPr>
    </w:p>
    <w:p w14:paraId="40D30276" w14:textId="77777777" w:rsidR="00774CE7" w:rsidRDefault="00774CE7" w:rsidP="00774CE7">
      <w:pPr>
        <w:ind w:firstLine="720"/>
      </w:pPr>
    </w:p>
    <w:p w14:paraId="7A1236A4" w14:textId="77777777" w:rsidR="00774CE7" w:rsidRDefault="00774CE7" w:rsidP="00774CE7">
      <w:pPr>
        <w:ind w:firstLine="720"/>
      </w:pPr>
    </w:p>
    <w:p w14:paraId="27C72040" w14:textId="77777777" w:rsidR="00774CE7" w:rsidRDefault="00774CE7" w:rsidP="00774CE7">
      <w:pPr>
        <w:ind w:firstLine="720"/>
      </w:pPr>
      <w:r>
        <w:rPr>
          <w:noProof/>
        </w:rPr>
        <w:drawing>
          <wp:anchor distT="0" distB="0" distL="114300" distR="114300" simplePos="0" relativeHeight="251659264" behindDoc="0" locked="0" layoutInCell="1" allowOverlap="1" wp14:anchorId="78BCEF13" wp14:editId="032CB09B">
            <wp:simplePos x="0" y="0"/>
            <wp:positionH relativeFrom="column">
              <wp:posOffset>2908935</wp:posOffset>
            </wp:positionH>
            <wp:positionV relativeFrom="paragraph">
              <wp:posOffset>0</wp:posOffset>
            </wp:positionV>
            <wp:extent cx="2500630" cy="2067560"/>
            <wp:effectExtent l="0" t="0" r="0" b="0"/>
            <wp:wrapTight wrapText="bothSides">
              <wp:wrapPolygon edited="0">
                <wp:start x="0" y="0"/>
                <wp:lineTo x="0" y="21229"/>
                <wp:lineTo x="21282" y="21229"/>
                <wp:lineTo x="21282" y="0"/>
                <wp:lineTo x="0" y="0"/>
              </wp:wrapPolygon>
            </wp:wrapTight>
            <wp:docPr id="3" name="Picture 3" descr="/Users/denisdoci/Desktop/Screen Shot 2017-03-29 at 4.2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enisdoci/Desktop/Screen Shot 2017-03-29 at 4.25.28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0063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B4228E1" wp14:editId="54270A24">
            <wp:simplePos x="0" y="0"/>
            <wp:positionH relativeFrom="column">
              <wp:posOffset>-178435</wp:posOffset>
            </wp:positionH>
            <wp:positionV relativeFrom="paragraph">
              <wp:posOffset>0</wp:posOffset>
            </wp:positionV>
            <wp:extent cx="3201035" cy="2821305"/>
            <wp:effectExtent l="0" t="0" r="0" b="0"/>
            <wp:wrapTight wrapText="bothSides">
              <wp:wrapPolygon edited="0">
                <wp:start x="0" y="0"/>
                <wp:lineTo x="0" y="21391"/>
                <wp:lineTo x="21424" y="21391"/>
                <wp:lineTo x="21424" y="0"/>
                <wp:lineTo x="0" y="0"/>
              </wp:wrapPolygon>
            </wp:wrapTight>
            <wp:docPr id="2" name="Picture 2" descr="/Users/denisdoci/Desktop/Screen Shot 2017-03-29 at 4.24.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enisdoci/Desktop/Screen Shot 2017-03-29 at 4.24.5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1035" cy="2821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CF5AB" w14:textId="77777777" w:rsidR="00774CE7" w:rsidRDefault="00774CE7" w:rsidP="00774CE7">
      <w:pPr>
        <w:ind w:firstLine="720"/>
      </w:pPr>
    </w:p>
    <w:p w14:paraId="60D9605C" w14:textId="77777777" w:rsidR="00774CE7" w:rsidRDefault="00774CE7" w:rsidP="00774CE7">
      <w:pPr>
        <w:ind w:firstLine="720"/>
      </w:pPr>
    </w:p>
    <w:p w14:paraId="0E528EF4" w14:textId="77777777" w:rsidR="00774CE7" w:rsidRDefault="00774CE7" w:rsidP="00774CE7">
      <w:pPr>
        <w:ind w:firstLine="720"/>
      </w:pPr>
    </w:p>
    <w:p w14:paraId="1042DED7" w14:textId="77777777" w:rsidR="00774CE7" w:rsidRDefault="00774CE7" w:rsidP="00774CE7">
      <w:pPr>
        <w:ind w:firstLine="720"/>
      </w:pPr>
    </w:p>
    <w:p w14:paraId="706B9A6C" w14:textId="77777777" w:rsidR="00774CE7" w:rsidRDefault="00774CE7" w:rsidP="00774CE7">
      <w:r>
        <w:t xml:space="preserve">Once we got the look and feel of the of this, we decided to modify </w:t>
      </w:r>
      <w:r w:rsidR="00EA7E14">
        <w:t xml:space="preserve">the look and feel of the application in the CSS and HTML files. </w:t>
      </w:r>
    </w:p>
    <w:p w14:paraId="6B10038A" w14:textId="77777777" w:rsidR="00774CE7" w:rsidRDefault="00774CE7" w:rsidP="00774CE7">
      <w:pPr>
        <w:ind w:firstLine="720"/>
      </w:pPr>
    </w:p>
    <w:p w14:paraId="6064AAF5" w14:textId="77777777" w:rsidR="00774CE7" w:rsidRDefault="00774CE7" w:rsidP="00774CE7">
      <w:pPr>
        <w:ind w:firstLine="720"/>
      </w:pPr>
    </w:p>
    <w:p w14:paraId="10FF7384" w14:textId="77777777" w:rsidR="00774CE7" w:rsidRDefault="00774CE7" w:rsidP="00774CE7">
      <w:pPr>
        <w:ind w:firstLine="720"/>
      </w:pPr>
    </w:p>
    <w:p w14:paraId="32FF41C1" w14:textId="77777777" w:rsidR="00774CE7" w:rsidRDefault="00EA7E14" w:rsidP="00774CE7">
      <w:pPr>
        <w:ind w:firstLine="720"/>
      </w:pPr>
      <w:r>
        <w:rPr>
          <w:noProof/>
        </w:rPr>
        <w:drawing>
          <wp:inline distT="0" distB="0" distL="0" distR="0" wp14:anchorId="6B51F2DC" wp14:editId="41DEDE3A">
            <wp:extent cx="1689100" cy="368300"/>
            <wp:effectExtent l="0" t="0" r="12700" b="12700"/>
            <wp:docPr id="5" name="Picture 5" descr="/Users/denisdoci/Desktop/Screen Shot 2017-03-29 at 4.3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enisdoci/Desktop/Screen Shot 2017-03-29 at 4.33.3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9100" cy="368300"/>
                    </a:xfrm>
                    <a:prstGeom prst="rect">
                      <a:avLst/>
                    </a:prstGeom>
                    <a:noFill/>
                    <a:ln>
                      <a:noFill/>
                    </a:ln>
                  </pic:spPr>
                </pic:pic>
              </a:graphicData>
            </a:graphic>
          </wp:inline>
        </w:drawing>
      </w:r>
      <w:r>
        <w:rPr>
          <w:noProof/>
        </w:rPr>
        <w:drawing>
          <wp:inline distT="0" distB="0" distL="0" distR="0" wp14:anchorId="1E003E19" wp14:editId="0A5B158F">
            <wp:extent cx="4419600" cy="1016000"/>
            <wp:effectExtent l="0" t="0" r="0" b="0"/>
            <wp:docPr id="6" name="Picture 6" descr="/Users/denisdoci/Desktop/Screen Shot 2017-03-29 at 4.4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enisdoci/Desktop/Screen Shot 2017-03-29 at 4.40.5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1016000"/>
                    </a:xfrm>
                    <a:prstGeom prst="rect">
                      <a:avLst/>
                    </a:prstGeom>
                    <a:noFill/>
                    <a:ln>
                      <a:noFill/>
                    </a:ln>
                  </pic:spPr>
                </pic:pic>
              </a:graphicData>
            </a:graphic>
          </wp:inline>
        </w:drawing>
      </w:r>
    </w:p>
    <w:p w14:paraId="058A68CD" w14:textId="77777777" w:rsidR="00EA7E14" w:rsidRDefault="00EA7E14" w:rsidP="00EA7E14"/>
    <w:p w14:paraId="29E3323A" w14:textId="77777777" w:rsidR="00EA7E14" w:rsidRDefault="00EA7E14" w:rsidP="00EA7E14">
      <w:r>
        <w:t xml:space="preserve">Once we did this we went accessed the services through the browser and changed some of the functionality of the application. </w:t>
      </w:r>
    </w:p>
    <w:p w14:paraId="0C0AA5ED" w14:textId="77777777" w:rsidR="00774CE7" w:rsidRDefault="00774CE7" w:rsidP="00774CE7">
      <w:pPr>
        <w:ind w:firstLine="720"/>
      </w:pPr>
    </w:p>
    <w:p w14:paraId="0F8C3A2F" w14:textId="77777777" w:rsidR="00774CE7" w:rsidRDefault="00774CE7" w:rsidP="00774CE7">
      <w:pPr>
        <w:ind w:firstLine="720"/>
      </w:pPr>
    </w:p>
    <w:p w14:paraId="11A0E2B0" w14:textId="77777777" w:rsidR="00774CE7" w:rsidRDefault="00774CE7" w:rsidP="00774CE7">
      <w:pPr>
        <w:ind w:firstLine="720"/>
      </w:pPr>
    </w:p>
    <w:p w14:paraId="64252399" w14:textId="77777777" w:rsidR="00774CE7" w:rsidRDefault="00774CE7" w:rsidP="00774CE7">
      <w:pPr>
        <w:ind w:firstLine="720"/>
      </w:pPr>
    </w:p>
    <w:p w14:paraId="7FD37E1E" w14:textId="77777777" w:rsidR="00774CE7" w:rsidRDefault="00774CE7" w:rsidP="00774CE7">
      <w:pPr>
        <w:ind w:firstLine="720"/>
      </w:pPr>
    </w:p>
    <w:p w14:paraId="6F9A476C" w14:textId="77777777" w:rsidR="00774CE7" w:rsidRDefault="00EA7E14" w:rsidP="00774CE7">
      <w:pPr>
        <w:ind w:firstLine="720"/>
      </w:pPr>
      <w:r>
        <w:rPr>
          <w:noProof/>
        </w:rPr>
        <w:drawing>
          <wp:inline distT="0" distB="0" distL="0" distR="0" wp14:anchorId="6356C592" wp14:editId="12E65BD7">
            <wp:extent cx="4851400" cy="2578100"/>
            <wp:effectExtent l="0" t="0" r="0" b="12700"/>
            <wp:docPr id="7" name="Picture 7" descr="/Users/denisdoci/Desktop/Screen Shot 2017-03-29 at 4.4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enisdoci/Desktop/Screen Shot 2017-03-29 at 4.42.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1400" cy="2578100"/>
                    </a:xfrm>
                    <a:prstGeom prst="rect">
                      <a:avLst/>
                    </a:prstGeom>
                    <a:noFill/>
                    <a:ln>
                      <a:noFill/>
                    </a:ln>
                  </pic:spPr>
                </pic:pic>
              </a:graphicData>
            </a:graphic>
          </wp:inline>
        </w:drawing>
      </w:r>
    </w:p>
    <w:p w14:paraId="0CB2E443" w14:textId="77777777" w:rsidR="00774CE7" w:rsidRDefault="00774CE7" w:rsidP="00774CE7">
      <w:pPr>
        <w:ind w:firstLine="720"/>
      </w:pPr>
    </w:p>
    <w:p w14:paraId="45EB92B7" w14:textId="77777777" w:rsidR="00EA7E14" w:rsidRDefault="00EA7E14" w:rsidP="00774CE7">
      <w:pPr>
        <w:ind w:firstLine="720"/>
      </w:pPr>
      <w:r>
        <w:t xml:space="preserve">This was, in my opinion, the best part of the Watson services. Being able to easily access these tools to edit the logic in a </w:t>
      </w:r>
      <w:proofErr w:type="gramStart"/>
      <w:r>
        <w:t>user friendly</w:t>
      </w:r>
      <w:proofErr w:type="gramEnd"/>
      <w:r>
        <w:t xml:space="preserve"> manner showed the power of such a tool. This made up for the difficulty in installation. </w:t>
      </w:r>
      <w:proofErr w:type="gramStart"/>
      <w:r w:rsidR="001D5B66">
        <w:t>As a wh</w:t>
      </w:r>
      <w:bookmarkStart w:id="0" w:name="_GoBack"/>
      <w:bookmarkEnd w:id="0"/>
      <w:r w:rsidR="001D5B66">
        <w:t>ole, this</w:t>
      </w:r>
      <w:proofErr w:type="gramEnd"/>
      <w:r w:rsidR="001D5B66">
        <w:t xml:space="preserve"> seems like a powerful tool with useful possible implementations. </w:t>
      </w:r>
      <w:r>
        <w:t xml:space="preserve"> </w:t>
      </w:r>
    </w:p>
    <w:p w14:paraId="79684F0B" w14:textId="77777777" w:rsidR="00774CE7" w:rsidRDefault="00774CE7" w:rsidP="00774CE7">
      <w:pPr>
        <w:ind w:firstLine="720"/>
      </w:pPr>
    </w:p>
    <w:p w14:paraId="31AD4DA9" w14:textId="77777777" w:rsidR="00774CE7" w:rsidRDefault="00774CE7" w:rsidP="00774CE7">
      <w:pPr>
        <w:ind w:firstLine="720"/>
      </w:pPr>
    </w:p>
    <w:p w14:paraId="60891F30" w14:textId="77777777" w:rsidR="00774CE7" w:rsidRDefault="00774CE7" w:rsidP="00774CE7">
      <w:pPr>
        <w:ind w:firstLine="720"/>
      </w:pPr>
    </w:p>
    <w:p w14:paraId="077E69A1" w14:textId="77777777" w:rsidR="00774CE7" w:rsidRDefault="00774CE7" w:rsidP="00774CE7">
      <w:pPr>
        <w:ind w:firstLine="720"/>
      </w:pPr>
    </w:p>
    <w:p w14:paraId="17A6FC43" w14:textId="77777777" w:rsidR="00774CE7" w:rsidRDefault="00774CE7" w:rsidP="00774CE7">
      <w:pPr>
        <w:ind w:firstLine="720"/>
      </w:pPr>
    </w:p>
    <w:p w14:paraId="7C2867B5" w14:textId="77777777" w:rsidR="00774CE7" w:rsidRDefault="00774CE7" w:rsidP="00774CE7">
      <w:pPr>
        <w:ind w:firstLine="720"/>
      </w:pPr>
    </w:p>
    <w:p w14:paraId="351F94FF" w14:textId="77777777" w:rsidR="00AF23A6" w:rsidRDefault="00AF23A6"/>
    <w:p w14:paraId="17A3D96C" w14:textId="77777777" w:rsidR="00AF23A6" w:rsidRDefault="00AF23A6"/>
    <w:sectPr w:rsidR="00AF23A6" w:rsidSect="00EF6D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856"/>
    <w:rsid w:val="00010EEA"/>
    <w:rsid w:val="001D5B66"/>
    <w:rsid w:val="004224E5"/>
    <w:rsid w:val="00424856"/>
    <w:rsid w:val="00774CE7"/>
    <w:rsid w:val="00AA78F9"/>
    <w:rsid w:val="00AF23A6"/>
    <w:rsid w:val="00C113CC"/>
    <w:rsid w:val="00EA7E14"/>
    <w:rsid w:val="00EF6DD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04E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178</Words>
  <Characters>1018</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Doci, Denis</dc:creator>
  <cp:keywords/>
  <dc:description/>
  <cp:lastModifiedBy>Doci, Denis</cp:lastModifiedBy>
  <cp:revision>1</cp:revision>
  <dcterms:created xsi:type="dcterms:W3CDTF">2017-03-29T21:23:00Z</dcterms:created>
  <dcterms:modified xsi:type="dcterms:W3CDTF">2017-03-29T22:19:00Z</dcterms:modified>
</cp:coreProperties>
</file>