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07ACA1E">
      <w:bookmarkStart w:name="_GoBack" w:id="0"/>
      <w:bookmarkEnd w:id="0"/>
      <w:r w:rsidR="433E95F0">
        <w:rPr/>
        <w:t>Наш проект - это бот предназначенный для того, чтобы знакомить людей.</w:t>
      </w:r>
    </w:p>
    <w:p w:rsidR="433E95F0" w:rsidP="433E95F0" w:rsidRDefault="433E95F0" w14:paraId="16D8A3E9" w14:textId="356DF64A">
      <w:pPr>
        <w:pStyle w:val="Normal"/>
      </w:pPr>
      <w:r w:rsidR="433E95F0">
        <w:rPr/>
        <w:t>При первом заходе в бота он попросит вас заполнить анкету с вашими данными, после заполнения анкеты выводится несколько кнопок:</w:t>
      </w:r>
    </w:p>
    <w:p w:rsidR="433E95F0" w:rsidP="433E95F0" w:rsidRDefault="433E95F0" w14:paraId="6A032D97" w14:textId="30A1908F">
      <w:pPr>
        <w:pStyle w:val="Normal"/>
      </w:pPr>
      <w:r w:rsidR="433E95F0">
        <w:rPr/>
        <w:t>1) Смотреть анкеты, если нажать на эту кнопку бот будет присылать вам анкеты людей, которые вам подходят, также с помощью кнопки ‘Zzz’ можно выйти в предыдущее меню.</w:t>
      </w:r>
    </w:p>
    <w:p w:rsidR="433E95F0" w:rsidP="433E95F0" w:rsidRDefault="433E95F0" w14:paraId="14924A43" w14:textId="3F2790D7">
      <w:pPr>
        <w:pStyle w:val="Normal"/>
      </w:pPr>
      <w:r w:rsidR="433E95F0">
        <w:rPr/>
        <w:t>2) Редактировать мою анкету, эта кнопка предоставляет возможность заново заполнить анкету.</w:t>
      </w:r>
    </w:p>
    <w:p w:rsidR="433E95F0" w:rsidP="433E95F0" w:rsidRDefault="433E95F0" w14:paraId="1B76BBCE" w14:textId="4BA14808">
      <w:pPr>
        <w:pStyle w:val="Normal"/>
      </w:pPr>
      <w:r w:rsidR="433E95F0">
        <w:rPr/>
        <w:t>3) Остановить поиск, благодаря этой кнопке ваша анкета перестаёт появляться у людей.</w:t>
      </w:r>
    </w:p>
    <w:p w:rsidR="433E95F0" w:rsidP="433E95F0" w:rsidRDefault="433E95F0" w14:paraId="3804A2AD" w14:textId="599379AB">
      <w:pPr>
        <w:pStyle w:val="Normal"/>
      </w:pPr>
      <w:r w:rsidR="433E95F0">
        <w:rPr/>
        <w:t xml:space="preserve">4) Привязка </w:t>
      </w:r>
      <w:proofErr w:type="spellStart"/>
      <w:r w:rsidR="433E95F0">
        <w:rPr/>
        <w:t>инсты</w:t>
      </w:r>
      <w:proofErr w:type="spellEnd"/>
      <w:r w:rsidR="433E95F0">
        <w:rPr/>
        <w:t xml:space="preserve">, после нажатия на эту кнопку вы сможете написать ник своего аккаунта </w:t>
      </w:r>
      <w:proofErr w:type="spellStart"/>
      <w:r w:rsidR="433E95F0">
        <w:rPr/>
        <w:t>инстаграмм</w:t>
      </w:r>
      <w:proofErr w:type="spellEnd"/>
      <w:r w:rsidR="433E95F0">
        <w:rPr/>
        <w:t>, и он будет отображаться в вашей анкете</w:t>
      </w:r>
    </w:p>
    <w:p w:rsidR="433E95F0" w:rsidP="433E95F0" w:rsidRDefault="433E95F0" w14:paraId="0C79E752" w14:textId="3DC9D51B">
      <w:pPr>
        <w:pStyle w:val="Normal"/>
      </w:pPr>
      <w:r w:rsidR="433E95F0">
        <w:rPr/>
        <w:t xml:space="preserve">5) Оценившие, после нажатия на эту кнопку бот будет присылать вам </w:t>
      </w:r>
      <w:r w:rsidR="433E95F0">
        <w:rPr/>
        <w:t>анкеты людей,</w:t>
      </w:r>
      <w:r w:rsidR="433E95F0">
        <w:rPr/>
        <w:t xml:space="preserve"> которым вы понравились, если они есть.</w:t>
      </w:r>
    </w:p>
    <w:p w:rsidR="433E95F0" w:rsidP="433E95F0" w:rsidRDefault="433E95F0" w14:paraId="4D532B73" w14:textId="45BE8EDD">
      <w:pPr>
        <w:pStyle w:val="Normal"/>
      </w:pPr>
      <w:proofErr w:type="gramStart"/>
      <w:r w:rsidR="433E95F0">
        <w:rPr/>
        <w:t>При написания</w:t>
      </w:r>
      <w:proofErr w:type="gramEnd"/>
      <w:r w:rsidR="433E95F0">
        <w:rPr/>
        <w:t xml:space="preserve"> проекта мы использовали такие библиотеки как </w:t>
      </w:r>
      <w:proofErr w:type="spellStart"/>
      <w:r w:rsidR="433E95F0">
        <w:rPr/>
        <w:t>sqlalchemy</w:t>
      </w:r>
      <w:proofErr w:type="spellEnd"/>
      <w:r w:rsidR="433E95F0">
        <w:rPr/>
        <w:t xml:space="preserve">, </w:t>
      </w:r>
      <w:proofErr w:type="spellStart"/>
      <w:r w:rsidR="433E95F0">
        <w:rPr/>
        <w:t>telegram</w:t>
      </w:r>
      <w:proofErr w:type="spellEnd"/>
      <w:r w:rsidR="433E95F0">
        <w:rPr/>
        <w:t>, datetime, SqlAlchemyBase.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505B6"/>
    <w:rsid w:val="29B505B6"/>
    <w:rsid w:val="433E9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05B6"/>
  <w15:chartTrackingRefBased/>
  <w15:docId w15:val="{49bfbf51-d616-4c6e-ac35-fa46c4730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2021-04-24T09:25:35.2514865Z</dcterms:created>
  <dcterms:modified xsi:type="dcterms:W3CDTF">2021-04-24T09:39:19.3927804Z</dcterms:modified>
  <dc:creator>Панов Денис</dc:creator>
  <lastModifiedBy>Панов Денис</lastModifiedBy>
</coreProperties>
</file>