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1F4F" w14:textId="2ABBC5D5" w:rsidR="00485F1D" w:rsidRPr="00485F1D" w:rsidRDefault="00485F1D">
      <w:pPr>
        <w:rPr>
          <w:lang w:val="en-GB"/>
        </w:rPr>
      </w:pPr>
      <w:r>
        <w:rPr>
          <w:lang w:val="en-GB"/>
        </w:rPr>
        <w:t>V 5.0.6</w:t>
      </w:r>
    </w:p>
    <w:p w14:paraId="6918EFCE" w14:textId="4766317F" w:rsidR="00724C1B" w:rsidRDefault="00485F1D">
      <w:r w:rsidRPr="00485F1D">
        <w:drawing>
          <wp:inline distT="0" distB="0" distL="0" distR="0" wp14:anchorId="7A470A07" wp14:editId="7041BBBF">
            <wp:extent cx="5731510" cy="101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A7B5" w14:textId="06AD5E2F" w:rsidR="00485F1D" w:rsidRDefault="00485F1D">
      <w:pPr>
        <w:rPr>
          <w:lang w:val="en-GB"/>
        </w:rPr>
      </w:pPr>
      <w:r>
        <w:rPr>
          <w:lang w:val="en-GB"/>
        </w:rPr>
        <w:t>V 5.1.3</w:t>
      </w:r>
    </w:p>
    <w:p w14:paraId="37EB676E" w14:textId="25176B81" w:rsidR="00485F1D" w:rsidRDefault="00485F1D">
      <w:pPr>
        <w:rPr>
          <w:lang w:val="en-GB"/>
        </w:rPr>
      </w:pPr>
      <w:r w:rsidRPr="00485F1D">
        <w:rPr>
          <w:lang w:val="en-GB"/>
        </w:rPr>
        <w:drawing>
          <wp:inline distT="0" distB="0" distL="0" distR="0" wp14:anchorId="632A346D" wp14:editId="0892C497">
            <wp:extent cx="5731510" cy="1002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0829" w14:textId="5DD67FC5" w:rsidR="00B12F02" w:rsidRDefault="00B12F02">
      <w:pPr>
        <w:rPr>
          <w:lang w:val="en-GB"/>
        </w:rPr>
      </w:pPr>
      <w:r>
        <w:rPr>
          <w:lang w:val="en-GB"/>
        </w:rPr>
        <w:t>V 5.2.1</w:t>
      </w:r>
    </w:p>
    <w:p w14:paraId="08F099C9" w14:textId="0F64443E" w:rsidR="00B12F02" w:rsidRDefault="00B12F02">
      <w:pPr>
        <w:rPr>
          <w:lang w:val="en-GB"/>
        </w:rPr>
      </w:pPr>
      <w:r w:rsidRPr="00B12F02">
        <w:rPr>
          <w:lang w:val="en-GB"/>
        </w:rPr>
        <w:drawing>
          <wp:inline distT="0" distB="0" distL="0" distR="0" wp14:anchorId="5F65F968" wp14:editId="2BD7C318">
            <wp:extent cx="5731510" cy="1003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DCE" w14:textId="54D9E9E0" w:rsidR="00B12F02" w:rsidRDefault="00B12F02">
      <w:pPr>
        <w:rPr>
          <w:lang w:val="en-GB"/>
        </w:rPr>
      </w:pPr>
      <w:r>
        <w:rPr>
          <w:lang w:val="en-GB"/>
        </w:rPr>
        <w:t>V 5.3.4</w:t>
      </w:r>
    </w:p>
    <w:p w14:paraId="46EE23C5" w14:textId="4FEE56FA" w:rsidR="00B12F02" w:rsidRDefault="00B12F02">
      <w:pPr>
        <w:rPr>
          <w:lang w:val="en-GB"/>
        </w:rPr>
      </w:pPr>
      <w:r w:rsidRPr="00B12F02">
        <w:rPr>
          <w:lang w:val="en-GB"/>
        </w:rPr>
        <w:drawing>
          <wp:inline distT="0" distB="0" distL="0" distR="0" wp14:anchorId="56ADE4FF" wp14:editId="2A67171C">
            <wp:extent cx="5731510" cy="1011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8B71" w14:textId="4936DA48" w:rsidR="00B12F02" w:rsidRDefault="00F61AD9">
      <w:pPr>
        <w:rPr>
          <w:lang w:val="en-GB"/>
        </w:rPr>
      </w:pPr>
      <w:r>
        <w:rPr>
          <w:lang w:val="en-GB"/>
        </w:rPr>
        <w:t>V 5.4.5</w:t>
      </w:r>
    </w:p>
    <w:p w14:paraId="5860DA6A" w14:textId="63B3441A" w:rsidR="00F61AD9" w:rsidRDefault="00F61AD9">
      <w:pPr>
        <w:rPr>
          <w:lang w:val="en-GB"/>
        </w:rPr>
      </w:pPr>
      <w:r w:rsidRPr="00F61AD9">
        <w:rPr>
          <w:lang w:val="en-GB"/>
        </w:rPr>
        <w:drawing>
          <wp:inline distT="0" distB="0" distL="0" distR="0" wp14:anchorId="6F5A7828" wp14:editId="2C91FC89">
            <wp:extent cx="5731510" cy="1022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018" w14:textId="5710F252" w:rsidR="00D744C1" w:rsidRDefault="00D744C1">
      <w:pPr>
        <w:rPr>
          <w:lang w:val="en-GB"/>
        </w:rPr>
      </w:pPr>
      <w:r>
        <w:rPr>
          <w:lang w:val="en-GB"/>
        </w:rPr>
        <w:t>V 5.5.13.3</w:t>
      </w:r>
    </w:p>
    <w:p w14:paraId="402D0683" w14:textId="1D4FB321" w:rsidR="00D744C1" w:rsidRPr="00485F1D" w:rsidRDefault="00D744C1">
      <w:pPr>
        <w:rPr>
          <w:lang w:val="en-GB"/>
        </w:rPr>
      </w:pPr>
      <w:r w:rsidRPr="00D744C1">
        <w:rPr>
          <w:lang w:val="en-GB"/>
        </w:rPr>
        <w:drawing>
          <wp:inline distT="0" distB="0" distL="0" distR="0" wp14:anchorId="1597AD5E" wp14:editId="0978F53A">
            <wp:extent cx="5731510" cy="1060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C1" w:rsidRPr="0048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4F"/>
    <w:rsid w:val="00485F1D"/>
    <w:rsid w:val="00724C1B"/>
    <w:rsid w:val="00B12F02"/>
    <w:rsid w:val="00B33B4F"/>
    <w:rsid w:val="00D744C1"/>
    <w:rsid w:val="00F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400B"/>
  <w15:chartTrackingRefBased/>
  <w15:docId w15:val="{B48B9AE3-190E-4969-AF3B-198F5C5B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Koenraadt, Thijs</dc:creator>
  <cp:keywords/>
  <dc:description/>
  <cp:lastModifiedBy>Koenraadt, Thijs</cp:lastModifiedBy>
  <cp:revision>5</cp:revision>
  <dcterms:created xsi:type="dcterms:W3CDTF">2022-03-19T18:22:00Z</dcterms:created>
  <dcterms:modified xsi:type="dcterms:W3CDTF">2022-03-19T18:28:00Z</dcterms:modified>
</cp:coreProperties>
</file>