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🧾 </w:t>
      </w:r>
      <w:r>
        <w:rPr>
          <w:rStyle w:val="Nfaseforte"/>
          <w:b/>
        </w:rPr>
        <w:t>Proposta de Software</w:t>
      </w:r>
    </w:p>
    <w:p>
      <w:pPr>
        <w:pStyle w:val="Ttulo3"/>
        <w:bidi w:val="0"/>
        <w:jc w:val="left"/>
        <w:rPr/>
      </w:pPr>
      <w:r>
        <w:rPr>
          <w:rStyle w:val="Nfaseforte"/>
          <w:b/>
        </w:rPr>
        <w:t>1. Identificação do Projeto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</w:rPr>
        <w:t>Nome do projeto:</w:t>
      </w:r>
      <w:r>
        <w:rPr/>
        <w:t xml:space="preserve"> Sistema de Segurança</w:t>
        <w:br/>
      </w:r>
      <w:r>
        <w:rPr>
          <w:rStyle w:val="Nfaseforte"/>
        </w:rPr>
        <w:t>Nome da aluna:</w:t>
      </w:r>
      <w:r>
        <w:rPr/>
        <w:t xml:space="preserve"> Denise Rodrigues Martins</w:t>
        <w:br/>
      </w:r>
      <w:r>
        <w:rPr>
          <w:rStyle w:val="Nfaseforte"/>
        </w:rPr>
        <w:t>Repositório GitHub:</w:t>
      </w:r>
      <w:r>
        <w:rPr/>
        <w:t xml:space="preserve"> </w:t>
      </w:r>
      <w:hyperlink r:id="rId2" w:tgtFrame="_new">
        <w:r>
          <w:rPr>
            <w:rStyle w:val="LinkdaInternet"/>
          </w:rPr>
          <w:t>https://github.com/denise-martins/Sistema-de-seguranca-Disciplina-SistemasA.git</w:t>
        </w:r>
      </w:hyperlink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</w:rPr>
        <w:t>Observação:</w:t>
      </w:r>
      <w:r>
        <w:rPr/>
        <w:t xml:space="preserve"> O professor será adicionado como colaborador com acesso total.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>
          <w:rStyle w:val="Nfaseforte"/>
          <w:b/>
        </w:rPr>
        <w:t>2. Descrição Geral do Projeto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</w:rPr>
        <w:t>Resumo:</w:t>
      </w:r>
      <w:r>
        <w:rPr/>
        <w:br/>
        <w:t xml:space="preserve">O projeto </w:t>
      </w:r>
      <w:r>
        <w:rPr>
          <w:rStyle w:val="Nfase"/>
        </w:rPr>
        <w:t>Sistema de Segurança</w:t>
      </w:r>
      <w:r>
        <w:rPr/>
        <w:t xml:space="preserve"> propõe o desenvolvimento de um sistema eletrônico de controle de acesso utilizando a plataforma Arduino. O sistema fará uso de um teclado matricial (ou conjunto de botões) para entrada de senha e de um micro servo motor para simular o mecanismo de trava de um compartimento ou porta. A partir da leitura da senha digitada, o programa realizará a validação do código e permitirá o acionamento do servo apenas se a senha for correta. O projeto é voltado a aplicações educacionais e de automação simples, com foco em usuários que desejam compreender na prática o funcionamento de sistemas de segurança de baixo custo e fácil implementação.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</w:rPr>
        <w:t>Objetivo:</w:t>
      </w:r>
      <w:r>
        <w:rPr/>
        <w:br/>
        <w:t>O principal objetivo é desenvolver um protótipo funcional que ofereça um nível básico de segurança e controle de acesso, utilizando componentes eletrônicos de fácil obtenção. O sistema permitirá a abertura do servo motor (trava) somente mediante a digitação da senha correta, promovendo o aprendizado sobre interação entre hardware e software, controle de atuadores e validação de dados. O projeto também busca incentivar o raciocínio lógico, a programação embarcada e o uso consciente de tecnologias aplicadas à segurança doméstica.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</w:rPr>
        <w:t>Escopo (funcionalidades planejadas):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Leitura de senha numérica por meio de um teclado matricial 4x4 (ou quatro botões).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Verificação da senha digitada e comparação com a senha cadastrada no sistema.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Abertura do servo motor (simulação de destravamento) quando a senha estiver correta.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Bloqueio temporário do sistema após determinado número de tentativas incorretas.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Indicação visual ou sonora (LED </w:t>
      </w:r>
      <w:r>
        <w:rPr/>
        <w:t>)</w:t>
      </w:r>
      <w:r>
        <w:rPr/>
        <w:t xml:space="preserve"> informando se o acesso foi permitido ou negado.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Possibilidade futura de redefinição de senha por meio do teclado.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>
          <w:rStyle w:val="Nfaseforte"/>
          <w:b/>
        </w:rPr>
        <w:t>3. Tecnologias e Ferramentas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9"/>
        <w:gridCol w:w="3239"/>
        <w:gridCol w:w="4570"/>
      </w:tblGrid>
      <w:tr>
        <w:trPr>
          <w:tblHeader w:val="true"/>
        </w:trPr>
        <w:tc>
          <w:tcPr>
            <w:tcW w:w="182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Categoria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Ferramenta/Tecnologia</w:t>
            </w:r>
          </w:p>
        </w:tc>
        <w:tc>
          <w:tcPr>
            <w:tcW w:w="457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Justificativa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Linguagem de programação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C++ (Arduino IDE)</w:t>
            </w:r>
          </w:p>
        </w:tc>
        <w:tc>
          <w:tcPr>
            <w:tcW w:w="45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Linguagem nativa utilizada na programação de microcontroladores da plataforma Arduino.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Framework/Biblioteca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fonte"/>
              </w:rPr>
              <w:t>Servo.h</w:t>
            </w:r>
            <w:r>
              <w:rPr/>
              <w:t xml:space="preserve">, </w:t>
            </w:r>
            <w:r>
              <w:rPr>
                <w:rStyle w:val="Cdigofonte"/>
              </w:rPr>
              <w:t>Keypad.h</w:t>
            </w:r>
          </w:p>
        </w:tc>
        <w:tc>
          <w:tcPr>
            <w:tcW w:w="45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 biblioteca </w:t>
            </w:r>
            <w:r>
              <w:rPr>
                <w:rStyle w:val="Cdigofonte"/>
              </w:rPr>
              <w:t>Servo.h</w:t>
            </w:r>
            <w:r>
              <w:rPr/>
              <w:t xml:space="preserve"> permite o controle preciso do servo motor; a </w:t>
            </w:r>
            <w:r>
              <w:rPr>
                <w:rStyle w:val="Cdigofonte"/>
              </w:rPr>
              <w:t>Keypad.h</w:t>
            </w:r>
            <w:r>
              <w:rPr/>
              <w:t xml:space="preserve"> simplifica a leitura e gerenciamento do teclado matricial.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Banco de dados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se aplica</w:t>
            </w:r>
          </w:p>
        </w:tc>
        <w:tc>
          <w:tcPr>
            <w:tcW w:w="45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 senha será armazenada diretamente no código do microcontrolador.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Controle de versão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Git / GitHub</w:t>
            </w:r>
          </w:p>
        </w:tc>
        <w:tc>
          <w:tcPr>
            <w:tcW w:w="45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Ferramenta utilizada para controle de versões e colaboração remota com o professor orientador.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Outras ferramentas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Arduino IDE, Protoboard, Jumpers, Micro Servo SG90, Teclado 4x4 (ou botões), LED </w:t>
            </w:r>
          </w:p>
        </w:tc>
        <w:tc>
          <w:tcPr>
            <w:tcW w:w="45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Recursos necessários para montagem física, testes e simulação do sistema de segurança.</w:t>
            </w:r>
          </w:p>
        </w:tc>
      </w:tr>
    </w:tbl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>
          <w:rStyle w:val="Nfaseforte"/>
          <w:b/>
        </w:rPr>
        <w:t>Descrição do Funcionamento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sistema inicia em modo de espera, exibindo (por LED ou indicador sonoro) que está pronto para receber a senha. O usuário insere a sequência numérica através do teclado. O microcontrolador compara a entrada com a senha cadastrada. Caso a senha esteja correta, o sistema aciona o servo motor, liberando a “trava” por alguns segundos e depois retornando à posição de bloqueio. Se a senha estiver incorreta, o sistema sinaliza o erro e incrementa um contador de tentativas. Após um número máximo de erros, o sistema entra em modo de bloqueio temporário, impedindo novas tentativas por um período de tempo determinado.</w:t>
        <w:br/>
        <w:t>Esse comportamento simula um mecanismo real de controle de acesso, integrando hardware e software em um exemplo prático de automação e segurança embarcada.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LinkdaInternet">
    <w:name w:val="Hyperlink"/>
    <w:rPr>
      <w:color w:val="000080"/>
      <w:u w:val="single"/>
    </w:rPr>
  </w:style>
  <w:style w:type="character" w:styleId="Nfase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enise-martins/Sistema-de-seguranca-Disciplina-SistemasA.gi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LibreOffice/7.4.7.2$Linux_X86_64 LibreOffice_project/40$Build-2</Application>
  <AppVersion>15.0000</AppVersion>
  <Pages>2</Pages>
  <Words>543</Words>
  <Characters>3122</Characters>
  <CharactersWithSpaces>3625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2025-11-13T17:27:38Z</dcterms:created>
  <dc:creator/>
  <dc:description/>
  <dc:language>pt-BR</dc:language>
  <cp:lastModifiedBy/>
  <dcterms:modified xsi:type="dcterms:W3CDTF">2025-11-13T17:43:52Z</dcterms:modified>
  <cp:revision>1</cp:revision>
  <dc:subject/>
  <dc:title/>
</cp:coreProperties>
</file>