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Fast2Mine - Prova Técnica QA</w:t>
      </w:r>
    </w:p>
    <w:p>
      <w:pPr>
        <w:spacing w:after="240"/>
        <w:jc w:val="center"/>
      </w:pPr>
      <w:r>
        <w:rPr>
          <w:b/>
          <w:bCs/>
          <w:color w:val="555555"/>
          <w:sz w:val="28"/>
          <w:szCs w:val="28"/>
        </w:rPr>
        <w:t xml:space="preserve">Reporte de Bug</w:t>
      </w:r>
    </w:p>
    <w:p>
      <w:pPr>
        <w:pStyle w:val="Heading2"/>
        <w:spacing w:after="160" w:before="120"/>
      </w:pPr>
      <w:r>
        <w:rPr>
          <w:b/>
          <w:bCs/>
          <w:sz w:val="26"/>
          <w:szCs w:val="26"/>
        </w:rPr>
        <w:t xml:space="preserve">BUG-001 - Edição do equipamento não persiste ao trocar de ambiente e voltar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BUG-001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Título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Edição do equipamento não persiste ao trocar de ambiente e voltar para o original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Severidade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Prioridade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Ambiente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Aplicação: Sistema de Gestão de Equipamentos</w:t>
            </w:r>
          </w:p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URL: https://qa1.sistema.com</w:t>
            </w:r>
          </w:p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Build: 2.4.1</w:t>
            </w:r>
          </w:p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Browser: Chrome 124 / macOS Sonoma 14.4</w:t>
            </w:r>
          </w:p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Usuário: qa.tester@fast2mine.com (perfil Admin)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Pré-condição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1. Usuário autenticado com acesso aos ambientes QA1 e QA2.</w:t>
            </w:r>
          </w:p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2. Equipamento 'Caminhão_01' cadastrado em QA1.</w:t>
            </w:r>
          </w:p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3. Equipamento 'Caminhão_02' cadastrado em QA2.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Passos para Reproduzir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1. Logar no ambiente QA1.</w:t>
            </w:r>
          </w:p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2. Acessar a tela de listagem de equipamentos.</w:t>
            </w:r>
          </w:p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3. Buscar e abrir o equipamento 'Caminhão_01' em modo de edição.</w:t>
            </w:r>
          </w:p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4. Alterar o nome de 'Caminhão_01' para 'Caminhão_01_EDIT'.</w:t>
            </w:r>
          </w:p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5. Clicar em Salvar — mensagem 'Equipamento atualizado com sucesso' é exibida.</w:t>
            </w:r>
          </w:p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6. Trocar o ambiente para QA2 (sem fazer logoff).</w:t>
            </w:r>
          </w:p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7. Trocar novamente para QA1.</w:t>
            </w:r>
          </w:p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8. Acessar a listagem e localizar o equipamento.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Resultado Esperado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O nome do equipamento deve permanecer como 'Caminhão_01_EDIT', refletindo a edição salva no passo 5.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Resultado Obtido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color w:val="B22222"/>
                <w:sz w:val="22"/>
                <w:szCs w:val="22"/>
              </w:rPr>
              <w:t xml:space="preserve">O nome volta para o valor original 'Caminhão_01'.</w:t>
            </w:r>
          </w:p>
          <w:p>
            <w:pPr>
              <w:spacing w:after="40" w:before="40"/>
            </w:pPr>
            <w:r>
              <w:rPr>
                <w:color w:val="B22222"/>
                <w:sz w:val="22"/>
                <w:szCs w:val="22"/>
              </w:rPr>
              <w:t xml:space="preserve">Não há mensagem de erro, e o histórico de auditoria também não registra rollback.</w:t>
            </w:r>
          </w:p>
          <w:p>
            <w:pPr>
              <w:spacing w:after="40" w:before="40"/>
            </w:pPr>
            <w:r>
              <w:rPr>
                <w:color w:val="B22222"/>
                <w:sz w:val="22"/>
                <w:szCs w:val="22"/>
              </w:rPr>
              <w:t xml:space="preserve">Aparentemente o cache do ambiente sobrescreve o estado persistido ao retornar.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Frequência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100% (reproduzido 5/5 vezes)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Workaround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Fazer logoff e login novamente após salvar a edição força o estado correto.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Evidências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📎 print_01_edicao_salva.png  (modal de sucesso após o passo 5)</w:t>
            </w:r>
          </w:p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📎 print_02_apos_troca_ambiente.png  (listagem mostrando nome revertido)</w:t>
            </w:r>
          </w:p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📎 har_qa1_to_qa2_to_qa1.har  (captura de rede da sessão)</w:t>
            </w:r>
          </w:p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📎 console_logs.txt  (logs do DevTools com warning de cache)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sz w:val="22"/>
                <w:szCs w:val="22"/>
              </w:rPr>
              <w:t xml:space="preserve">Logs Relevantes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[WARN] EnvironmentSwitcher: cache hit for 'equipments:qa1' (ttl=300s)</w:t>
            </w:r>
          </w:p>
          <w:p>
            <w:pPr>
              <w:spacing w:after="40" w:before="40"/>
            </w:pPr>
            <w:r>
              <w:rPr>
                <w:sz w:val="22"/>
                <w:szCs w:val="22"/>
              </w:rPr>
              <w:t xml:space="preserve">[INFO] No refetch triggered after environment toggle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Bug Report</dc:title>
  <dc:creator>QA - Fast2Mine Challenge</dc:creator>
  <cp:lastModifiedBy>Un-named</cp:lastModifiedBy>
  <cp:revision>1</cp:revision>
  <dcterms:created xsi:type="dcterms:W3CDTF">2026-05-27T22:44:27.301Z</dcterms:created>
  <dcterms:modified xsi:type="dcterms:W3CDTF">2026-05-27T22:44:27.302Z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