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sz w:val="34"/>
          <w:szCs w:val="34"/>
          <w:u w:val="single"/>
        </w:rPr>
      </w:pPr>
      <w:bookmarkStart w:colFirst="0" w:colLast="0" w:name="_lqyissfkx5vm" w:id="0"/>
      <w:bookmarkEnd w:id="0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Alcance del testing (qué se probará y qué no).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alcance del testing se centrará en </w:t>
      </w:r>
      <w:r w:rsidDel="00000000" w:rsidR="00000000" w:rsidRPr="00000000">
        <w:rPr>
          <w:b w:val="1"/>
          <w:rtl w:val="0"/>
        </w:rPr>
        <w:t xml:space="preserve">analizar y probar los dos errores más críticos </w:t>
      </w:r>
      <w:r w:rsidDel="00000000" w:rsidR="00000000" w:rsidRPr="00000000">
        <w:rPr>
          <w:rtl w:val="0"/>
        </w:rPr>
        <w:t xml:space="preserve">detectados en la aplicación Pinterest Lite.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El primero es mejorar la experiencia al descargar imágenes</w:t>
      </w:r>
      <w:r w:rsidDel="00000000" w:rsidR="00000000" w:rsidRPr="00000000">
        <w:rPr>
          <w:rtl w:val="0"/>
        </w:rPr>
        <w:t xml:space="preserve">, ya que actualmente, al intentar hacerlo, aparece una ventana que pregunta si quiere guardar en favoritos o compartir en otras redes sociales, lo cual vuelve el proceso más lento y confuso. </w:t>
      </w:r>
      <w:r w:rsidDel="00000000" w:rsidR="00000000" w:rsidRPr="00000000">
        <w:rPr>
          <w:b w:val="1"/>
          <w:rtl w:val="0"/>
        </w:rPr>
        <w:t xml:space="preserve">Se evaluará</w:t>
      </w:r>
      <w:r w:rsidDel="00000000" w:rsidR="00000000" w:rsidRPr="00000000">
        <w:rPr>
          <w:rtl w:val="0"/>
        </w:rPr>
        <w:t xml:space="preserve"> que la descarga sea directa, que se muestre un mensaje de confirmación correcto, que las imágenes se guarden sin errores y en su carpeta correspondiente.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El segundo punto a trabajar será evitar las interrupciones con el cartel que dice “Pinterest es mejor con la app”</w:t>
      </w:r>
      <w:r w:rsidDel="00000000" w:rsidR="00000000" w:rsidRPr="00000000">
        <w:rPr>
          <w:rtl w:val="0"/>
        </w:rPr>
        <w:t xml:space="preserve">, que aparece constantemente o redirige a la Play Store. Se verificará su frecuencia, diseño, posible de cerrarlo, y que respete la opción del usuario si elige no volver a mostrarlo.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Fuera del alcance quedan otras funcionalidades de Pinterest Lite</w:t>
      </w:r>
      <w:r w:rsidDel="00000000" w:rsidR="00000000" w:rsidRPr="00000000">
        <w:rPr>
          <w:rtl w:val="0"/>
        </w:rPr>
        <w:t xml:space="preserve"> como el login y registro de usuario, guardado y edición de pines, la búsqueda y filtrado del contenido, el perfil del usuario y las pruebas de rendimiento general, ya que el foco del trabaja está puesto únicamente en los dos escenarios mencionados que afectan directamente la experiencia de uso.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