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2106"/>
        <w:gridCol w:w="8379"/>
      </w:tblGrid>
      <w:tr w:rsidR="009F0AB5" w:rsidTr="009F0AB5">
        <w:tc>
          <w:tcPr>
            <w:tcW w:w="1555" w:type="dxa"/>
          </w:tcPr>
          <w:p w:rsidR="009F0AB5" w:rsidRDefault="009F0AB5" w:rsidP="009F0AB5">
            <w:pPr>
              <w:tabs>
                <w:tab w:val="right" w:pos="8109"/>
              </w:tabs>
              <w:spacing w:before="120" w:after="120"/>
            </w:pPr>
            <w:r w:rsidRPr="009F0AB5">
              <w:rPr>
                <w:noProof/>
              </w:rPr>
              <w:drawing>
                <wp:inline distT="0" distB="0" distL="0" distR="0" wp14:anchorId="2E915BC3" wp14:editId="7893F99E">
                  <wp:extent cx="1190625" cy="381000"/>
                  <wp:effectExtent l="0" t="0" r="9525" b="0"/>
                  <wp:docPr id="1028" name="Picture 4" descr="http://www.utfpr.edu.br/medianeira/cursos/mestrados-doutorados/Ofertados-neste-Campus/ppgta/imagens/utf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www.utfpr.edu.br/medianeira/cursos/mestrados-doutorados/Ofertados-neste-Campus/ppgta/imagens/utf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8100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D662AE" w:rsidRPr="009551AD" w:rsidRDefault="009F0AB5" w:rsidP="007A3B8D">
            <w:pPr>
              <w:tabs>
                <w:tab w:val="right" w:pos="8109"/>
              </w:tabs>
            </w:pPr>
            <w:r>
              <w:t>D</w:t>
            </w:r>
            <w:r w:rsidR="007A3B8D">
              <w:t>isciplina</w:t>
            </w:r>
            <w:r>
              <w:t xml:space="preserve">: </w:t>
            </w:r>
            <w:r w:rsidR="009551AD">
              <w:t>Computação</w:t>
            </w:r>
            <w:r w:rsidR="000A50CF">
              <w:t xml:space="preserve"> </w:t>
            </w:r>
            <w:r w:rsidR="009551AD">
              <w:t>I / Fundamentos de P</w:t>
            </w:r>
            <w:r w:rsidR="007A3B8D">
              <w:t>rogramação</w:t>
            </w:r>
          </w:p>
          <w:p w:rsidR="007A3B8D" w:rsidRPr="002E2A17" w:rsidRDefault="00216F21" w:rsidP="007A3B8D">
            <w:pPr>
              <w:tabs>
                <w:tab w:val="right" w:pos="8109"/>
              </w:tabs>
            </w:pPr>
            <w:r>
              <w:t>Lista I</w:t>
            </w:r>
            <w:r w:rsidR="007A3B8D">
              <w:t>: comandos de atribu</w:t>
            </w:r>
            <w:r w:rsidR="002E2A17">
              <w:t>ição, entrada/saída, expressões</w:t>
            </w:r>
          </w:p>
          <w:p w:rsidR="009F0AB5" w:rsidRDefault="009F0AB5" w:rsidP="007A3B8D">
            <w:proofErr w:type="spellStart"/>
            <w:r>
              <w:t>P</w:t>
            </w:r>
            <w:r w:rsidR="007A3B8D">
              <w:t>rof</w:t>
            </w:r>
            <w:proofErr w:type="spellEnd"/>
            <w:r>
              <w:t xml:space="preserve">: </w:t>
            </w:r>
            <w:proofErr w:type="spellStart"/>
            <w:r>
              <w:t>MS</w:t>
            </w:r>
            <w:r w:rsidR="007A3B8D">
              <w:t>c</w:t>
            </w:r>
            <w:proofErr w:type="spellEnd"/>
            <w:r w:rsidR="007A3B8D">
              <w:t>. Denise do Rocio Maciel</w:t>
            </w:r>
          </w:p>
        </w:tc>
      </w:tr>
    </w:tbl>
    <w:p w:rsidR="004776ED" w:rsidRDefault="00B762F6"/>
    <w:p w:rsidR="009F0AB5" w:rsidRDefault="009F0AB5" w:rsidP="009F0AB5">
      <w:pPr>
        <w:numPr>
          <w:ilvl w:val="0"/>
          <w:numId w:val="1"/>
        </w:numPr>
        <w:spacing w:line="360" w:lineRule="auto"/>
        <w:rPr>
          <w:szCs w:val="24"/>
        </w:rPr>
        <w:sectPr w:rsidR="009F0AB5" w:rsidSect="009F0A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8435A" w:rsidRDefault="00F8435A" w:rsidP="00F8435A">
      <w:pPr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Escreva um programa que imprima “</w:t>
      </w:r>
      <w:proofErr w:type="spellStart"/>
      <w:r>
        <w:rPr>
          <w:szCs w:val="24"/>
        </w:rPr>
        <w:t>Hello</w:t>
      </w:r>
      <w:proofErr w:type="spellEnd"/>
      <w:r>
        <w:rPr>
          <w:szCs w:val="24"/>
        </w:rPr>
        <w:t>”.</w:t>
      </w:r>
    </w:p>
    <w:p w:rsidR="00D662AE" w:rsidRPr="00F8435A" w:rsidRDefault="00D662AE" w:rsidP="00F8435A">
      <w:pPr>
        <w:numPr>
          <w:ilvl w:val="0"/>
          <w:numId w:val="1"/>
        </w:numPr>
        <w:spacing w:line="360" w:lineRule="auto"/>
        <w:rPr>
          <w:szCs w:val="24"/>
        </w:rPr>
      </w:pPr>
      <w:r>
        <w:rPr>
          <w:szCs w:val="24"/>
        </w:rPr>
        <w:t>Escreva um programa que receba um número inteiro digitado pelo usuário e o imprima.</w:t>
      </w:r>
    </w:p>
    <w:p w:rsidR="00B76198" w:rsidRPr="009F0AB5" w:rsidRDefault="007A3B8D" w:rsidP="00F8435A">
      <w:pPr>
        <w:numPr>
          <w:ilvl w:val="0"/>
          <w:numId w:val="1"/>
        </w:numPr>
        <w:spacing w:line="360" w:lineRule="auto"/>
        <w:rPr>
          <w:szCs w:val="24"/>
        </w:rPr>
      </w:pPr>
      <w:r>
        <w:t xml:space="preserve">Escreva um programa para ler, calcular e escrever a </w:t>
      </w:r>
      <w:r>
        <w:rPr>
          <w:bCs/>
        </w:rPr>
        <w:t>média aritmética</w:t>
      </w:r>
      <w:r>
        <w:t xml:space="preserve"> entre dois números.</w:t>
      </w:r>
    </w:p>
    <w:p w:rsidR="007A3B8D" w:rsidRPr="008C2D7B" w:rsidRDefault="007A3B8D" w:rsidP="00F8435A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>Faça um programa para ler dois valores (x e y), calcular x multiplicado por y</w:t>
      </w:r>
      <w:r w:rsidR="00D662AE">
        <w:t xml:space="preserve"> e imprimir o resultado</w:t>
      </w:r>
      <w:r>
        <w:t>.</w:t>
      </w:r>
    </w:p>
    <w:p w:rsidR="008C2D7B" w:rsidRPr="008C2D7B" w:rsidRDefault="008C2D7B" w:rsidP="00F8435A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>Faça um programa que leia dois números reais e em seguida mostre: a soma, o produto, a divisão e a subtração entre eles.</w:t>
      </w:r>
    </w:p>
    <w:p w:rsidR="008C2D7B" w:rsidRPr="005E3DFF" w:rsidRDefault="008C2D7B" w:rsidP="00F8435A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>Faça um programa no qual o usuário fornece os valores de temperatura em Fahrenheit e o mesmo converte os valores para Celsius Apresente o resultado.</w:t>
      </w:r>
      <w:r w:rsidR="005E3DFF" w:rsidRPr="005E3DFF">
        <w:t xml:space="preserve"> </w:t>
      </w:r>
      <w:r w:rsidR="005E3DFF" w:rsidRPr="007D0542">
        <w:rPr>
          <w:i/>
        </w:rPr>
        <w:t>(C</w:t>
      </w:r>
      <w:proofErr w:type="gramStart"/>
      <w:r w:rsidR="005E3DFF" w:rsidRPr="007D0542">
        <w:rPr>
          <w:i/>
        </w:rPr>
        <w:t>=(</w:t>
      </w:r>
      <w:proofErr w:type="gramEnd"/>
      <w:r w:rsidR="005E3DFF" w:rsidRPr="007D0542">
        <w:rPr>
          <w:i/>
        </w:rPr>
        <w:t>F-32)/1,8)</w:t>
      </w:r>
      <w:r w:rsidR="00193F24">
        <w:rPr>
          <w:i/>
        </w:rPr>
        <w:t>.</w:t>
      </w:r>
    </w:p>
    <w:p w:rsidR="005E3DFF" w:rsidRPr="005E3DFF" w:rsidRDefault="005E3DFF" w:rsidP="00F8435A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>Elaborar um programa que calcule e apresente o volume de uma caixa retangular, valores devem informados pelo usuário</w:t>
      </w:r>
      <w:r w:rsidR="007D0542">
        <w:t>.</w:t>
      </w:r>
    </w:p>
    <w:p w:rsidR="005E3DFF" w:rsidRPr="005E3DFF" w:rsidRDefault="005E3DFF" w:rsidP="00F8435A">
      <w:pPr>
        <w:pStyle w:val="PargrafodaLista"/>
        <w:spacing w:line="360" w:lineRule="auto"/>
        <w:ind w:left="360"/>
        <w:rPr>
          <w:i/>
        </w:rPr>
      </w:pPr>
      <w:r w:rsidRPr="005E3DFF">
        <w:rPr>
          <w:i/>
        </w:rPr>
        <w:t>Volume = Comprimento * Largura * Altura</w:t>
      </w:r>
    </w:p>
    <w:p w:rsidR="005E3DFF" w:rsidRPr="005E3DFF" w:rsidRDefault="005E3DFF" w:rsidP="00F8435A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 xml:space="preserve">Sabendo que a área de um triângulo é a medida da sua base multiplicada pela medida de sua altura dividida </w:t>
      </w:r>
      <w:r w:rsidRPr="005E3DFF">
        <w:t>por dois</w:t>
      </w:r>
      <w:r>
        <w:t xml:space="preserve"> </w:t>
      </w:r>
      <w:r w:rsidRPr="007D0542">
        <w:rPr>
          <w:i/>
        </w:rPr>
        <w:t>(</w:t>
      </w:r>
      <w:r w:rsidR="007D0542" w:rsidRPr="007D0542">
        <w:rPr>
          <w:i/>
        </w:rPr>
        <w:t>Área</w:t>
      </w:r>
      <w:r w:rsidRPr="007D0542">
        <w:rPr>
          <w:i/>
        </w:rPr>
        <w:t xml:space="preserve"> = (b*</w:t>
      </w:r>
      <w:proofErr w:type="gramStart"/>
      <w:r w:rsidRPr="007D0542">
        <w:rPr>
          <w:i/>
        </w:rPr>
        <w:t>h)/</w:t>
      </w:r>
      <w:proofErr w:type="gramEnd"/>
      <w:r w:rsidRPr="007D0542">
        <w:rPr>
          <w:i/>
        </w:rPr>
        <w:t>2).</w:t>
      </w:r>
      <w:r w:rsidRPr="005E3DFF">
        <w:t xml:space="preserve"> Escreva um programa que peça os valores da base e da altura e forneça a área do triângulo.</w:t>
      </w:r>
    </w:p>
    <w:p w:rsidR="005E3DFF" w:rsidRPr="00193F24" w:rsidRDefault="005E3DFF" w:rsidP="00F8435A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 xml:space="preserve">Faça um programa para ler dois valores (altura e raio de um cilindro), calcular e mostrar o </w:t>
      </w:r>
      <w:r w:rsidR="007D0542">
        <w:t>volume</w:t>
      </w:r>
      <w:r w:rsidR="00193F24">
        <w:t xml:space="preserve"> e área</w:t>
      </w:r>
      <w:r>
        <w:t>. (</w:t>
      </w:r>
      <w:r w:rsidR="007D0542">
        <w:t>A</w:t>
      </w:r>
      <w:r w:rsidRPr="005E3DFF">
        <w:t xml:space="preserve"> = π∙r</w:t>
      </w:r>
      <w:r w:rsidRPr="00193F24">
        <w:rPr>
          <w:vertAlign w:val="superscript"/>
        </w:rPr>
        <w:t>2</w:t>
      </w:r>
      <w:r>
        <w:t>)</w:t>
      </w:r>
      <w:r w:rsidR="007D0542">
        <w:t xml:space="preserve"> (</w:t>
      </w:r>
      <w:r w:rsidR="007D0542" w:rsidRPr="005E3DFF">
        <w:t>V = π∙r</w:t>
      </w:r>
      <w:r w:rsidR="007D0542" w:rsidRPr="00193F24">
        <w:rPr>
          <w:vertAlign w:val="superscript"/>
        </w:rPr>
        <w:t>2</w:t>
      </w:r>
      <w:r w:rsidR="007D0542" w:rsidRPr="005E3DFF">
        <w:t>∙h</w:t>
      </w:r>
      <w:r w:rsidR="007D0542">
        <w:t>)</w:t>
      </w:r>
      <w:r w:rsidR="00193F24">
        <w:t>.</w:t>
      </w:r>
    </w:p>
    <w:p w:rsidR="000B3877" w:rsidRPr="000B3877" w:rsidRDefault="00193F24" w:rsidP="00F8435A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>
        <w:t>Escreva um programa que receba um número x e informe o resultado de sua divisão por 2</w:t>
      </w:r>
    </w:p>
    <w:p w:rsidR="000B3877" w:rsidRDefault="007D0542" w:rsidP="00F8435A">
      <w:pPr>
        <w:pStyle w:val="PargrafodaLista"/>
        <w:numPr>
          <w:ilvl w:val="0"/>
          <w:numId w:val="1"/>
        </w:numPr>
        <w:spacing w:line="360" w:lineRule="auto"/>
      </w:pPr>
      <w:r>
        <w:t>Construa um programa de venda de produto. O programa deve</w:t>
      </w:r>
      <w:r w:rsidR="000B3877">
        <w:t xml:space="preserve">: </w:t>
      </w:r>
    </w:p>
    <w:p w:rsidR="000B3877" w:rsidRDefault="000B3877" w:rsidP="00F8435A">
      <w:pPr>
        <w:pStyle w:val="PargrafodaLista"/>
        <w:spacing w:line="360" w:lineRule="auto"/>
        <w:ind w:left="360"/>
      </w:pPr>
      <w:r>
        <w:t xml:space="preserve">Informar </w:t>
      </w:r>
      <w:r w:rsidR="007D0542">
        <w:t>dois tipos de pro</w:t>
      </w:r>
      <w:r>
        <w:t>duto e seu valor unitário (definido pelo programador);</w:t>
      </w:r>
    </w:p>
    <w:p w:rsidR="000B3877" w:rsidRDefault="000B3877" w:rsidP="00F8435A">
      <w:pPr>
        <w:pStyle w:val="PargrafodaLista"/>
        <w:spacing w:line="360" w:lineRule="auto"/>
        <w:ind w:left="360"/>
      </w:pPr>
      <w:r>
        <w:t>Pedir para que o usuário informe quantas unidades do produto 1 deseja obter;</w:t>
      </w:r>
    </w:p>
    <w:p w:rsidR="000B3877" w:rsidRDefault="000B3877" w:rsidP="00F8435A">
      <w:pPr>
        <w:pStyle w:val="PargrafodaLista"/>
        <w:spacing w:line="360" w:lineRule="auto"/>
        <w:ind w:left="360"/>
      </w:pPr>
      <w:r>
        <w:t>Pedir para que o usuário informe quantas unidades do produto 2 deseja obter;</w:t>
      </w:r>
    </w:p>
    <w:p w:rsidR="000B3877" w:rsidRDefault="000B3877" w:rsidP="00F8435A">
      <w:pPr>
        <w:pStyle w:val="PargrafodaLista"/>
        <w:spacing w:line="360" w:lineRule="auto"/>
        <w:ind w:left="360"/>
      </w:pPr>
      <w:r>
        <w:t>Calcular o valor total da compra (</w:t>
      </w:r>
      <w:r w:rsidRPr="000B3877">
        <w:rPr>
          <w:i/>
        </w:rPr>
        <w:t xml:space="preserve">produto 1 * valor unitário </w:t>
      </w:r>
      <w:proofErr w:type="gramStart"/>
      <w:r w:rsidRPr="000B3877">
        <w:rPr>
          <w:i/>
        </w:rPr>
        <w:t>+</w:t>
      </w:r>
      <w:proofErr w:type="gramEnd"/>
      <w:r w:rsidRPr="000B3877">
        <w:rPr>
          <w:i/>
        </w:rPr>
        <w:t xml:space="preserve"> produto 2 * valor unitário</w:t>
      </w:r>
      <w:r>
        <w:t>) e exibir o resultado.</w:t>
      </w:r>
    </w:p>
    <w:p w:rsidR="000B3877" w:rsidRDefault="001A35CC" w:rsidP="00F8435A">
      <w:pPr>
        <w:pStyle w:val="PargrafodaLista"/>
        <w:numPr>
          <w:ilvl w:val="0"/>
          <w:numId w:val="1"/>
        </w:numPr>
        <w:spacing w:line="360" w:lineRule="auto"/>
      </w:pPr>
      <w:r>
        <w:t xml:space="preserve">O salário total do vendedor é o seu salário fixo </w:t>
      </w:r>
      <w:proofErr w:type="gramStart"/>
      <w:r>
        <w:t>+</w:t>
      </w:r>
      <w:proofErr w:type="gramEnd"/>
      <w:r>
        <w:t xml:space="preserve"> percentual sobre as vendas: escreva</w:t>
      </w:r>
      <w:r w:rsidR="000B3877">
        <w:t xml:space="preserve"> um programa que</w:t>
      </w:r>
      <w:r>
        <w:t xml:space="preserve"> lê o Id do vendedor, o salário fixo</w:t>
      </w:r>
      <w:r w:rsidR="000B3877">
        <w:t xml:space="preserve">, </w:t>
      </w:r>
      <w:r>
        <w:t>o valor das vendas por ele efetuadas</w:t>
      </w:r>
      <w:r w:rsidR="000B3877">
        <w:t xml:space="preserve"> e o percentual que ganha sobre </w:t>
      </w:r>
      <w:r>
        <w:t>essas vendas</w:t>
      </w:r>
      <w:r w:rsidR="000B3877">
        <w:t xml:space="preserve">. </w:t>
      </w:r>
      <w:r>
        <w:t>Imprimir o Id</w:t>
      </w:r>
      <w:r w:rsidR="000B3877">
        <w:t xml:space="preserve"> do vendedor e o salário total.</w:t>
      </w:r>
    </w:p>
    <w:p w:rsidR="00B12B60" w:rsidRPr="007D0542" w:rsidRDefault="00B12B60" w:rsidP="007D0542">
      <w:pPr>
        <w:pStyle w:val="PargrafodaLista"/>
        <w:numPr>
          <w:ilvl w:val="0"/>
          <w:numId w:val="1"/>
        </w:numPr>
        <w:spacing w:line="360" w:lineRule="auto"/>
      </w:pPr>
      <w:r>
        <w:t xml:space="preserve">Desenvolva um programa para ler valores para </w:t>
      </w:r>
      <w:proofErr w:type="gramStart"/>
      <w:r>
        <w:t>as</w:t>
      </w:r>
      <w:proofErr w:type="gramEnd"/>
      <w:r>
        <w:t xml:space="preserve"> </w:t>
      </w:r>
      <w:proofErr w:type="spellStart"/>
      <w:r>
        <w:t>variaveis</w:t>
      </w:r>
      <w:proofErr w:type="spellEnd"/>
      <w:r>
        <w:t xml:space="preserve"> y e z. Depois, calcule e mostre</w:t>
      </w:r>
      <w:r w:rsidR="007D0542">
        <w:t xml:space="preserve"> o valor de x, sendo: </w:t>
      </w:r>
      <w:r>
        <w:t>:</w:t>
      </w:r>
      <w:r w:rsidRPr="007D0542">
        <w:rPr>
          <w:i/>
          <w:noProof/>
        </w:rPr>
        <w:t>x =((3*y) * (y+z))/ z</w:t>
      </w:r>
    </w:p>
    <w:p w:rsidR="00B12B60" w:rsidRDefault="00B12B60" w:rsidP="007D0542">
      <w:pPr>
        <w:pStyle w:val="PargrafodaLista"/>
        <w:numPr>
          <w:ilvl w:val="0"/>
          <w:numId w:val="1"/>
        </w:numPr>
        <w:spacing w:line="360" w:lineRule="auto"/>
      </w:pPr>
      <w:r>
        <w:t>Sabe-se que para iluminar de maneira correta os cômodos de uma casa, para cada m2 deve-se usar 18W de potência. Faça um programa que recebe as duas dimensões de um cômodo (em metros), calcule e mostre a sua área (em m2) e a potência de iluminação que deverá ser usada.</w:t>
      </w:r>
    </w:p>
    <w:p w:rsidR="00B12B60" w:rsidRDefault="00B12B60" w:rsidP="007D0542">
      <w:pPr>
        <w:pStyle w:val="PargrafodaLista"/>
        <w:numPr>
          <w:ilvl w:val="0"/>
          <w:numId w:val="1"/>
        </w:numPr>
        <w:spacing w:line="360" w:lineRule="auto"/>
      </w:pPr>
      <w:r>
        <w:t>Faça um programa que leia o número do funcionário, o número de horas trabalhadas mensais, o valor que recebe por hora e o número de filhos com idade menor de 14 anos. Calcular e escrever o salário deste funcionário, sendo que cada filho menor de 14 anos acrescenta 10% do salário.</w:t>
      </w:r>
    </w:p>
    <w:p w:rsidR="00B12B60" w:rsidRPr="007D0542" w:rsidRDefault="00B12B60" w:rsidP="004C5C87">
      <w:pPr>
        <w:pStyle w:val="PargrafodaLista"/>
        <w:numPr>
          <w:ilvl w:val="0"/>
          <w:numId w:val="1"/>
        </w:numPr>
        <w:spacing w:line="360" w:lineRule="auto"/>
      </w:pPr>
      <w:r>
        <w:t xml:space="preserve">Escreva um programa que leia dois números que deverão ser colocados, </w:t>
      </w:r>
      <w:r w:rsidR="00B762F6">
        <w:t xml:space="preserve">respectivamente, nas variáveis </w:t>
      </w:r>
      <w:proofErr w:type="spellStart"/>
      <w:r w:rsidR="00B762F6">
        <w:t>vA</w:t>
      </w:r>
      <w:proofErr w:type="spellEnd"/>
      <w:r w:rsidR="00B762F6">
        <w:t xml:space="preserve"> e </w:t>
      </w:r>
      <w:proofErr w:type="spellStart"/>
      <w:r w:rsidR="00B762F6">
        <w:t>v</w:t>
      </w:r>
      <w:r>
        <w:t>B.</w:t>
      </w:r>
      <w:proofErr w:type="spellEnd"/>
      <w:r>
        <w:t xml:space="preserve"> O programa dev</w:t>
      </w:r>
      <w:r w:rsidR="00B762F6">
        <w:t xml:space="preserve">e, então, trocar os valores de </w:t>
      </w:r>
      <w:proofErr w:type="spellStart"/>
      <w:r w:rsidR="00B762F6">
        <w:t>vA</w:t>
      </w:r>
      <w:proofErr w:type="spellEnd"/>
      <w:r w:rsidR="00B762F6">
        <w:t xml:space="preserve"> por </w:t>
      </w:r>
      <w:r w:rsidR="00B762F6" w:rsidRPr="00B762F6">
        <w:t>v</w:t>
      </w:r>
      <w:bookmarkStart w:id="0" w:name="_GoBack"/>
      <w:bookmarkEnd w:id="0"/>
      <w:r w:rsidRPr="00B762F6">
        <w:t>B</w:t>
      </w:r>
      <w:r>
        <w:t xml:space="preserve"> e vice-versa e mostrar o conteúdo destas variáveis.</w:t>
      </w:r>
    </w:p>
    <w:sectPr w:rsidR="00B12B60" w:rsidRPr="007D0542" w:rsidSect="009F0AB5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466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D6A30E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472415E"/>
    <w:multiLevelType w:val="hybridMultilevel"/>
    <w:tmpl w:val="85847D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F7356E5"/>
    <w:multiLevelType w:val="hybridMultilevel"/>
    <w:tmpl w:val="3DA2FA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1592663"/>
    <w:multiLevelType w:val="hybridMultilevel"/>
    <w:tmpl w:val="540825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98"/>
    <w:rsid w:val="000A50CF"/>
    <w:rsid w:val="000B3877"/>
    <w:rsid w:val="00172F05"/>
    <w:rsid w:val="00193F24"/>
    <w:rsid w:val="001A35CC"/>
    <w:rsid w:val="002047C8"/>
    <w:rsid w:val="00216F21"/>
    <w:rsid w:val="002E2A17"/>
    <w:rsid w:val="003C478A"/>
    <w:rsid w:val="003C78BE"/>
    <w:rsid w:val="00480DE6"/>
    <w:rsid w:val="004C5C87"/>
    <w:rsid w:val="00550512"/>
    <w:rsid w:val="005E3DFF"/>
    <w:rsid w:val="00697B67"/>
    <w:rsid w:val="007A3B8D"/>
    <w:rsid w:val="007D0542"/>
    <w:rsid w:val="008C2D7B"/>
    <w:rsid w:val="009551AD"/>
    <w:rsid w:val="009F0AB5"/>
    <w:rsid w:val="00B12B60"/>
    <w:rsid w:val="00B76198"/>
    <w:rsid w:val="00B762F6"/>
    <w:rsid w:val="00D662AE"/>
    <w:rsid w:val="00E062CB"/>
    <w:rsid w:val="00F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3FF3-639A-495D-A70D-2756C124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1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761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619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0DE6"/>
    <w:pPr>
      <w:ind w:left="720"/>
      <w:contextualSpacing/>
    </w:pPr>
  </w:style>
  <w:style w:type="table" w:styleId="Tabelacomgrade">
    <w:name w:val="Table Grid"/>
    <w:basedOn w:val="Tabelanormal"/>
    <w:uiPriority w:val="39"/>
    <w:rsid w:val="009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457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2018-08-20T01:38:00Z</dcterms:created>
  <dcterms:modified xsi:type="dcterms:W3CDTF">2018-09-12T15:00:00Z</dcterms:modified>
</cp:coreProperties>
</file>