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DEMO upload fixture. No real customer information.</w:t>
      </w:r>
    </w:p>
  </w:body>
</w:document>
</file>