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C3EC" w14:textId="77777777" w:rsidR="00FE3E72" w:rsidRPr="00FE3E72" w:rsidRDefault="00FE3E72" w:rsidP="00FE3E72">
      <w:pPr>
        <w:widowControl w:val="0"/>
        <w:tabs>
          <w:tab w:val="left" w:pos="144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G Times" w:eastAsia="Times New Roman" w:hAnsi="CG Times" w:cs="Times New Roman"/>
          <w:spacing w:val="-4"/>
          <w:sz w:val="36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36"/>
          <w:szCs w:val="20"/>
        </w:rPr>
        <w:t>CONSORTIUM FOR COMPUTING</w:t>
      </w:r>
    </w:p>
    <w:p w14:paraId="6E56E429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36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36"/>
          <w:szCs w:val="20"/>
        </w:rPr>
        <w:tab/>
        <w:t>SCIENCES IN COLLEGES</w:t>
      </w:r>
    </w:p>
    <w:p w14:paraId="167BF847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CF0672E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Receipt of Cash (or gift cards*)</w:t>
      </w:r>
    </w:p>
    <w:p w14:paraId="1DB309B5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78882EDB" w14:textId="5A655011" w:rsidR="00FE3E72" w:rsidRPr="00FE3E72" w:rsidRDefault="00FE3E72" w:rsidP="00FE3E72">
      <w:pPr>
        <w:widowControl w:val="0"/>
        <w:tabs>
          <w:tab w:val="left" w:pos="144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Received </w:t>
      </w:r>
      <w:r w:rsidRPr="00FE3E72">
        <w:rPr>
          <w:rFonts w:ascii="CG Times" w:eastAsia="Times New Roman" w:hAnsi="CG Times" w:cs="Times New Roman"/>
          <w:b/>
          <w:bCs/>
          <w:spacing w:val="-4"/>
          <w:sz w:val="24"/>
          <w:szCs w:val="20"/>
        </w:rPr>
        <w:t>$    100.00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  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from CCSC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>-CP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Conference for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Student Poster Contest First Place</w:t>
      </w:r>
    </w:p>
    <w:p w14:paraId="1B7A7A0D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0FC0A321" w14:textId="44F7C066" w:rsid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Corresponding Author Full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Name: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 </w:t>
      </w:r>
    </w:p>
    <w:p w14:paraId="44A90D2E" w14:textId="735F9E5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>Corresponding Author Email</w:t>
      </w:r>
      <w:r w:rsidR="00452A1C"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</w:t>
      </w:r>
    </w:p>
    <w:p w14:paraId="47CDE54D" w14:textId="364A6206" w:rsid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>Corresponding Author Institution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</w:t>
      </w:r>
    </w:p>
    <w:p w14:paraId="69628732" w14:textId="77777777" w:rsidR="009649CA" w:rsidRDefault="009649CA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0A27043C" w14:textId="7F11CFEC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bookmarkStart w:id="0" w:name="_Hlk69383838"/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Corresponding Author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Permanent Address:</w:t>
      </w:r>
    </w:p>
    <w:p w14:paraId="40E2A55F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51EF04A7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59925E06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5F2DE079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7E09690E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4A103BE4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Are you a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[ ] citizen or [ ] resident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of the United States? 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Yes [  ]    No [  ]</w:t>
      </w:r>
    </w:p>
    <w:p w14:paraId="6BD672C4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1CFDBA59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    If not, of what country are you a citizen?   _____________________</w:t>
      </w:r>
    </w:p>
    <w:p w14:paraId="4CE2A699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E1E1340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Are you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related to [ ] or have a close business relationship [ ]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with any officer or former officer of the Consortium for Computing Sciences in Colleges? 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Yes [  ]  No [  ]</w:t>
      </w:r>
    </w:p>
    <w:p w14:paraId="52D545A8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5ADE1BD7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    If so, who? __________________________________</w:t>
      </w:r>
    </w:p>
    <w:p w14:paraId="15DEF0D5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4C9DA2C" w14:textId="2A789D75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Signature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: </w:t>
      </w:r>
      <w:r w:rsidR="00250950">
        <w:rPr>
          <w:rFonts w:ascii="CG Times" w:eastAsia="Times New Roman" w:hAnsi="CG Times" w:cs="Times New Roman"/>
          <w:spacing w:val="-4"/>
          <w:sz w:val="24"/>
          <w:szCs w:val="20"/>
        </w:rPr>
        <w:t xml:space="preserve">                                                   </w:t>
      </w:r>
    </w:p>
    <w:p w14:paraId="6EC385B3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5DED1B50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6C3DAC7E" w14:textId="5E1E0414" w:rsid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Date:</w:t>
      </w:r>
    </w:p>
    <w:bookmarkEnd w:id="0"/>
    <w:p w14:paraId="408F6BE7" w14:textId="592B4154" w:rsidR="00FE3E72" w:rsidRDefault="00FE3E72" w:rsidP="00FE3E72">
      <w:pPr>
        <w:widowControl w:val="0"/>
        <w:pBdr>
          <w:bottom w:val="single" w:sz="6" w:space="1" w:color="auto"/>
        </w:pBdr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150F5536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695B2B47" w14:textId="77777777" w:rsidR="00E27896" w:rsidRDefault="00E27896" w:rsidP="00E27896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bookmarkStart w:id="1" w:name="_Hlk69383353"/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Corresponding author: Complete and email to Conference Treasurer Denise Case at </w:t>
      </w:r>
      <w:hyperlink r:id="rId5" w:history="1">
        <w:r w:rsidRPr="002F5819">
          <w:rPr>
            <w:rStyle w:val="Hyperlink"/>
            <w:rFonts w:ascii="CG Times" w:eastAsia="Times New Roman" w:hAnsi="CG Times" w:cs="Times New Roman"/>
            <w:spacing w:val="-4"/>
            <w:sz w:val="24"/>
            <w:szCs w:val="20"/>
          </w:rPr>
          <w:t>dcase@nwmissouri.edu</w:t>
        </w:r>
      </w:hyperlink>
      <w:r>
        <w:rPr>
          <w:rFonts w:ascii="CG Times" w:eastAsia="Times New Roman" w:hAnsi="CG Times" w:cs="Times New Roman"/>
          <w:spacing w:val="-4"/>
          <w:sz w:val="24"/>
          <w:szCs w:val="20"/>
        </w:rPr>
        <w:t>.</w:t>
      </w:r>
    </w:p>
    <w:p w14:paraId="6998258C" w14:textId="77777777" w:rsidR="00E27896" w:rsidRPr="00FE3E72" w:rsidRDefault="00E27896" w:rsidP="00E27896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0CE55523" w14:textId="77777777" w:rsidR="00E27896" w:rsidRPr="00FE3E72" w:rsidRDefault="00E27896" w:rsidP="00E27896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Conference Treasurer:  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Email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to </w:t>
      </w:r>
      <w:hyperlink r:id="rId6" w:history="1">
        <w:r w:rsidRPr="00FE3E72">
          <w:rPr>
            <w:rFonts w:ascii="CG Times" w:eastAsia="Times New Roman" w:hAnsi="CG Times" w:cs="Times New Roman"/>
            <w:color w:val="0000FF"/>
            <w:spacing w:val="-4"/>
            <w:sz w:val="24"/>
            <w:szCs w:val="20"/>
            <w:u w:val="single"/>
          </w:rPr>
          <w:t>treasurer2@ccsc.org</w:t>
        </w:r>
      </w:hyperlink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.</w:t>
      </w:r>
    </w:p>
    <w:p w14:paraId="489F8D8A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760AA822" w14:textId="0BBCFFD6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Approval by Regional Treasurer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>:</w:t>
      </w:r>
    </w:p>
    <w:bookmarkEnd w:id="1"/>
    <w:p w14:paraId="11E10967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01328160" w14:textId="61621B45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Signature: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Denise M Case, CCSC-CP Regional Treasurer</w:t>
      </w:r>
    </w:p>
    <w:p w14:paraId="6F7BD380" w14:textId="424C5B89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Date: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</w:t>
      </w:r>
    </w:p>
    <w:p w14:paraId="18BF894D" w14:textId="09C557F1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Budget Line(s)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>: Student Awards</w:t>
      </w:r>
    </w:p>
    <w:p w14:paraId="07031A6E" w14:textId="77777777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D999B53" w14:textId="77777777" w:rsid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41824218" w14:textId="54B27ACE" w:rsidR="005659F5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NOTE: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If a conference chooses to award gift cards as prizes, the recipient must fill out this form.</w:t>
      </w:r>
      <w:r w:rsidRPr="00FE3E72">
        <w:rPr>
          <w:rFonts w:ascii="CG Times" w:eastAsia="Times New Roman" w:hAnsi="CG Times" w:cs="Times New Roman"/>
          <w:spacing w:val="-4"/>
          <w:sz w:val="36"/>
          <w:szCs w:val="20"/>
        </w:rPr>
        <w:tab/>
      </w:r>
    </w:p>
    <w:sectPr w:rsidR="0056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514D0"/>
    <w:multiLevelType w:val="hybridMultilevel"/>
    <w:tmpl w:val="C0367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72"/>
    <w:rsid w:val="000C13DA"/>
    <w:rsid w:val="00250950"/>
    <w:rsid w:val="00452A1C"/>
    <w:rsid w:val="006D3519"/>
    <w:rsid w:val="007235DB"/>
    <w:rsid w:val="009649CA"/>
    <w:rsid w:val="00AA0DBC"/>
    <w:rsid w:val="00B95791"/>
    <w:rsid w:val="00CD50B5"/>
    <w:rsid w:val="00E27896"/>
    <w:rsid w:val="00E826FB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777C"/>
  <w15:chartTrackingRefBased/>
  <w15:docId w15:val="{706AA7EF-1D77-4B88-B3FF-05059AD4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easurer2@ccsc.org" TargetMode="External"/><Relationship Id="rId5" Type="http://schemas.openxmlformats.org/officeDocument/2006/relationships/hyperlink" Target="mailto:dcase@nw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1053</Characters>
  <Application>Microsoft Office Word</Application>
  <DocSecurity>0</DocSecurity>
  <Lines>55</Lines>
  <Paragraphs>28</Paragraphs>
  <ScaleCrop>false</ScaleCrop>
  <Company>Hewlett-Packard Company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Case,Denise M</cp:lastModifiedBy>
  <cp:revision>11</cp:revision>
  <dcterms:created xsi:type="dcterms:W3CDTF">2021-04-15T17:34:00Z</dcterms:created>
  <dcterms:modified xsi:type="dcterms:W3CDTF">2021-04-15T18:07:00Z</dcterms:modified>
</cp:coreProperties>
</file>