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C3EC" w14:textId="77777777" w:rsidR="00FE3E72" w:rsidRPr="00FE3E72" w:rsidRDefault="00FE3E72" w:rsidP="00FE3E72">
      <w:pPr>
        <w:widowControl w:val="0"/>
        <w:tabs>
          <w:tab w:val="left" w:pos="1440"/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CG Times" w:eastAsia="Times New Roman" w:hAnsi="CG Times" w:cs="Times New Roman"/>
          <w:spacing w:val="-4"/>
          <w:sz w:val="36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36"/>
          <w:szCs w:val="20"/>
        </w:rPr>
        <w:t>CONSORTIUM FOR COMPUTING</w:t>
      </w:r>
    </w:p>
    <w:p w14:paraId="6E56E429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G Times" w:eastAsia="Times New Roman" w:hAnsi="CG Times" w:cs="Times New Roman"/>
          <w:spacing w:val="-4"/>
          <w:sz w:val="36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36"/>
          <w:szCs w:val="20"/>
        </w:rPr>
        <w:tab/>
        <w:t>SCIENCES IN COLLEGES</w:t>
      </w:r>
    </w:p>
    <w:p w14:paraId="167BF847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2CF0672E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>Receipt of Cash (or gift cards*)</w:t>
      </w:r>
    </w:p>
    <w:p w14:paraId="1DB309B5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78882EDB" w14:textId="2217D87A" w:rsidR="00FE3E72" w:rsidRPr="00FE3E72" w:rsidRDefault="00FE3E72" w:rsidP="00FE3E72">
      <w:pPr>
        <w:widowControl w:val="0"/>
        <w:tabs>
          <w:tab w:val="left" w:pos="1440"/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Received </w:t>
      </w:r>
      <w:r w:rsidRPr="00FE3E72">
        <w:rPr>
          <w:rFonts w:ascii="CG Times" w:eastAsia="Times New Roman" w:hAnsi="CG Times" w:cs="Times New Roman"/>
          <w:b/>
          <w:bCs/>
          <w:spacing w:val="-4"/>
          <w:sz w:val="24"/>
          <w:szCs w:val="20"/>
        </w:rPr>
        <w:t xml:space="preserve">$    </w:t>
      </w:r>
      <w:r w:rsidR="006F3541">
        <w:rPr>
          <w:rFonts w:ascii="CG Times" w:eastAsia="Times New Roman" w:hAnsi="CG Times" w:cs="Times New Roman"/>
          <w:b/>
          <w:bCs/>
          <w:spacing w:val="-4"/>
          <w:sz w:val="24"/>
          <w:szCs w:val="20"/>
        </w:rPr>
        <w:t>5</w:t>
      </w:r>
      <w:r w:rsidRPr="00FE3E72">
        <w:rPr>
          <w:rFonts w:ascii="CG Times" w:eastAsia="Times New Roman" w:hAnsi="CG Times" w:cs="Times New Roman"/>
          <w:b/>
          <w:bCs/>
          <w:spacing w:val="-4"/>
          <w:sz w:val="24"/>
          <w:szCs w:val="20"/>
        </w:rPr>
        <w:t>0.00</w:t>
      </w: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    </w:t>
      </w: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ab/>
        <w:t>from CCSC</w:t>
      </w:r>
      <w:r>
        <w:rPr>
          <w:rFonts w:ascii="CG Times" w:eastAsia="Times New Roman" w:hAnsi="CG Times" w:cs="Times New Roman"/>
          <w:spacing w:val="-4"/>
          <w:sz w:val="24"/>
          <w:szCs w:val="20"/>
        </w:rPr>
        <w:t>-CP</w:t>
      </w: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 Conference for</w:t>
      </w: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 Student Poster Contest </w:t>
      </w:r>
      <w:r w:rsidR="006F3541">
        <w:rPr>
          <w:rFonts w:ascii="CG Times" w:eastAsia="Times New Roman" w:hAnsi="CG Times" w:cs="Times New Roman"/>
          <w:spacing w:val="-4"/>
          <w:sz w:val="24"/>
          <w:szCs w:val="20"/>
        </w:rPr>
        <w:t>Third</w:t>
      </w: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 Place</w:t>
      </w:r>
    </w:p>
    <w:p w14:paraId="1B7A7A0D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39D43FAF" w14:textId="0EB12F0A" w:rsidR="006F3541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Corresponding Author Full </w:t>
      </w: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>Name:</w:t>
      </w: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  </w:t>
      </w:r>
    </w:p>
    <w:p w14:paraId="44A90D2E" w14:textId="3E66547F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Corresponding Author Email: </w:t>
      </w:r>
    </w:p>
    <w:p w14:paraId="47CDE54D" w14:textId="76C45903" w:rsid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>
        <w:rPr>
          <w:rFonts w:ascii="CG Times" w:eastAsia="Times New Roman" w:hAnsi="CG Times" w:cs="Times New Roman"/>
          <w:spacing w:val="-4"/>
          <w:sz w:val="24"/>
          <w:szCs w:val="20"/>
        </w:rPr>
        <w:t>Corresponding Author Institution</w:t>
      </w: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>:</w:t>
      </w: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 </w:t>
      </w:r>
    </w:p>
    <w:p w14:paraId="0FAC6FF9" w14:textId="77777777" w:rsidR="006F3541" w:rsidRDefault="006F3541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6B4F31D4" w14:textId="77777777" w:rsidR="00AA42F0" w:rsidRPr="00FE3E72" w:rsidRDefault="00AA42F0" w:rsidP="00AA42F0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Corresponding Author </w:t>
      </w:r>
      <w:r w:rsidRPr="00250950">
        <w:rPr>
          <w:rFonts w:ascii="CG Times" w:eastAsia="Times New Roman" w:hAnsi="CG Times" w:cs="Times New Roman"/>
          <w:spacing w:val="-4"/>
          <w:sz w:val="24"/>
          <w:szCs w:val="20"/>
          <w:highlight w:val="yellow"/>
        </w:rPr>
        <w:t>Permanent Address:</w:t>
      </w:r>
    </w:p>
    <w:p w14:paraId="58377705" w14:textId="77777777" w:rsidR="00AA42F0" w:rsidRPr="00FE3E72" w:rsidRDefault="00AA42F0" w:rsidP="00AA42F0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62DDCEF6" w14:textId="77777777" w:rsidR="00AA42F0" w:rsidRPr="00FE3E72" w:rsidRDefault="00AA42F0" w:rsidP="00AA42F0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72598C87" w14:textId="77777777" w:rsidR="00AA42F0" w:rsidRPr="00FE3E72" w:rsidRDefault="00AA42F0" w:rsidP="00AA42F0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70711D16" w14:textId="77777777" w:rsidR="00AA42F0" w:rsidRPr="00FE3E72" w:rsidRDefault="00AA42F0" w:rsidP="00AA42F0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3E75D38C" w14:textId="77777777" w:rsidR="00AA42F0" w:rsidRPr="00FE3E72" w:rsidRDefault="00AA42F0" w:rsidP="00AA42F0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494173C1" w14:textId="77777777" w:rsidR="00AA42F0" w:rsidRPr="00FE3E72" w:rsidRDefault="00AA42F0" w:rsidP="00AA42F0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Are you a </w:t>
      </w:r>
      <w:r w:rsidRPr="00250950">
        <w:rPr>
          <w:rFonts w:ascii="CG Times" w:eastAsia="Times New Roman" w:hAnsi="CG Times" w:cs="Times New Roman"/>
          <w:spacing w:val="-4"/>
          <w:sz w:val="24"/>
          <w:szCs w:val="20"/>
          <w:highlight w:val="yellow"/>
        </w:rPr>
        <w:t>[ ] citizen or [ ] resident</w:t>
      </w: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 of the United States?  </w:t>
      </w:r>
      <w:r w:rsidRPr="00250950">
        <w:rPr>
          <w:rFonts w:ascii="CG Times" w:eastAsia="Times New Roman" w:hAnsi="CG Times" w:cs="Times New Roman"/>
          <w:spacing w:val="-4"/>
          <w:sz w:val="24"/>
          <w:szCs w:val="20"/>
          <w:highlight w:val="yellow"/>
        </w:rPr>
        <w:t>Yes [  ]    No [  ]</w:t>
      </w:r>
    </w:p>
    <w:p w14:paraId="6F02A168" w14:textId="77777777" w:rsidR="00AA42F0" w:rsidRPr="00FE3E72" w:rsidRDefault="00AA42F0" w:rsidP="00AA42F0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52F6FB01" w14:textId="77777777" w:rsidR="00AA42F0" w:rsidRPr="00FE3E72" w:rsidRDefault="00AA42F0" w:rsidP="00AA42F0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     If not, of what country are you a citizen?   _____________________</w:t>
      </w:r>
    </w:p>
    <w:p w14:paraId="680848AD" w14:textId="77777777" w:rsidR="00AA42F0" w:rsidRPr="00FE3E72" w:rsidRDefault="00AA42F0" w:rsidP="00AA42F0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20D90398" w14:textId="77777777" w:rsidR="00AA42F0" w:rsidRPr="00FE3E72" w:rsidRDefault="00AA42F0" w:rsidP="00AA42F0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Are you </w:t>
      </w:r>
      <w:r w:rsidRPr="00250950">
        <w:rPr>
          <w:rFonts w:ascii="CG Times" w:eastAsia="Times New Roman" w:hAnsi="CG Times" w:cs="Times New Roman"/>
          <w:spacing w:val="-4"/>
          <w:sz w:val="24"/>
          <w:szCs w:val="20"/>
          <w:highlight w:val="yellow"/>
        </w:rPr>
        <w:t>related to [ ] or have a close business relationship [ ]</w:t>
      </w: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 with any officer or former officer of the Consortium for Computing Sciences in Colleges?  </w:t>
      </w:r>
      <w:r w:rsidRPr="00250950">
        <w:rPr>
          <w:rFonts w:ascii="CG Times" w:eastAsia="Times New Roman" w:hAnsi="CG Times" w:cs="Times New Roman"/>
          <w:spacing w:val="-4"/>
          <w:sz w:val="24"/>
          <w:szCs w:val="20"/>
          <w:highlight w:val="yellow"/>
        </w:rPr>
        <w:t>Yes [  ]  No [  ]</w:t>
      </w:r>
    </w:p>
    <w:p w14:paraId="406BA387" w14:textId="77777777" w:rsidR="00AA42F0" w:rsidRPr="00FE3E72" w:rsidRDefault="00AA42F0" w:rsidP="00AA42F0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7C6D4C8E" w14:textId="77777777" w:rsidR="00AA42F0" w:rsidRPr="00FE3E72" w:rsidRDefault="00AA42F0" w:rsidP="00AA42F0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     If so, who? __________________________________</w:t>
      </w:r>
    </w:p>
    <w:p w14:paraId="081ECD9D" w14:textId="77777777" w:rsidR="00AA42F0" w:rsidRPr="00FE3E72" w:rsidRDefault="00AA42F0" w:rsidP="00AA42F0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20C2B46A" w14:textId="77777777" w:rsidR="00AA42F0" w:rsidRPr="00FE3E72" w:rsidRDefault="00AA42F0" w:rsidP="00AA42F0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250950">
        <w:rPr>
          <w:rFonts w:ascii="CG Times" w:eastAsia="Times New Roman" w:hAnsi="CG Times" w:cs="Times New Roman"/>
          <w:spacing w:val="-4"/>
          <w:sz w:val="24"/>
          <w:szCs w:val="20"/>
          <w:highlight w:val="yellow"/>
        </w:rPr>
        <w:t>Signature</w:t>
      </w: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: </w:t>
      </w: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                                                   </w:t>
      </w:r>
    </w:p>
    <w:p w14:paraId="688FF8B5" w14:textId="77777777" w:rsidR="00AA42F0" w:rsidRPr="00FE3E72" w:rsidRDefault="00AA42F0" w:rsidP="00AA42F0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76452C6A" w14:textId="77777777" w:rsidR="00AA42F0" w:rsidRPr="00FE3E72" w:rsidRDefault="00AA42F0" w:rsidP="00AA42F0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56C5D797" w14:textId="77777777" w:rsidR="00AA42F0" w:rsidRDefault="00AA42F0" w:rsidP="00AA42F0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250950">
        <w:rPr>
          <w:rFonts w:ascii="CG Times" w:eastAsia="Times New Roman" w:hAnsi="CG Times" w:cs="Times New Roman"/>
          <w:spacing w:val="-4"/>
          <w:sz w:val="24"/>
          <w:szCs w:val="20"/>
          <w:highlight w:val="yellow"/>
        </w:rPr>
        <w:t>Date:</w:t>
      </w:r>
    </w:p>
    <w:p w14:paraId="408F6BE7" w14:textId="592B4154" w:rsidR="00FE3E72" w:rsidRDefault="00FE3E72" w:rsidP="00FE3E72">
      <w:pPr>
        <w:widowControl w:val="0"/>
        <w:pBdr>
          <w:bottom w:val="single" w:sz="6" w:space="1" w:color="auto"/>
        </w:pBdr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150F5536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673CAC72" w14:textId="77777777" w:rsidR="00046BD3" w:rsidRDefault="00046BD3" w:rsidP="00B8608F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Corresponding author: Complete and email to Conference Treasurer Denise Case at </w:t>
      </w:r>
      <w:hyperlink r:id="rId5" w:history="1">
        <w:r w:rsidRPr="002F5819">
          <w:rPr>
            <w:rStyle w:val="Hyperlink"/>
            <w:rFonts w:ascii="CG Times" w:eastAsia="Times New Roman" w:hAnsi="CG Times" w:cs="Times New Roman"/>
            <w:spacing w:val="-4"/>
            <w:sz w:val="24"/>
            <w:szCs w:val="20"/>
          </w:rPr>
          <w:t>dcase@nwmissouri.edu</w:t>
        </w:r>
      </w:hyperlink>
      <w:r>
        <w:rPr>
          <w:rFonts w:ascii="CG Times" w:eastAsia="Times New Roman" w:hAnsi="CG Times" w:cs="Times New Roman"/>
          <w:spacing w:val="-4"/>
          <w:sz w:val="24"/>
          <w:szCs w:val="20"/>
        </w:rPr>
        <w:t>.</w:t>
      </w:r>
    </w:p>
    <w:p w14:paraId="1DB08388" w14:textId="77777777" w:rsidR="00046BD3" w:rsidRPr="00FE3E72" w:rsidRDefault="00046BD3" w:rsidP="00046BD3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17B2C463" w14:textId="77777777" w:rsidR="00046BD3" w:rsidRPr="00FE3E72" w:rsidRDefault="00046BD3" w:rsidP="00046BD3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Conference Treasurer:  </w:t>
      </w: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Email </w:t>
      </w: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to </w:t>
      </w:r>
      <w:hyperlink r:id="rId6" w:history="1">
        <w:r w:rsidRPr="00FE3E72">
          <w:rPr>
            <w:rFonts w:ascii="CG Times" w:eastAsia="Times New Roman" w:hAnsi="CG Times" w:cs="Times New Roman"/>
            <w:color w:val="0000FF"/>
            <w:spacing w:val="-4"/>
            <w:sz w:val="24"/>
            <w:szCs w:val="20"/>
            <w:u w:val="single"/>
          </w:rPr>
          <w:t>treasurer2@ccsc.org</w:t>
        </w:r>
      </w:hyperlink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>.</w:t>
      </w:r>
    </w:p>
    <w:p w14:paraId="4024C47C" w14:textId="77777777" w:rsidR="00046BD3" w:rsidRPr="00FE3E72" w:rsidRDefault="00046BD3" w:rsidP="00046BD3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5D929D91" w14:textId="77777777" w:rsidR="00046BD3" w:rsidRPr="00FE3E72" w:rsidRDefault="00046BD3" w:rsidP="00046BD3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>Approval by Regional Treasurer</w:t>
      </w:r>
      <w:r>
        <w:rPr>
          <w:rFonts w:ascii="CG Times" w:eastAsia="Times New Roman" w:hAnsi="CG Times" w:cs="Times New Roman"/>
          <w:spacing w:val="-4"/>
          <w:sz w:val="24"/>
          <w:szCs w:val="20"/>
        </w:rPr>
        <w:t>:</w:t>
      </w:r>
    </w:p>
    <w:p w14:paraId="11E10967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01328160" w14:textId="61621B45" w:rsidR="00FE3E72" w:rsidRPr="00FE3E72" w:rsidRDefault="00FE3E72" w:rsidP="00FE3E72">
      <w:pPr>
        <w:widowControl w:val="0"/>
        <w:tabs>
          <w:tab w:val="left" w:pos="720"/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ab/>
        <w:t>Signature:</w:t>
      </w: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 Denise M Case, CCSC-CP Regional Treasurer</w:t>
      </w:r>
    </w:p>
    <w:p w14:paraId="6F7BD380" w14:textId="6C2F0ED6" w:rsidR="00FE3E72" w:rsidRPr="00FE3E72" w:rsidRDefault="00FE3E72" w:rsidP="00FE3E72">
      <w:pPr>
        <w:widowControl w:val="0"/>
        <w:tabs>
          <w:tab w:val="left" w:pos="720"/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ab/>
        <w:t>Date:</w:t>
      </w: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 </w:t>
      </w:r>
    </w:p>
    <w:p w14:paraId="18BF894D" w14:textId="09C557F1" w:rsidR="00FE3E72" w:rsidRPr="00FE3E72" w:rsidRDefault="00FE3E72" w:rsidP="00FE3E72">
      <w:pPr>
        <w:widowControl w:val="0"/>
        <w:tabs>
          <w:tab w:val="left" w:pos="720"/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ab/>
        <w:t>Budget Line(s)</w:t>
      </w:r>
      <w:r>
        <w:rPr>
          <w:rFonts w:ascii="CG Times" w:eastAsia="Times New Roman" w:hAnsi="CG Times" w:cs="Times New Roman"/>
          <w:spacing w:val="-4"/>
          <w:sz w:val="24"/>
          <w:szCs w:val="20"/>
        </w:rPr>
        <w:t>: Student Awards</w:t>
      </w:r>
    </w:p>
    <w:p w14:paraId="07031A6E" w14:textId="77777777" w:rsidR="00FE3E72" w:rsidRPr="00FE3E72" w:rsidRDefault="00FE3E72" w:rsidP="00FE3E72">
      <w:pPr>
        <w:widowControl w:val="0"/>
        <w:tabs>
          <w:tab w:val="left" w:pos="720"/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2D999B53" w14:textId="77777777" w:rsidR="00FE3E72" w:rsidRDefault="00FE3E72" w:rsidP="00FE3E72">
      <w:pPr>
        <w:widowControl w:val="0"/>
        <w:tabs>
          <w:tab w:val="left" w:pos="720"/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41824218" w14:textId="54B27ACE" w:rsidR="005659F5" w:rsidRDefault="00FE3E72" w:rsidP="00FE3E72">
      <w:pPr>
        <w:widowControl w:val="0"/>
        <w:tabs>
          <w:tab w:val="left" w:pos="720"/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</w:pP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NOTE: </w:t>
      </w: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>If a conference chooses to award gift cards as prizes, the recipient must fill out this form.</w:t>
      </w:r>
      <w:r w:rsidRPr="00FE3E72">
        <w:rPr>
          <w:rFonts w:ascii="CG Times" w:eastAsia="Times New Roman" w:hAnsi="CG Times" w:cs="Times New Roman"/>
          <w:spacing w:val="-4"/>
          <w:sz w:val="36"/>
          <w:szCs w:val="20"/>
        </w:rPr>
        <w:tab/>
      </w:r>
    </w:p>
    <w:sectPr w:rsidR="0056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514D0"/>
    <w:multiLevelType w:val="hybridMultilevel"/>
    <w:tmpl w:val="C0367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72"/>
    <w:rsid w:val="00046BD3"/>
    <w:rsid w:val="000A584C"/>
    <w:rsid w:val="002C3B87"/>
    <w:rsid w:val="00334506"/>
    <w:rsid w:val="003A43D8"/>
    <w:rsid w:val="006F3541"/>
    <w:rsid w:val="008B4537"/>
    <w:rsid w:val="00AA42F0"/>
    <w:rsid w:val="00B8608F"/>
    <w:rsid w:val="00CD50B5"/>
    <w:rsid w:val="00D005DF"/>
    <w:rsid w:val="00E826FB"/>
    <w:rsid w:val="00FE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777C"/>
  <w15:chartTrackingRefBased/>
  <w15:docId w15:val="{706AA7EF-1D77-4B88-B3FF-05059AD4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3E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easurer2@ccsc.org" TargetMode="External"/><Relationship Id="rId5" Type="http://schemas.openxmlformats.org/officeDocument/2006/relationships/hyperlink" Target="mailto:dcase@nwmissour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1056</Characters>
  <Application>Microsoft Office Word</Application>
  <DocSecurity>0</DocSecurity>
  <Lines>52</Lines>
  <Paragraphs>27</Paragraphs>
  <ScaleCrop>false</ScaleCrop>
  <Company>Hewlett-Packard Company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Case,Denise M</dc:creator>
  <cp:keywords/>
  <dc:description/>
  <cp:lastModifiedBy>Case,Denise M</cp:lastModifiedBy>
  <cp:revision>11</cp:revision>
  <dcterms:created xsi:type="dcterms:W3CDTF">2021-04-15T17:44:00Z</dcterms:created>
  <dcterms:modified xsi:type="dcterms:W3CDTF">2021-04-15T18:06:00Z</dcterms:modified>
</cp:coreProperties>
</file>