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D64A4" w14:textId="77777777"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73AAA9A9" w14:textId="77777777" w:rsidR="00187DFF" w:rsidRPr="005C01AA" w:rsidRDefault="00175786" w:rsidP="00F4271A">
      <w:pPr>
        <w:jc w:val="center"/>
      </w:pPr>
      <w:r>
        <w:t>44-608 80/81</w:t>
      </w:r>
    </w:p>
    <w:p w14:paraId="753BC089" w14:textId="77777777"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105649A0" w14:textId="77777777" w:rsidR="00187DFF" w:rsidRDefault="00175786" w:rsidP="003D27D0">
      <w:pPr>
        <w:pStyle w:val="Heading1"/>
      </w:pPr>
      <w:r>
        <w:t>Data Analytics</w:t>
      </w:r>
    </w:p>
    <w:p w14:paraId="59532A5B" w14:textId="77777777" w:rsidR="00175786" w:rsidRPr="005C01AA" w:rsidRDefault="00175786" w:rsidP="003D27D0">
      <w:pPr>
        <w:pStyle w:val="Heading1"/>
      </w:pPr>
      <w:r>
        <w:t>Fundamentals</w:t>
      </w:r>
    </w:p>
    <w:p w14:paraId="668CDDD7" w14:textId="77777777" w:rsidR="00175786" w:rsidRPr="00175786" w:rsidRDefault="00175786" w:rsidP="003D27D0"/>
    <w:p w14:paraId="452779D1" w14:textId="77777777" w:rsidR="00187DFF" w:rsidRDefault="00175786" w:rsidP="00F4271A">
      <w:pPr>
        <w:jc w:val="center"/>
        <w:rPr>
          <w:sz w:val="56"/>
        </w:rPr>
      </w:pPr>
      <w:r>
        <w:t>Summer 2026 – OP1</w:t>
      </w:r>
    </w:p>
    <w:p w14:paraId="1679124E" w14:textId="77777777" w:rsidR="006D5D7C" w:rsidRDefault="006D5D7C" w:rsidP="00F4271A">
      <w:pPr>
        <w:jc w:val="center"/>
      </w:pPr>
    </w:p>
    <w:p w14:paraId="3DC009D6" w14:textId="77777777" w:rsidR="00187DFF" w:rsidRPr="00745700" w:rsidRDefault="00187DFF" w:rsidP="00F4271A">
      <w:pPr>
        <w:jc w:val="center"/>
      </w:pPr>
      <w:r w:rsidRPr="005C01AA">
        <w:t>COURSE SYLLABUS</w:t>
      </w:r>
    </w:p>
    <w:p w14:paraId="0B4625DF" w14:textId="77777777"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1D27884C" w14:textId="77777777" w:rsidR="00EE5506" w:rsidRPr="006D5D7C" w:rsidRDefault="00EE5506" w:rsidP="006D5D7C">
      <w:pPr>
        <w:pStyle w:val="Heading2"/>
      </w:pPr>
      <w:r w:rsidRPr="006D5D7C">
        <w:lastRenderedPageBreak/>
        <w:t>Course Title</w:t>
      </w:r>
    </w:p>
    <w:p w14:paraId="10A48C80" w14:textId="77777777" w:rsidR="00EE5506" w:rsidRPr="0067060A" w:rsidRDefault="00175786" w:rsidP="00630BE0">
      <w:r>
        <w:t>44-608 Data Analytics Fundamentals</w:t>
      </w:r>
    </w:p>
    <w:p w14:paraId="13AEC985" w14:textId="77777777" w:rsidR="00EE5506" w:rsidRPr="006D5D7C" w:rsidRDefault="00E51172" w:rsidP="006D5D7C">
      <w:pPr>
        <w:pStyle w:val="Heading2"/>
      </w:pPr>
      <w:r w:rsidRPr="006D5D7C">
        <w:t>Course Credit</w:t>
      </w:r>
    </w:p>
    <w:p w14:paraId="33759D94" w14:textId="77777777" w:rsidR="00E51172" w:rsidRDefault="00175786" w:rsidP="00630BE0">
      <w:r>
        <w:t>3 credits.</w:t>
      </w:r>
    </w:p>
    <w:p w14:paraId="422AFB53" w14:textId="77777777" w:rsidR="00E51172" w:rsidRPr="006D5D7C" w:rsidRDefault="00E51172" w:rsidP="006D5D7C">
      <w:pPr>
        <w:pStyle w:val="Heading2"/>
      </w:pPr>
      <w:r w:rsidRPr="006D5D7C">
        <w:t>Placement in Curriculum</w:t>
      </w:r>
    </w:p>
    <w:p w14:paraId="05F880B6" w14:textId="77777777" w:rsidR="00E51172" w:rsidRDefault="00175786" w:rsidP="00630BE0">
      <w:r>
        <w:t>Take this course first in the program.</w:t>
      </w:r>
    </w:p>
    <w:p w14:paraId="296E8CA0" w14:textId="77777777" w:rsidR="00E51172" w:rsidRPr="006D5D7C" w:rsidRDefault="00E51172" w:rsidP="006D5D7C">
      <w:pPr>
        <w:pStyle w:val="Heading2"/>
      </w:pPr>
      <w:r w:rsidRPr="006D5D7C">
        <w:t>Prerequisites</w:t>
      </w:r>
    </w:p>
    <w:p w14:paraId="1115AD0C" w14:textId="77777777" w:rsidR="00E51172" w:rsidRPr="003B3F58" w:rsidRDefault="00175786" w:rsidP="00630BE0">
      <w:r>
        <w:t>Acceptance into the program.</w:t>
      </w:r>
    </w:p>
    <w:p w14:paraId="079C4D73" w14:textId="77777777" w:rsidR="00EE5506" w:rsidRPr="006D5D7C" w:rsidRDefault="00E51172" w:rsidP="006D5D7C">
      <w:pPr>
        <w:pStyle w:val="Heading2"/>
      </w:pPr>
      <w:r w:rsidRPr="006D5D7C">
        <w:t>Course Professors</w:t>
      </w:r>
    </w:p>
    <w:p w14:paraId="1253EF13" w14:textId="77777777" w:rsidR="00A90BAE" w:rsidRDefault="00A90BAE" w:rsidP="003D27D0"/>
    <w:p w14:paraId="39076B84" w14:textId="77777777" w:rsidR="00ED1146" w:rsidRDefault="00EE5506" w:rsidP="003D27D0">
      <w:r>
        <w:t>Name: Dr. Denise Case</w:t>
      </w:r>
    </w:p>
    <w:p w14:paraId="6CB488F5" w14:textId="77777777" w:rsidR="007153D2" w:rsidRPr="009505A0" w:rsidRDefault="00EE5506" w:rsidP="003D27D0">
      <w:r>
        <w:t>Email: denise@nwmissouri.edu</w:t>
      </w:r>
    </w:p>
    <w:p w14:paraId="64F70F52" w14:textId="77777777" w:rsidR="0004694E" w:rsidRDefault="007153D2" w:rsidP="003D27D0">
      <w:r>
        <w:t>Office Hours: See course site</w:t>
      </w:r>
    </w:p>
    <w:p w14:paraId="7513A16A" w14:textId="77777777" w:rsidR="0004694E" w:rsidRDefault="0004694E" w:rsidP="003D27D0"/>
    <w:p w14:paraId="0D245D8A" w14:textId="77777777" w:rsidR="00EE5506" w:rsidRDefault="0004694E" w:rsidP="003D27D0">
      <w:r>
        <w:t>Aside: I spent 25 years designing and building analytics for infrastructure industries</w:t>
      </w:r>
      <w:r>
        <w:br/>
        <w:t>before switching to education. I love learning and I hope you will, too. Our goal is</w:t>
      </w:r>
      <w:r>
        <w:br/>
        <w:t>to help you develop durable skills for professional analytics in the age of generative AI.</w:t>
      </w:r>
      <w:r>
        <w:br/>
        <w:t>Whether you're just out of school or back after a bit of a break, I hope you find the</w:t>
      </w:r>
      <w:r>
        <w:br/>
        <w:t>skills you'll gain to be engaging and powerful. Curiosity, resourcefulness, and tenacity</w:t>
      </w:r>
      <w:r>
        <w:br/>
        <w:t>will help. Collaboration and creativity are encouraged.</w:t>
      </w:r>
      <w:r>
        <w:br/>
      </w:r>
    </w:p>
    <w:p w14:paraId="47253EB0" w14:textId="77777777" w:rsidR="00EE5506" w:rsidRPr="00F4271A" w:rsidRDefault="00EE5506" w:rsidP="006D5D7C">
      <w:pPr>
        <w:pStyle w:val="Heading2"/>
      </w:pPr>
      <w:r w:rsidRPr="00F4271A">
        <w:t>Course Description</w:t>
      </w:r>
    </w:p>
    <w:p w14:paraId="7AE2D1AE" w14:textId="77777777" w:rsidR="00EE5506" w:rsidRDefault="00175786" w:rsidP="00630BE0">
      <w:r>
        <w:t>This course provides foundational skills needed in subsequent courses</w:t>
      </w:r>
      <w:r>
        <w:br/>
        <w:t>and includes an introduction to descriptive and predictive analytics.</w:t>
      </w:r>
      <w:r>
        <w:br/>
        <w:t>It includes a review of basic statistics, and introduction to key tools</w:t>
      </w:r>
      <w:r>
        <w:br/>
        <w:t>such as Python, Excel, and Structured Query Language. The course focuses</w:t>
      </w:r>
      <w:r>
        <w:br/>
        <w:t>on key foundations of importing, querying, and processing data and</w:t>
      </w:r>
      <w:r>
        <w:br/>
        <w:t>characterizing and visualizing information.</w:t>
      </w:r>
    </w:p>
    <w:p w14:paraId="6A93080E" w14:textId="77777777" w:rsidR="00EE5506" w:rsidRPr="006D5D7C" w:rsidRDefault="00E51172" w:rsidP="006D5D7C">
      <w:pPr>
        <w:pStyle w:val="Heading2"/>
      </w:pPr>
      <w:r w:rsidRPr="006D5D7C">
        <w:lastRenderedPageBreak/>
        <w:t>Course Rationale</w:t>
      </w:r>
    </w:p>
    <w:p w14:paraId="25A8E711" w14:textId="77777777" w:rsidR="00EE5506" w:rsidRDefault="0004694E" w:rsidP="003D27D0">
      <w:r>
        <w:t>Applied data analytics covers multiple disciplines and skills, including</w:t>
      </w:r>
      <w:r>
        <w:br/>
        <w:t>statistics, computer science, data processing, programming with Python,</w:t>
      </w:r>
      <w:r>
        <w:br/>
        <w:t>and more. These crucial topics lay a solid foundation for success in</w:t>
      </w:r>
      <w:r>
        <w:br/>
        <w:t>subsequent courses.</w:t>
      </w:r>
    </w:p>
    <w:p w14:paraId="5BB532D1" w14:textId="77777777" w:rsidR="00EE5506" w:rsidRPr="004E3D50" w:rsidRDefault="00EE5506" w:rsidP="006D5D7C">
      <w:pPr>
        <w:pStyle w:val="Heading2"/>
      </w:pPr>
      <w:r w:rsidRPr="00530B76">
        <w:t xml:space="preserve">Course </w:t>
      </w:r>
      <w:r w:rsidR="000369F5">
        <w:t>Outcomes</w:t>
      </w:r>
    </w:p>
    <w:p w14:paraId="516B6C3E" w14:textId="77777777"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06410543" w14:textId="77777777" w:rsidTr="001275E6">
        <w:tc>
          <w:tcPr>
            <w:tcW w:w="4718" w:type="dxa"/>
            <w:shd w:val="clear" w:color="auto" w:fill="F2F2F2" w:themeFill="background1" w:themeFillShade="F2"/>
          </w:tcPr>
          <w:p w14:paraId="21246B14" w14:textId="77777777"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0D2CAEF8" w14:textId="77777777" w:rsidR="00C436A7" w:rsidRPr="001275E6" w:rsidRDefault="00C436A7" w:rsidP="003D27D0">
            <w:pPr>
              <w:rPr>
                <w:b/>
                <w:bCs/>
              </w:rPr>
            </w:pPr>
            <w:r w:rsidRPr="001275E6">
              <w:rPr>
                <w:b/>
                <w:bCs/>
              </w:rPr>
              <w:t>Assessment Methods</w:t>
            </w:r>
          </w:p>
        </w:tc>
      </w:tr>
      <w:tr w:rsidR="00C436A7" w14:paraId="5022D6B9" w14:textId="77777777" w:rsidTr="00C436A7">
        <w:tc>
          <w:tcPr>
            <w:tcW w:w="4718" w:type="dxa"/>
          </w:tcPr>
          <w:p w14:paraId="0773926A" w14:textId="77777777" w:rsidR="005444D2" w:rsidRDefault="00000000">
            <w:r>
              <w:t>LO1. Apply basic concepts of descriptive analytics including variance and standard deviation.</w:t>
            </w:r>
          </w:p>
        </w:tc>
        <w:tc>
          <w:tcPr>
            <w:tcW w:w="4718" w:type="dxa"/>
          </w:tcPr>
          <w:p w14:paraId="77C4B363" w14:textId="77777777" w:rsidR="005444D2" w:rsidRDefault="00000000">
            <w:r>
              <w:t>Core competencies, Discussions, GUIDEs, Projects</w:t>
            </w:r>
          </w:p>
        </w:tc>
      </w:tr>
      <w:tr w:rsidR="00C436A7" w14:paraId="44B99DE5" w14:textId="77777777" w:rsidTr="00C436A7">
        <w:tc>
          <w:tcPr>
            <w:tcW w:w="4718" w:type="dxa"/>
          </w:tcPr>
          <w:p w14:paraId="6394577D" w14:textId="77777777" w:rsidR="005444D2" w:rsidRDefault="00000000">
            <w:r>
              <w:t>LO2. Perform basic data manipulation and processing.</w:t>
            </w:r>
          </w:p>
        </w:tc>
        <w:tc>
          <w:tcPr>
            <w:tcW w:w="4718" w:type="dxa"/>
          </w:tcPr>
          <w:p w14:paraId="4CED3FE9" w14:textId="77777777" w:rsidR="005444D2" w:rsidRDefault="00000000">
            <w:r>
              <w:t>Core competencies, Discussions, GUIDEs, Projects</w:t>
            </w:r>
          </w:p>
        </w:tc>
      </w:tr>
      <w:tr w:rsidR="00C436A7" w14:paraId="6DB24711" w14:textId="77777777" w:rsidTr="00C436A7">
        <w:tc>
          <w:tcPr>
            <w:tcW w:w="4718" w:type="dxa"/>
          </w:tcPr>
          <w:p w14:paraId="1FEB2246" w14:textId="77777777" w:rsidR="005444D2" w:rsidRDefault="00000000">
            <w:r>
              <w:t>LO3. Ingest, query, and analyze data.</w:t>
            </w:r>
          </w:p>
        </w:tc>
        <w:tc>
          <w:tcPr>
            <w:tcW w:w="4718" w:type="dxa"/>
          </w:tcPr>
          <w:p w14:paraId="1A8EA73B" w14:textId="77777777" w:rsidR="005444D2" w:rsidRDefault="00000000">
            <w:r>
              <w:t>Core competencies, Discussions, GUIDEs, Projects</w:t>
            </w:r>
          </w:p>
        </w:tc>
      </w:tr>
      <w:tr w:rsidR="00C436A7" w14:paraId="0317EF89" w14:textId="77777777" w:rsidTr="00C436A7">
        <w:tc>
          <w:tcPr>
            <w:tcW w:w="4718" w:type="dxa"/>
          </w:tcPr>
          <w:p w14:paraId="6B5D3FB3" w14:textId="77777777" w:rsidR="005444D2" w:rsidRDefault="00000000">
            <w:r>
              <w:t>LO4. Apply basic concepts of predictive analytics including simple linear regression.</w:t>
            </w:r>
          </w:p>
        </w:tc>
        <w:tc>
          <w:tcPr>
            <w:tcW w:w="4718" w:type="dxa"/>
          </w:tcPr>
          <w:p w14:paraId="73619ED9" w14:textId="77777777" w:rsidR="005444D2" w:rsidRDefault="00000000">
            <w:r>
              <w:t>Core competencies, Discussions, GUIDEs, Projects</w:t>
            </w:r>
          </w:p>
        </w:tc>
      </w:tr>
    </w:tbl>
    <w:p w14:paraId="484D0242" w14:textId="77777777" w:rsidR="00445153" w:rsidRPr="00713433" w:rsidRDefault="00445153" w:rsidP="003D27D0"/>
    <w:p w14:paraId="4D5C6D41" w14:textId="77777777" w:rsidR="00EE5506" w:rsidRPr="006D5D7C" w:rsidRDefault="00EE5506" w:rsidP="006D5D7C">
      <w:pPr>
        <w:pStyle w:val="Heading2"/>
      </w:pPr>
      <w:r w:rsidRPr="006D5D7C">
        <w:t>Materials</w:t>
      </w:r>
    </w:p>
    <w:p w14:paraId="6DD827D5" w14:textId="77777777" w:rsidR="00EE5506" w:rsidRPr="00A90BAE" w:rsidRDefault="00EE5506" w:rsidP="003D27D0">
      <w:pPr>
        <w:pStyle w:val="Heading3"/>
      </w:pPr>
      <w:r w:rsidRPr="00A90BAE">
        <w:t>Textbook</w:t>
      </w:r>
      <w:r w:rsidR="000369F5" w:rsidRPr="00A90BAE">
        <w:t xml:space="preserve"> or supplementary materials</w:t>
      </w:r>
    </w:p>
    <w:p w14:paraId="187D12B0" w14:textId="77777777" w:rsidR="00EE5506" w:rsidRPr="008E16E2" w:rsidRDefault="006D5D7C" w:rsidP="006D5D7C">
      <w:r>
        <w:t>Intro to Python for Computer Science and Data Science: Learning</w:t>
      </w:r>
      <w:r>
        <w:br/>
        <w:t>to Program with AI, Big Data and The Cloud, by Paul J. Deitel,</w:t>
      </w:r>
      <w:r>
        <w:br/>
        <w:t>Harvey M. Deitel, 2020, Pearson, ISBN 9780135404676 (link).</w:t>
      </w:r>
      <w:r>
        <w:br/>
        <w:t>Digital or paper / buy or rent / new or used / no access code required.</w:t>
      </w:r>
      <w:r>
        <w:br/>
        <w:t>Please get a copy before class starts; we have short activities that</w:t>
      </w:r>
      <w:r>
        <w:br/>
        <w:t>we'll start on Day 1.</w:t>
      </w:r>
    </w:p>
    <w:p w14:paraId="1142AA9B" w14:textId="77777777" w:rsidR="00EE5506" w:rsidRPr="00C4179C" w:rsidRDefault="00EE5506" w:rsidP="003D27D0">
      <w:pPr>
        <w:pStyle w:val="Heading3"/>
      </w:pPr>
      <w:r w:rsidRPr="00C4179C">
        <w:t>Other Resources</w:t>
      </w:r>
    </w:p>
    <w:p w14:paraId="4597A66B" w14:textId="77777777" w:rsidR="00EE5506" w:rsidRPr="006C4E70" w:rsidRDefault="006D5D7C" w:rsidP="003D27D0">
      <w:r>
        <w:t>Additional free resources as directed by instructor.</w:t>
      </w:r>
    </w:p>
    <w:p w14:paraId="65D833DB" w14:textId="77777777"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324A425C" w14:textId="77777777" w:rsidR="000369F5" w:rsidRDefault="000369F5" w:rsidP="003D27D0">
      <w:pPr>
        <w:pStyle w:val="Heading3"/>
      </w:pPr>
      <w:r>
        <w:lastRenderedPageBreak/>
        <w:t>Instructional Methods and Techniques</w:t>
      </w:r>
    </w:p>
    <w:p w14:paraId="65E0892E" w14:textId="77777777"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71FB87AB" w14:textId="77777777" w:rsidR="00ED1146" w:rsidRDefault="00E51172" w:rsidP="003D27D0">
      <w:pPr>
        <w:pStyle w:val="Heading3"/>
      </w:pPr>
      <w:r w:rsidRPr="00C4179C">
        <w:t>Participation</w:t>
      </w:r>
    </w:p>
    <w:p w14:paraId="5990A2C8" w14:textId="77777777"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CC1AFA5" w14:textId="77777777" w:rsidR="00E51172" w:rsidRPr="00ED5746" w:rsidRDefault="00E51172" w:rsidP="006D5D7C">
      <w:pPr>
        <w:pStyle w:val="Heading3"/>
        <w:keepNext/>
        <w:keepLines/>
      </w:pPr>
      <w:r w:rsidRPr="00ED5746">
        <w:t>Course Communication Policy</w:t>
      </w:r>
    </w:p>
    <w:p w14:paraId="4D7C1060" w14:textId="77777777"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44-608 DA Fundamentals). Include your full name in the email. Emails with required information can expect a response within 1-2 business days, Monday through Friday. Emails lacking required information may not be received and should not expect a response.</w:t>
      </w:r>
    </w:p>
    <w:p w14:paraId="2B8D1F00"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5FEAFA98" w14:textId="77777777" w:rsidR="00E51172" w:rsidRDefault="00630BE0" w:rsidP="00630BE0">
      <w:r w:rsidRPr="00630BE0">
        <w:t>Communicate in a clear, respectful, and professional manner. Focus on ideas, use evidence to support claims, and maintain standards appropriate to academic and professional settings.</w:t>
      </w:r>
    </w:p>
    <w:p w14:paraId="549C90E1" w14:textId="77777777" w:rsidR="00EE5506" w:rsidRPr="006D5D7C" w:rsidRDefault="00EE5506" w:rsidP="006D5D7C">
      <w:pPr>
        <w:pStyle w:val="Heading2"/>
      </w:pPr>
      <w:r w:rsidRPr="006D5D7C">
        <w:t xml:space="preserve">Technology </w:t>
      </w:r>
      <w:r w:rsidR="00E92816" w:rsidRPr="006D5D7C">
        <w:t>Requirements</w:t>
      </w:r>
    </w:p>
    <w:p w14:paraId="156EE4A7" w14:textId="77777777" w:rsidR="00E92816" w:rsidRDefault="00E92816" w:rsidP="003D27D0">
      <w:pPr>
        <w:pStyle w:val="Heading3"/>
      </w:pPr>
      <w:r>
        <w:rPr>
          <w:w w:val="95"/>
        </w:rPr>
        <w:t>Computer/Technology</w:t>
      </w:r>
      <w:r>
        <w:rPr>
          <w:spacing w:val="60"/>
          <w:w w:val="95"/>
        </w:rPr>
        <w:t xml:space="preserve"> </w:t>
      </w:r>
      <w:r>
        <w:rPr>
          <w:w w:val="95"/>
        </w:rPr>
        <w:t>Requirements</w:t>
      </w:r>
    </w:p>
    <w:p w14:paraId="5A469722" w14:textId="77777777"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6120E398" w14:textId="7777777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45C81BCE" w14:textId="7777777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28DF82A8" w14:textId="77777777" w:rsidR="00A0198F" w:rsidRPr="00EE4580" w:rsidRDefault="00A0198F" w:rsidP="003D27D0">
      <w:pPr>
        <w:rPr>
          <w:rFonts w:cs="Arial"/>
        </w:rPr>
      </w:pPr>
      <w:r w:rsidRPr="00EE4580">
        <w:rPr>
          <w:rFonts w:cs="Arial"/>
        </w:rPr>
        <w:t>Students must be able to access the following:</w:t>
      </w:r>
    </w:p>
    <w:p w14:paraId="21A43230"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33261608" w14:textId="77777777" w:rsidR="00A0198F" w:rsidRPr="00EE4580" w:rsidRDefault="00A0198F" w:rsidP="003D27D0">
      <w:pPr>
        <w:rPr>
          <w:rFonts w:cs="Arial"/>
        </w:rPr>
      </w:pPr>
      <w:r w:rsidRPr="00EE4580">
        <w:rPr>
          <w:rFonts w:cs="Arial"/>
        </w:rPr>
        <w:t>Students must be able to install and use the following:</w:t>
      </w:r>
    </w:p>
    <w:p w14:paraId="57280C65"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lastRenderedPageBreak/>
        <w:t>Git, free version control system</w:t>
      </w:r>
    </w:p>
    <w:p w14:paraId="36705037" w14:textId="77777777"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0DC21970"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6A568DCA"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158A6FC1" w14:textId="77777777" w:rsidR="00A0198F" w:rsidRPr="00EE4580" w:rsidRDefault="00A0198F" w:rsidP="003D27D0">
      <w:pPr>
        <w:rPr>
          <w:rFonts w:cs="Arial"/>
        </w:rPr>
      </w:pPr>
      <w:r w:rsidRPr="00EE4580">
        <w:rPr>
          <w:rFonts w:cs="Arial"/>
        </w:rPr>
        <w:t>After 44-608 Data Analytics Fundamentals, students are expected to be able to:</w:t>
      </w:r>
    </w:p>
    <w:p w14:paraId="7AEDEBC4"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147AC84D"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4562DC75"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7CB04DF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12ABF84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6A60F696"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4E0D22D"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5FEBE196"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73A1E24"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A34571" w14:textId="77777777"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11ABA4FE" w14:textId="77777777" w:rsidR="00A0198F" w:rsidRPr="00EE4580" w:rsidRDefault="00A0198F" w:rsidP="003D27D0">
      <w:pPr>
        <w:pStyle w:val="BodyText"/>
        <w:rPr>
          <w:rFonts w:ascii="Arial" w:hAnsi="Arial" w:cs="Arial"/>
        </w:rPr>
      </w:pPr>
      <w:r w:rsidRPr="00EE4580">
        <w:rPr>
          <w:rFonts w:ascii="Arial" w:hAnsi="Arial" w:cs="Arial"/>
        </w:rPr>
        <w:t>Students must be able to:</w:t>
      </w:r>
    </w:p>
    <w:p w14:paraId="00E56CCF"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7C8BEE14"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1F396DE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93A06D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4226453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513A55C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45F9845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1057D22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1426115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Verify your browser is the most current version and browser privacy settings are </w:t>
      </w:r>
      <w:r w:rsidRPr="00EE4580">
        <w:rPr>
          <w:rFonts w:ascii="Arial" w:hAnsi="Arial" w:cs="Arial"/>
        </w:rPr>
        <w:lastRenderedPageBreak/>
        <w:t>correct.</w:t>
      </w:r>
    </w:p>
    <w:p w14:paraId="1374E58B" w14:textId="77777777"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696C749" w14:textId="77777777" w:rsidR="00E92816" w:rsidRDefault="007153D2" w:rsidP="003D27D0">
      <w:pPr>
        <w:pStyle w:val="Heading3"/>
      </w:pPr>
      <w:r>
        <w:t>Northwest Online (Canvas)</w:t>
      </w:r>
    </w:p>
    <w:p w14:paraId="6168016D" w14:textId="77777777"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E0B9E7E" w14:textId="77777777" w:rsidR="00E92816" w:rsidRPr="00A90BAE" w:rsidRDefault="00E92816" w:rsidP="003D27D0">
      <w:pPr>
        <w:pStyle w:val="Heading3"/>
      </w:pPr>
      <w:r w:rsidRPr="00A90BAE">
        <w:rPr>
          <w:w w:val="95"/>
        </w:rPr>
        <w:t>Web Conferences/Synchronous sessions</w:t>
      </w:r>
    </w:p>
    <w:p w14:paraId="4ECC3731" w14:textId="77777777" w:rsidR="00C904D5" w:rsidRDefault="00C904D5" w:rsidP="003D27D0">
      <w:r>
        <w:t xml:space="preserve">There are no web conferences or synchronous sessions. </w:t>
      </w:r>
    </w:p>
    <w:p w14:paraId="0B6E308A" w14:textId="77777777" w:rsidR="00E92816" w:rsidRPr="00D35246" w:rsidRDefault="00C904D5" w:rsidP="00D35246">
      <w:pPr>
        <w:rPr>
          <w:color w:val="0000FF"/>
          <w:u w:val="single" w:color="0000FF"/>
        </w:rPr>
      </w:pPr>
      <w:r>
        <w:t xml:space="preserve">The course is conducted </w:t>
      </w:r>
      <w:r w:rsidRPr="00C904D5">
        <w:t>completely online and asynchronously</w:t>
      </w:r>
      <w:r>
        <w:t>.</w:t>
      </w:r>
    </w:p>
    <w:p w14:paraId="1D48DA87" w14:textId="77777777" w:rsidR="00EE5506" w:rsidRDefault="00E92816" w:rsidP="006D5D7C">
      <w:pPr>
        <w:pStyle w:val="Heading2"/>
      </w:pPr>
      <w:r>
        <w:t>Grading and Evaluation</w:t>
      </w:r>
    </w:p>
    <w:p w14:paraId="0EF42FF5" w14:textId="77777777"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0B614FF9" w14:textId="77777777" w:rsidTr="001275E6">
        <w:tc>
          <w:tcPr>
            <w:tcW w:w="4718" w:type="dxa"/>
            <w:shd w:val="clear" w:color="auto" w:fill="F2F2F2" w:themeFill="background1" w:themeFillShade="F2"/>
          </w:tcPr>
          <w:p w14:paraId="48E08559" w14:textId="77777777" w:rsidR="00EE4580" w:rsidRPr="00EE4580" w:rsidRDefault="00EE4580" w:rsidP="00EE4580">
            <w:pPr>
              <w:pStyle w:val="Heading5"/>
            </w:pPr>
            <w:r w:rsidRPr="00EE4580">
              <w:t>Assessments</w:t>
            </w:r>
          </w:p>
        </w:tc>
        <w:tc>
          <w:tcPr>
            <w:tcW w:w="4718" w:type="dxa"/>
            <w:shd w:val="clear" w:color="auto" w:fill="F2F2F2" w:themeFill="background1" w:themeFillShade="F2"/>
          </w:tcPr>
          <w:p w14:paraId="68687BC6" w14:textId="77777777" w:rsidR="00EE4580" w:rsidRPr="00EE4580" w:rsidRDefault="00EE4580" w:rsidP="00EE4580">
            <w:pPr>
              <w:pStyle w:val="Heading5"/>
            </w:pPr>
            <w:r w:rsidRPr="00EE4580">
              <w:t>Percentages</w:t>
            </w:r>
          </w:p>
        </w:tc>
      </w:tr>
      <w:tr w:rsidR="00EE4580" w14:paraId="67E1E50D" w14:textId="77777777" w:rsidTr="00EE4580">
        <w:tc>
          <w:tcPr>
            <w:tcW w:w="4718" w:type="dxa"/>
          </w:tcPr>
          <w:p w14:paraId="2F45AC4B" w14:textId="77777777" w:rsidR="005444D2" w:rsidRDefault="00000000">
            <w:r>
              <w:t>Core Competencies: Preview &amp; Plan</w:t>
            </w:r>
          </w:p>
        </w:tc>
        <w:tc>
          <w:tcPr>
            <w:tcW w:w="4718" w:type="dxa"/>
          </w:tcPr>
          <w:p w14:paraId="1EEF92DD" w14:textId="77777777" w:rsidR="005444D2" w:rsidRDefault="00000000">
            <w:r>
              <w:t>10%</w:t>
            </w:r>
          </w:p>
        </w:tc>
      </w:tr>
      <w:tr w:rsidR="00EE4580" w14:paraId="2FF6B78E" w14:textId="77777777" w:rsidTr="00EE4580">
        <w:tc>
          <w:tcPr>
            <w:tcW w:w="4718" w:type="dxa"/>
          </w:tcPr>
          <w:p w14:paraId="601D0979" w14:textId="77777777" w:rsidR="005444D2" w:rsidRDefault="00000000">
            <w:r>
              <w:t>GUIDEs: Explore &amp; Learn</w:t>
            </w:r>
          </w:p>
        </w:tc>
        <w:tc>
          <w:tcPr>
            <w:tcW w:w="4718" w:type="dxa"/>
          </w:tcPr>
          <w:p w14:paraId="55015A6C" w14:textId="77777777" w:rsidR="005444D2" w:rsidRDefault="00000000">
            <w:r>
              <w:t>20%</w:t>
            </w:r>
          </w:p>
        </w:tc>
      </w:tr>
      <w:tr w:rsidR="00EE4580" w14:paraId="01CC0172" w14:textId="77777777" w:rsidTr="00EE4580">
        <w:tc>
          <w:tcPr>
            <w:tcW w:w="4718" w:type="dxa"/>
          </w:tcPr>
          <w:p w14:paraId="26EC7FA8" w14:textId="77777777" w:rsidR="005444D2" w:rsidRDefault="00000000">
            <w:r>
              <w:t>Core Competencies: Set Up &amp; Run</w:t>
            </w:r>
          </w:p>
        </w:tc>
        <w:tc>
          <w:tcPr>
            <w:tcW w:w="4718" w:type="dxa"/>
          </w:tcPr>
          <w:p w14:paraId="59EA04EE" w14:textId="77777777" w:rsidR="005444D2" w:rsidRDefault="00000000">
            <w:r>
              <w:t>25%</w:t>
            </w:r>
          </w:p>
        </w:tc>
      </w:tr>
      <w:tr w:rsidR="00EE4580" w14:paraId="0EFA8CD7" w14:textId="77777777" w:rsidTr="00EE4580">
        <w:tc>
          <w:tcPr>
            <w:tcW w:w="4718" w:type="dxa"/>
          </w:tcPr>
          <w:p w14:paraId="0A6023DF" w14:textId="77777777" w:rsidR="005444D2" w:rsidRDefault="00000000">
            <w:r>
              <w:t>Projects: Apply &amp; Share</w:t>
            </w:r>
          </w:p>
        </w:tc>
        <w:tc>
          <w:tcPr>
            <w:tcW w:w="4718" w:type="dxa"/>
          </w:tcPr>
          <w:p w14:paraId="254CD0FF" w14:textId="77777777" w:rsidR="005444D2" w:rsidRDefault="00000000">
            <w:r>
              <w:t>45%</w:t>
            </w:r>
          </w:p>
        </w:tc>
      </w:tr>
      <w:tr w:rsidR="00EE4580" w14:paraId="4844DC08" w14:textId="77777777" w:rsidTr="001275E6">
        <w:tc>
          <w:tcPr>
            <w:tcW w:w="4718" w:type="dxa"/>
            <w:shd w:val="clear" w:color="auto" w:fill="F2F2F2" w:themeFill="background1" w:themeFillShade="F2"/>
          </w:tcPr>
          <w:p w14:paraId="3CF9BFE7" w14:textId="77777777"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5443CE0E" w14:textId="77777777" w:rsidR="00EE4580" w:rsidRPr="001275E6" w:rsidRDefault="00EE4580" w:rsidP="00EE4580">
            <w:r w:rsidRPr="001275E6">
              <w:t>100%</w:t>
            </w:r>
          </w:p>
        </w:tc>
      </w:tr>
    </w:tbl>
    <w:p w14:paraId="14B9FCCB" w14:textId="77777777" w:rsidR="00E92816" w:rsidRDefault="00E92816" w:rsidP="00EE4580"/>
    <w:p w14:paraId="3E23C213" w14:textId="77777777" w:rsidR="00EE4580" w:rsidRPr="00EE4580" w:rsidRDefault="00EE4580" w:rsidP="006D5D7C">
      <w:pPr>
        <w:pStyle w:val="SyllabusSubheader"/>
        <w:rPr>
          <w:sz w:val="24"/>
        </w:rPr>
      </w:pPr>
      <w:r w:rsidRPr="00EE4580">
        <w:rPr>
          <w:sz w:val="24"/>
        </w:rPr>
        <w:t>Course-related technical questions should be posted to the appropriate discussion.</w:t>
      </w:r>
    </w:p>
    <w:p w14:paraId="7CD933EE" w14:textId="77777777"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33AA3A48" w14:textId="77777777"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248AA9B6" w14:textId="77777777" w:rsidR="00E92816" w:rsidRDefault="00E92816" w:rsidP="00630BE0">
      <w:pPr>
        <w:pStyle w:val="Heading3"/>
        <w:keepNext/>
      </w:pPr>
      <w:r>
        <w:lastRenderedPageBreak/>
        <w:t>Grading</w:t>
      </w:r>
    </w:p>
    <w:p w14:paraId="769D5E84" w14:textId="77777777" w:rsidR="0009440A" w:rsidRPr="00445153" w:rsidRDefault="00E92816" w:rsidP="00630BE0">
      <w:pPr>
        <w:keepNext/>
      </w:pPr>
      <w:r w:rsidRPr="00445153">
        <w:t>In determining the final course grade, the following scale is used:</w:t>
      </w:r>
    </w:p>
    <w:p w14:paraId="0E3FDF06" w14:textId="77777777" w:rsidR="00ED5746" w:rsidRDefault="00ED5746" w:rsidP="006D5D7C">
      <w:pPr>
        <w:pStyle w:val="Header"/>
        <w:keepNext/>
        <w:keepLines/>
        <w:numPr>
          <w:ilvl w:val="0"/>
          <w:numId w:val="33"/>
        </w:numPr>
      </w:pPr>
      <w:r>
        <w:t>90-100% = A</w:t>
      </w:r>
    </w:p>
    <w:p w14:paraId="435BA067" w14:textId="77777777" w:rsidR="00ED5746" w:rsidRDefault="00ED5746" w:rsidP="006D5D7C">
      <w:pPr>
        <w:pStyle w:val="Header"/>
        <w:keepNext/>
        <w:keepLines/>
        <w:numPr>
          <w:ilvl w:val="0"/>
          <w:numId w:val="33"/>
        </w:numPr>
      </w:pPr>
      <w:r>
        <w:t>80-89% = B</w:t>
      </w:r>
    </w:p>
    <w:p w14:paraId="2D25643D" w14:textId="77777777" w:rsidR="00ED5746" w:rsidRDefault="00ED5746" w:rsidP="006D5D7C">
      <w:pPr>
        <w:pStyle w:val="Header"/>
        <w:keepNext/>
        <w:keepLines/>
        <w:numPr>
          <w:ilvl w:val="0"/>
          <w:numId w:val="33"/>
        </w:numPr>
      </w:pPr>
      <w:r>
        <w:t>70-79% = C</w:t>
      </w:r>
    </w:p>
    <w:p w14:paraId="0E834351" w14:textId="77777777" w:rsidR="00ED5746" w:rsidRDefault="00ED5746" w:rsidP="006D5D7C">
      <w:pPr>
        <w:pStyle w:val="Header"/>
        <w:keepNext/>
        <w:keepLines/>
        <w:numPr>
          <w:ilvl w:val="0"/>
          <w:numId w:val="33"/>
        </w:numPr>
      </w:pPr>
      <w:r>
        <w:t>Below 60% = F</w:t>
      </w:r>
    </w:p>
    <w:p w14:paraId="5CBA3505" w14:textId="77777777" w:rsidR="00E92816" w:rsidRPr="00ED1146" w:rsidRDefault="00E92816" w:rsidP="003D27D0">
      <w:pPr>
        <w:pStyle w:val="Heading3"/>
      </w:pPr>
      <w:r w:rsidRPr="00ED1146">
        <w:t>Rubrics</w:t>
      </w:r>
    </w:p>
    <w:p w14:paraId="6E90DC4D" w14:textId="77777777" w:rsidR="00ED5746" w:rsidRPr="00C904D5" w:rsidRDefault="00ED5746" w:rsidP="00EE4580">
      <w:r w:rsidRPr="00ED5746">
        <w:t>Rubrics for assignments are posted on the course website.</w:t>
      </w:r>
    </w:p>
    <w:p w14:paraId="46606DDC" w14:textId="77777777" w:rsidR="00E92816" w:rsidRDefault="00E92816" w:rsidP="003D27D0">
      <w:pPr>
        <w:pStyle w:val="Heading3"/>
      </w:pPr>
      <w:r>
        <w:t>Late Work Policy</w:t>
      </w:r>
    </w:p>
    <w:p w14:paraId="7C635C5F" w14:textId="77777777"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0ADBA559" w14:textId="77777777" w:rsidR="00FF2B2F" w:rsidRDefault="00FF2B2F" w:rsidP="003D27D0">
      <w:pPr>
        <w:pStyle w:val="Heading3"/>
      </w:pPr>
      <w:r>
        <w:t>Use of Artificial Intelligence Policy</w:t>
      </w:r>
    </w:p>
    <w:p w14:paraId="2762EC20" w14:textId="77777777"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19094239" w14:textId="77777777" w:rsidR="00EE5506" w:rsidRDefault="00A0198F" w:rsidP="003D27D0">
      <w:r>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72079A43" w14:textId="77777777" w:rsidR="003E4CC0" w:rsidRDefault="003E4CC0" w:rsidP="003D27D0"/>
    <w:p w14:paraId="133E39D6" w14:textId="77777777" w:rsidR="00E92816" w:rsidRPr="00F4271A" w:rsidRDefault="00E92816" w:rsidP="006D5D7C">
      <w:pPr>
        <w:pStyle w:val="Heading2"/>
      </w:pPr>
      <w:r>
        <w:t>Course Evaluation</w:t>
      </w:r>
    </w:p>
    <w:p w14:paraId="553D71E6" w14:textId="77777777" w:rsidR="00EE5506" w:rsidRDefault="00E92816" w:rsidP="003D27D0">
      <w:r w:rsidRPr="00445153">
        <w:t>At the end of this course, students are encouraged to complete a course evaluation that will be distributed to them via email and through a course link.</w:t>
      </w:r>
    </w:p>
    <w:p w14:paraId="32BFD8DE" w14:textId="77777777" w:rsidR="003E4CC0" w:rsidRDefault="003E4CC0" w:rsidP="003D27D0"/>
    <w:p w14:paraId="7411663D" w14:textId="77777777" w:rsidR="003E4CC0" w:rsidRDefault="003E4CC0" w:rsidP="003D27D0"/>
    <w:p w14:paraId="4CDA0989" w14:textId="77777777" w:rsidR="003E4CC0" w:rsidRPr="00445153" w:rsidRDefault="003E4CC0" w:rsidP="003D27D0"/>
    <w:p w14:paraId="3147765F" w14:textId="77777777" w:rsidR="00E92816" w:rsidRPr="00F4271A" w:rsidRDefault="00E92816" w:rsidP="006D5D7C">
      <w:pPr>
        <w:pStyle w:val="Heading2"/>
      </w:pPr>
      <w:r w:rsidRPr="00F4271A">
        <w:lastRenderedPageBreak/>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36F43C75" w14:textId="77777777" w:rsidTr="001275E6">
        <w:trPr>
          <w:trHeight w:val="323"/>
        </w:trPr>
        <w:tc>
          <w:tcPr>
            <w:tcW w:w="1530" w:type="dxa"/>
            <w:shd w:val="clear" w:color="auto" w:fill="00432F"/>
          </w:tcPr>
          <w:p w14:paraId="1D94F0FB" w14:textId="77777777" w:rsidR="00EE4580" w:rsidRDefault="00EE4580" w:rsidP="00630BE0">
            <w:pPr>
              <w:keepLines/>
            </w:pPr>
            <w:r>
              <w:t>Module</w:t>
            </w:r>
          </w:p>
        </w:tc>
        <w:tc>
          <w:tcPr>
            <w:tcW w:w="7740" w:type="dxa"/>
            <w:shd w:val="clear" w:color="auto" w:fill="F2F2F2" w:themeFill="background1" w:themeFillShade="F2"/>
          </w:tcPr>
          <w:p w14:paraId="75ED982F" w14:textId="7777777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58E68189" w14:textId="77777777" w:rsidTr="001275E6">
        <w:trPr>
          <w:trHeight w:val="323"/>
        </w:trPr>
        <w:tc>
          <w:tcPr>
            <w:tcW w:w="1530" w:type="dxa"/>
            <w:shd w:val="clear" w:color="auto" w:fill="00432F"/>
          </w:tcPr>
          <w:p w14:paraId="52C0383C" w14:textId="77777777" w:rsidR="00E92816" w:rsidRDefault="00E92816" w:rsidP="00630BE0">
            <w:pPr>
              <w:keepLines/>
            </w:pPr>
            <w:r>
              <w:t>Module 0</w:t>
            </w:r>
          </w:p>
        </w:tc>
        <w:tc>
          <w:tcPr>
            <w:tcW w:w="7740" w:type="dxa"/>
          </w:tcPr>
          <w:p w14:paraId="333A2692" w14:textId="77777777" w:rsidR="00E92816" w:rsidRPr="00075F73" w:rsidRDefault="00EE4580" w:rsidP="00630BE0">
            <w:pPr>
              <w:keepLines/>
              <w:rPr>
                <w:b/>
                <w:bCs/>
              </w:rPr>
            </w:pPr>
            <w:r>
              <w:t>Review course administration and policies (complete this first)</w:t>
            </w:r>
          </w:p>
        </w:tc>
      </w:tr>
      <w:tr w:rsidR="00E92816" w14:paraId="47D9FC20" w14:textId="77777777" w:rsidTr="001275E6">
        <w:tc>
          <w:tcPr>
            <w:tcW w:w="1530" w:type="dxa"/>
            <w:shd w:val="clear" w:color="auto" w:fill="00432F"/>
          </w:tcPr>
          <w:p w14:paraId="1E043E16" w14:textId="77777777" w:rsidR="00E92816" w:rsidRDefault="00E92816" w:rsidP="00630BE0">
            <w:pPr>
              <w:keepLines/>
            </w:pPr>
            <w:r>
              <w:t>Module 1</w:t>
            </w:r>
          </w:p>
        </w:tc>
        <w:tc>
          <w:tcPr>
            <w:tcW w:w="7740" w:type="dxa"/>
          </w:tcPr>
          <w:p w14:paraId="23CE9940" w14:textId="77777777" w:rsidR="00E92816" w:rsidRPr="00075F73" w:rsidRDefault="00EE4580" w:rsidP="00630BE0">
            <w:pPr>
              <w:keepLines/>
              <w:rPr>
                <w:b/>
                <w:bCs/>
              </w:rPr>
            </w:pPr>
            <w:r>
              <w:t>Use professional Python and apply descriptive statistics (Ch 2)</w:t>
            </w:r>
          </w:p>
        </w:tc>
      </w:tr>
      <w:tr w:rsidR="00E92816" w14:paraId="7480A714" w14:textId="77777777" w:rsidTr="001275E6">
        <w:trPr>
          <w:trHeight w:val="323"/>
        </w:trPr>
        <w:tc>
          <w:tcPr>
            <w:tcW w:w="1530" w:type="dxa"/>
            <w:shd w:val="clear" w:color="auto" w:fill="00432F"/>
          </w:tcPr>
          <w:p w14:paraId="10AA233B" w14:textId="77777777" w:rsidR="00E92816" w:rsidRDefault="00E92816" w:rsidP="00630BE0">
            <w:pPr>
              <w:keepLines/>
            </w:pPr>
            <w:r>
              <w:t>Module 2</w:t>
            </w:r>
          </w:p>
        </w:tc>
        <w:tc>
          <w:tcPr>
            <w:tcW w:w="7740" w:type="dxa"/>
          </w:tcPr>
          <w:p w14:paraId="6A164C79" w14:textId="77777777" w:rsidR="00E92816" w:rsidRPr="00075F73" w:rsidRDefault="00EE4580" w:rsidP="00630BE0">
            <w:pPr>
              <w:keepLines/>
              <w:rPr>
                <w:b/>
                <w:bCs/>
              </w:rPr>
            </w:pPr>
            <w:r>
              <w:t>Write control flow and functions; calculate measures of central tendency and dispersion (Ch 3-4)</w:t>
            </w:r>
          </w:p>
        </w:tc>
      </w:tr>
      <w:tr w:rsidR="00E92816" w14:paraId="61413BB0" w14:textId="77777777" w:rsidTr="001275E6">
        <w:tc>
          <w:tcPr>
            <w:tcW w:w="1530" w:type="dxa"/>
            <w:shd w:val="clear" w:color="auto" w:fill="00432F"/>
          </w:tcPr>
          <w:p w14:paraId="0696A467" w14:textId="77777777" w:rsidR="00E92816" w:rsidRDefault="00E92816" w:rsidP="00630BE0">
            <w:pPr>
              <w:keepLines/>
            </w:pPr>
            <w:r>
              <w:t>Module 3</w:t>
            </w:r>
          </w:p>
        </w:tc>
        <w:tc>
          <w:tcPr>
            <w:tcW w:w="7740" w:type="dxa"/>
          </w:tcPr>
          <w:p w14:paraId="5C2DB9E4" w14:textId="77777777" w:rsidR="00E92816" w:rsidRPr="00075F73" w:rsidRDefault="00EE4580" w:rsidP="00630BE0">
            <w:pPr>
              <w:keepLines/>
              <w:rPr>
                <w:b/>
                <w:bCs/>
              </w:rPr>
            </w:pPr>
            <w:r>
              <w:t>Use core data structures and ingest data from CSV, JSON, Excel, and text (Ch 5-6)</w:t>
            </w:r>
          </w:p>
        </w:tc>
      </w:tr>
      <w:tr w:rsidR="00E92816" w14:paraId="167E696B" w14:textId="77777777" w:rsidTr="001275E6">
        <w:trPr>
          <w:trHeight w:val="350"/>
        </w:trPr>
        <w:tc>
          <w:tcPr>
            <w:tcW w:w="1530" w:type="dxa"/>
            <w:shd w:val="clear" w:color="auto" w:fill="00432F"/>
          </w:tcPr>
          <w:p w14:paraId="1E9BC34E" w14:textId="77777777" w:rsidR="00E92816" w:rsidRDefault="00E92816" w:rsidP="00630BE0">
            <w:pPr>
              <w:keepLines/>
            </w:pPr>
            <w:r>
              <w:t>Module 4</w:t>
            </w:r>
          </w:p>
        </w:tc>
        <w:tc>
          <w:tcPr>
            <w:tcW w:w="7740" w:type="dxa"/>
          </w:tcPr>
          <w:p w14:paraId="58A03E2F" w14:textId="77777777" w:rsidR="00E92816" w:rsidRPr="00075F73" w:rsidRDefault="00EE4580" w:rsidP="00630BE0">
            <w:pPr>
              <w:keepLines/>
              <w:rPr>
                <w:b/>
                <w:bCs/>
              </w:rPr>
            </w:pPr>
            <w:r>
              <w:t>Work with arrays and strings; analyze tabular data with pandas and create charts (Ch 7-8)</w:t>
            </w:r>
          </w:p>
        </w:tc>
      </w:tr>
      <w:tr w:rsidR="00E92816" w14:paraId="5F13DE1D" w14:textId="77777777" w:rsidTr="001275E6">
        <w:trPr>
          <w:trHeight w:val="350"/>
        </w:trPr>
        <w:tc>
          <w:tcPr>
            <w:tcW w:w="1530" w:type="dxa"/>
            <w:shd w:val="clear" w:color="auto" w:fill="00432F"/>
          </w:tcPr>
          <w:p w14:paraId="0A9EE745" w14:textId="77777777" w:rsidR="00E92816" w:rsidRDefault="00E92816" w:rsidP="00630BE0">
            <w:pPr>
              <w:keepLines/>
            </w:pPr>
            <w:r>
              <w:t>Module 5</w:t>
            </w:r>
          </w:p>
        </w:tc>
        <w:tc>
          <w:tcPr>
            <w:tcW w:w="7740" w:type="dxa"/>
          </w:tcPr>
          <w:p w14:paraId="0D1AFACA" w14:textId="77777777" w:rsidR="00E92816" w:rsidRPr="00075F73" w:rsidRDefault="00EE4580" w:rsidP="00630BE0">
            <w:pPr>
              <w:keepLines/>
              <w:rPr>
                <w:b/>
                <w:bCs/>
              </w:rPr>
            </w:pPr>
            <w:r>
              <w:t>Query relational data using SQL (Ch 9, 17.2)</w:t>
            </w:r>
          </w:p>
        </w:tc>
      </w:tr>
      <w:tr w:rsidR="00E92816" w14:paraId="7AFC9601" w14:textId="77777777" w:rsidTr="001275E6">
        <w:trPr>
          <w:trHeight w:val="350"/>
        </w:trPr>
        <w:tc>
          <w:tcPr>
            <w:tcW w:w="1530" w:type="dxa"/>
            <w:shd w:val="clear" w:color="auto" w:fill="00432F"/>
          </w:tcPr>
          <w:p w14:paraId="183CEA5C" w14:textId="77777777" w:rsidR="00E92816" w:rsidRDefault="00E92816" w:rsidP="00630BE0">
            <w:pPr>
              <w:keepLines/>
            </w:pPr>
            <w:r>
              <w:t>Module 6</w:t>
            </w:r>
          </w:p>
        </w:tc>
        <w:tc>
          <w:tcPr>
            <w:tcW w:w="7740" w:type="dxa"/>
          </w:tcPr>
          <w:p w14:paraId="73F78D81" w14:textId="77777777" w:rsidR="00E92816" w:rsidRPr="00075F73" w:rsidRDefault="00EE4580" w:rsidP="00630BE0">
            <w:pPr>
              <w:keepLines/>
              <w:rPr>
                <w:b/>
                <w:bCs/>
              </w:rPr>
            </w:pPr>
            <w:r>
              <w:t>Apply exploratory data analytics in a project</w:t>
            </w:r>
          </w:p>
        </w:tc>
      </w:tr>
      <w:tr w:rsidR="00E92816" w14:paraId="3BFEC930" w14:textId="77777777" w:rsidTr="001275E6">
        <w:trPr>
          <w:trHeight w:val="350"/>
        </w:trPr>
        <w:tc>
          <w:tcPr>
            <w:tcW w:w="1530" w:type="dxa"/>
            <w:shd w:val="clear" w:color="auto" w:fill="00432F"/>
          </w:tcPr>
          <w:p w14:paraId="4713A637" w14:textId="77777777" w:rsidR="00E92816" w:rsidRDefault="00E92816" w:rsidP="00630BE0">
            <w:pPr>
              <w:keepLines/>
            </w:pPr>
            <w:r>
              <w:t>Module 7</w:t>
            </w:r>
          </w:p>
        </w:tc>
        <w:tc>
          <w:tcPr>
            <w:tcW w:w="7740" w:type="dxa"/>
          </w:tcPr>
          <w:p w14:paraId="57DC5D94" w14:textId="77777777" w:rsidR="00E92816" w:rsidRPr="00075F73" w:rsidRDefault="00EE4580" w:rsidP="00630BE0">
            <w:pPr>
              <w:keepLines/>
              <w:rPr>
                <w:b/>
                <w:bCs/>
              </w:rPr>
            </w:pPr>
            <w:r>
              <w:t>Analyze time series and apply simple linear regression for basic predictive analytics (Ch 10.16, 15.4)</w:t>
            </w:r>
          </w:p>
        </w:tc>
      </w:tr>
    </w:tbl>
    <w:p w14:paraId="387908C9" w14:textId="77777777" w:rsidR="00E92816" w:rsidRDefault="00E92816" w:rsidP="006D5D7C">
      <w:pPr>
        <w:pStyle w:val="Header"/>
        <w:tabs>
          <w:tab w:val="clear" w:pos="4680"/>
          <w:tab w:val="clear" w:pos="9360"/>
        </w:tabs>
      </w:pPr>
    </w:p>
    <w:p w14:paraId="1652D266" w14:textId="77777777" w:rsidR="00E92816" w:rsidRPr="00F4271A" w:rsidRDefault="00E92816" w:rsidP="006D5D7C">
      <w:pPr>
        <w:pStyle w:val="Heading2"/>
      </w:pPr>
      <w:r w:rsidRPr="00F4271A">
        <w:t>Additional Course Information</w:t>
      </w:r>
    </w:p>
    <w:p w14:paraId="025E628F" w14:textId="77777777" w:rsidR="00E92816" w:rsidRPr="00445153" w:rsidRDefault="00E92816" w:rsidP="003D27D0">
      <w:pPr>
        <w:pStyle w:val="Heading3"/>
      </w:pPr>
      <w:r w:rsidRPr="00445153">
        <w:t>Syllabus Subject to Change</w:t>
      </w:r>
    </w:p>
    <w:p w14:paraId="79F7B0B5" w14:textId="77777777"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2C6B" w14:textId="77777777" w:rsidR="004374C7" w:rsidRDefault="004374C7" w:rsidP="003D27D0">
      <w:r>
        <w:separator/>
      </w:r>
    </w:p>
  </w:endnote>
  <w:endnote w:type="continuationSeparator" w:id="0">
    <w:p w14:paraId="5B486BC5" w14:textId="77777777" w:rsidR="004374C7" w:rsidRDefault="004374C7"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7D9B" w14:textId="7777777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681751B0" w14:textId="7777777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7D20C" w14:textId="77777777" w:rsidR="004374C7" w:rsidRDefault="004374C7" w:rsidP="003D27D0">
      <w:r>
        <w:separator/>
      </w:r>
    </w:p>
  </w:footnote>
  <w:footnote w:type="continuationSeparator" w:id="0">
    <w:p w14:paraId="6D1C0CD9" w14:textId="77777777" w:rsidR="004374C7" w:rsidRDefault="004374C7"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C5485"/>
    <w:rsid w:val="003D27D0"/>
    <w:rsid w:val="003D6A90"/>
    <w:rsid w:val="003E4CC0"/>
    <w:rsid w:val="0040515C"/>
    <w:rsid w:val="004108DB"/>
    <w:rsid w:val="00416552"/>
    <w:rsid w:val="00422292"/>
    <w:rsid w:val="00425538"/>
    <w:rsid w:val="00427CB6"/>
    <w:rsid w:val="004366BE"/>
    <w:rsid w:val="004374C7"/>
    <w:rsid w:val="00445153"/>
    <w:rsid w:val="0045660A"/>
    <w:rsid w:val="004620DB"/>
    <w:rsid w:val="00485626"/>
    <w:rsid w:val="004B5C82"/>
    <w:rsid w:val="004C3AA8"/>
    <w:rsid w:val="00504B5E"/>
    <w:rsid w:val="00515435"/>
    <w:rsid w:val="005444D2"/>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3D2B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customXml/itemProps2.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3.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4.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8</Pages>
  <Words>1531</Words>
  <Characters>8732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26</cp:revision>
  <cp:lastPrinted>2017-05-03T20:06:00Z</cp:lastPrinted>
  <dcterms:created xsi:type="dcterms:W3CDTF">2026-02-12T16:15:00Z</dcterms:created>
  <dcterms:modified xsi:type="dcterms:W3CDTF">2026-05-12T17:45:00Z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