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44-608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Data Analytics</w:t>
      </w:r>
    </w:p>
    <w:p w14:paraId="5674505D" w14:textId="013BC387" w:rsidR="00175786" w:rsidRPr="005C01AA" w:rsidRDefault="00175786" w:rsidP="003D27D0">
      <w:pPr>
        <w:pStyle w:val="Heading1"/>
      </w:pPr>
      <w:r>
        <w:t>Fundamentals</w:t>
      </w:r>
    </w:p>
    <w:p w14:paraId="247FD0A7" w14:textId="77777777" w:rsidR="00175786" w:rsidRPr="00175786" w:rsidRDefault="00175786" w:rsidP="003D27D0"/>
    <w:p w14:paraId="6AB758B6" w14:textId="6751F47B" w:rsidR="00187DFF" w:rsidRDefault="00175786" w:rsidP="00F4271A">
      <w:pPr>
        <w:jc w:val="center"/>
        <w:rPr>
          <w:sz w:val="56"/>
        </w:rPr>
      </w:pPr>
      <w:r>
        <w:t>Summer 2026 – OP1</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44-608 Data Analytics Fundamentals</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first in the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Acceptance into the program.</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provides foundational skills needed in subsequent courses</w:t>
        <w:br/>
        <w:t>and includes an introduction to descriptive and predictive analytics.</w:t>
        <w:br/>
        <w:t>It includes a review of basic statistics, and introduction to key tools</w:t>
        <w:br/>
        <w:t>such as Python, Excel, and Structured Query Language. The course focuses</w:t>
        <w:br/>
        <w:t>on key foundations of importing, querying, and processing data and</w:t>
        <w:br/>
        <w:t>characterizing and visualizing information.</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Applied data analytics covers multiple disciplines and skills, including</w:t>
        <w:br/>
        <w:t>statistics, computer science, data processing, programming with Python,</w:t>
        <w:br/>
        <w:t>and more. These crucial topics lay a solid foundation for success in</w:t>
        <w:br/>
        <w:t>subsequent courses.</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Apply basic concepts of descriptive analytics including variance and standard deviation.</w:t>
            </w:r>
          </w:p>
        </w:tc>
        <w:tc>
          <w:tcPr>
            <w:tcW w:w="4718" w:type="dxa"/>
          </w:tcPr>
          <w:p>
            <w:r>
              <w:t>Core competencies, Discussions, GUIDEs, Projects</w:t>
            </w:r>
          </w:p>
        </w:tc>
      </w:tr>
      <w:tr w:rsidR="00C436A7" w14:paraId="2929FD4A" w14:textId="77777777" w:rsidTr="00C436A7">
        <w:tc>
          <w:tcPr>
            <w:tcW w:w="4718" w:type="dxa"/>
          </w:tcPr>
          <w:p>
            <w:r>
              <w:t>LO2. Perform basic data manipulation and processing.</w:t>
            </w:r>
          </w:p>
        </w:tc>
        <w:tc>
          <w:tcPr>
            <w:tcW w:w="4718" w:type="dxa"/>
          </w:tcPr>
          <w:p>
            <w:r>
              <w:t>Core competencies, Discussions, GUIDEs, Projects</w:t>
            </w:r>
          </w:p>
        </w:tc>
      </w:tr>
      <w:tr w:rsidR="00C436A7" w14:paraId="2929FD4A" w14:textId="77777777" w:rsidTr="00C436A7">
        <w:tc>
          <w:tcPr>
            <w:tcW w:w="4718" w:type="dxa"/>
          </w:tcPr>
          <w:p>
            <w:r>
              <w:t>LO3. Ingest, query, and analyze data.</w:t>
            </w:r>
          </w:p>
        </w:tc>
        <w:tc>
          <w:tcPr>
            <w:tcW w:w="4718" w:type="dxa"/>
          </w:tcPr>
          <w:p>
            <w:r>
              <w:t>Core competencies, Discussions, GUIDEs, Projects</w:t>
            </w:r>
          </w:p>
        </w:tc>
      </w:tr>
      <w:tr w:rsidR="00C436A7" w14:paraId="2929FD4A" w14:textId="77777777" w:rsidTr="00C436A7">
        <w:tc>
          <w:tcPr>
            <w:tcW w:w="4718" w:type="dxa"/>
          </w:tcPr>
          <w:p>
            <w:r>
              <w:t>LO4. Apply basic concepts of predictive analytics including simple linear regression.</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Intro to Python for Computer Science and Data Science: Learning</w:t>
        <w:br/>
        <w:t>to Program with AI, Big Data and The Cloud, by Paul J. Deitel,</w:t>
        <w:br/>
        <w:t>Harvey M. Deitel, 2020, Pearson, ISBN 9780135404676 (link).</w:t>
        <w:br/>
        <w:t>Digital or paper / buy or rent / new or used / no access code required.</w:t>
        <w:br/>
        <w:t>Please get a copy before class starts; we have short activities that</w:t>
        <w:br/>
        <w:t>we'll start on Day 1.</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44-608 DA Fundamentals).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Use professional Python and apply descriptive statistics (Ch 2)</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Write control flow and functions; calculate measures of central tendency and dispersion (Ch 3-4)</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Use core data structures and ingest data from CSV, JSON, Excel, and text (Ch 5-6)</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Work with arrays and strings; analyze tabular data with pandas and create charts (Ch 7-8)</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Query relational data using SQL (Ch 9, 17.2)</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Apply exploratory data analytics in a project</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Analyze time series and apply simple linear regression for basic predictive analytics (Ch 10.16, 15.4)</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