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2EC6" w14:textId="4212B27F" w:rsidR="000712A5" w:rsidRDefault="000712A5" w:rsidP="00187DFF">
      <w:pPr>
        <w:jc w:val="center"/>
        <w:rPr>
          <w:rFonts w:ascii="Lato Medium" w:hAnsi="Lato Medium" w:cs="Lucida Grande"/>
          <w:color w:val="006E52"/>
        </w:rPr>
      </w:pPr>
      <w:r>
        <w:rPr>
          <w:rFonts w:ascii="Lato Medium" w:hAnsi="Lato Medium" w:cs="Lucida Grande"/>
          <w:noProof/>
          <w:color w:val="006E52"/>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DA186E" w14:textId="21E9AB03" w:rsidR="00187DFF" w:rsidRDefault="00187DFF" w:rsidP="00187DFF">
      <w:pPr>
        <w:jc w:val="center"/>
        <w:rPr>
          <w:rFonts w:ascii="Lato Medium" w:hAnsi="Lato Medium" w:cs="Lucida Grande"/>
          <w:color w:val="006E52"/>
        </w:rPr>
      </w:pPr>
      <w:r>
        <w:rPr>
          <w:rFonts w:ascii="Lato Medium" w:hAnsi="Lato Medium" w:cs="Lucida Grande"/>
          <w:noProof/>
          <w:color w:val="006E52"/>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3A5792"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8CD9C68" w:rsidR="00187DFF" w:rsidRPr="005C01AA" w:rsidRDefault="00187DFF" w:rsidP="005C01AA">
      <w:pPr>
        <w:jc w:val="center"/>
        <w:rPr>
          <w:color w:val="006E52"/>
        </w:rPr>
      </w:pPr>
      <w:r w:rsidRPr="005C01AA">
        <w:rPr>
          <w:color w:val="006E52"/>
        </w:rPr>
        <w:t>Course Number</w:t>
      </w:r>
    </w:p>
    <w:p w14:paraId="097855CE" w14:textId="1C5254EE" w:rsidR="00187DFF" w:rsidRPr="00187DFF" w:rsidRDefault="00187DFF" w:rsidP="00187DFF">
      <w:pPr>
        <w:jc w:val="center"/>
        <w:rPr>
          <w:rFonts w:ascii="Lato Medium" w:hAnsi="Lato Medium" w:cs="Lucida Grande"/>
          <w:color w:val="006E52"/>
        </w:rPr>
      </w:pPr>
      <w:r>
        <w:rPr>
          <w:rFonts w:ascii="Lato Medium" w:hAnsi="Lato Medium" w:cs="Lucida Grande"/>
          <w:noProof/>
          <w:color w:val="006E52"/>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800E7F"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75475423" w:rsidR="00187DFF" w:rsidRPr="005C01AA" w:rsidRDefault="00187DFF" w:rsidP="00DB17C8">
      <w:pPr>
        <w:pStyle w:val="Heading1"/>
      </w:pPr>
      <w:r w:rsidRPr="005C01AA">
        <w:t>Course</w:t>
      </w:r>
      <w:r w:rsidR="00DB17C8" w:rsidRPr="005C01AA">
        <w:t xml:space="preserve"> </w:t>
      </w:r>
      <w:r w:rsidRPr="005C01AA">
        <w:t>Name</w:t>
      </w:r>
    </w:p>
    <w:p w14:paraId="19B12B72" w14:textId="6A8A8632" w:rsidR="00187DFF" w:rsidRPr="005C01AA" w:rsidRDefault="00187DFF" w:rsidP="005C01AA">
      <w:pPr>
        <w:jc w:val="center"/>
        <w:rPr>
          <w:color w:val="006E52"/>
          <w:sz w:val="56"/>
        </w:rPr>
      </w:pPr>
      <w:r w:rsidRPr="005C01AA">
        <w:rPr>
          <w:color w:val="006E52"/>
        </w:rPr>
        <w:t>Fall 2023</w:t>
      </w:r>
    </w:p>
    <w:p w14:paraId="6AB758B6" w14:textId="1C90D30B" w:rsidR="00187DFF" w:rsidRDefault="00187DFF" w:rsidP="000712A5">
      <w:pPr>
        <w:jc w:val="center"/>
        <w:rPr>
          <w:rFonts w:ascii="Lato Medium" w:hAnsi="Lato Medium" w:cs="Lucida Grande"/>
          <w:color w:val="006E52"/>
          <w:sz w:val="56"/>
        </w:rPr>
      </w:pPr>
      <w:r>
        <w:rPr>
          <w:rFonts w:ascii="Lato Medium" w:hAnsi="Lato Medium" w:cs="Lucida Grande"/>
          <w:noProof/>
          <w:color w:val="006E52"/>
        </w:rPr>
        <mc:AlternateContent>
          <mc:Choice Requires="wps">
            <w:drawing>
              <wp:anchor distT="0" distB="0" distL="114300" distR="114300" simplePos="0" relativeHeight="251663360" behindDoc="0" locked="0" layoutInCell="1" allowOverlap="1" wp14:anchorId="061ACBF8" wp14:editId="065DCD78">
                <wp:simplePos x="0" y="0"/>
                <wp:positionH relativeFrom="column">
                  <wp:posOffset>1265472</wp:posOffset>
                </wp:positionH>
                <wp:positionV relativeFrom="paragraph">
                  <wp:posOffset>245552</wp:posOffset>
                </wp:positionV>
                <wp:extent cx="3359426" cy="0"/>
                <wp:effectExtent l="0" t="0" r="0" b="0"/>
                <wp:wrapNone/>
                <wp:docPr id="36279208"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3359426"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8672D" id="Straight Connector 7" o:spid="_x0000_s1026" alt="&quot;&quot;"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65pt,19.35pt" to="364.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" strokecolor="#006e52" strokeweight=".5pt">
                <v:stroke joinstyle="miter"/>
              </v:line>
            </w:pict>
          </mc:Fallback>
        </mc:AlternateContent>
      </w:r>
    </w:p>
    <w:p w14:paraId="207E6F55" w14:textId="16D33EEC" w:rsidR="00187DFF" w:rsidRPr="005C01AA" w:rsidRDefault="00187DFF" w:rsidP="005C01AA">
      <w:pPr>
        <w:jc w:val="center"/>
        <w:rPr>
          <w:color w:val="006E52"/>
        </w:rPr>
      </w:pPr>
      <w:r w:rsidRPr="005C01AA">
        <w:rPr>
          <w:color w:val="006E52"/>
        </w:rPr>
        <w:t>COURSE SYLLABUS</w:t>
      </w:r>
    </w:p>
    <w:p w14:paraId="3BD78FDB" w14:textId="77777777" w:rsidR="00187DFF" w:rsidRPr="00745700" w:rsidRDefault="00187DFF" w:rsidP="00187DFF">
      <w:pPr>
        <w:jc w:val="center"/>
        <w:rPr>
          <w:rFonts w:ascii="Lato Medium" w:hAnsi="Lato Medium" w:cs="Lucida Grande"/>
          <w:color w:val="006E52"/>
          <w:sz w:val="56"/>
        </w:rPr>
      </w:pPr>
    </w:p>
    <w:p w14:paraId="011F9B84" w14:textId="23B8EF6B" w:rsidR="008C539E" w:rsidRPr="00187DFF" w:rsidRDefault="00187DFF" w:rsidP="00187DFF">
      <w:pPr>
        <w:jc w:val="center"/>
        <w:rPr>
          <w:color w:val="000000" w:themeColor="text1"/>
        </w:rPr>
      </w:pPr>
      <w:r w:rsidRPr="00187DFF">
        <w:rPr>
          <w:noProof/>
          <w:color w:val="000000" w:themeColor="text1"/>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rPr>
          <w:color w:val="000000" w:themeColor="text1"/>
        </w:rPr>
        <w:br w:type="page"/>
      </w:r>
    </w:p>
    <w:p w14:paraId="349DD778" w14:textId="77777777" w:rsidR="00EE5506" w:rsidRPr="005C01AA" w:rsidRDefault="00EE5506" w:rsidP="001D6D21">
      <w:pPr>
        <w:pStyle w:val="Heading2"/>
      </w:pPr>
      <w:r w:rsidRPr="005C01AA">
        <w:lastRenderedPageBreak/>
        <w:t>Course Title</w:t>
      </w:r>
    </w:p>
    <w:p w14:paraId="265FD922" w14:textId="77777777" w:rsidR="00EE5506" w:rsidRPr="00A90BAE" w:rsidRDefault="00EE5506" w:rsidP="00A90BAE">
      <w:pPr>
        <w:pStyle w:val="Syllabus-Content"/>
      </w:pPr>
      <w:r w:rsidRPr="00A90BAE">
        <w:t xml:space="preserve">Course Prefix, Number and Title </w:t>
      </w:r>
      <w:proofErr w:type="gramStart"/>
      <w:r w:rsidRPr="00A90BAE">
        <w:t>goes</w:t>
      </w:r>
      <w:proofErr w:type="gramEnd"/>
      <w:r w:rsidRPr="00A90BAE">
        <w:t xml:space="preserve"> here.</w:t>
      </w:r>
    </w:p>
    <w:p w14:paraId="4619B7B8" w14:textId="77777777" w:rsidR="00EE5506" w:rsidRPr="0067060A" w:rsidRDefault="00EE5506" w:rsidP="00EE5506">
      <w:pPr>
        <w:pStyle w:val="Syllabus-Content"/>
        <w:ind w:left="720"/>
      </w:pPr>
    </w:p>
    <w:p w14:paraId="63A9DF2D" w14:textId="77777777" w:rsidR="00EE5506" w:rsidRPr="0067060A" w:rsidRDefault="00E51172" w:rsidP="005C01AA">
      <w:pPr>
        <w:pStyle w:val="Heading2"/>
      </w:pPr>
      <w:r>
        <w:t>Course Credit</w:t>
      </w:r>
    </w:p>
    <w:p w14:paraId="06E3B4E4" w14:textId="77777777" w:rsidR="00EE5506" w:rsidRDefault="00EE5506" w:rsidP="00A90BAE">
      <w:r>
        <w:t>Content goes here.</w:t>
      </w:r>
    </w:p>
    <w:p w14:paraId="689F45C0" w14:textId="77777777" w:rsidR="00E51172" w:rsidRDefault="00E51172" w:rsidP="00EE5506">
      <w:pPr>
        <w:pStyle w:val="Syllabus-Content"/>
        <w:ind w:left="720"/>
      </w:pPr>
    </w:p>
    <w:p w14:paraId="4143B60F" w14:textId="77777777" w:rsidR="00E51172" w:rsidRPr="005C01AA" w:rsidRDefault="00E51172" w:rsidP="005C01AA">
      <w:pPr>
        <w:pStyle w:val="Heading2"/>
      </w:pPr>
      <w:r w:rsidRPr="005C01AA">
        <w:t>Placement in Curriculum</w:t>
      </w:r>
    </w:p>
    <w:p w14:paraId="5DAC3916" w14:textId="77777777" w:rsidR="00E51172" w:rsidRDefault="00E51172" w:rsidP="00A90BAE">
      <w:r>
        <w:t>Content goes here.</w:t>
      </w:r>
    </w:p>
    <w:p w14:paraId="3316E074" w14:textId="77777777" w:rsidR="00E51172" w:rsidRDefault="00E51172" w:rsidP="00E51172">
      <w:pPr>
        <w:pStyle w:val="Syllabus-Content"/>
        <w:ind w:left="720"/>
      </w:pPr>
    </w:p>
    <w:p w14:paraId="0FAD855B" w14:textId="77777777" w:rsidR="00E51172" w:rsidRPr="005C01AA" w:rsidRDefault="00E51172" w:rsidP="005C01AA">
      <w:pPr>
        <w:pStyle w:val="Heading2"/>
      </w:pPr>
      <w:r w:rsidRPr="005C01AA">
        <w:t>Prerequisites</w:t>
      </w:r>
    </w:p>
    <w:p w14:paraId="0EE1A4EA" w14:textId="77777777" w:rsidR="00E51172" w:rsidRDefault="00E51172" w:rsidP="00A90BAE">
      <w:r>
        <w:t>Content goes here, if any.</w:t>
      </w:r>
    </w:p>
    <w:p w14:paraId="018068F9" w14:textId="77777777" w:rsidR="00E51172" w:rsidRPr="003B3F58" w:rsidRDefault="00E51172" w:rsidP="00EE5506">
      <w:pPr>
        <w:pStyle w:val="Syllabus-Content"/>
        <w:ind w:left="720"/>
      </w:pPr>
    </w:p>
    <w:p w14:paraId="3647C245" w14:textId="77777777" w:rsidR="00EE5506" w:rsidRDefault="00E51172" w:rsidP="005C01AA">
      <w:pPr>
        <w:pStyle w:val="Heading2"/>
      </w:pPr>
      <w:r>
        <w:t>Course Professors</w:t>
      </w:r>
    </w:p>
    <w:p w14:paraId="3ED92BE7" w14:textId="77777777" w:rsidR="00A90BAE" w:rsidRDefault="00A90BAE" w:rsidP="00A90BAE"/>
    <w:p w14:paraId="79F4922D" w14:textId="3A82969F" w:rsidR="00EE5506" w:rsidRPr="001D6D21" w:rsidRDefault="00EE5506" w:rsidP="001D6D21">
      <w:pPr>
        <w:pStyle w:val="Heading3"/>
      </w:pPr>
      <w:r w:rsidRPr="001D6D21">
        <w:t>Lead Professor</w:t>
      </w:r>
    </w:p>
    <w:p w14:paraId="53B93BA9" w14:textId="77777777" w:rsidR="00ED1146" w:rsidRDefault="00EE5506" w:rsidP="00A90BAE">
      <w:r w:rsidRPr="009505A0">
        <w:t>Name:</w:t>
      </w:r>
    </w:p>
    <w:p w14:paraId="1F275167" w14:textId="64ACC973" w:rsidR="00EE5506" w:rsidRPr="009505A0" w:rsidRDefault="00EE5506" w:rsidP="00A90BAE">
      <w:r w:rsidRPr="009505A0">
        <w:t>Title:</w:t>
      </w:r>
    </w:p>
    <w:p w14:paraId="426A985C" w14:textId="77777777" w:rsidR="00EE5506" w:rsidRPr="009505A0" w:rsidRDefault="00EE5506" w:rsidP="00A90BAE">
      <w:r w:rsidRPr="009505A0">
        <w:t>Phone:</w:t>
      </w:r>
    </w:p>
    <w:p w14:paraId="0E63E741" w14:textId="77777777" w:rsidR="007153D2" w:rsidRPr="009505A0" w:rsidRDefault="00EE5506" w:rsidP="00A90BAE">
      <w:r w:rsidRPr="009505A0">
        <w:t>Email:</w:t>
      </w:r>
    </w:p>
    <w:p w14:paraId="29AB5652" w14:textId="77777777" w:rsidR="007153D2" w:rsidRPr="009505A0" w:rsidRDefault="007153D2" w:rsidP="00A90BAE">
      <w:r w:rsidRPr="009505A0">
        <w:t>Office Hours:</w:t>
      </w:r>
    </w:p>
    <w:p w14:paraId="219FD1FA" w14:textId="77777777" w:rsidR="009505A0" w:rsidRPr="009505A0" w:rsidRDefault="007153D2" w:rsidP="00A90BAE">
      <w:r w:rsidRPr="009505A0">
        <w:t xml:space="preserve">Office </w:t>
      </w:r>
    </w:p>
    <w:p w14:paraId="2D1B59FD" w14:textId="23201A5B" w:rsidR="00EE5506" w:rsidRDefault="007153D2" w:rsidP="00A90BAE">
      <w:r w:rsidRPr="009505A0">
        <w:t>Location:</w:t>
      </w:r>
      <w:r w:rsidR="00EE5506">
        <w:br/>
      </w:r>
    </w:p>
    <w:p w14:paraId="0D57FC5B" w14:textId="77777777" w:rsidR="00EE5506" w:rsidRPr="003B3F58" w:rsidRDefault="007153D2" w:rsidP="001D6D21">
      <w:pPr>
        <w:pStyle w:val="Heading3"/>
      </w:pPr>
      <w:r>
        <w:t>Associate Professor</w:t>
      </w:r>
    </w:p>
    <w:p w14:paraId="0378E071" w14:textId="77777777" w:rsidR="00EE5506" w:rsidRPr="00E112F6" w:rsidRDefault="00EE5506" w:rsidP="00A90BAE">
      <w:r w:rsidRPr="00E112F6">
        <w:t>Name:</w:t>
      </w:r>
    </w:p>
    <w:p w14:paraId="4F46F710" w14:textId="77777777" w:rsidR="00EE5506" w:rsidRPr="00E112F6" w:rsidRDefault="00EE5506" w:rsidP="00A90BAE">
      <w:r w:rsidRPr="00E112F6">
        <w:t>Title:</w:t>
      </w:r>
    </w:p>
    <w:p w14:paraId="7080FA80" w14:textId="77777777" w:rsidR="00EE5506" w:rsidRPr="00E112F6" w:rsidRDefault="00EE5506" w:rsidP="00A90BAE">
      <w:r w:rsidRPr="00E112F6">
        <w:t>Phone:</w:t>
      </w:r>
    </w:p>
    <w:p w14:paraId="1F16EA9A" w14:textId="77777777" w:rsidR="00EE5506" w:rsidRPr="00E112F6" w:rsidRDefault="00EE5506" w:rsidP="00A90BAE">
      <w:r w:rsidRPr="00E112F6">
        <w:t>Email:</w:t>
      </w:r>
    </w:p>
    <w:p w14:paraId="4D32D137" w14:textId="77777777" w:rsidR="007153D2" w:rsidRPr="00E112F6" w:rsidRDefault="007153D2" w:rsidP="00A90BAE">
      <w:r w:rsidRPr="00E112F6">
        <w:t>Office Hours:</w:t>
      </w:r>
    </w:p>
    <w:p w14:paraId="3190F875" w14:textId="77777777" w:rsidR="007153D2" w:rsidRPr="00E112F6" w:rsidRDefault="007153D2" w:rsidP="00A90BAE">
      <w:r w:rsidRPr="00E112F6">
        <w:t>Office Location:</w:t>
      </w:r>
    </w:p>
    <w:p w14:paraId="2198734D" w14:textId="77777777" w:rsidR="007153D2" w:rsidRDefault="007153D2" w:rsidP="007153D2">
      <w:pPr>
        <w:tabs>
          <w:tab w:val="left" w:pos="720"/>
          <w:tab w:val="left" w:pos="1440"/>
          <w:tab w:val="left" w:pos="2160"/>
          <w:tab w:val="left" w:pos="2880"/>
        </w:tabs>
      </w:pPr>
    </w:p>
    <w:p w14:paraId="708C1FCB" w14:textId="4BBAB9D3" w:rsidR="00EE5506" w:rsidRDefault="00EE5506" w:rsidP="007153D2">
      <w:pPr>
        <w:tabs>
          <w:tab w:val="left" w:pos="720"/>
          <w:tab w:val="left" w:pos="1440"/>
          <w:tab w:val="left" w:pos="2160"/>
          <w:tab w:val="left" w:pos="2880"/>
        </w:tabs>
      </w:pPr>
    </w:p>
    <w:p w14:paraId="4AACB23F" w14:textId="77777777" w:rsidR="00EE5506" w:rsidRPr="005C01AA" w:rsidRDefault="00EE5506" w:rsidP="005C01AA">
      <w:pPr>
        <w:pStyle w:val="Heading2"/>
      </w:pPr>
      <w:r w:rsidRPr="005C01AA">
        <w:t xml:space="preserve">Course Description  </w:t>
      </w:r>
    </w:p>
    <w:p w14:paraId="5E3EEC55" w14:textId="77777777" w:rsidR="00EE5506" w:rsidRPr="00F37EDA" w:rsidRDefault="00EE5506" w:rsidP="00A90BAE">
      <w:r w:rsidRPr="00F37EDA">
        <w:t>Content goes here. (From the course catalog)</w:t>
      </w:r>
    </w:p>
    <w:p w14:paraId="2EFD63BA" w14:textId="77777777" w:rsidR="00EE5506" w:rsidRDefault="00EE5506" w:rsidP="00EE5506">
      <w:pPr>
        <w:pStyle w:val="ListParagraph"/>
        <w:tabs>
          <w:tab w:val="left" w:pos="720"/>
          <w:tab w:val="left" w:pos="1440"/>
          <w:tab w:val="left" w:pos="2160"/>
          <w:tab w:val="left" w:pos="2880"/>
        </w:tabs>
        <w:spacing w:after="0" w:line="240" w:lineRule="auto"/>
        <w:ind w:left="360"/>
        <w:rPr>
          <w:b/>
          <w:u w:val="single"/>
        </w:rPr>
      </w:pPr>
    </w:p>
    <w:p w14:paraId="49E7B129" w14:textId="77777777" w:rsidR="00EE5506" w:rsidRPr="00530B76" w:rsidRDefault="00E51172" w:rsidP="005C01AA">
      <w:pPr>
        <w:pStyle w:val="Heading2"/>
      </w:pPr>
      <w:r>
        <w:lastRenderedPageBreak/>
        <w:t>Course Rationale</w:t>
      </w:r>
    </w:p>
    <w:p w14:paraId="58843C86" w14:textId="77777777" w:rsidR="00EE5506" w:rsidRPr="009505A0" w:rsidRDefault="00EE5506" w:rsidP="00A90BAE">
      <w:r w:rsidRPr="009505A0">
        <w:t>Content goes here.</w:t>
      </w:r>
    </w:p>
    <w:p w14:paraId="6412B738" w14:textId="77777777" w:rsidR="00EE5506" w:rsidRDefault="00EE5506" w:rsidP="00EE5506">
      <w:pPr>
        <w:tabs>
          <w:tab w:val="left" w:pos="720"/>
          <w:tab w:val="left" w:pos="1440"/>
          <w:tab w:val="left" w:pos="2160"/>
          <w:tab w:val="left" w:pos="2880"/>
        </w:tabs>
        <w:rPr>
          <w:b/>
        </w:rPr>
      </w:pPr>
    </w:p>
    <w:p w14:paraId="3D0BD7AE" w14:textId="77777777" w:rsidR="00EE5506" w:rsidRDefault="00EE5506" w:rsidP="00EE5506">
      <w:pPr>
        <w:tabs>
          <w:tab w:val="left" w:pos="720"/>
          <w:tab w:val="left" w:pos="1440"/>
          <w:tab w:val="left" w:pos="2160"/>
          <w:tab w:val="left" w:pos="2880"/>
        </w:tabs>
        <w:rPr>
          <w:b/>
        </w:rPr>
      </w:pPr>
    </w:p>
    <w:p w14:paraId="0A5DFD1D" w14:textId="77777777" w:rsidR="00EE5506" w:rsidRPr="004E3D50" w:rsidRDefault="00EE5506" w:rsidP="005C01AA">
      <w:pPr>
        <w:pStyle w:val="Heading2"/>
      </w:pPr>
      <w:r w:rsidRPr="00530B76">
        <w:t xml:space="preserve">Course </w:t>
      </w:r>
      <w:r w:rsidR="000369F5">
        <w:t>Outcomes</w:t>
      </w:r>
    </w:p>
    <w:p w14:paraId="4425140B" w14:textId="77777777" w:rsidR="000369F5" w:rsidRDefault="000369F5" w:rsidP="00E51172">
      <w:pPr>
        <w:ind w:left="720"/>
      </w:pPr>
    </w:p>
    <w:p w14:paraId="64BB4870" w14:textId="5D7D5574" w:rsidR="00713433" w:rsidRDefault="00713433" w:rsidP="00A90BAE">
      <w:r w:rsidRPr="00F37EDA">
        <w:t xml:space="preserve">[List all learning outcomes.  Then indicate the method(s) you will use to assess how students will accomplish each outcome.  Any Northwest Core class must include the NW competencies identified by the department/school and approved by DCM for that course.  The NW competencies are these: Communication; Critical Thinking; Managing Information; Valuing; </w:t>
      </w:r>
      <w:r w:rsidR="00DF5F3D" w:rsidRPr="00AF1284">
        <w:rPr>
          <w:iCs/>
        </w:rPr>
        <w:t>Global, Cultural, Social and Environmental Learning;</w:t>
      </w:r>
      <w:r w:rsidR="00DF5F3D">
        <w:rPr>
          <w:i/>
        </w:rPr>
        <w:t xml:space="preserve"> </w:t>
      </w:r>
      <w:r w:rsidRPr="00F37EDA">
        <w:t>Teamwork and Leadership.]</w:t>
      </w:r>
    </w:p>
    <w:p w14:paraId="4E23C351" w14:textId="77777777" w:rsidR="00187DFF" w:rsidRDefault="00187DFF" w:rsidP="00713433">
      <w:pPr>
        <w:tabs>
          <w:tab w:val="left" w:pos="720"/>
          <w:tab w:val="left" w:pos="1440"/>
          <w:tab w:val="left" w:pos="2160"/>
          <w:tab w:val="left" w:pos="2880"/>
        </w:tabs>
        <w:ind w:left="720"/>
        <w:rPr>
          <w:rFonts w:cs="Arial"/>
        </w:rPr>
      </w:pPr>
    </w:p>
    <w:tbl>
      <w:tblPr>
        <w:tblStyle w:val="GridTable4-Accent3"/>
        <w:tblW w:w="8640" w:type="dxa"/>
        <w:tblInd w:w="805" w:type="dxa"/>
        <w:tblLook w:val="04A0" w:firstRow="1" w:lastRow="0" w:firstColumn="1" w:lastColumn="0" w:noHBand="0" w:noVBand="1"/>
      </w:tblPr>
      <w:tblGrid>
        <w:gridCol w:w="4230"/>
        <w:gridCol w:w="4410"/>
      </w:tblGrid>
      <w:tr w:rsidR="00187DFF" w:rsidRPr="00974265" w14:paraId="3756481E" w14:textId="77777777" w:rsidTr="00665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14:paraId="3A572F5F" w14:textId="0534BD2D" w:rsidR="00187DFF" w:rsidRPr="0068234E" w:rsidRDefault="00187DFF" w:rsidP="00A90BAE">
            <w:pPr>
              <w:rPr>
                <w:color w:val="262626" w:themeColor="text1" w:themeTint="D9"/>
              </w:rPr>
            </w:pPr>
            <w:r w:rsidRPr="00A90BAE">
              <w:rPr>
                <w:color w:val="auto"/>
              </w:rPr>
              <w:t>Student Learning Outcomes</w:t>
            </w:r>
          </w:p>
        </w:tc>
        <w:tc>
          <w:tcPr>
            <w:tcW w:w="4410" w:type="dxa"/>
          </w:tcPr>
          <w:p w14:paraId="3DC12FDF" w14:textId="2B9E92DF" w:rsidR="00187DFF" w:rsidRPr="0068234E" w:rsidRDefault="00187DFF" w:rsidP="00A90BAE">
            <w:pPr>
              <w:cnfStyle w:val="100000000000" w:firstRow="1" w:lastRow="0" w:firstColumn="0" w:lastColumn="0" w:oddVBand="0" w:evenVBand="0" w:oddHBand="0" w:evenHBand="0" w:firstRowFirstColumn="0" w:firstRowLastColumn="0" w:lastRowFirstColumn="0" w:lastRowLastColumn="0"/>
              <w:rPr>
                <w:b w:val="0"/>
                <w:bCs w:val="0"/>
              </w:rPr>
            </w:pPr>
            <w:r w:rsidRPr="00A90BAE">
              <w:rPr>
                <w:color w:val="auto"/>
              </w:rPr>
              <w:t>Assessment</w:t>
            </w:r>
            <w:r w:rsidR="0068234E" w:rsidRPr="00A90BAE">
              <w:rPr>
                <w:b w:val="0"/>
                <w:bCs w:val="0"/>
                <w:color w:val="auto"/>
              </w:rPr>
              <w:t xml:space="preserve"> </w:t>
            </w:r>
            <w:r w:rsidR="006D2255" w:rsidRPr="00A90BAE">
              <w:rPr>
                <w:color w:val="auto"/>
              </w:rPr>
              <w:t>M</w:t>
            </w:r>
            <w:r w:rsidRPr="00A90BAE">
              <w:rPr>
                <w:color w:val="auto"/>
              </w:rPr>
              <w:t>ethods</w:t>
            </w:r>
          </w:p>
        </w:tc>
      </w:tr>
      <w:tr w:rsidR="00187DFF" w14:paraId="4B937847" w14:textId="77777777" w:rsidTr="00665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14:paraId="04197308" w14:textId="77777777" w:rsidR="00187DFF" w:rsidRPr="00E92816" w:rsidRDefault="00187DFF" w:rsidP="00ED1146">
            <w:pPr>
              <w:pStyle w:val="SyllabusSubheader"/>
            </w:pPr>
          </w:p>
        </w:tc>
        <w:tc>
          <w:tcPr>
            <w:tcW w:w="4410" w:type="dxa"/>
          </w:tcPr>
          <w:p w14:paraId="5F5E9BFF" w14:textId="77777777" w:rsidR="00187DFF" w:rsidRDefault="00187DFF" w:rsidP="00ED1146">
            <w:pPr>
              <w:pStyle w:val="SyllabusSubheader"/>
              <w:cnfStyle w:val="000000100000" w:firstRow="0" w:lastRow="0" w:firstColumn="0" w:lastColumn="0" w:oddVBand="0" w:evenVBand="0" w:oddHBand="1" w:evenHBand="0" w:firstRowFirstColumn="0" w:firstRowLastColumn="0" w:lastRowFirstColumn="0" w:lastRowLastColumn="0"/>
            </w:pPr>
          </w:p>
        </w:tc>
      </w:tr>
      <w:tr w:rsidR="00187DFF" w14:paraId="1FDF1C1A" w14:textId="77777777" w:rsidTr="00665FF2">
        <w:tc>
          <w:tcPr>
            <w:cnfStyle w:val="001000000000" w:firstRow="0" w:lastRow="0" w:firstColumn="1" w:lastColumn="0" w:oddVBand="0" w:evenVBand="0" w:oddHBand="0" w:evenHBand="0" w:firstRowFirstColumn="0" w:firstRowLastColumn="0" w:lastRowFirstColumn="0" w:lastRowLastColumn="0"/>
            <w:tcW w:w="4230" w:type="dxa"/>
          </w:tcPr>
          <w:p w14:paraId="737A122F" w14:textId="77777777" w:rsidR="00187DFF" w:rsidRPr="00E92816" w:rsidRDefault="00187DFF" w:rsidP="00ED1146">
            <w:pPr>
              <w:pStyle w:val="SyllabusSubheader"/>
            </w:pPr>
          </w:p>
        </w:tc>
        <w:tc>
          <w:tcPr>
            <w:tcW w:w="4410" w:type="dxa"/>
          </w:tcPr>
          <w:p w14:paraId="2D187F79" w14:textId="77777777" w:rsidR="00187DFF" w:rsidRDefault="00187DFF" w:rsidP="00ED1146">
            <w:pPr>
              <w:pStyle w:val="SyllabusSubheader"/>
              <w:cnfStyle w:val="000000000000" w:firstRow="0" w:lastRow="0" w:firstColumn="0" w:lastColumn="0" w:oddVBand="0" w:evenVBand="0" w:oddHBand="0" w:evenHBand="0" w:firstRowFirstColumn="0" w:firstRowLastColumn="0" w:lastRowFirstColumn="0" w:lastRowLastColumn="0"/>
            </w:pPr>
          </w:p>
        </w:tc>
      </w:tr>
      <w:tr w:rsidR="00187DFF" w14:paraId="4100EE49" w14:textId="77777777" w:rsidTr="00665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14:paraId="4D45CE70" w14:textId="77777777" w:rsidR="00187DFF" w:rsidRPr="00E92816" w:rsidRDefault="00187DFF" w:rsidP="00ED1146">
            <w:pPr>
              <w:pStyle w:val="SyllabusSubheader"/>
            </w:pPr>
          </w:p>
        </w:tc>
        <w:tc>
          <w:tcPr>
            <w:tcW w:w="4410" w:type="dxa"/>
          </w:tcPr>
          <w:p w14:paraId="0A0D72FC" w14:textId="77777777" w:rsidR="00187DFF" w:rsidRDefault="00187DFF" w:rsidP="00ED1146">
            <w:pPr>
              <w:pStyle w:val="SyllabusSubheader"/>
              <w:cnfStyle w:val="000000100000" w:firstRow="0" w:lastRow="0" w:firstColumn="0" w:lastColumn="0" w:oddVBand="0" w:evenVBand="0" w:oddHBand="1" w:evenHBand="0" w:firstRowFirstColumn="0" w:firstRowLastColumn="0" w:lastRowFirstColumn="0" w:lastRowLastColumn="0"/>
            </w:pPr>
          </w:p>
        </w:tc>
      </w:tr>
      <w:tr w:rsidR="00187DFF" w14:paraId="52B3C49B" w14:textId="77777777" w:rsidTr="00665FF2">
        <w:tc>
          <w:tcPr>
            <w:cnfStyle w:val="001000000000" w:firstRow="0" w:lastRow="0" w:firstColumn="1" w:lastColumn="0" w:oddVBand="0" w:evenVBand="0" w:oddHBand="0" w:evenHBand="0" w:firstRowFirstColumn="0" w:firstRowLastColumn="0" w:lastRowFirstColumn="0" w:lastRowLastColumn="0"/>
            <w:tcW w:w="4230" w:type="dxa"/>
          </w:tcPr>
          <w:p w14:paraId="5BC23DF6" w14:textId="77777777" w:rsidR="00187DFF" w:rsidRPr="00E92816" w:rsidRDefault="00187DFF" w:rsidP="00ED1146">
            <w:pPr>
              <w:pStyle w:val="SyllabusSubheader"/>
            </w:pPr>
          </w:p>
        </w:tc>
        <w:tc>
          <w:tcPr>
            <w:tcW w:w="4410" w:type="dxa"/>
          </w:tcPr>
          <w:p w14:paraId="45CFDF3B" w14:textId="77777777" w:rsidR="00187DFF" w:rsidRDefault="00187DFF" w:rsidP="00ED1146">
            <w:pPr>
              <w:pStyle w:val="SyllabusSubheader"/>
              <w:cnfStyle w:val="000000000000" w:firstRow="0" w:lastRow="0" w:firstColumn="0" w:lastColumn="0" w:oddVBand="0" w:evenVBand="0" w:oddHBand="0" w:evenHBand="0" w:firstRowFirstColumn="0" w:firstRowLastColumn="0" w:lastRowFirstColumn="0" w:lastRowLastColumn="0"/>
            </w:pPr>
          </w:p>
        </w:tc>
      </w:tr>
    </w:tbl>
    <w:p w14:paraId="4E9EBA20" w14:textId="77777777" w:rsidR="00187DFF" w:rsidRPr="00F37EDA" w:rsidRDefault="00187DFF" w:rsidP="00713433">
      <w:pPr>
        <w:tabs>
          <w:tab w:val="left" w:pos="720"/>
          <w:tab w:val="left" w:pos="1440"/>
          <w:tab w:val="left" w:pos="2160"/>
          <w:tab w:val="left" w:pos="2880"/>
        </w:tabs>
        <w:ind w:left="720"/>
        <w:rPr>
          <w:rFonts w:cs="Arial"/>
        </w:rPr>
      </w:pPr>
    </w:p>
    <w:p w14:paraId="7FD6CCB2" w14:textId="5ECC8920" w:rsidR="00713433" w:rsidRDefault="00713433" w:rsidP="00EE5506">
      <w:pPr>
        <w:tabs>
          <w:tab w:val="left" w:pos="720"/>
          <w:tab w:val="left" w:pos="1440"/>
          <w:tab w:val="left" w:pos="2160"/>
          <w:tab w:val="left" w:pos="2880"/>
        </w:tabs>
      </w:pPr>
    </w:p>
    <w:p w14:paraId="67B57540" w14:textId="77777777" w:rsidR="00445153" w:rsidRPr="00713433" w:rsidRDefault="00445153" w:rsidP="00EE5506">
      <w:pPr>
        <w:tabs>
          <w:tab w:val="left" w:pos="720"/>
          <w:tab w:val="left" w:pos="1440"/>
          <w:tab w:val="left" w:pos="2160"/>
          <w:tab w:val="left" w:pos="2880"/>
        </w:tabs>
      </w:pPr>
    </w:p>
    <w:p w14:paraId="6E77CAF6" w14:textId="77777777" w:rsidR="00EE5506" w:rsidRPr="003B3F58" w:rsidRDefault="00EE5506" w:rsidP="005C01AA">
      <w:pPr>
        <w:pStyle w:val="Heading2"/>
      </w:pPr>
      <w:r w:rsidRPr="00155E92">
        <w:t>Material</w:t>
      </w:r>
      <w:r>
        <w:t>s</w:t>
      </w:r>
    </w:p>
    <w:p w14:paraId="04B23AC7" w14:textId="77777777" w:rsidR="00EE5506" w:rsidRPr="00A90BAE" w:rsidRDefault="00EE5506" w:rsidP="001D6D21">
      <w:pPr>
        <w:pStyle w:val="Heading3"/>
      </w:pPr>
      <w:r w:rsidRPr="00A90BAE">
        <w:t>Textbook</w:t>
      </w:r>
      <w:r w:rsidR="000369F5" w:rsidRPr="00A90BAE">
        <w:t xml:space="preserve"> or supplementary materials</w:t>
      </w:r>
    </w:p>
    <w:p w14:paraId="44859E10" w14:textId="77777777" w:rsidR="00EE5506" w:rsidRPr="00A90BAE" w:rsidRDefault="00EE5506" w:rsidP="00A90BAE">
      <w:r w:rsidRPr="00A90BAE">
        <w:t>Content goes here.</w:t>
      </w:r>
    </w:p>
    <w:p w14:paraId="550DA760" w14:textId="77777777" w:rsidR="00EE5506" w:rsidRPr="008E16E2" w:rsidRDefault="00EE5506" w:rsidP="009505A0">
      <w:pPr>
        <w:pStyle w:val="Syllabus-Content"/>
      </w:pPr>
    </w:p>
    <w:p w14:paraId="07DAE65E" w14:textId="77777777" w:rsidR="00EE5506" w:rsidRPr="00C4179C" w:rsidRDefault="00EE5506" w:rsidP="001D6D21">
      <w:pPr>
        <w:pStyle w:val="Heading3"/>
      </w:pPr>
      <w:r w:rsidRPr="00C4179C">
        <w:t>Other Resources</w:t>
      </w:r>
    </w:p>
    <w:p w14:paraId="73C46B7A" w14:textId="77777777" w:rsidR="00EE5506" w:rsidRPr="00A90BAE" w:rsidRDefault="00EE5506" w:rsidP="00A90BAE">
      <w:r w:rsidRPr="00A90BAE">
        <w:t>Content goes here.</w:t>
      </w:r>
    </w:p>
    <w:p w14:paraId="515C2486" w14:textId="77777777" w:rsidR="00EE5506" w:rsidRPr="006C4E70" w:rsidRDefault="00EE5506" w:rsidP="00EE5506">
      <w:pPr>
        <w:tabs>
          <w:tab w:val="left" w:pos="720"/>
          <w:tab w:val="left" w:pos="1440"/>
          <w:tab w:val="left" w:pos="2160"/>
          <w:tab w:val="left" w:pos="2880"/>
        </w:tabs>
        <w:rPr>
          <w:b/>
          <w:u w:val="single"/>
        </w:rPr>
      </w:pPr>
    </w:p>
    <w:p w14:paraId="56F21699" w14:textId="77777777" w:rsidR="00EE5506" w:rsidRDefault="00EE5506" w:rsidP="005C01AA">
      <w:pPr>
        <w:pStyle w:val="Heading2"/>
      </w:pPr>
      <w:r w:rsidRPr="00897B0B">
        <w:t xml:space="preserve">Course </w:t>
      </w:r>
      <w:r w:rsidR="00E51172">
        <w:t xml:space="preserve">Outline and </w:t>
      </w:r>
      <w:r w:rsidRPr="00897B0B">
        <w:t>Expectations</w:t>
      </w:r>
    </w:p>
    <w:p w14:paraId="2059D755" w14:textId="77777777" w:rsidR="00EE5506" w:rsidRPr="00F37EDA" w:rsidRDefault="00EE5506" w:rsidP="00A90BAE">
      <w:r w:rsidRPr="00F37EDA">
        <w:t>Content goes here.</w:t>
      </w:r>
    </w:p>
    <w:p w14:paraId="31A69300" w14:textId="77777777" w:rsidR="000369F5" w:rsidRPr="00F37EDA" w:rsidRDefault="000369F5" w:rsidP="00EE5506">
      <w:pPr>
        <w:ind w:left="720"/>
        <w:rPr>
          <w:rFonts w:cs="Arial"/>
        </w:rPr>
      </w:pPr>
    </w:p>
    <w:p w14:paraId="5E62268A" w14:textId="77777777" w:rsidR="000369F5" w:rsidRPr="00F37EDA" w:rsidRDefault="000369F5" w:rsidP="00A90BAE">
      <w:r w:rsidRPr="00F37EDA">
        <w:rPr>
          <w:snapToGrid w:val="0"/>
        </w:rPr>
        <w:t xml:space="preserve">List specifically what will be graded and how points will be distributed. Could also include </w:t>
      </w:r>
      <w:r w:rsidRPr="00F37EDA">
        <w:t>required minimum hours of out-of-class work for every one hour of faculty instruction.</w:t>
      </w:r>
    </w:p>
    <w:p w14:paraId="766D572B" w14:textId="77777777" w:rsidR="000369F5" w:rsidRPr="00517091" w:rsidRDefault="000369F5" w:rsidP="00EE5506">
      <w:pPr>
        <w:ind w:left="720"/>
      </w:pPr>
    </w:p>
    <w:p w14:paraId="5BB6010F" w14:textId="77777777" w:rsidR="000369F5" w:rsidRDefault="000369F5" w:rsidP="001D6D21">
      <w:pPr>
        <w:pStyle w:val="Heading3"/>
      </w:pPr>
      <w:r>
        <w:t>Instructional Methods and Techniques</w:t>
      </w:r>
    </w:p>
    <w:p w14:paraId="705380C7" w14:textId="77777777" w:rsidR="000369F5" w:rsidRDefault="000369F5" w:rsidP="00ED1146">
      <w:pPr>
        <w:pStyle w:val="SyllabusSubheader"/>
      </w:pPr>
    </w:p>
    <w:p w14:paraId="1C465A1C" w14:textId="77777777" w:rsidR="00ED1146" w:rsidRDefault="000369F5" w:rsidP="00A90BAE">
      <w:r w:rsidRPr="00F37EDA">
        <w:t>Content goes here.</w:t>
      </w:r>
    </w:p>
    <w:p w14:paraId="00F7F72E" w14:textId="23FF82B7" w:rsidR="000369F5" w:rsidRPr="00ED1146" w:rsidRDefault="000369F5" w:rsidP="00A90BAE">
      <w:r w:rsidRPr="00F37EDA">
        <w:lastRenderedPageBreak/>
        <w:t xml:space="preserve">Some examples: </w:t>
      </w:r>
      <w:proofErr w:type="gramStart"/>
      <w:r w:rsidRPr="00F37EDA">
        <w:t>lecture</w:t>
      </w:r>
      <w:proofErr w:type="gramEnd"/>
      <w:r w:rsidRPr="00F37EDA">
        <w:t>, class discussions, small group work, individual/group work, learner presentations, and professional guest speakers.</w:t>
      </w:r>
    </w:p>
    <w:p w14:paraId="43D2428D" w14:textId="77777777" w:rsidR="00EE5506" w:rsidRPr="00897B0B" w:rsidRDefault="00EE5506" w:rsidP="00EE5506">
      <w:pPr>
        <w:pStyle w:val="ListParagraph"/>
        <w:tabs>
          <w:tab w:val="left" w:pos="720"/>
          <w:tab w:val="left" w:pos="1440"/>
          <w:tab w:val="left" w:pos="2160"/>
          <w:tab w:val="left" w:pos="2880"/>
        </w:tabs>
        <w:ind w:left="540"/>
        <w:rPr>
          <w:b/>
          <w:u w:val="single"/>
        </w:rPr>
      </w:pPr>
    </w:p>
    <w:p w14:paraId="3CD2E305" w14:textId="015C05CC" w:rsidR="00ED1146" w:rsidRDefault="00E51172" w:rsidP="001D6D21">
      <w:pPr>
        <w:pStyle w:val="Heading3"/>
      </w:pPr>
      <w:r w:rsidRPr="00C4179C">
        <w:t>Participation</w:t>
      </w:r>
    </w:p>
    <w:p w14:paraId="6E3C9290" w14:textId="76397BC1" w:rsidR="00187DFF" w:rsidRDefault="00784CE7" w:rsidP="00A90BAE">
      <w:r w:rsidRPr="00F37EDA">
        <w:t xml:space="preserve">Students are expected to participate in all classes as specified in the course syllabi for each course. </w:t>
      </w:r>
    </w:p>
    <w:p w14:paraId="7C31F0B5" w14:textId="77777777" w:rsidR="00A90BAE" w:rsidRDefault="00A90BAE" w:rsidP="00A90BAE"/>
    <w:p w14:paraId="383D3967" w14:textId="4D90D749" w:rsidR="00784CE7" w:rsidRPr="00F37EDA" w:rsidRDefault="00187DFF" w:rsidP="00A90BAE">
      <w:pPr>
        <w:rPr>
          <w:rStyle w:val="Hyperlink"/>
          <w:rFonts w:cs="Arial"/>
        </w:rPr>
      </w:pPr>
      <w:hyperlink r:id="rId13" w:history="1">
        <w:r w:rsidRPr="00187DFF">
          <w:rPr>
            <w:rStyle w:val="Hyperlink"/>
            <w:rFonts w:cs="Arial"/>
          </w:rPr>
          <w:t>Attendance Policy</w:t>
        </w:r>
      </w:hyperlink>
      <w:r>
        <w:t xml:space="preserve"> </w:t>
      </w:r>
    </w:p>
    <w:p w14:paraId="370D9E80" w14:textId="0E1CF301" w:rsidR="00C67999" w:rsidRDefault="00C67999" w:rsidP="00ED1146">
      <w:pPr>
        <w:pStyle w:val="SyllabusSubheader"/>
      </w:pPr>
    </w:p>
    <w:p w14:paraId="15608D2B" w14:textId="5216281C" w:rsidR="00E51172" w:rsidRDefault="00E51172" w:rsidP="001D6D21">
      <w:pPr>
        <w:pStyle w:val="Heading3"/>
      </w:pPr>
      <w:r>
        <w:t>Course</w:t>
      </w:r>
      <w:r>
        <w:rPr>
          <w:spacing w:val="-59"/>
        </w:rPr>
        <w:t xml:space="preserve"> </w:t>
      </w:r>
      <w:r w:rsidR="00241B0C">
        <w:rPr>
          <w:spacing w:val="-59"/>
        </w:rPr>
        <w:t xml:space="preserve"> </w:t>
      </w:r>
      <w:r w:rsidR="007153D2">
        <w:rPr>
          <w:spacing w:val="-59"/>
        </w:rPr>
        <w:t xml:space="preserve"> </w:t>
      </w:r>
      <w:r>
        <w:t>Communication</w:t>
      </w:r>
      <w:r>
        <w:rPr>
          <w:spacing w:val="-59"/>
        </w:rPr>
        <w:t xml:space="preserve"> </w:t>
      </w:r>
      <w:r>
        <w:t>Policy</w:t>
      </w:r>
    </w:p>
    <w:p w14:paraId="34146BA9" w14:textId="77777777" w:rsidR="00AA4394" w:rsidRPr="00445153" w:rsidRDefault="00AA4394" w:rsidP="00A90BAE">
      <w:pPr>
        <w:rPr>
          <w:color w:val="0000FF"/>
          <w:u w:val="single" w:color="0000FF"/>
        </w:rPr>
      </w:pPr>
      <w:r w:rsidRPr="00445153">
        <w:t>Content goes here.</w:t>
      </w:r>
      <w:r w:rsidRPr="00445153">
        <w:rPr>
          <w:color w:val="0000FF"/>
          <w:u w:val="single" w:color="0000FF"/>
        </w:rPr>
        <w:t xml:space="preserve"> </w:t>
      </w:r>
    </w:p>
    <w:p w14:paraId="0E72FF59" w14:textId="77777777" w:rsidR="00E51172" w:rsidRDefault="00E51172" w:rsidP="00E51172">
      <w:pPr>
        <w:pStyle w:val="BodyText"/>
        <w:spacing w:line="264" w:lineRule="auto"/>
        <w:ind w:left="720" w:right="1489"/>
      </w:pPr>
    </w:p>
    <w:p w14:paraId="6CBAC1B6" w14:textId="77777777" w:rsidR="00E51172" w:rsidRDefault="00E51172" w:rsidP="001D6D21">
      <w:pPr>
        <w:pStyle w:val="Heading3"/>
      </w:pPr>
      <w:r>
        <w:rPr>
          <w:w w:val="95"/>
        </w:rPr>
        <w:t>C</w:t>
      </w:r>
      <w:r w:rsidR="007153D2">
        <w:rPr>
          <w:w w:val="95"/>
        </w:rPr>
        <w:t xml:space="preserve">ourse Communication Guidelines </w:t>
      </w:r>
      <w:r>
        <w:rPr>
          <w:w w:val="95"/>
        </w:rPr>
        <w:t>(Netiquette)</w:t>
      </w:r>
    </w:p>
    <w:p w14:paraId="53A64ECA" w14:textId="77777777" w:rsidR="00AA4394" w:rsidRPr="00445153" w:rsidRDefault="00AA4394" w:rsidP="00A90BAE">
      <w:pPr>
        <w:rPr>
          <w:color w:val="0000FF"/>
          <w:u w:val="single" w:color="0000FF"/>
        </w:rPr>
      </w:pPr>
      <w:r w:rsidRPr="00445153">
        <w:t>Content goes here.</w:t>
      </w:r>
      <w:r w:rsidRPr="00445153">
        <w:rPr>
          <w:color w:val="0000FF"/>
          <w:u w:val="single" w:color="0000FF"/>
        </w:rPr>
        <w:t xml:space="preserve"> </w:t>
      </w:r>
    </w:p>
    <w:p w14:paraId="2E2975F9" w14:textId="77777777" w:rsidR="00E51172" w:rsidRDefault="00E51172" w:rsidP="007153D2">
      <w:pPr>
        <w:pStyle w:val="BodyText"/>
        <w:spacing w:before="27" w:line="259" w:lineRule="auto"/>
        <w:ind w:left="720"/>
      </w:pPr>
    </w:p>
    <w:p w14:paraId="079F9C17" w14:textId="77777777" w:rsidR="00EE5506" w:rsidRDefault="00EE5506" w:rsidP="005C01AA">
      <w:pPr>
        <w:pStyle w:val="Heading2"/>
      </w:pPr>
      <w:r w:rsidRPr="00F70B49">
        <w:t xml:space="preserve">Technology </w:t>
      </w:r>
      <w:r w:rsidR="00E92816">
        <w:t>Requirements</w:t>
      </w:r>
      <w:r w:rsidRPr="00F70B49">
        <w:t xml:space="preserve"> </w:t>
      </w:r>
    </w:p>
    <w:p w14:paraId="1133CE8A" w14:textId="77777777" w:rsidR="00E92816" w:rsidRDefault="00E92816" w:rsidP="001D6D21">
      <w:pPr>
        <w:pStyle w:val="Heading3"/>
      </w:pPr>
      <w:r>
        <w:rPr>
          <w:w w:val="95"/>
        </w:rPr>
        <w:t>Computer/Technology</w:t>
      </w:r>
      <w:r>
        <w:rPr>
          <w:spacing w:val="60"/>
          <w:w w:val="95"/>
        </w:rPr>
        <w:t xml:space="preserve"> </w:t>
      </w:r>
      <w:r>
        <w:rPr>
          <w:w w:val="95"/>
        </w:rPr>
        <w:t>Requirements</w:t>
      </w:r>
    </w:p>
    <w:p w14:paraId="0B872FBF" w14:textId="77777777" w:rsidR="00AA4394" w:rsidRDefault="00AA4394" w:rsidP="00A90BAE">
      <w:pPr>
        <w:rPr>
          <w:color w:val="0000FF"/>
          <w:u w:val="single" w:color="0000FF"/>
        </w:rPr>
      </w:pPr>
      <w:r w:rsidRPr="00445153">
        <w:t>Content goes here</w:t>
      </w:r>
      <w:r>
        <w:t>.</w:t>
      </w:r>
      <w:r>
        <w:rPr>
          <w:color w:val="0000FF"/>
          <w:u w:val="single" w:color="0000FF"/>
        </w:rPr>
        <w:t xml:space="preserve"> </w:t>
      </w:r>
    </w:p>
    <w:p w14:paraId="5C3F5AEC" w14:textId="77777777" w:rsidR="00E92816" w:rsidRDefault="00E92816" w:rsidP="00AA4394">
      <w:pPr>
        <w:pStyle w:val="BodyText"/>
        <w:ind w:left="810"/>
        <w:rPr>
          <w:sz w:val="28"/>
        </w:rPr>
      </w:pPr>
    </w:p>
    <w:p w14:paraId="058FF3D8" w14:textId="77777777" w:rsidR="00E92816" w:rsidRDefault="007153D2" w:rsidP="001D6D21">
      <w:pPr>
        <w:pStyle w:val="Heading3"/>
      </w:pPr>
      <w:r>
        <w:t>Northwest Online (Canvas)</w:t>
      </w:r>
    </w:p>
    <w:p w14:paraId="7E8A4C5A" w14:textId="77777777" w:rsidR="00AA4394" w:rsidRDefault="00AA4394" w:rsidP="00A90BAE">
      <w:pPr>
        <w:rPr>
          <w:color w:val="0000FF"/>
          <w:u w:val="single" w:color="0000FF"/>
        </w:rPr>
      </w:pPr>
      <w:r w:rsidRPr="00445153">
        <w:t>Content goes here.</w:t>
      </w:r>
      <w:r w:rsidRPr="00445153">
        <w:rPr>
          <w:color w:val="0000FF"/>
          <w:u w:val="single" w:color="0000FF"/>
        </w:rPr>
        <w:t xml:space="preserve"> </w:t>
      </w:r>
    </w:p>
    <w:p w14:paraId="36393DB1" w14:textId="77777777" w:rsidR="00A90BAE" w:rsidRPr="00445153" w:rsidRDefault="00A90BAE" w:rsidP="00A90BAE">
      <w:pPr>
        <w:rPr>
          <w:color w:val="0000FF"/>
          <w:u w:val="single" w:color="0000FF"/>
        </w:rPr>
      </w:pPr>
    </w:p>
    <w:p w14:paraId="1AA02351" w14:textId="1C0AB1A2" w:rsidR="00F506D3" w:rsidRPr="00AC7D28" w:rsidRDefault="00F506D3" w:rsidP="00A90BAE">
      <w:hyperlink r:id="rId14" w:history="1">
        <w:r w:rsidRPr="00187DFF">
          <w:rPr>
            <w:rStyle w:val="Hyperlink"/>
            <w:rFonts w:cs="Arial"/>
          </w:rPr>
          <w:t>Access to Northwest Online</w:t>
        </w:r>
      </w:hyperlink>
    </w:p>
    <w:p w14:paraId="0C778F67" w14:textId="77777777" w:rsidR="00E92816" w:rsidRDefault="00E92816" w:rsidP="00AA4394">
      <w:pPr>
        <w:pStyle w:val="BodyText"/>
        <w:spacing w:before="33"/>
        <w:ind w:left="810"/>
        <w:rPr>
          <w:sz w:val="21"/>
        </w:rPr>
      </w:pPr>
    </w:p>
    <w:p w14:paraId="61C52600" w14:textId="77777777" w:rsidR="00E92816" w:rsidRPr="00A90BAE" w:rsidRDefault="00E92816" w:rsidP="001D6D21">
      <w:pPr>
        <w:pStyle w:val="Heading3"/>
      </w:pPr>
      <w:r w:rsidRPr="00A90BAE">
        <w:rPr>
          <w:w w:val="95"/>
        </w:rPr>
        <w:t>Web Conferences/Synchronous sessions</w:t>
      </w:r>
    </w:p>
    <w:p w14:paraId="634FC80E" w14:textId="77777777" w:rsidR="00AA4394" w:rsidRPr="00445153" w:rsidRDefault="00AA4394" w:rsidP="00A90BAE">
      <w:pPr>
        <w:rPr>
          <w:color w:val="0000FF"/>
          <w:u w:val="single" w:color="0000FF"/>
        </w:rPr>
      </w:pPr>
      <w:r w:rsidRPr="00445153">
        <w:t>Content goes here.</w:t>
      </w:r>
      <w:r w:rsidRPr="00445153">
        <w:rPr>
          <w:color w:val="0000FF"/>
          <w:u w:val="single" w:color="0000FF"/>
        </w:rPr>
        <w:t xml:space="preserve"> </w:t>
      </w:r>
    </w:p>
    <w:p w14:paraId="06BABD2C" w14:textId="77777777" w:rsidR="00E92816" w:rsidRDefault="00E92816" w:rsidP="007153D2">
      <w:pPr>
        <w:pStyle w:val="BodyText"/>
        <w:tabs>
          <w:tab w:val="left" w:pos="1080"/>
        </w:tabs>
        <w:spacing w:before="32" w:line="242" w:lineRule="auto"/>
      </w:pPr>
    </w:p>
    <w:p w14:paraId="44F7ECAB" w14:textId="77777777" w:rsidR="00EE5506" w:rsidRDefault="00E92816" w:rsidP="00FF2B2F">
      <w:pPr>
        <w:pStyle w:val="Heading2"/>
      </w:pPr>
      <w:r>
        <w:t>Grading and Evaluation</w:t>
      </w:r>
    </w:p>
    <w:p w14:paraId="763F31FC" w14:textId="77777777" w:rsidR="00EE5506" w:rsidRDefault="00E92816" w:rsidP="001D6D21">
      <w:pPr>
        <w:pStyle w:val="Heading3"/>
      </w:pPr>
      <w:r>
        <w:t>Final Grade Calculation</w:t>
      </w:r>
      <w:r w:rsidR="00AA4394">
        <w:br/>
      </w:r>
    </w:p>
    <w:tbl>
      <w:tblPr>
        <w:tblStyle w:val="GridTable4-Accent3"/>
        <w:tblW w:w="8640" w:type="dxa"/>
        <w:tblInd w:w="805" w:type="dxa"/>
        <w:tblLook w:val="04A0" w:firstRow="1" w:lastRow="0" w:firstColumn="1" w:lastColumn="0" w:noHBand="0" w:noVBand="1"/>
      </w:tblPr>
      <w:tblGrid>
        <w:gridCol w:w="4860"/>
        <w:gridCol w:w="3780"/>
      </w:tblGrid>
      <w:tr w:rsidR="00E92816" w14:paraId="5A89BE9A" w14:textId="77777777" w:rsidTr="00ED11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716D96E4" w14:textId="77777777" w:rsidR="00E92816" w:rsidRPr="0068234E" w:rsidRDefault="00E92816" w:rsidP="00A90BAE">
            <w:r w:rsidRPr="00A90BAE">
              <w:rPr>
                <w:color w:val="auto"/>
              </w:rPr>
              <w:t>Assessments</w:t>
            </w:r>
          </w:p>
        </w:tc>
        <w:tc>
          <w:tcPr>
            <w:tcW w:w="3780" w:type="dxa"/>
          </w:tcPr>
          <w:p w14:paraId="14429CE5" w14:textId="77777777" w:rsidR="00E92816" w:rsidRPr="0068234E" w:rsidRDefault="00E92816" w:rsidP="00A90BAE">
            <w:pPr>
              <w:cnfStyle w:val="100000000000" w:firstRow="1" w:lastRow="0" w:firstColumn="0" w:lastColumn="0" w:oddVBand="0" w:evenVBand="0" w:oddHBand="0" w:evenHBand="0" w:firstRowFirstColumn="0" w:firstRowLastColumn="0" w:lastRowFirstColumn="0" w:lastRowLastColumn="0"/>
            </w:pPr>
            <w:r w:rsidRPr="00A90BAE">
              <w:rPr>
                <w:color w:val="auto"/>
              </w:rPr>
              <w:t>Percentages</w:t>
            </w:r>
          </w:p>
        </w:tc>
      </w:tr>
      <w:tr w:rsidR="00E92816" w14:paraId="33468CBB" w14:textId="77777777" w:rsidTr="00ED11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716209BC" w14:textId="77777777" w:rsidR="00E92816" w:rsidRPr="00E92816" w:rsidRDefault="00E92816" w:rsidP="00ED1146">
            <w:pPr>
              <w:pStyle w:val="SyllabusSubheader"/>
            </w:pPr>
          </w:p>
        </w:tc>
        <w:tc>
          <w:tcPr>
            <w:tcW w:w="3780" w:type="dxa"/>
          </w:tcPr>
          <w:p w14:paraId="591C71CC" w14:textId="77777777" w:rsidR="00E92816" w:rsidRDefault="00E92816" w:rsidP="00ED1146">
            <w:pPr>
              <w:pStyle w:val="SyllabusSubheader"/>
              <w:cnfStyle w:val="000000100000" w:firstRow="0" w:lastRow="0" w:firstColumn="0" w:lastColumn="0" w:oddVBand="0" w:evenVBand="0" w:oddHBand="1" w:evenHBand="0" w:firstRowFirstColumn="0" w:firstRowLastColumn="0" w:lastRowFirstColumn="0" w:lastRowLastColumn="0"/>
            </w:pPr>
          </w:p>
        </w:tc>
      </w:tr>
      <w:tr w:rsidR="00E92816" w14:paraId="0DB388D7" w14:textId="77777777" w:rsidTr="00ED1146">
        <w:tc>
          <w:tcPr>
            <w:cnfStyle w:val="001000000000" w:firstRow="0" w:lastRow="0" w:firstColumn="1" w:lastColumn="0" w:oddVBand="0" w:evenVBand="0" w:oddHBand="0" w:evenHBand="0" w:firstRowFirstColumn="0" w:firstRowLastColumn="0" w:lastRowFirstColumn="0" w:lastRowLastColumn="0"/>
            <w:tcW w:w="4860" w:type="dxa"/>
          </w:tcPr>
          <w:p w14:paraId="1AB56A0B" w14:textId="77777777" w:rsidR="00E92816" w:rsidRPr="00E92816" w:rsidRDefault="00E92816" w:rsidP="00ED1146">
            <w:pPr>
              <w:pStyle w:val="SyllabusSubheader"/>
            </w:pPr>
          </w:p>
        </w:tc>
        <w:tc>
          <w:tcPr>
            <w:tcW w:w="3780" w:type="dxa"/>
          </w:tcPr>
          <w:p w14:paraId="3CB1D7E0" w14:textId="77777777" w:rsidR="00E92816" w:rsidRDefault="00E92816" w:rsidP="00ED1146">
            <w:pPr>
              <w:pStyle w:val="SyllabusSubheader"/>
              <w:cnfStyle w:val="000000000000" w:firstRow="0" w:lastRow="0" w:firstColumn="0" w:lastColumn="0" w:oddVBand="0" w:evenVBand="0" w:oddHBand="0" w:evenHBand="0" w:firstRowFirstColumn="0" w:firstRowLastColumn="0" w:lastRowFirstColumn="0" w:lastRowLastColumn="0"/>
            </w:pPr>
          </w:p>
        </w:tc>
      </w:tr>
      <w:tr w:rsidR="00E92816" w14:paraId="024DC9C6" w14:textId="77777777" w:rsidTr="00ED1146">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4860" w:type="dxa"/>
          </w:tcPr>
          <w:p w14:paraId="3B955920" w14:textId="77777777" w:rsidR="00E92816" w:rsidRPr="00E92816" w:rsidRDefault="00E92816" w:rsidP="00ED1146">
            <w:pPr>
              <w:pStyle w:val="SyllabusSubheader"/>
            </w:pPr>
          </w:p>
        </w:tc>
        <w:tc>
          <w:tcPr>
            <w:tcW w:w="3780" w:type="dxa"/>
          </w:tcPr>
          <w:p w14:paraId="6B89033A" w14:textId="77777777" w:rsidR="00E92816" w:rsidRDefault="00E92816" w:rsidP="00ED1146">
            <w:pPr>
              <w:pStyle w:val="SyllabusSubheader"/>
              <w:cnfStyle w:val="000000100000" w:firstRow="0" w:lastRow="0" w:firstColumn="0" w:lastColumn="0" w:oddVBand="0" w:evenVBand="0" w:oddHBand="1" w:evenHBand="0" w:firstRowFirstColumn="0" w:firstRowLastColumn="0" w:lastRowFirstColumn="0" w:lastRowLastColumn="0"/>
            </w:pPr>
          </w:p>
        </w:tc>
      </w:tr>
      <w:tr w:rsidR="00E92816" w14:paraId="301799FE" w14:textId="77777777" w:rsidTr="00ED1146">
        <w:tc>
          <w:tcPr>
            <w:cnfStyle w:val="001000000000" w:firstRow="0" w:lastRow="0" w:firstColumn="1" w:lastColumn="0" w:oddVBand="0" w:evenVBand="0" w:oddHBand="0" w:evenHBand="0" w:firstRowFirstColumn="0" w:firstRowLastColumn="0" w:lastRowFirstColumn="0" w:lastRowLastColumn="0"/>
            <w:tcW w:w="4860" w:type="dxa"/>
          </w:tcPr>
          <w:p w14:paraId="7D427496" w14:textId="77777777" w:rsidR="00E92816" w:rsidRPr="00E92816" w:rsidRDefault="00E92816" w:rsidP="00ED1146">
            <w:pPr>
              <w:pStyle w:val="SyllabusSubheader"/>
            </w:pPr>
          </w:p>
        </w:tc>
        <w:tc>
          <w:tcPr>
            <w:tcW w:w="3780" w:type="dxa"/>
          </w:tcPr>
          <w:p w14:paraId="797F9F85" w14:textId="77777777" w:rsidR="00E92816" w:rsidRDefault="00E92816" w:rsidP="00ED1146">
            <w:pPr>
              <w:pStyle w:val="SyllabusSubheader"/>
              <w:cnfStyle w:val="000000000000" w:firstRow="0" w:lastRow="0" w:firstColumn="0" w:lastColumn="0" w:oddVBand="0" w:evenVBand="0" w:oddHBand="0" w:evenHBand="0" w:firstRowFirstColumn="0" w:firstRowLastColumn="0" w:lastRowFirstColumn="0" w:lastRowLastColumn="0"/>
            </w:pPr>
          </w:p>
        </w:tc>
      </w:tr>
      <w:tr w:rsidR="00E92816" w14:paraId="389EA56C" w14:textId="77777777" w:rsidTr="00ED11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147B75AD" w14:textId="11E542E7" w:rsidR="00E92816" w:rsidRPr="0068234E" w:rsidRDefault="00E92816" w:rsidP="00A90BAE">
            <w:r w:rsidRPr="0068234E">
              <w:t xml:space="preserve">Total Percentage </w:t>
            </w:r>
            <w:r w:rsidR="00ED1146" w:rsidRPr="0068234E">
              <w:t>f</w:t>
            </w:r>
            <w:r w:rsidRPr="0068234E">
              <w:t>or Course</w:t>
            </w:r>
          </w:p>
        </w:tc>
        <w:tc>
          <w:tcPr>
            <w:tcW w:w="3780" w:type="dxa"/>
          </w:tcPr>
          <w:p w14:paraId="5F5E1D80" w14:textId="77777777" w:rsidR="00E92816" w:rsidRDefault="00E92816" w:rsidP="00ED1146">
            <w:pPr>
              <w:pStyle w:val="SyllabusSubheader"/>
              <w:cnfStyle w:val="000000100000" w:firstRow="0" w:lastRow="0" w:firstColumn="0" w:lastColumn="0" w:oddVBand="0" w:evenVBand="0" w:oddHBand="1" w:evenHBand="0" w:firstRowFirstColumn="0" w:firstRowLastColumn="0" w:lastRowFirstColumn="0" w:lastRowLastColumn="0"/>
            </w:pPr>
          </w:p>
        </w:tc>
      </w:tr>
    </w:tbl>
    <w:p w14:paraId="393CE59E" w14:textId="77777777" w:rsidR="00E92816" w:rsidRDefault="00E92816" w:rsidP="00ED1146">
      <w:pPr>
        <w:pStyle w:val="SyllabusSubheader"/>
      </w:pPr>
    </w:p>
    <w:p w14:paraId="7041BFE1" w14:textId="77777777" w:rsidR="00E92816" w:rsidRPr="00445153" w:rsidRDefault="00E92816" w:rsidP="0009440A">
      <w:r w:rsidRPr="00445153">
        <w:t>Blanket Statement on when assignments/ass</w:t>
      </w:r>
      <w:r w:rsidR="000A6192" w:rsidRPr="00445153">
        <w:t>essments are due should go here as well as instructor feedback and turn-around time on assignments and assessments.</w:t>
      </w:r>
    </w:p>
    <w:p w14:paraId="256B00A5" w14:textId="77777777" w:rsidR="00E92816" w:rsidRDefault="00E92816" w:rsidP="00ED1146">
      <w:pPr>
        <w:pStyle w:val="SyllabusSubheader"/>
      </w:pPr>
    </w:p>
    <w:p w14:paraId="15046E9E" w14:textId="77777777" w:rsidR="00E92816" w:rsidRDefault="00E92816" w:rsidP="001D6D21">
      <w:pPr>
        <w:pStyle w:val="Heading3"/>
      </w:pPr>
      <w:r>
        <w:t>Grading</w:t>
      </w:r>
    </w:p>
    <w:p w14:paraId="66147179" w14:textId="77777777" w:rsidR="00E92816" w:rsidRDefault="00E92816" w:rsidP="0009440A">
      <w:r w:rsidRPr="00445153">
        <w:t>In determining the final course grade, the following scale is used:</w:t>
      </w:r>
    </w:p>
    <w:p w14:paraId="64BA79D1" w14:textId="77777777" w:rsidR="0009440A" w:rsidRPr="00445153" w:rsidRDefault="0009440A" w:rsidP="0009440A"/>
    <w:p w14:paraId="1CB4F9F0" w14:textId="3C10D19B" w:rsidR="00E92816" w:rsidRDefault="00E92816" w:rsidP="0009440A">
      <w:r w:rsidRPr="00445153">
        <w:t>xxx</w:t>
      </w:r>
      <w:r w:rsidR="00ED1146">
        <w:t xml:space="preserve"> </w:t>
      </w:r>
      <w:r w:rsidRPr="00445153">
        <w:t>=</w:t>
      </w:r>
      <w:r w:rsidR="00ED1146">
        <w:t xml:space="preserve"> </w:t>
      </w:r>
      <w:r w:rsidRPr="00445153">
        <w:t xml:space="preserve">A </w:t>
      </w:r>
      <w:r w:rsidRPr="00445153">
        <w:br/>
        <w:t>xxx</w:t>
      </w:r>
      <w:r w:rsidR="00ED1146">
        <w:t xml:space="preserve"> </w:t>
      </w:r>
      <w:r w:rsidRPr="00445153">
        <w:t>=</w:t>
      </w:r>
      <w:r w:rsidR="00ED1146">
        <w:t xml:space="preserve"> </w:t>
      </w:r>
      <w:r w:rsidRPr="00445153">
        <w:t xml:space="preserve">B </w:t>
      </w:r>
      <w:r w:rsidRPr="00445153">
        <w:br/>
        <w:t>xxx</w:t>
      </w:r>
      <w:r w:rsidR="00ED1146">
        <w:t xml:space="preserve"> </w:t>
      </w:r>
      <w:r w:rsidRPr="00445153">
        <w:t>=</w:t>
      </w:r>
      <w:r w:rsidR="00ED1146">
        <w:t xml:space="preserve"> </w:t>
      </w:r>
      <w:r w:rsidRPr="00445153">
        <w:t xml:space="preserve">C </w:t>
      </w:r>
      <w:r w:rsidRPr="00445153">
        <w:br/>
        <w:t>xxx</w:t>
      </w:r>
      <w:r w:rsidR="00ED1146">
        <w:t xml:space="preserve"> </w:t>
      </w:r>
      <w:r w:rsidRPr="00445153">
        <w:t>=</w:t>
      </w:r>
      <w:r w:rsidR="00ED1146">
        <w:t xml:space="preserve"> </w:t>
      </w:r>
      <w:r w:rsidRPr="00445153">
        <w:t>F</w:t>
      </w:r>
    </w:p>
    <w:p w14:paraId="142A304A" w14:textId="77777777" w:rsidR="0009440A" w:rsidRDefault="0009440A" w:rsidP="0009440A"/>
    <w:p w14:paraId="65E525F5" w14:textId="77777777" w:rsidR="005B11E5" w:rsidRPr="00445153" w:rsidRDefault="005B11E5" w:rsidP="0009440A">
      <w:pPr>
        <w:rPr>
          <w:color w:val="0000FF"/>
          <w:u w:val="single" w:color="0000FF"/>
        </w:rPr>
      </w:pPr>
      <w:r w:rsidRPr="00445153">
        <w:t>Content goes here.</w:t>
      </w:r>
      <w:r w:rsidRPr="00445153">
        <w:rPr>
          <w:color w:val="0000FF"/>
          <w:u w:val="single" w:color="0000FF"/>
        </w:rPr>
        <w:t xml:space="preserve"> </w:t>
      </w:r>
    </w:p>
    <w:p w14:paraId="22EE0392" w14:textId="77777777" w:rsidR="00E92816" w:rsidRDefault="00E92816" w:rsidP="00ED1146">
      <w:pPr>
        <w:pStyle w:val="SyllabusSubheader"/>
      </w:pPr>
    </w:p>
    <w:p w14:paraId="200BAA2B" w14:textId="77777777" w:rsidR="00E92816" w:rsidRPr="00ED1146" w:rsidRDefault="00E92816" w:rsidP="001D6D21">
      <w:pPr>
        <w:pStyle w:val="Heading3"/>
      </w:pPr>
      <w:proofErr w:type="gramStart"/>
      <w:r w:rsidRPr="00ED1146">
        <w:t>Rubrics</w:t>
      </w:r>
      <w:proofErr w:type="gramEnd"/>
    </w:p>
    <w:p w14:paraId="7A8BFAF3" w14:textId="77777777" w:rsidR="005B11E5" w:rsidRPr="00445153" w:rsidRDefault="005B11E5" w:rsidP="0009440A">
      <w:pPr>
        <w:rPr>
          <w:color w:val="0000FF"/>
          <w:u w:val="single" w:color="0000FF"/>
        </w:rPr>
      </w:pPr>
      <w:r w:rsidRPr="00445153">
        <w:t>Content goes here.</w:t>
      </w:r>
      <w:r w:rsidRPr="00445153">
        <w:rPr>
          <w:color w:val="0000FF"/>
          <w:u w:val="single" w:color="0000FF"/>
        </w:rPr>
        <w:t xml:space="preserve"> </w:t>
      </w:r>
    </w:p>
    <w:p w14:paraId="6727397B" w14:textId="77777777" w:rsidR="005B11E5" w:rsidRDefault="005B11E5" w:rsidP="00ED1146">
      <w:pPr>
        <w:pStyle w:val="SyllabusSubheader"/>
      </w:pPr>
    </w:p>
    <w:p w14:paraId="66D5119A" w14:textId="77777777" w:rsidR="00E92816" w:rsidRDefault="00E92816" w:rsidP="001D6D21">
      <w:pPr>
        <w:pStyle w:val="Heading3"/>
      </w:pPr>
      <w:r>
        <w:t>Late Work Policy</w:t>
      </w:r>
    </w:p>
    <w:p w14:paraId="17112CB2" w14:textId="77777777" w:rsidR="005B11E5" w:rsidRDefault="005B11E5" w:rsidP="0009440A">
      <w:pPr>
        <w:rPr>
          <w:color w:val="0000FF"/>
          <w:u w:val="single" w:color="0000FF"/>
        </w:rPr>
      </w:pPr>
      <w:r w:rsidRPr="00445153">
        <w:t>Content goes here.</w:t>
      </w:r>
      <w:r w:rsidRPr="00445153">
        <w:rPr>
          <w:color w:val="0000FF"/>
          <w:u w:val="single" w:color="0000FF"/>
        </w:rPr>
        <w:t xml:space="preserve"> </w:t>
      </w:r>
    </w:p>
    <w:p w14:paraId="6E01959B" w14:textId="77777777" w:rsidR="00FF2B2F" w:rsidRDefault="00FF2B2F" w:rsidP="0009440A">
      <w:pPr>
        <w:rPr>
          <w:color w:val="0000FF"/>
          <w:u w:val="single" w:color="0000FF"/>
        </w:rPr>
      </w:pPr>
    </w:p>
    <w:p w14:paraId="3D0E8B13" w14:textId="12A2D540" w:rsidR="00FF2B2F" w:rsidRDefault="00FF2B2F" w:rsidP="00FF2B2F">
      <w:pPr>
        <w:pStyle w:val="Heading3"/>
      </w:pPr>
      <w:r>
        <w:t>Use of Artificial Intelligence Policy</w:t>
      </w:r>
    </w:p>
    <w:p w14:paraId="0CBD06FF" w14:textId="695F5004" w:rsidR="00FF2B2F" w:rsidRPr="00445153" w:rsidRDefault="00FF2B2F" w:rsidP="0009440A">
      <w:pPr>
        <w:rPr>
          <w:color w:val="0000FF"/>
          <w:u w:val="single" w:color="0000FF"/>
        </w:rPr>
      </w:pPr>
    </w:p>
    <w:p w14:paraId="08EC63C9" w14:textId="77777777" w:rsidR="00EE5506" w:rsidRDefault="00EE5506" w:rsidP="00745700">
      <w:pPr>
        <w:ind w:left="720"/>
      </w:pPr>
    </w:p>
    <w:p w14:paraId="6FBCD58E" w14:textId="77777777" w:rsidR="00E92816" w:rsidRPr="00E92816" w:rsidRDefault="00E92816" w:rsidP="005C01AA">
      <w:pPr>
        <w:pStyle w:val="Heading2"/>
        <w:rPr>
          <w:rStyle w:val="BodyTextChar"/>
          <w:rFonts w:ascii="Lato" w:eastAsiaTheme="minorHAnsi" w:hAnsi="Lato" w:cs="Lucida Grande"/>
        </w:rPr>
      </w:pPr>
      <w:r>
        <w:t>Course Evaluation</w:t>
      </w:r>
    </w:p>
    <w:p w14:paraId="3A59A9FD" w14:textId="77777777" w:rsidR="00EE5506" w:rsidRPr="00445153" w:rsidRDefault="00E92816" w:rsidP="0009440A">
      <w:r w:rsidRPr="00445153">
        <w:t>At the end of this course, students are encouraged to complete a course evaluation that will be distributed to them via email and through a course link.</w:t>
      </w:r>
      <w:r w:rsidRPr="00445153">
        <w:br/>
      </w:r>
    </w:p>
    <w:p w14:paraId="1CDB1D10" w14:textId="77777777" w:rsidR="00E92816" w:rsidRDefault="00E92816" w:rsidP="005C01AA">
      <w:pPr>
        <w:pStyle w:val="Heading2"/>
      </w:pPr>
      <w:r>
        <w:t>Course Topics</w:t>
      </w:r>
      <w:r>
        <w:br/>
      </w:r>
    </w:p>
    <w:tbl>
      <w:tblPr>
        <w:tblStyle w:val="GridTable5Dark-Accent3"/>
        <w:tblW w:w="8640" w:type="dxa"/>
        <w:tblInd w:w="715" w:type="dxa"/>
        <w:tblLook w:val="04A0" w:firstRow="1" w:lastRow="0" w:firstColumn="1" w:lastColumn="0" w:noHBand="0" w:noVBand="1"/>
      </w:tblPr>
      <w:tblGrid>
        <w:gridCol w:w="2610"/>
        <w:gridCol w:w="6030"/>
      </w:tblGrid>
      <w:tr w:rsidR="00E92816" w14:paraId="320A27B8" w14:textId="77777777" w:rsidTr="00745700">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1CF6B399" w14:textId="77777777" w:rsidR="00E92816" w:rsidRDefault="00E92816" w:rsidP="0090471C">
            <w:r>
              <w:t>Module 0</w:t>
            </w:r>
          </w:p>
        </w:tc>
        <w:tc>
          <w:tcPr>
            <w:tcW w:w="6030" w:type="dxa"/>
            <w:shd w:val="clear" w:color="auto" w:fill="EDEDEE"/>
          </w:tcPr>
          <w:p w14:paraId="3F54C4AE" w14:textId="77777777" w:rsidR="00E92816" w:rsidRPr="00445153" w:rsidRDefault="00E92816" w:rsidP="0090471C">
            <w:pPr>
              <w:cnfStyle w:val="100000000000" w:firstRow="1" w:lastRow="0" w:firstColumn="0" w:lastColumn="0" w:oddVBand="0" w:evenVBand="0" w:oddHBand="0" w:evenHBand="0" w:firstRowFirstColumn="0" w:firstRowLastColumn="0" w:lastRowFirstColumn="0" w:lastRowLastColumn="0"/>
              <w:rPr>
                <w:rFonts w:cs="Arial"/>
                <w:b w:val="0"/>
                <w:color w:val="0D0D0D" w:themeColor="text1" w:themeTint="F2"/>
              </w:rPr>
            </w:pPr>
            <w:r w:rsidRPr="00445153">
              <w:rPr>
                <w:rFonts w:cs="Arial"/>
                <w:b w:val="0"/>
                <w:color w:val="0D0D0D" w:themeColor="text1" w:themeTint="F2"/>
              </w:rPr>
              <w:t>Content goes here.</w:t>
            </w:r>
          </w:p>
        </w:tc>
      </w:tr>
      <w:tr w:rsidR="00E92816" w14:paraId="3970EAE7" w14:textId="77777777" w:rsidTr="00745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4AA295E2" w14:textId="77777777" w:rsidR="00E92816" w:rsidRDefault="00E92816" w:rsidP="0090471C">
            <w:r>
              <w:t>Module 1</w:t>
            </w:r>
          </w:p>
        </w:tc>
        <w:tc>
          <w:tcPr>
            <w:tcW w:w="6030" w:type="dxa"/>
          </w:tcPr>
          <w:p w14:paraId="5A5CE959" w14:textId="77777777" w:rsidR="00E92816" w:rsidRPr="00445153" w:rsidRDefault="00E92816" w:rsidP="0090471C">
            <w:pPr>
              <w:cnfStyle w:val="000000100000" w:firstRow="0" w:lastRow="0" w:firstColumn="0" w:lastColumn="0" w:oddVBand="0" w:evenVBand="0" w:oddHBand="1" w:evenHBand="0" w:firstRowFirstColumn="0" w:firstRowLastColumn="0" w:lastRowFirstColumn="0" w:lastRowLastColumn="0"/>
              <w:rPr>
                <w:rFonts w:cs="Arial"/>
              </w:rPr>
            </w:pPr>
            <w:r w:rsidRPr="00445153">
              <w:rPr>
                <w:rFonts w:cs="Arial"/>
              </w:rPr>
              <w:t>Content goes here.</w:t>
            </w:r>
          </w:p>
        </w:tc>
      </w:tr>
      <w:tr w:rsidR="00E92816" w14:paraId="1BA2A044" w14:textId="77777777" w:rsidTr="00745700">
        <w:trPr>
          <w:trHeight w:val="323"/>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3BF06527" w14:textId="77777777" w:rsidR="00E92816" w:rsidRDefault="00E92816" w:rsidP="0090471C">
            <w:r>
              <w:t>Module 2</w:t>
            </w:r>
          </w:p>
        </w:tc>
        <w:tc>
          <w:tcPr>
            <w:tcW w:w="6030" w:type="dxa"/>
          </w:tcPr>
          <w:p w14:paraId="10655CB7" w14:textId="77777777" w:rsidR="00E92816" w:rsidRPr="00445153" w:rsidRDefault="00E92816" w:rsidP="00E92816">
            <w:pPr>
              <w:cnfStyle w:val="000000000000" w:firstRow="0" w:lastRow="0" w:firstColumn="0" w:lastColumn="0" w:oddVBand="0" w:evenVBand="0" w:oddHBand="0" w:evenHBand="0" w:firstRowFirstColumn="0" w:firstRowLastColumn="0" w:lastRowFirstColumn="0" w:lastRowLastColumn="0"/>
              <w:rPr>
                <w:rFonts w:cs="Arial"/>
              </w:rPr>
            </w:pPr>
            <w:r w:rsidRPr="00445153">
              <w:rPr>
                <w:rFonts w:cs="Arial"/>
              </w:rPr>
              <w:t xml:space="preserve">Content goes here. </w:t>
            </w:r>
          </w:p>
        </w:tc>
      </w:tr>
      <w:tr w:rsidR="00E92816" w14:paraId="32694656" w14:textId="77777777" w:rsidTr="00745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48EB04A1" w14:textId="77777777" w:rsidR="00E92816" w:rsidRDefault="00E92816" w:rsidP="0090471C">
            <w:r>
              <w:t>Module 3</w:t>
            </w:r>
          </w:p>
        </w:tc>
        <w:tc>
          <w:tcPr>
            <w:tcW w:w="6030" w:type="dxa"/>
          </w:tcPr>
          <w:p w14:paraId="7B1D699B" w14:textId="77777777" w:rsidR="00E92816" w:rsidRPr="00445153" w:rsidRDefault="00E92816" w:rsidP="00E92816">
            <w:pPr>
              <w:cnfStyle w:val="000000100000" w:firstRow="0" w:lastRow="0" w:firstColumn="0" w:lastColumn="0" w:oddVBand="0" w:evenVBand="0" w:oddHBand="1" w:evenHBand="0" w:firstRowFirstColumn="0" w:firstRowLastColumn="0" w:lastRowFirstColumn="0" w:lastRowLastColumn="0"/>
              <w:rPr>
                <w:rFonts w:cs="Arial"/>
              </w:rPr>
            </w:pPr>
            <w:r w:rsidRPr="00445153">
              <w:rPr>
                <w:rFonts w:cs="Arial"/>
              </w:rPr>
              <w:t xml:space="preserve">Content goes here. </w:t>
            </w:r>
          </w:p>
        </w:tc>
      </w:tr>
      <w:tr w:rsidR="00E92816" w14:paraId="1BF096EC" w14:textId="77777777" w:rsidTr="00745700">
        <w:trPr>
          <w:trHeight w:val="35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0BBC21CB" w14:textId="77777777" w:rsidR="00E92816" w:rsidRDefault="00E92816" w:rsidP="0090471C">
            <w:r>
              <w:t>Module 4</w:t>
            </w:r>
          </w:p>
        </w:tc>
        <w:tc>
          <w:tcPr>
            <w:tcW w:w="6030" w:type="dxa"/>
          </w:tcPr>
          <w:p w14:paraId="4B692656" w14:textId="77777777" w:rsidR="00E92816" w:rsidRPr="00445153" w:rsidRDefault="00E92816" w:rsidP="0090471C">
            <w:pPr>
              <w:cnfStyle w:val="000000000000" w:firstRow="0" w:lastRow="0" w:firstColumn="0" w:lastColumn="0" w:oddVBand="0" w:evenVBand="0" w:oddHBand="0" w:evenHBand="0" w:firstRowFirstColumn="0" w:firstRowLastColumn="0" w:lastRowFirstColumn="0" w:lastRowLastColumn="0"/>
              <w:rPr>
                <w:rFonts w:cs="Arial"/>
              </w:rPr>
            </w:pPr>
            <w:r w:rsidRPr="00445153">
              <w:rPr>
                <w:rFonts w:cs="Arial"/>
              </w:rPr>
              <w:t xml:space="preserve">Content goes here. </w:t>
            </w:r>
          </w:p>
        </w:tc>
      </w:tr>
      <w:tr w:rsidR="00E92816" w14:paraId="75F0DB1F" w14:textId="77777777" w:rsidTr="0074570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77DAA1DD" w14:textId="77777777" w:rsidR="00E92816" w:rsidRDefault="00E92816" w:rsidP="00E92816">
            <w:pPr>
              <w:tabs>
                <w:tab w:val="left" w:pos="1440"/>
              </w:tabs>
            </w:pPr>
            <w:r>
              <w:t>Module 5</w:t>
            </w:r>
          </w:p>
        </w:tc>
        <w:tc>
          <w:tcPr>
            <w:tcW w:w="6030" w:type="dxa"/>
          </w:tcPr>
          <w:p w14:paraId="19809C17" w14:textId="77777777" w:rsidR="00E92816" w:rsidRPr="00445153" w:rsidRDefault="00E92816" w:rsidP="0090471C">
            <w:pPr>
              <w:cnfStyle w:val="000000100000" w:firstRow="0" w:lastRow="0" w:firstColumn="0" w:lastColumn="0" w:oddVBand="0" w:evenVBand="0" w:oddHBand="1" w:evenHBand="0" w:firstRowFirstColumn="0" w:firstRowLastColumn="0" w:lastRowFirstColumn="0" w:lastRowLastColumn="0"/>
              <w:rPr>
                <w:rFonts w:cs="Arial"/>
              </w:rPr>
            </w:pPr>
            <w:r w:rsidRPr="00445153">
              <w:rPr>
                <w:rFonts w:cs="Arial"/>
                <w:color w:val="0D0D0D" w:themeColor="text1" w:themeTint="F2"/>
              </w:rPr>
              <w:t>Content goes here.</w:t>
            </w:r>
          </w:p>
        </w:tc>
      </w:tr>
      <w:tr w:rsidR="00E92816" w14:paraId="4F5B55A5" w14:textId="77777777" w:rsidTr="00745700">
        <w:trPr>
          <w:trHeight w:val="35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34131A04" w14:textId="77777777" w:rsidR="00E92816" w:rsidRDefault="00E92816" w:rsidP="0090471C">
            <w:r>
              <w:t>Module 6</w:t>
            </w:r>
          </w:p>
        </w:tc>
        <w:tc>
          <w:tcPr>
            <w:tcW w:w="6030" w:type="dxa"/>
          </w:tcPr>
          <w:p w14:paraId="5BD9D8B4" w14:textId="77777777" w:rsidR="00E92816" w:rsidRPr="00445153" w:rsidRDefault="00E92816" w:rsidP="0090471C">
            <w:pPr>
              <w:cnfStyle w:val="000000000000" w:firstRow="0" w:lastRow="0" w:firstColumn="0" w:lastColumn="0" w:oddVBand="0" w:evenVBand="0" w:oddHBand="0" w:evenHBand="0" w:firstRowFirstColumn="0" w:firstRowLastColumn="0" w:lastRowFirstColumn="0" w:lastRowLastColumn="0"/>
              <w:rPr>
                <w:rFonts w:cs="Arial"/>
              </w:rPr>
            </w:pPr>
            <w:r w:rsidRPr="00445153">
              <w:rPr>
                <w:rFonts w:cs="Arial"/>
              </w:rPr>
              <w:t>Content goes here.</w:t>
            </w:r>
          </w:p>
        </w:tc>
      </w:tr>
      <w:tr w:rsidR="00E92816" w14:paraId="45CC57F0" w14:textId="77777777" w:rsidTr="0074570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7DF17620" w14:textId="77777777" w:rsidR="00E92816" w:rsidRDefault="00E92816" w:rsidP="0090471C">
            <w:r>
              <w:t>Module 7</w:t>
            </w:r>
          </w:p>
        </w:tc>
        <w:tc>
          <w:tcPr>
            <w:tcW w:w="6030" w:type="dxa"/>
          </w:tcPr>
          <w:p w14:paraId="334DAC00" w14:textId="77777777" w:rsidR="00E92816" w:rsidRPr="00445153" w:rsidRDefault="00E92816" w:rsidP="0090471C">
            <w:pPr>
              <w:cnfStyle w:val="000000100000" w:firstRow="0" w:lastRow="0" w:firstColumn="0" w:lastColumn="0" w:oddVBand="0" w:evenVBand="0" w:oddHBand="1" w:evenHBand="0" w:firstRowFirstColumn="0" w:firstRowLastColumn="0" w:lastRowFirstColumn="0" w:lastRowLastColumn="0"/>
              <w:rPr>
                <w:rFonts w:cs="Arial"/>
              </w:rPr>
            </w:pPr>
            <w:r w:rsidRPr="00445153">
              <w:rPr>
                <w:rFonts w:cs="Arial"/>
              </w:rPr>
              <w:t xml:space="preserve">Content goes here. </w:t>
            </w:r>
          </w:p>
        </w:tc>
      </w:tr>
    </w:tbl>
    <w:p w14:paraId="4B566728" w14:textId="77777777" w:rsidR="00E92816" w:rsidRDefault="00E92816" w:rsidP="00745700">
      <w:pPr>
        <w:ind w:left="720"/>
      </w:pPr>
      <w:r>
        <w:lastRenderedPageBreak/>
        <w:br/>
      </w:r>
    </w:p>
    <w:p w14:paraId="4CC0429F" w14:textId="77777777" w:rsidR="00E92816" w:rsidRDefault="00E92816" w:rsidP="005C01AA">
      <w:pPr>
        <w:pStyle w:val="Heading2"/>
      </w:pPr>
      <w:r>
        <w:t>Additional Course Information</w:t>
      </w:r>
    </w:p>
    <w:p w14:paraId="5AA7728E" w14:textId="60C0C746" w:rsidR="00E92816" w:rsidRPr="00445153" w:rsidRDefault="00E92816" w:rsidP="0009440A">
      <w:r w:rsidRPr="00445153">
        <w:t>Syllabus Subject to Change</w:t>
      </w:r>
    </w:p>
    <w:p w14:paraId="64E2A26D" w14:textId="77777777" w:rsidR="00EE5506" w:rsidRPr="00445153" w:rsidRDefault="00E92816" w:rsidP="0009440A">
      <w:r w:rsidRPr="00445153">
        <w:t xml:space="preserve">While information and assurances are provided in this course syllabus, </w:t>
      </w:r>
      <w:proofErr w:type="gramStart"/>
      <w:r w:rsidRPr="00445153">
        <w:t>it should be understood that content</w:t>
      </w:r>
      <w:proofErr w:type="gramEnd"/>
      <w:r w:rsidRPr="00445153">
        <w:t xml:space="preserve"> may change in keeping with new research and literature and that events beyond the control of the instructor could occur. Students will be informed of any substantive occurrences that will produce syllabus changes.</w:t>
      </w:r>
    </w:p>
    <w:sectPr w:rsidR="00EE5506" w:rsidRPr="00445153" w:rsidSect="007166F7">
      <w:footerReference w:type="default" r:id="rId15"/>
      <w:pgSz w:w="12240" w:h="15840"/>
      <w:pgMar w:top="1440" w:right="1440" w:bottom="144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91412" w14:textId="77777777" w:rsidR="0067145E" w:rsidRDefault="0067145E" w:rsidP="008C539E">
      <w:r>
        <w:separator/>
      </w:r>
    </w:p>
  </w:endnote>
  <w:endnote w:type="continuationSeparator" w:id="0">
    <w:p w14:paraId="75EED503" w14:textId="77777777" w:rsidR="0067145E" w:rsidRDefault="0067145E" w:rsidP="008C5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Medium">
    <w:charset w:val="00"/>
    <w:family w:val="swiss"/>
    <w:pitch w:val="variable"/>
    <w:sig w:usb0="E10002FF" w:usb1="5000ECFF" w:usb2="00000021" w:usb3="00000000" w:csb0="0000019F" w:csb1="00000000"/>
  </w:font>
  <w:font w:name="Lucida Grande">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0407CBB" w:rsidR="00C075AA" w:rsidRDefault="00936AAE" w:rsidP="00A62D20">
    <w:pPr>
      <w:pStyle w:val="Footer"/>
      <w:framePr w:wrap="none" w:vAnchor="text" w:hAnchor="margin" w:xAlign="right" w:y="1"/>
      <w:rPr>
        <w:rStyle w:val="PageNumber"/>
      </w:rPr>
    </w:pPr>
    <w:r>
      <w:rPr>
        <w:rStyle w:val="PageNumber"/>
      </w:rPr>
      <w:t>rev March 2026</w:t>
    </w:r>
  </w:p>
  <w:p w14:paraId="35E66675" w14:textId="1A6A1B17" w:rsidR="008C539E" w:rsidRPr="00C075AA" w:rsidRDefault="00745700" w:rsidP="00C075AA">
    <w:pPr>
      <w:pStyle w:val="Footer"/>
      <w:ind w:right="360"/>
    </w:pPr>
    <w:r w:rsidRPr="00745700">
      <w:rPr>
        <w:noProo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552A8" w14:textId="77777777" w:rsidR="0067145E" w:rsidRDefault="0067145E" w:rsidP="008C539E">
      <w:r>
        <w:separator/>
      </w:r>
    </w:p>
  </w:footnote>
  <w:footnote w:type="continuationSeparator" w:id="0">
    <w:p w14:paraId="79ED0392" w14:textId="77777777" w:rsidR="0067145E" w:rsidRDefault="0067145E" w:rsidP="008C53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506F94"/>
    <w:multiLevelType w:val="multilevel"/>
    <w:tmpl w:val="6EC85BDA"/>
    <w:lvl w:ilvl="0">
      <w:start w:val="1"/>
      <w:numFmt w:val="upperRoman"/>
      <w:pStyle w:val="Heading2"/>
      <w:lvlText w:val="%1."/>
      <w:lvlJc w:val="right"/>
      <w:pPr>
        <w:ind w:left="360" w:hanging="360"/>
      </w:pPr>
      <w:rPr>
        <w:rFonts w:hint="default"/>
        <w:b/>
        <w:color w:val="000000" w:themeColor="text1"/>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13"/>
  </w:num>
  <w:num w:numId="2" w16cid:durableId="180095761">
    <w:abstractNumId w:val="1"/>
  </w:num>
  <w:num w:numId="3" w16cid:durableId="86311838">
    <w:abstractNumId w:val="6"/>
  </w:num>
  <w:num w:numId="4" w16cid:durableId="933173936">
    <w:abstractNumId w:val="7"/>
  </w:num>
  <w:num w:numId="5" w16cid:durableId="2107648142">
    <w:abstractNumId w:val="9"/>
  </w:num>
  <w:num w:numId="6" w16cid:durableId="1802575812">
    <w:abstractNumId w:val="3"/>
  </w:num>
  <w:num w:numId="7" w16cid:durableId="1532648981">
    <w:abstractNumId w:val="8"/>
  </w:num>
  <w:num w:numId="8" w16cid:durableId="830831641">
    <w:abstractNumId w:val="10"/>
  </w:num>
  <w:num w:numId="9" w16cid:durableId="611324168">
    <w:abstractNumId w:val="2"/>
  </w:num>
  <w:num w:numId="10" w16cid:durableId="278882013">
    <w:abstractNumId w:val="14"/>
  </w:num>
  <w:num w:numId="11" w16cid:durableId="591620329">
    <w:abstractNumId w:val="12"/>
  </w:num>
  <w:num w:numId="12" w16cid:durableId="888540530">
    <w:abstractNumId w:val="4"/>
  </w:num>
  <w:num w:numId="13" w16cid:durableId="1124888848">
    <w:abstractNumId w:val="11"/>
  </w:num>
  <w:num w:numId="14" w16cid:durableId="386492127">
    <w:abstractNumId w:val="0"/>
  </w:num>
  <w:num w:numId="15" w16cid:durableId="713425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369F5"/>
    <w:rsid w:val="00056355"/>
    <w:rsid w:val="0006149B"/>
    <w:rsid w:val="000712A5"/>
    <w:rsid w:val="0009440A"/>
    <w:rsid w:val="000A6192"/>
    <w:rsid w:val="000D1742"/>
    <w:rsid w:val="000D3400"/>
    <w:rsid w:val="000E6427"/>
    <w:rsid w:val="000F2E45"/>
    <w:rsid w:val="0015087F"/>
    <w:rsid w:val="0017273C"/>
    <w:rsid w:val="0018550F"/>
    <w:rsid w:val="00187DFF"/>
    <w:rsid w:val="001A544D"/>
    <w:rsid w:val="001D6D21"/>
    <w:rsid w:val="001F2101"/>
    <w:rsid w:val="001F4AC8"/>
    <w:rsid w:val="00202488"/>
    <w:rsid w:val="00205F22"/>
    <w:rsid w:val="00211B2C"/>
    <w:rsid w:val="00215286"/>
    <w:rsid w:val="00233866"/>
    <w:rsid w:val="00234E5B"/>
    <w:rsid w:val="00241B0C"/>
    <w:rsid w:val="002547B6"/>
    <w:rsid w:val="002A6D57"/>
    <w:rsid w:val="002F6065"/>
    <w:rsid w:val="003046B4"/>
    <w:rsid w:val="00352523"/>
    <w:rsid w:val="003A38DB"/>
    <w:rsid w:val="003D6A90"/>
    <w:rsid w:val="0040515C"/>
    <w:rsid w:val="004108DB"/>
    <w:rsid w:val="00416552"/>
    <w:rsid w:val="00422292"/>
    <w:rsid w:val="00425538"/>
    <w:rsid w:val="00427CB6"/>
    <w:rsid w:val="00445153"/>
    <w:rsid w:val="0045660A"/>
    <w:rsid w:val="004620DB"/>
    <w:rsid w:val="004B5C82"/>
    <w:rsid w:val="00504B5E"/>
    <w:rsid w:val="00515435"/>
    <w:rsid w:val="00547497"/>
    <w:rsid w:val="00566EE9"/>
    <w:rsid w:val="005719B2"/>
    <w:rsid w:val="00582C6A"/>
    <w:rsid w:val="005962FD"/>
    <w:rsid w:val="005B11E5"/>
    <w:rsid w:val="005B428F"/>
    <w:rsid w:val="005C01AA"/>
    <w:rsid w:val="005D68BA"/>
    <w:rsid w:val="005E527C"/>
    <w:rsid w:val="005E66C9"/>
    <w:rsid w:val="006351BF"/>
    <w:rsid w:val="006663E8"/>
    <w:rsid w:val="0067145E"/>
    <w:rsid w:val="0068234E"/>
    <w:rsid w:val="00685E53"/>
    <w:rsid w:val="006C7FB4"/>
    <w:rsid w:val="006D19A6"/>
    <w:rsid w:val="006D2255"/>
    <w:rsid w:val="006D7A30"/>
    <w:rsid w:val="006E0F13"/>
    <w:rsid w:val="006E2894"/>
    <w:rsid w:val="00713433"/>
    <w:rsid w:val="007153D2"/>
    <w:rsid w:val="007166F7"/>
    <w:rsid w:val="00735610"/>
    <w:rsid w:val="00745700"/>
    <w:rsid w:val="007523A1"/>
    <w:rsid w:val="00767E21"/>
    <w:rsid w:val="00784CE7"/>
    <w:rsid w:val="007E3676"/>
    <w:rsid w:val="0082034C"/>
    <w:rsid w:val="00821E86"/>
    <w:rsid w:val="00835087"/>
    <w:rsid w:val="008361B1"/>
    <w:rsid w:val="00851744"/>
    <w:rsid w:val="00852D6D"/>
    <w:rsid w:val="008560AF"/>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A22CC"/>
    <w:rsid w:val="009A3171"/>
    <w:rsid w:val="009B0B5C"/>
    <w:rsid w:val="009B6F34"/>
    <w:rsid w:val="009C003B"/>
    <w:rsid w:val="009C0C7C"/>
    <w:rsid w:val="009C4374"/>
    <w:rsid w:val="00A2748A"/>
    <w:rsid w:val="00A433AB"/>
    <w:rsid w:val="00A53F0B"/>
    <w:rsid w:val="00A90BAE"/>
    <w:rsid w:val="00A9200C"/>
    <w:rsid w:val="00AA4394"/>
    <w:rsid w:val="00AB5295"/>
    <w:rsid w:val="00AC7D28"/>
    <w:rsid w:val="00AD4D46"/>
    <w:rsid w:val="00AE3C2C"/>
    <w:rsid w:val="00AF1284"/>
    <w:rsid w:val="00AF521B"/>
    <w:rsid w:val="00B21BF8"/>
    <w:rsid w:val="00B44E34"/>
    <w:rsid w:val="00B45C46"/>
    <w:rsid w:val="00B77152"/>
    <w:rsid w:val="00B82742"/>
    <w:rsid w:val="00BA0E92"/>
    <w:rsid w:val="00BC511B"/>
    <w:rsid w:val="00BE763F"/>
    <w:rsid w:val="00C075AA"/>
    <w:rsid w:val="00C3610B"/>
    <w:rsid w:val="00C4179C"/>
    <w:rsid w:val="00C535F3"/>
    <w:rsid w:val="00C613AF"/>
    <w:rsid w:val="00C67999"/>
    <w:rsid w:val="00CA1F23"/>
    <w:rsid w:val="00D174C1"/>
    <w:rsid w:val="00D94F51"/>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E5506"/>
    <w:rsid w:val="00F14B85"/>
    <w:rsid w:val="00F27E1B"/>
    <w:rsid w:val="00F3056D"/>
    <w:rsid w:val="00F30778"/>
    <w:rsid w:val="00F37EDA"/>
    <w:rsid w:val="00F506D3"/>
    <w:rsid w:val="00F666FD"/>
    <w:rsid w:val="00FB2143"/>
    <w:rsid w:val="00FD3708"/>
    <w:rsid w:val="00FF2B2F"/>
    <w:rsid w:val="00FF321A"/>
    <w:rsid w:val="00FF3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BAE"/>
    <w:rPr>
      <w:rFonts w:ascii="Arial" w:hAnsi="Arial"/>
    </w:rPr>
  </w:style>
  <w:style w:type="paragraph" w:styleId="Heading1">
    <w:name w:val="heading 1"/>
    <w:basedOn w:val="Normal"/>
    <w:next w:val="Normal"/>
    <w:link w:val="Heading1Char"/>
    <w:uiPriority w:val="9"/>
    <w:qFormat/>
    <w:rsid w:val="00DB17C8"/>
    <w:pPr>
      <w:spacing w:after="120"/>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1D6D21"/>
    <w:pPr>
      <w:numPr>
        <w:numId w:val="4"/>
      </w:numPr>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1D6D21"/>
    <w:pPr>
      <w:outlineLvl w:val="2"/>
    </w:p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1D6D21"/>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after="120"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582C6A"/>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after="120"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1D6D21"/>
    <w:rPr>
      <w:rFonts w:ascii="Arial" w:hAnsi="Arial"/>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B28F8D-EBD9-4469-85FF-F7663991FD1A}">
  <ds:schemaRefs>
    <ds:schemaRef ds:uri="affb2421-7b95-46bf-b678-ef613ca3f9c4"/>
    <ds:schemaRef ds:uri="http://purl.org/dc/dcmitype/"/>
    <ds:schemaRef ds:uri="http://schemas.microsoft.com/office/2006/documentManagement/types"/>
    <ds:schemaRef ds:uri="b46ba384-ddb3-4f39-bd2d-952ee71f39b1"/>
    <ds:schemaRef ds:uri="http://www.w3.org/XML/1998/namespace"/>
    <ds:schemaRef ds:uri="http://schemas.microsoft.com/office/2006/metadata/properties"/>
    <ds:schemaRef ds:uri="http://purl.org/dc/terms/"/>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3.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4.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507</Words>
  <Characters>2970</Characters>
  <Application>Microsoft Office Word</Application>
  <DocSecurity>0</DocSecurity>
  <Lines>198</Lines>
  <Paragraphs>119</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Gomel,Jackie S</cp:lastModifiedBy>
  <cp:revision>10</cp:revision>
  <cp:lastPrinted>2017-05-03T20:06:00Z</cp:lastPrinted>
  <dcterms:created xsi:type="dcterms:W3CDTF">2026-02-12T16:15:00Z</dcterms:created>
  <dcterms:modified xsi:type="dcterms:W3CDTF">2026-03-25T19:41:00Z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