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w:t>
      </w:r>
      <w:proofErr w:type="spellStart"/>
      <w:r w:rsidRPr="00175786">
        <w:t>course_</w:t>
      </w:r>
      <w:proofErr w:type="gramStart"/>
      <w:r w:rsidRPr="00175786">
        <w:t>prefix</w:t>
      </w:r>
      <w:proofErr w:type="spellEnd"/>
      <w:r>
        <w:t>}}-{{</w:t>
      </w:r>
      <w:proofErr w:type="spellStart"/>
      <w:proofErr w:type="gramEnd"/>
      <w:r>
        <w:t>course_number</w:t>
      </w:r>
      <w:proofErr w:type="spellEnd"/>
      <w:r>
        <w:t>}} {{</w:t>
      </w:r>
      <w:proofErr w:type="spellStart"/>
      <w:r>
        <w:t>course_sections</w:t>
      </w:r>
      <w:proofErr w:type="spellEnd"/>
      <w:r>
        <w:t>}}</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w:t>
      </w:r>
      <w:r w:rsidRPr="00175786">
        <w:t>course_name_line1</w:t>
      </w:r>
      <w:r>
        <w:t>}}</w:t>
      </w:r>
    </w:p>
    <w:p w14:paraId="5674505D" w14:textId="013BC387" w:rsidR="00175786" w:rsidRPr="005C01AA" w:rsidRDefault="00175786" w:rsidP="003D27D0">
      <w:pPr>
        <w:pStyle w:val="Heading1"/>
      </w:pPr>
      <w:r>
        <w:t>{{</w:t>
      </w:r>
      <w:r w:rsidRPr="00175786">
        <w:t>course_name_line</w:t>
      </w:r>
      <w:r>
        <w:t>2}}</w:t>
      </w:r>
    </w:p>
    <w:p w14:paraId="247FD0A7" w14:textId="77777777" w:rsidR="00175786" w:rsidRPr="00175786" w:rsidRDefault="00175786" w:rsidP="003D27D0"/>
    <w:p w14:paraId="6AB758B6" w14:textId="6751F47B" w:rsidR="00187DFF" w:rsidRDefault="00175786" w:rsidP="00F4271A">
      <w:pPr>
        <w:jc w:val="center"/>
        <w:rPr>
          <w:sz w:val="56"/>
        </w:rPr>
      </w:pPr>
      <w:r>
        <w:t>{{</w:t>
      </w:r>
      <w:proofErr w:type="spellStart"/>
      <w:r>
        <w:t>course_season</w:t>
      </w:r>
      <w:proofErr w:type="spellEnd"/>
      <w:r>
        <w:t>}}</w:t>
      </w:r>
      <w:r w:rsidR="00187DFF" w:rsidRPr="005C01AA">
        <w:t xml:space="preserve"> </w:t>
      </w:r>
      <w:r>
        <w:t>{{</w:t>
      </w:r>
      <w:proofErr w:type="spellStart"/>
      <w:r>
        <w:t>course_year</w:t>
      </w:r>
      <w:proofErr w:type="spellEnd"/>
      <w:r>
        <w:t>}} – {{</w:t>
      </w:r>
      <w:proofErr w:type="spellStart"/>
      <w:r>
        <w:t>course_block</w:t>
      </w:r>
      <w:proofErr w:type="spellEnd"/>
      <w:r>
        <w:t>}}</w:t>
      </w:r>
      <w:r w:rsidR="00187DFF">
        <w:rPr>
          <w:noProof/>
        </w:rPr>
        <mc:AlternateContent>
          <mc:Choice Requires="wps">
            <w:drawing>
              <wp:anchor distT="0" distB="0" distL="114300" distR="114300" simplePos="0" relativeHeight="251663360" behindDoc="0" locked="0" layoutInCell="1" allowOverlap="1" wp14:anchorId="061ACBF8" wp14:editId="065DCD78">
                <wp:simplePos x="0" y="0"/>
                <wp:positionH relativeFrom="column">
                  <wp:posOffset>1265472</wp:posOffset>
                </wp:positionH>
                <wp:positionV relativeFrom="paragraph">
                  <wp:posOffset>245552</wp:posOffset>
                </wp:positionV>
                <wp:extent cx="3359426" cy="0"/>
                <wp:effectExtent l="0" t="0" r="0" b="0"/>
                <wp:wrapNone/>
                <wp:docPr id="36279208"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359426"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D938D" id="Straight Connector 7" o:spid="_x0000_s1026" alt="&quot;&quot;"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5pt,19.35pt" to="364.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" strokecolor="#006e52" strokeweight=".5pt">
                <v:stroke joinstyle="miter"/>
              </v:line>
            </w:pict>
          </mc:Fallback>
        </mc:AlternateConten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w:t>
      </w:r>
      <w:proofErr w:type="spellStart"/>
      <w:r>
        <w:t>course_prefix</w:t>
      </w:r>
      <w:proofErr w:type="spellEnd"/>
      <w:r>
        <w:t>}}-{{</w:t>
      </w:r>
      <w:proofErr w:type="spellStart"/>
      <w:r>
        <w:t>course_number</w:t>
      </w:r>
      <w:proofErr w:type="spellEnd"/>
      <w:r>
        <w:t>}} {{course_</w:t>
      </w:r>
      <w:r w:rsidR="004366BE">
        <w:t>name</w:t>
      </w:r>
      <w:r>
        <w:t>_line1}} {{course_</w:t>
      </w:r>
      <w:r w:rsidR="004366BE">
        <w:t>name</w:t>
      </w:r>
      <w:r>
        <w:t>_line2}}</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{{credits}} credits</w:t>
      </w:r>
      <w:r w:rsidR="00EE5506">
        <w:t>.</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{{placement}}</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w:t>
      </w:r>
      <w:proofErr w:type="spellStart"/>
      <w:r w:rsidRPr="00175786">
        <w:t>prereqs</w:t>
      </w:r>
      <w:proofErr w:type="spellEnd"/>
      <w:r>
        <w:t>}}</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rsidRPr="009505A0">
        <w:t>Name:</w:t>
      </w:r>
      <w:r w:rsidR="00175786">
        <w:t xml:space="preserve"> {{</w:t>
      </w:r>
      <w:proofErr w:type="spellStart"/>
      <w:r w:rsidR="00992DEC">
        <w:t>instructor_</w:t>
      </w:r>
      <w:r w:rsidR="00175786">
        <w:t>name</w:t>
      </w:r>
      <w:proofErr w:type="spellEnd"/>
      <w:r w:rsidR="00175786">
        <w:t>}}</w:t>
      </w:r>
    </w:p>
    <w:p w14:paraId="0E63E741" w14:textId="2D2C8E13" w:rsidR="007153D2" w:rsidRPr="009505A0" w:rsidRDefault="00EE5506" w:rsidP="003D27D0">
      <w:r w:rsidRPr="009505A0">
        <w:t>Email:</w:t>
      </w:r>
      <w:r w:rsidR="00175786">
        <w:t xml:space="preserve"> {{</w:t>
      </w:r>
      <w:proofErr w:type="spellStart"/>
      <w:r w:rsidR="00992DEC">
        <w:t>instructor_</w:t>
      </w:r>
      <w:r w:rsidR="00175786">
        <w:t>email</w:t>
      </w:r>
      <w:proofErr w:type="spellEnd"/>
      <w:r w:rsidR="00175786">
        <w:t>}}</w:t>
      </w:r>
    </w:p>
    <w:p w14:paraId="44A092B8" w14:textId="4CD63BCE" w:rsidR="0004694E" w:rsidRDefault="007153D2" w:rsidP="003D27D0">
      <w:r w:rsidRPr="009505A0">
        <w:t>Office Hours:</w:t>
      </w:r>
      <w:r w:rsidR="00175786">
        <w:t xml:space="preserve"> {{</w:t>
      </w:r>
      <w:proofErr w:type="spellStart"/>
      <w:r w:rsidR="00992DEC">
        <w:t>instructor_</w:t>
      </w:r>
      <w:r w:rsidR="00175786">
        <w:t>office_hours</w:t>
      </w:r>
      <w:proofErr w:type="spellEnd"/>
      <w:r w:rsidR="00175786">
        <w:t>}}</w:t>
      </w:r>
    </w:p>
    <w:p w14:paraId="5575C0D7" w14:textId="77777777" w:rsidR="0004694E" w:rsidRDefault="0004694E" w:rsidP="003D27D0"/>
    <w:p w14:paraId="708C1FCB" w14:textId="1286EE9B" w:rsidR="00EE5506" w:rsidRDefault="0004694E" w:rsidP="003D27D0">
      <w:r>
        <w:t>{{</w:t>
      </w:r>
      <w:proofErr w:type="spellStart"/>
      <w:r w:rsidR="00992DEC">
        <w:t>instructor_</w:t>
      </w:r>
      <w:r>
        <w:t>aside</w:t>
      </w:r>
      <w:proofErr w:type="spellEnd"/>
      <w:r>
        <w:t>}}</w:t>
      </w:r>
      <w:r w:rsidR="00EE5506">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{{description}}</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{{rationale}}</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14:paraId="05392914" w14:textId="0C2F5ADC" w:rsidR="00C436A7" w:rsidRDefault="00C436A7" w:rsidP="003D27D0">
            <w:r w:rsidRPr="00C436A7">
              <w:lastRenderedPageBreak/>
              <w:t>{{</w:t>
            </w:r>
            <w:proofErr w:type="spellStart"/>
            <w:r w:rsidRPr="00C436A7">
              <w:t>learning_outcomes_description</w:t>
            </w:r>
            <w:proofErr w:type="spellEnd"/>
            <w:r w:rsidRPr="00C436A7">
              <w:t>}}</w:t>
            </w:r>
          </w:p>
        </w:tc>
        <w:tc>
          <w:tcPr>
            <w:tcW w:w="4718" w:type="dxa"/>
          </w:tcPr>
          <w:p w14:paraId="7CE99C9C" w14:textId="4FEBF9AA" w:rsidR="00C436A7" w:rsidRDefault="00C436A7" w:rsidP="003D27D0">
            <w:r w:rsidRPr="00C436A7">
              <w:t>{{</w:t>
            </w:r>
            <w:proofErr w:type="spellStart"/>
            <w:r w:rsidRPr="00C436A7">
              <w:t>learning_outcomes_assessment</w:t>
            </w:r>
            <w:proofErr w:type="spellEnd"/>
            <w:r w:rsidRPr="00C436A7">
              <w:t>}}</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w:t>
      </w:r>
      <w:proofErr w:type="spellStart"/>
      <w:r>
        <w:t>materials_textbook</w:t>
      </w:r>
      <w:proofErr w:type="spellEnd"/>
      <w:r>
        <w:t>}}</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w:t>
      </w:r>
      <w:proofErr w:type="spellStart"/>
      <w:r>
        <w:t>materials_other</w:t>
      </w:r>
      <w:proofErr w:type="spellEnd"/>
      <w:r>
        <w:t>}}</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rsidRPr="00C904D5">
        <w:t>Technical issues are common and are best covered in associated discussions. Email should be reserved for personal issues (e.g., medical emergencies). Emails must include the course number and title in the email subject line (e.g., {{</w:t>
      </w:r>
      <w:proofErr w:type="spellStart"/>
      <w:r w:rsidRPr="00C904D5">
        <w:t>course_prefix</w:t>
      </w:r>
      <w:proofErr w:type="spellEnd"/>
      <w:r w:rsidRPr="00C904D5">
        <w:t>}}-{{</w:t>
      </w:r>
      <w:proofErr w:type="spellStart"/>
      <w:r w:rsidRPr="00C904D5">
        <w:t>course_number</w:t>
      </w:r>
      <w:proofErr w:type="spellEnd"/>
      <w:r w:rsidRPr="00C904D5">
        <w:t>}} {{</w:t>
      </w:r>
      <w:proofErr w:type="spellStart"/>
      <w:r w:rsidRPr="00C904D5">
        <w:t>course_short_name</w:t>
      </w:r>
      <w:proofErr w:type="spellEnd"/>
      <w:r w:rsidRPr="00C904D5">
        <w:t>}}). Include your full name in the email. Emails with required information can expect a response within 1-2 business days, Monday through Friday. Emails lacking</w:t>
      </w:r>
      <w:r w:rsidRPr="00ED5746">
        <w:t xml:space="preserve"> required information may not be received and should not</w:t>
      </w:r>
      <w:r>
        <w:t xml:space="preserve"> </w:t>
      </w:r>
      <w:r w:rsidRPr="00ED5746">
        <w:t>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14:paraId="320735EF" w14:textId="56CB245C" w:rsidR="00EE4580" w:rsidRDefault="00C41DE7" w:rsidP="00C41DE7">
            <w:pPr>
              <w:pStyle w:val="Header"/>
              <w:tabs>
                <w:tab w:val="clear" w:pos="4680"/>
                <w:tab w:val="clear" w:pos="9360"/>
              </w:tabs>
            </w:pPr>
            <w:r>
              <w:t>{{</w:t>
            </w:r>
            <w:proofErr w:type="spellStart"/>
            <w:r w:rsidR="0084735E">
              <w:t>grading_component</w:t>
            </w:r>
            <w:proofErr w:type="spellEnd"/>
            <w:r>
              <w:t>}}</w:t>
            </w:r>
          </w:p>
        </w:tc>
        <w:tc>
          <w:tcPr>
            <w:tcW w:w="4718" w:type="dxa"/>
          </w:tcPr>
          <w:p w14:paraId="59ACDC14" w14:textId="398A4CE9" w:rsidR="00EE4580" w:rsidRDefault="00C41DE7" w:rsidP="00EE4580">
            <w:r>
              <w:t>{{</w:t>
            </w:r>
            <w:proofErr w:type="spellStart"/>
            <w:r w:rsidR="0084735E">
              <w:t>grading_weight</w:t>
            </w:r>
            <w:proofErr w:type="spellEnd"/>
            <w:r>
              <w:t>}}</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rsidRPr="00075F73">
              <w:t>{{module0}}</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rsidRPr="00075F73">
              <w:t>{{module1}}</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rsidRPr="00075F73">
              <w:t>{{module2}}</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rsidRPr="00075F73">
              <w:t>{{module3}}</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rsidRPr="00075F73">
              <w:t>{{module4}}</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rsidRPr="00075F73">
              <w:t>{{module5}}</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rsidRPr="00075F73">
              <w:t>{{module6}}</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rsidRPr="00075F73">
              <w:t>{{module7}}</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