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1003" w14:textId="77777777"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53030327" w14:textId="77777777" w:rsidR="00187DFF" w:rsidRPr="005C01AA" w:rsidRDefault="00175786" w:rsidP="00F4271A">
      <w:pPr>
        <w:jc w:val="center"/>
      </w:pPr>
      <w:r>
        <w:t>44-670 80/81</w:t>
      </w:r>
    </w:p>
    <w:p w14:paraId="359CD49F" w14:textId="77777777"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C95AF5A" w14:textId="77777777" w:rsidR="00187DFF" w:rsidRDefault="00175786" w:rsidP="003D27D0">
      <w:pPr>
        <w:pStyle w:val="Heading1"/>
      </w:pPr>
      <w:r>
        <w:t>Applied</w:t>
      </w:r>
    </w:p>
    <w:p w14:paraId="7574F67E" w14:textId="77777777" w:rsidR="00175786" w:rsidRPr="005C01AA" w:rsidRDefault="00175786" w:rsidP="003D27D0">
      <w:pPr>
        <w:pStyle w:val="Heading1"/>
      </w:pPr>
      <w:r>
        <w:t>Machine Learning (ML)</w:t>
      </w:r>
    </w:p>
    <w:p w14:paraId="23214812" w14:textId="77777777" w:rsidR="00175786" w:rsidRPr="00175786" w:rsidRDefault="00175786" w:rsidP="003D27D0"/>
    <w:p w14:paraId="4ED69D99" w14:textId="77777777" w:rsidR="00187DFF" w:rsidRDefault="00175786" w:rsidP="00F4271A">
      <w:pPr>
        <w:jc w:val="center"/>
        <w:rPr>
          <w:sz w:val="56"/>
        </w:rPr>
      </w:pPr>
      <w:r>
        <w:t>Summer 2026 – OP2</w:t>
      </w:r>
    </w:p>
    <w:p w14:paraId="1A68E63A" w14:textId="77777777" w:rsidR="006D5D7C" w:rsidRDefault="006D5D7C" w:rsidP="00F4271A">
      <w:pPr>
        <w:jc w:val="center"/>
      </w:pPr>
    </w:p>
    <w:p w14:paraId="45550B46" w14:textId="77777777" w:rsidR="00187DFF" w:rsidRPr="00745700" w:rsidRDefault="00187DFF" w:rsidP="00F4271A">
      <w:pPr>
        <w:jc w:val="center"/>
      </w:pPr>
      <w:r w:rsidRPr="005C01AA">
        <w:t>COURSE SYLLABUS</w:t>
      </w:r>
    </w:p>
    <w:p w14:paraId="6A9E4BDA" w14:textId="77777777"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55D0D8B7" w14:textId="77777777" w:rsidR="00EE5506" w:rsidRPr="006D5D7C" w:rsidRDefault="00EE5506" w:rsidP="006D5D7C">
      <w:pPr>
        <w:pStyle w:val="Heading2"/>
      </w:pPr>
      <w:r w:rsidRPr="006D5D7C">
        <w:lastRenderedPageBreak/>
        <w:t>Course Title</w:t>
      </w:r>
    </w:p>
    <w:p w14:paraId="4816BB3F" w14:textId="77777777" w:rsidR="00EE5506" w:rsidRPr="0067060A" w:rsidRDefault="00175786" w:rsidP="00630BE0">
      <w:r>
        <w:t>44-670 Applied Machine Learning (ML)</w:t>
      </w:r>
    </w:p>
    <w:p w14:paraId="2B1A46C4" w14:textId="77777777" w:rsidR="00EE5506" w:rsidRPr="006D5D7C" w:rsidRDefault="00E51172" w:rsidP="006D5D7C">
      <w:pPr>
        <w:pStyle w:val="Heading2"/>
      </w:pPr>
      <w:r w:rsidRPr="006D5D7C">
        <w:t>Course Credit</w:t>
      </w:r>
    </w:p>
    <w:p w14:paraId="2A198FBE" w14:textId="77777777" w:rsidR="00E51172" w:rsidRDefault="00175786" w:rsidP="00630BE0">
      <w:r>
        <w:t>3 credits.</w:t>
      </w:r>
    </w:p>
    <w:p w14:paraId="31AC2AE4" w14:textId="77777777" w:rsidR="00E51172" w:rsidRPr="006D5D7C" w:rsidRDefault="00E51172" w:rsidP="006D5D7C">
      <w:pPr>
        <w:pStyle w:val="Heading2"/>
      </w:pPr>
      <w:r w:rsidRPr="006D5D7C">
        <w:t>Placement in Curriculum</w:t>
      </w:r>
    </w:p>
    <w:p w14:paraId="34F62F84" w14:textId="77777777" w:rsidR="00E51172" w:rsidRDefault="00175786" w:rsidP="00630BE0">
      <w:r>
        <w:t>Take this course any time after completing 44-608 Data Analytics Fundamentals.</w:t>
      </w:r>
    </w:p>
    <w:p w14:paraId="6389A7C1" w14:textId="77777777" w:rsidR="00E51172" w:rsidRPr="006D5D7C" w:rsidRDefault="00E51172" w:rsidP="006D5D7C">
      <w:pPr>
        <w:pStyle w:val="Heading2"/>
      </w:pPr>
      <w:r w:rsidRPr="006D5D7C">
        <w:t>Prerequisites</w:t>
      </w:r>
    </w:p>
    <w:p w14:paraId="32F577EC" w14:textId="77777777" w:rsidR="00E51172" w:rsidRPr="003B3F58" w:rsidRDefault="00175786" w:rsidP="00630BE0">
      <w:r>
        <w:t>44-608 or instructor permission.</w:t>
      </w:r>
    </w:p>
    <w:p w14:paraId="0E06664A" w14:textId="77777777" w:rsidR="00EE5506" w:rsidRPr="006D5D7C" w:rsidRDefault="00E51172" w:rsidP="006D5D7C">
      <w:pPr>
        <w:pStyle w:val="Heading2"/>
      </w:pPr>
      <w:r w:rsidRPr="006D5D7C">
        <w:t>Course Professors</w:t>
      </w:r>
    </w:p>
    <w:p w14:paraId="268ED849" w14:textId="77777777" w:rsidR="00A90BAE" w:rsidRDefault="00A90BAE" w:rsidP="003D27D0"/>
    <w:p w14:paraId="510C3339" w14:textId="77777777" w:rsidR="00ED1146" w:rsidRDefault="00EE5506" w:rsidP="003D27D0">
      <w:r>
        <w:t>Name: Dr. Denise Case</w:t>
      </w:r>
    </w:p>
    <w:p w14:paraId="5C15EF37" w14:textId="77777777" w:rsidR="007153D2" w:rsidRPr="009505A0" w:rsidRDefault="00EE5506" w:rsidP="003D27D0">
      <w:r>
        <w:t>Email: denise@nwmissouri.edu</w:t>
      </w:r>
    </w:p>
    <w:p w14:paraId="50870532" w14:textId="77777777" w:rsidR="0004694E" w:rsidRDefault="007153D2" w:rsidP="003D27D0">
      <w:r>
        <w:t>Office Hours: See course site</w:t>
      </w:r>
    </w:p>
    <w:p w14:paraId="66DF1E70" w14:textId="77777777" w:rsidR="0004694E" w:rsidRDefault="0004694E" w:rsidP="003D27D0"/>
    <w:p w14:paraId="189F8F46" w14:textId="77777777" w:rsidR="00EE5506" w:rsidRDefault="0004694E" w:rsidP="003D27D0">
      <w:r>
        <w:t>Aside: I spent 25 years designing and building analytics for infrastructure industries</w:t>
      </w:r>
      <w:r>
        <w:br/>
        <w:t>before switching to education. I love learning and I hope you will, too. Our goal is</w:t>
      </w:r>
      <w:r>
        <w:br/>
        <w:t>to help you develop durable skills for professional analytics in the age of generative AI.</w:t>
      </w:r>
      <w:r>
        <w:br/>
        <w:t>Whether you're just out of school or back after a bit of a break, I hope you find the</w:t>
      </w:r>
      <w:r>
        <w:br/>
        <w:t>skills you'll gain to be engaging and powerful. Curiosity, resourcefulness, and tenacity</w:t>
      </w:r>
      <w:r>
        <w:br/>
        <w:t>will help. Collaboration and creativity are encouraged.</w:t>
      </w:r>
      <w:r>
        <w:br/>
      </w:r>
    </w:p>
    <w:p w14:paraId="3C482913" w14:textId="77777777" w:rsidR="00EE5506" w:rsidRPr="00F4271A" w:rsidRDefault="00EE5506" w:rsidP="006D5D7C">
      <w:pPr>
        <w:pStyle w:val="Heading2"/>
      </w:pPr>
      <w:r w:rsidRPr="00F4271A">
        <w:t>Course Description</w:t>
      </w:r>
    </w:p>
    <w:p w14:paraId="375CA408" w14:textId="77777777" w:rsidR="00EE5506" w:rsidRDefault="00175786" w:rsidP="00630BE0">
      <w:r>
        <w:t>Students will use machine learning models to build tools to perform novel analyses of</w:t>
      </w:r>
      <w:r>
        <w:br/>
        <w:t>data sets. Topics will include data acquisition and cleaning, selecting and evaluating</w:t>
      </w:r>
      <w:r>
        <w:br/>
        <w:t>predictive models, regression models, classification models, and deep learning with</w:t>
      </w:r>
      <w:r>
        <w:br/>
        <w:t>neural nets.</w:t>
      </w:r>
    </w:p>
    <w:p w14:paraId="780D907C" w14:textId="77777777" w:rsidR="00EE5506" w:rsidRPr="006D5D7C" w:rsidRDefault="00E51172" w:rsidP="000C766D">
      <w:pPr>
        <w:pStyle w:val="Heading2"/>
        <w:keepNext/>
      </w:pPr>
      <w:r w:rsidRPr="006D5D7C">
        <w:lastRenderedPageBreak/>
        <w:t>Course Rationale</w:t>
      </w:r>
    </w:p>
    <w:p w14:paraId="3B6CCD1F" w14:textId="77777777" w:rsidR="00EE5506" w:rsidRDefault="0004694E" w:rsidP="000C766D">
      <w:r>
        <w:t>In today's automated society, massive amounts of data are collected. Data, however,</w:t>
      </w:r>
      <w:r>
        <w:br/>
        <w:t>is not information. Machine learning provides tools that can analyze data to allow</w:t>
      </w:r>
      <w:r>
        <w:br/>
        <w:t>decisions to be made via software tools. We will look at the application of those</w:t>
      </w:r>
      <w:r>
        <w:br/>
        <w:t>tools in this course to produce high quality models.</w:t>
      </w:r>
    </w:p>
    <w:p w14:paraId="580603A3" w14:textId="77777777" w:rsidR="00EE5506" w:rsidRPr="004E3D50" w:rsidRDefault="00EE5506" w:rsidP="006D5D7C">
      <w:pPr>
        <w:pStyle w:val="Heading2"/>
      </w:pPr>
      <w:r w:rsidRPr="00530B76">
        <w:t xml:space="preserve">Course </w:t>
      </w:r>
      <w:r w:rsidR="000369F5">
        <w:t>Outcomes</w:t>
      </w:r>
    </w:p>
    <w:p w14:paraId="79C67B33" w14:textId="77777777"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5215"/>
        <w:gridCol w:w="4221"/>
      </w:tblGrid>
      <w:tr w:rsidR="00C436A7" w14:paraId="610AC09E" w14:textId="77777777" w:rsidTr="000C766D">
        <w:tc>
          <w:tcPr>
            <w:tcW w:w="5215" w:type="dxa"/>
            <w:shd w:val="clear" w:color="auto" w:fill="F2F2F2" w:themeFill="background1" w:themeFillShade="F2"/>
          </w:tcPr>
          <w:p w14:paraId="4E713E73" w14:textId="77777777" w:rsidR="00C436A7" w:rsidRPr="001275E6" w:rsidRDefault="00C436A7" w:rsidP="003D27D0">
            <w:pPr>
              <w:rPr>
                <w:b/>
                <w:bCs/>
              </w:rPr>
            </w:pPr>
            <w:r w:rsidRPr="001275E6">
              <w:rPr>
                <w:b/>
                <w:bCs/>
              </w:rPr>
              <w:t>Student Learning Outcomes</w:t>
            </w:r>
          </w:p>
        </w:tc>
        <w:tc>
          <w:tcPr>
            <w:tcW w:w="4221" w:type="dxa"/>
            <w:shd w:val="clear" w:color="auto" w:fill="F2F2F2" w:themeFill="background1" w:themeFillShade="F2"/>
          </w:tcPr>
          <w:p w14:paraId="6975A368" w14:textId="77777777" w:rsidR="00C436A7" w:rsidRPr="001275E6" w:rsidRDefault="00C436A7" w:rsidP="003D27D0">
            <w:pPr>
              <w:rPr>
                <w:b/>
                <w:bCs/>
              </w:rPr>
            </w:pPr>
            <w:r w:rsidRPr="001275E6">
              <w:rPr>
                <w:b/>
                <w:bCs/>
              </w:rPr>
              <w:t>Assessment Methods</w:t>
            </w:r>
          </w:p>
        </w:tc>
      </w:tr>
      <w:tr w:rsidR="00C436A7" w14:paraId="4F0C6B11" w14:textId="77777777" w:rsidTr="000C766D">
        <w:tc>
          <w:tcPr>
            <w:tcW w:w="5215" w:type="dxa"/>
          </w:tcPr>
          <w:p w14:paraId="748C668E" w14:textId="77777777" w:rsidR="00F72AB4" w:rsidRDefault="00000000">
            <w:r>
              <w:t>LO1. Describe the role of machine learning in modern analytics, including common problem types, data requirements, and the structure of end-to-end ML workflows.</w:t>
            </w:r>
          </w:p>
        </w:tc>
        <w:tc>
          <w:tcPr>
            <w:tcW w:w="4221" w:type="dxa"/>
          </w:tcPr>
          <w:p w14:paraId="49474AC6" w14:textId="248B7D46" w:rsidR="00F72AB4" w:rsidRDefault="000C766D">
            <w:r>
              <w:t>Quizzes</w:t>
            </w:r>
            <w:r w:rsidR="00000000">
              <w:t>, Discussions, Projects</w:t>
            </w:r>
          </w:p>
        </w:tc>
      </w:tr>
      <w:tr w:rsidR="00C436A7" w14:paraId="66F9F35E" w14:textId="77777777" w:rsidTr="000C766D">
        <w:tc>
          <w:tcPr>
            <w:tcW w:w="5215" w:type="dxa"/>
          </w:tcPr>
          <w:p w14:paraId="2A743C8D" w14:textId="77777777" w:rsidR="00F72AB4" w:rsidRDefault="00000000">
            <w:r>
              <w:t>LO2. Select and prepare data for machine learning by acquiring, cleaning, transforming, and validating datasets using appropriate tools and reproducible workflows.</w:t>
            </w:r>
          </w:p>
        </w:tc>
        <w:tc>
          <w:tcPr>
            <w:tcW w:w="4221" w:type="dxa"/>
          </w:tcPr>
          <w:p w14:paraId="4843AABD" w14:textId="047DADE1" w:rsidR="00F72AB4" w:rsidRDefault="000C766D">
            <w:r>
              <w:t>Quizzes, Discussions, Projects</w:t>
            </w:r>
          </w:p>
        </w:tc>
      </w:tr>
      <w:tr w:rsidR="00C436A7" w14:paraId="05434149" w14:textId="77777777" w:rsidTr="000C766D">
        <w:tc>
          <w:tcPr>
            <w:tcW w:w="5215" w:type="dxa"/>
          </w:tcPr>
          <w:p w14:paraId="1DFA4DC5" w14:textId="77777777" w:rsidR="00F72AB4" w:rsidRDefault="00000000">
            <w:r>
              <w:t>LO3. Design and develop machine learning models by selecting appropriate algorithms, training and evaluating models, and refining features to address a defined analytical objective.</w:t>
            </w:r>
          </w:p>
        </w:tc>
        <w:tc>
          <w:tcPr>
            <w:tcW w:w="4221" w:type="dxa"/>
          </w:tcPr>
          <w:p w14:paraId="26863245" w14:textId="4E03F30F" w:rsidR="00F72AB4" w:rsidRDefault="000C766D">
            <w:r>
              <w:t>Quizzes, Discussions, Projects</w:t>
            </w:r>
          </w:p>
        </w:tc>
      </w:tr>
      <w:tr w:rsidR="00C436A7" w14:paraId="74C81CC9" w14:textId="77777777" w:rsidTr="000C766D">
        <w:tc>
          <w:tcPr>
            <w:tcW w:w="5215" w:type="dxa"/>
          </w:tcPr>
          <w:p w14:paraId="002C3430" w14:textId="77777777" w:rsidR="00F72AB4" w:rsidRDefault="00000000">
            <w:r>
              <w:t>LO4. Implement and share machine learning solutions by training and applying models, interpreting results, communicating findings, and considering how models may be updated and improved over time.</w:t>
            </w:r>
          </w:p>
        </w:tc>
        <w:tc>
          <w:tcPr>
            <w:tcW w:w="4221" w:type="dxa"/>
          </w:tcPr>
          <w:p w14:paraId="3ADABE6D" w14:textId="4EBACC2F" w:rsidR="00F72AB4" w:rsidRDefault="000C766D">
            <w:r>
              <w:t>Quizzes, Discussions, Projects</w:t>
            </w:r>
          </w:p>
        </w:tc>
      </w:tr>
    </w:tbl>
    <w:p w14:paraId="3C05344B" w14:textId="77777777" w:rsidR="00445153" w:rsidRPr="00713433" w:rsidRDefault="00445153" w:rsidP="003D27D0"/>
    <w:p w14:paraId="2EB40307" w14:textId="77777777" w:rsidR="00EE5506" w:rsidRPr="006D5D7C" w:rsidRDefault="00EE5506" w:rsidP="006D5D7C">
      <w:pPr>
        <w:pStyle w:val="Heading2"/>
      </w:pPr>
      <w:r w:rsidRPr="006D5D7C">
        <w:t>Materials</w:t>
      </w:r>
    </w:p>
    <w:p w14:paraId="4AE4FEF5" w14:textId="77777777" w:rsidR="00EE5506" w:rsidRPr="00A90BAE" w:rsidRDefault="00EE5506" w:rsidP="003D27D0">
      <w:pPr>
        <w:pStyle w:val="Heading3"/>
      </w:pPr>
      <w:r w:rsidRPr="00A90BAE">
        <w:t>Textbook</w:t>
      </w:r>
      <w:r w:rsidR="000369F5" w:rsidRPr="00A90BAE">
        <w:t xml:space="preserve"> or supplementary materials</w:t>
      </w:r>
    </w:p>
    <w:p w14:paraId="4E15C78F" w14:textId="77777777" w:rsidR="00EE5506" w:rsidRPr="008E16E2" w:rsidRDefault="006D5D7C" w:rsidP="006D5D7C">
      <w:r>
        <w:t>No textbook required. Course materials will be available online and via the course site.</w:t>
      </w:r>
    </w:p>
    <w:p w14:paraId="34958886" w14:textId="77777777" w:rsidR="00EE5506" w:rsidRPr="00C4179C" w:rsidRDefault="00EE5506" w:rsidP="003D27D0">
      <w:pPr>
        <w:pStyle w:val="Heading3"/>
      </w:pPr>
      <w:r w:rsidRPr="00C4179C">
        <w:t>Other Resources</w:t>
      </w:r>
    </w:p>
    <w:p w14:paraId="67A352C5" w14:textId="77777777" w:rsidR="00EE5506" w:rsidRPr="006C4E70" w:rsidRDefault="006D5D7C" w:rsidP="003D27D0">
      <w:r>
        <w:t>Additional free resources as directed by instructor.</w:t>
      </w:r>
    </w:p>
    <w:p w14:paraId="7FAB4473" w14:textId="77777777" w:rsidR="000369F5" w:rsidRPr="006D5D7C" w:rsidRDefault="00EE5506" w:rsidP="006D5D7C">
      <w:pPr>
        <w:pStyle w:val="Heading2"/>
      </w:pPr>
      <w:r w:rsidRPr="006D5D7C">
        <w:lastRenderedPageBreak/>
        <w:t xml:space="preserve">Course </w:t>
      </w:r>
      <w:r w:rsidR="00E51172" w:rsidRPr="006D5D7C">
        <w:t xml:space="preserve">Outline and </w:t>
      </w:r>
      <w:r w:rsidRPr="006D5D7C">
        <w:t>Expectations</w:t>
      </w:r>
    </w:p>
    <w:p w14:paraId="686DFDC4" w14:textId="77777777" w:rsidR="000369F5" w:rsidRDefault="000369F5" w:rsidP="003D27D0">
      <w:pPr>
        <w:pStyle w:val="Heading3"/>
      </w:pPr>
      <w:r>
        <w:t>Instructional Methods and Techniques</w:t>
      </w:r>
    </w:p>
    <w:p w14:paraId="5EAD2A22" w14:textId="77777777"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43643B4" w14:textId="77777777" w:rsidR="00ED1146" w:rsidRDefault="00E51172" w:rsidP="003D27D0">
      <w:pPr>
        <w:pStyle w:val="Heading3"/>
      </w:pPr>
      <w:r w:rsidRPr="00C4179C">
        <w:t>Participation</w:t>
      </w:r>
    </w:p>
    <w:p w14:paraId="20D012B4" w14:textId="77777777"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696A53B6" w14:textId="77777777" w:rsidR="00E51172" w:rsidRPr="00ED5746" w:rsidRDefault="00E51172" w:rsidP="006D5D7C">
      <w:pPr>
        <w:pStyle w:val="Heading3"/>
        <w:keepNext/>
        <w:keepLines/>
      </w:pPr>
      <w:r w:rsidRPr="00ED5746">
        <w:t>Course Communication Policy</w:t>
      </w:r>
    </w:p>
    <w:p w14:paraId="2F1A6288" w14:textId="77777777" w:rsidR="00ED5746" w:rsidRDefault="00ED5746" w:rsidP="006D5D7C">
      <w:pPr>
        <w:keepNext/>
        <w:keepLines/>
      </w:pPr>
      <w:r>
        <w:t xml:space="preserve">Technical issues are common and are best covered in associated discussions. Email should be reserved for personal issues (e.g., medical emergencies). </w:t>
      </w:r>
      <w:r w:rsidRPr="002173C3">
        <w:rPr>
          <w:b/>
          <w:bCs/>
        </w:rPr>
        <w:t>Emails must include the course number and title in the email subject line (e.g., 44-670 Applied ML)</w:t>
      </w:r>
      <w:r>
        <w:t>. Include your full name in the email. Emails with required information can expect a response within 1-2 business days, Monday through Friday. Emails lacking required information may not be received and should not expect a response.</w:t>
      </w:r>
    </w:p>
    <w:p w14:paraId="2242C71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76DC5C00" w14:textId="77777777" w:rsidR="00E51172" w:rsidRDefault="00630BE0" w:rsidP="00630BE0">
      <w:r w:rsidRPr="00630BE0">
        <w:t>Communicate in a clear, respectful, and professional manner. Focus on ideas, use evidence to support claims, and maintain standards appropriate to academic and professional settings.</w:t>
      </w:r>
    </w:p>
    <w:p w14:paraId="7EC25100" w14:textId="77777777" w:rsidR="00EE5506" w:rsidRPr="006D5D7C" w:rsidRDefault="00EE5506" w:rsidP="006D5D7C">
      <w:pPr>
        <w:pStyle w:val="Heading2"/>
      </w:pPr>
      <w:r w:rsidRPr="006D5D7C">
        <w:t xml:space="preserve">Technology </w:t>
      </w:r>
      <w:r w:rsidR="00E92816" w:rsidRPr="006D5D7C">
        <w:t>Requirements</w:t>
      </w:r>
    </w:p>
    <w:p w14:paraId="7FAA6781" w14:textId="77777777" w:rsidR="00E92816" w:rsidRDefault="00E92816" w:rsidP="003D27D0">
      <w:pPr>
        <w:pStyle w:val="Heading3"/>
      </w:pPr>
      <w:r>
        <w:rPr>
          <w:w w:val="95"/>
        </w:rPr>
        <w:t>Computer/Technology</w:t>
      </w:r>
      <w:r>
        <w:rPr>
          <w:spacing w:val="60"/>
          <w:w w:val="95"/>
        </w:rPr>
        <w:t xml:space="preserve"> </w:t>
      </w:r>
      <w:r>
        <w:rPr>
          <w:w w:val="95"/>
        </w:rPr>
        <w:t>Requirements</w:t>
      </w:r>
    </w:p>
    <w:p w14:paraId="4751BF77" w14:textId="77777777"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262B1EF6" w14:textId="7777777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5F4F77F7" w14:textId="7777777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06BA2C34" w14:textId="77777777" w:rsidR="00A0198F" w:rsidRPr="00EE4580" w:rsidRDefault="00A0198F" w:rsidP="003D27D0">
      <w:pPr>
        <w:rPr>
          <w:rFonts w:cs="Arial"/>
        </w:rPr>
      </w:pPr>
      <w:r w:rsidRPr="00EE4580">
        <w:rPr>
          <w:rFonts w:cs="Arial"/>
        </w:rPr>
        <w:t>Students must be able to access the following:</w:t>
      </w:r>
    </w:p>
    <w:p w14:paraId="2F3E88D4"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lastRenderedPageBreak/>
        <w:t>GitHub</w:t>
      </w:r>
    </w:p>
    <w:p w14:paraId="0D1400DD" w14:textId="77777777" w:rsidR="00A0198F" w:rsidRPr="00EE4580" w:rsidRDefault="00A0198F" w:rsidP="003D27D0">
      <w:pPr>
        <w:rPr>
          <w:rFonts w:cs="Arial"/>
        </w:rPr>
      </w:pPr>
      <w:r w:rsidRPr="00EE4580">
        <w:rPr>
          <w:rFonts w:cs="Arial"/>
        </w:rPr>
        <w:t>Students must be able to install and use the following:</w:t>
      </w:r>
    </w:p>
    <w:p w14:paraId="5371DB93"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52018692"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uv and Python, free programming language, recent version</w:t>
      </w:r>
    </w:p>
    <w:p w14:paraId="1F9465A9"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1B0CB6F9"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51D4393C" w14:textId="77777777" w:rsidR="00A0198F" w:rsidRPr="00EE4580" w:rsidRDefault="00A0198F" w:rsidP="003D27D0">
      <w:pPr>
        <w:rPr>
          <w:rFonts w:cs="Arial"/>
        </w:rPr>
      </w:pPr>
      <w:r w:rsidRPr="00EE4580">
        <w:rPr>
          <w:rFonts w:cs="Arial"/>
        </w:rPr>
        <w:t>After 44-608 Data Analytics Fundamentals, students are expected to be able to:</w:t>
      </w:r>
    </w:p>
    <w:p w14:paraId="55A4974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264C488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57870C54"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72F0CF9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1B582B2C"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07CF8B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Manage a Python project environment (e.g., create .venv/ and install dependencies).</w:t>
      </w:r>
    </w:p>
    <w:p w14:paraId="755DA9F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Use common project files (e.g., README.md, .gitignore, pyproject.toml).</w:t>
      </w:r>
    </w:p>
    <w:p w14:paraId="254E58C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49AF8681"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6DC7EB03" w14:textId="77777777"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298FBE5D" w14:textId="77777777" w:rsidR="00A0198F" w:rsidRPr="00EE4580" w:rsidRDefault="00A0198F" w:rsidP="003D27D0">
      <w:pPr>
        <w:pStyle w:val="BodyText"/>
        <w:rPr>
          <w:rFonts w:ascii="Arial" w:hAnsi="Arial" w:cs="Arial"/>
        </w:rPr>
      </w:pPr>
      <w:r w:rsidRPr="00EE4580">
        <w:rPr>
          <w:rFonts w:ascii="Arial" w:hAnsi="Arial" w:cs="Arial"/>
        </w:rPr>
        <w:t>Students must be able to:</w:t>
      </w:r>
    </w:p>
    <w:p w14:paraId="0A86BB66" w14:textId="5A294BF6" w:rsidR="00C904D5" w:rsidRPr="00EE4580" w:rsidRDefault="00C904D5" w:rsidP="003D27D0">
      <w:pPr>
        <w:pStyle w:val="BodyText"/>
        <w:numPr>
          <w:ilvl w:val="0"/>
          <w:numId w:val="23"/>
        </w:numPr>
        <w:rPr>
          <w:rFonts w:ascii="Arial" w:hAnsi="Arial" w:cs="Arial"/>
        </w:rPr>
      </w:pPr>
      <w:r w:rsidRPr="00EE4580">
        <w:rPr>
          <w:rFonts w:ascii="Arial" w:hAnsi="Arial" w:cs="Arial"/>
        </w:rPr>
        <w:t xml:space="preserve">Read and follow </w:t>
      </w:r>
      <w:r w:rsidR="000C766D">
        <w:rPr>
          <w:rFonts w:ascii="Arial" w:hAnsi="Arial" w:cs="Arial"/>
        </w:rPr>
        <w:t xml:space="preserve">written </w:t>
      </w:r>
      <w:r w:rsidRPr="00EE4580">
        <w:rPr>
          <w:rFonts w:ascii="Arial" w:hAnsi="Arial" w:cs="Arial"/>
        </w:rPr>
        <w:t>instructions.</w:t>
      </w:r>
    </w:p>
    <w:p w14:paraId="6DCFE1B6"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130305"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Mange course folders and files. You'll create project folders for the class. We recommend you keep these under a Repos folder that is </w:t>
      </w:r>
      <w:r w:rsidRPr="002173C3">
        <w:rPr>
          <w:rFonts w:ascii="Arial" w:hAnsi="Arial" w:cs="Arial"/>
          <w:b/>
          <w:bCs/>
        </w:rPr>
        <w:t>not</w:t>
      </w:r>
      <w:r w:rsidRPr="00EE4580">
        <w:rPr>
          <w:rFonts w:ascii="Arial" w:hAnsi="Arial" w:cs="Arial"/>
        </w:rPr>
        <w:t xml:space="preserve"> automatically synchronized to the cloud.</w:t>
      </w:r>
    </w:p>
    <w:p w14:paraId="0367B30F"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3C4CEA9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6DCF854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4D38F55F"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1D2A0BAA"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lastRenderedPageBreak/>
        <w:t>Download and install software and tools.</w:t>
      </w:r>
    </w:p>
    <w:p w14:paraId="710E3D8A"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4A5BCD98" w14:textId="77777777"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3EEB20CD" w14:textId="77777777" w:rsidR="00E92816" w:rsidRDefault="007153D2" w:rsidP="003D27D0">
      <w:pPr>
        <w:pStyle w:val="Heading3"/>
      </w:pPr>
      <w:r>
        <w:t>Northwest Online (Canvas)</w:t>
      </w:r>
    </w:p>
    <w:p w14:paraId="5D56377B" w14:textId="77777777"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4F9B4FCF" w14:textId="77777777" w:rsidR="00E92816" w:rsidRPr="00A90BAE" w:rsidRDefault="00E92816" w:rsidP="003D27D0">
      <w:pPr>
        <w:pStyle w:val="Heading3"/>
      </w:pPr>
      <w:r w:rsidRPr="00A90BAE">
        <w:rPr>
          <w:w w:val="95"/>
        </w:rPr>
        <w:t>Web Conferences/Synchronous sessions</w:t>
      </w:r>
    </w:p>
    <w:p w14:paraId="1451A825" w14:textId="77777777" w:rsidR="00C904D5" w:rsidRDefault="00C904D5" w:rsidP="003D27D0">
      <w:r>
        <w:t xml:space="preserve">There are no web conferences or synchronous sessions. </w:t>
      </w:r>
    </w:p>
    <w:p w14:paraId="1BAC5528" w14:textId="77777777" w:rsidR="00E92816" w:rsidRPr="00D35246" w:rsidRDefault="00C904D5" w:rsidP="00D35246">
      <w:pPr>
        <w:rPr>
          <w:color w:val="0000FF"/>
          <w:u w:val="single" w:color="0000FF"/>
        </w:rPr>
      </w:pPr>
      <w:r>
        <w:t xml:space="preserve">The course is conducted </w:t>
      </w:r>
      <w:r w:rsidRPr="00C904D5">
        <w:t>completely online and asynchronously</w:t>
      </w:r>
      <w:r>
        <w:t>.</w:t>
      </w:r>
    </w:p>
    <w:p w14:paraId="3D4B9E79" w14:textId="77777777" w:rsidR="00EE5506" w:rsidRDefault="00E92816" w:rsidP="006D5D7C">
      <w:pPr>
        <w:pStyle w:val="Heading2"/>
      </w:pPr>
      <w:r>
        <w:t>Grading and Evaluation</w:t>
      </w:r>
    </w:p>
    <w:p w14:paraId="190B519D" w14:textId="77777777"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1A8DD8CA" w14:textId="77777777" w:rsidTr="001275E6">
        <w:tc>
          <w:tcPr>
            <w:tcW w:w="4718" w:type="dxa"/>
            <w:shd w:val="clear" w:color="auto" w:fill="F2F2F2" w:themeFill="background1" w:themeFillShade="F2"/>
          </w:tcPr>
          <w:p w14:paraId="6246BCB7" w14:textId="77777777" w:rsidR="00EE4580" w:rsidRPr="00EE4580" w:rsidRDefault="00EE4580" w:rsidP="00EE4580">
            <w:pPr>
              <w:pStyle w:val="Heading5"/>
            </w:pPr>
            <w:r w:rsidRPr="00EE4580">
              <w:t>Assessments</w:t>
            </w:r>
          </w:p>
        </w:tc>
        <w:tc>
          <w:tcPr>
            <w:tcW w:w="4718" w:type="dxa"/>
            <w:shd w:val="clear" w:color="auto" w:fill="F2F2F2" w:themeFill="background1" w:themeFillShade="F2"/>
          </w:tcPr>
          <w:p w14:paraId="4EC299A9" w14:textId="77777777" w:rsidR="00EE4580" w:rsidRPr="00EE4580" w:rsidRDefault="00EE4580" w:rsidP="00EE4580">
            <w:pPr>
              <w:pStyle w:val="Heading5"/>
            </w:pPr>
            <w:r w:rsidRPr="00EE4580">
              <w:t>Percentages</w:t>
            </w:r>
          </w:p>
        </w:tc>
      </w:tr>
      <w:tr w:rsidR="00EE4580" w14:paraId="620DAE98" w14:textId="77777777" w:rsidTr="00EE4580">
        <w:tc>
          <w:tcPr>
            <w:tcW w:w="4718" w:type="dxa"/>
          </w:tcPr>
          <w:p w14:paraId="27D33FC0" w14:textId="4EB53AD8" w:rsidR="00F72AB4" w:rsidRDefault="000C766D">
            <w:r>
              <w:t>Quizzes</w:t>
            </w:r>
          </w:p>
        </w:tc>
        <w:tc>
          <w:tcPr>
            <w:tcW w:w="4718" w:type="dxa"/>
          </w:tcPr>
          <w:p w14:paraId="6E418163" w14:textId="5497EF32" w:rsidR="00F72AB4" w:rsidRDefault="000C766D">
            <w:r>
              <w:t>15</w:t>
            </w:r>
            <w:r w:rsidR="00000000">
              <w:t>%</w:t>
            </w:r>
          </w:p>
        </w:tc>
      </w:tr>
      <w:tr w:rsidR="00EE4580" w14:paraId="383A0ADA" w14:textId="77777777" w:rsidTr="00EE4580">
        <w:tc>
          <w:tcPr>
            <w:tcW w:w="4718" w:type="dxa"/>
          </w:tcPr>
          <w:p w14:paraId="41EFF255" w14:textId="7829A774" w:rsidR="00F72AB4" w:rsidRDefault="000C766D">
            <w:r>
              <w:t>Discussions</w:t>
            </w:r>
          </w:p>
        </w:tc>
        <w:tc>
          <w:tcPr>
            <w:tcW w:w="4718" w:type="dxa"/>
          </w:tcPr>
          <w:p w14:paraId="2D307D0C" w14:textId="76C8F9DC" w:rsidR="00F72AB4" w:rsidRDefault="000C766D">
            <w:r>
              <w:t>30</w:t>
            </w:r>
            <w:r w:rsidR="00000000">
              <w:t>%</w:t>
            </w:r>
          </w:p>
        </w:tc>
      </w:tr>
      <w:tr w:rsidR="00EE4580" w14:paraId="76EE33D5" w14:textId="77777777" w:rsidTr="00EE4580">
        <w:tc>
          <w:tcPr>
            <w:tcW w:w="4718" w:type="dxa"/>
          </w:tcPr>
          <w:p w14:paraId="25BF30B4" w14:textId="199F3D6C" w:rsidR="00F72AB4" w:rsidRDefault="00000000">
            <w:r>
              <w:t>Projects</w:t>
            </w:r>
          </w:p>
        </w:tc>
        <w:tc>
          <w:tcPr>
            <w:tcW w:w="4718" w:type="dxa"/>
          </w:tcPr>
          <w:p w14:paraId="32BC2542" w14:textId="39716826" w:rsidR="00F72AB4" w:rsidRDefault="000C766D">
            <w:r>
              <w:t>5</w:t>
            </w:r>
            <w:r w:rsidR="00000000">
              <w:t>5%</w:t>
            </w:r>
          </w:p>
        </w:tc>
      </w:tr>
      <w:tr w:rsidR="00EE4580" w14:paraId="7CA64B23" w14:textId="77777777" w:rsidTr="001275E6">
        <w:tc>
          <w:tcPr>
            <w:tcW w:w="4718" w:type="dxa"/>
            <w:shd w:val="clear" w:color="auto" w:fill="F2F2F2" w:themeFill="background1" w:themeFillShade="F2"/>
          </w:tcPr>
          <w:p w14:paraId="2B4770EF" w14:textId="77777777"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6EC452B8" w14:textId="77777777" w:rsidR="00EE4580" w:rsidRPr="001275E6" w:rsidRDefault="00EE4580" w:rsidP="00EE4580">
            <w:r w:rsidRPr="001275E6">
              <w:t>100%</w:t>
            </w:r>
          </w:p>
        </w:tc>
      </w:tr>
    </w:tbl>
    <w:p w14:paraId="129D65F1" w14:textId="77777777" w:rsidR="00E92816" w:rsidRDefault="00E92816" w:rsidP="00EE4580"/>
    <w:p w14:paraId="3B5C9B81" w14:textId="77777777" w:rsidR="00EE4580" w:rsidRPr="00EE4580" w:rsidRDefault="00EE4580" w:rsidP="006D5D7C">
      <w:pPr>
        <w:pStyle w:val="SyllabusSubheader"/>
        <w:rPr>
          <w:sz w:val="24"/>
        </w:rPr>
      </w:pPr>
      <w:r w:rsidRPr="00EE4580">
        <w:rPr>
          <w:sz w:val="24"/>
        </w:rPr>
        <w:t>Course-related technical questions should be posted to the appropriate discussion.</w:t>
      </w:r>
    </w:p>
    <w:p w14:paraId="6AC66C3E" w14:textId="77777777"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59337232" w14:textId="77777777"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25B0C2C1" w14:textId="77777777" w:rsidR="00E92816" w:rsidRDefault="00E92816" w:rsidP="00630BE0">
      <w:pPr>
        <w:pStyle w:val="Heading3"/>
        <w:keepNext/>
      </w:pPr>
      <w:r>
        <w:lastRenderedPageBreak/>
        <w:t>Grading</w:t>
      </w:r>
    </w:p>
    <w:p w14:paraId="092C30BF" w14:textId="77777777" w:rsidR="0009440A" w:rsidRPr="00445153" w:rsidRDefault="00E92816" w:rsidP="00630BE0">
      <w:pPr>
        <w:keepNext/>
      </w:pPr>
      <w:r w:rsidRPr="00445153">
        <w:t>In determining the final course grade, the following scale is used:</w:t>
      </w:r>
    </w:p>
    <w:p w14:paraId="7F56BF90" w14:textId="77777777" w:rsidR="00ED5746" w:rsidRDefault="00ED5746" w:rsidP="006D5D7C">
      <w:pPr>
        <w:pStyle w:val="Header"/>
        <w:keepNext/>
        <w:keepLines/>
        <w:numPr>
          <w:ilvl w:val="0"/>
          <w:numId w:val="33"/>
        </w:numPr>
      </w:pPr>
      <w:r>
        <w:t>90-100% = A</w:t>
      </w:r>
    </w:p>
    <w:p w14:paraId="3DFFEFA6" w14:textId="77777777" w:rsidR="00ED5746" w:rsidRDefault="00ED5746" w:rsidP="006D5D7C">
      <w:pPr>
        <w:pStyle w:val="Header"/>
        <w:keepNext/>
        <w:keepLines/>
        <w:numPr>
          <w:ilvl w:val="0"/>
          <w:numId w:val="33"/>
        </w:numPr>
      </w:pPr>
      <w:r>
        <w:t>80-89% = B</w:t>
      </w:r>
    </w:p>
    <w:p w14:paraId="1E99825B" w14:textId="77777777" w:rsidR="00ED5746" w:rsidRDefault="00ED5746" w:rsidP="006D5D7C">
      <w:pPr>
        <w:pStyle w:val="Header"/>
        <w:keepNext/>
        <w:keepLines/>
        <w:numPr>
          <w:ilvl w:val="0"/>
          <w:numId w:val="33"/>
        </w:numPr>
      </w:pPr>
      <w:r>
        <w:t>70-79% = C</w:t>
      </w:r>
    </w:p>
    <w:p w14:paraId="022AA8BE" w14:textId="77777777" w:rsidR="00ED5746" w:rsidRDefault="00ED5746" w:rsidP="006D5D7C">
      <w:pPr>
        <w:pStyle w:val="Header"/>
        <w:keepNext/>
        <w:keepLines/>
        <w:numPr>
          <w:ilvl w:val="0"/>
          <w:numId w:val="33"/>
        </w:numPr>
      </w:pPr>
      <w:r>
        <w:t>Below 60% = F</w:t>
      </w:r>
    </w:p>
    <w:p w14:paraId="39981FAB" w14:textId="77777777" w:rsidR="00E92816" w:rsidRPr="00ED1146" w:rsidRDefault="00E92816" w:rsidP="003D27D0">
      <w:pPr>
        <w:pStyle w:val="Heading3"/>
      </w:pPr>
      <w:r w:rsidRPr="00ED1146">
        <w:t>Rubrics</w:t>
      </w:r>
    </w:p>
    <w:p w14:paraId="1C03C821" w14:textId="77777777" w:rsidR="00ED5746" w:rsidRPr="00C904D5" w:rsidRDefault="00ED5746" w:rsidP="00EE4580">
      <w:r w:rsidRPr="00ED5746">
        <w:t>Rubrics for assignments are posted on the course website.</w:t>
      </w:r>
    </w:p>
    <w:p w14:paraId="58215EC5" w14:textId="77777777" w:rsidR="00E92816" w:rsidRDefault="00E92816" w:rsidP="003D27D0">
      <w:pPr>
        <w:pStyle w:val="Heading3"/>
      </w:pPr>
      <w:r>
        <w:t>Late Work Policy</w:t>
      </w:r>
    </w:p>
    <w:p w14:paraId="133DA208" w14:textId="77777777" w:rsidR="00FF2B2F" w:rsidRDefault="00ED5746" w:rsidP="006D5D7C">
      <w:pPr>
        <w:rPr>
          <w:color w:val="0000FF"/>
          <w:u w:val="single" w:color="0000FF"/>
        </w:rPr>
      </w:pPr>
      <w:r>
        <w:t xml:space="preserve">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w:t>
      </w:r>
      <w:r w:rsidRPr="002173C3">
        <w:rPr>
          <w:b/>
          <w:bCs/>
        </w:rPr>
        <w:t>Late work that persists longer than one of the seven weeks can be expected to incur penalties that make it difficult to earn credit.</w:t>
      </w:r>
      <w:r>
        <w:t xml:space="preserve"> Please be sure you can complete the course on or before the deadlines.</w:t>
      </w:r>
    </w:p>
    <w:p w14:paraId="3E7DC70D" w14:textId="77777777" w:rsidR="00FF2B2F" w:rsidRDefault="00FF2B2F" w:rsidP="003D27D0">
      <w:pPr>
        <w:pStyle w:val="Heading3"/>
      </w:pPr>
      <w:r>
        <w:t>Use of Artificial Intelligence Policy</w:t>
      </w:r>
    </w:p>
    <w:p w14:paraId="7A4A15C3" w14:textId="7FD0E970" w:rsidR="00A0198F" w:rsidRDefault="00A0198F" w:rsidP="003D27D0">
      <w:r>
        <w:t>We have seen rapid advancements in Large Language Model (LLM) Artificial intelligence (AI) systems that can significantly improve productivity. Tools such as GitHub Copilot, OpenAI ChatGPT, Anthropic Claude</w:t>
      </w:r>
      <w:r w:rsidR="003124BA">
        <w:t>, and more</w:t>
      </w:r>
      <w:r>
        <w:t xml:space="preserve"> </w:t>
      </w:r>
      <w:r w:rsidRPr="00A0198F">
        <w:t>can support faster learning, problem-solving, and implementation.</w:t>
      </w:r>
    </w:p>
    <w:p w14:paraId="0731C418" w14:textId="77777777" w:rsidR="00EE5506" w:rsidRDefault="00A0198F" w:rsidP="003D27D0">
      <w:r>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726412B4" w14:textId="1F124423" w:rsidR="000C766D" w:rsidRDefault="000C766D" w:rsidP="003D27D0">
      <w:r>
        <w:t xml:space="preserve">The instructor may use AI to clarify issues and code. AI is not used for assessment; all assessment is </w:t>
      </w:r>
      <w:r w:rsidR="002173C3">
        <w:t>provided</w:t>
      </w:r>
      <w:r>
        <w:t xml:space="preserve"> by the instructor. </w:t>
      </w:r>
    </w:p>
    <w:p w14:paraId="1B3C6FB6" w14:textId="77777777" w:rsidR="00E92816" w:rsidRPr="00F4271A" w:rsidRDefault="00E92816" w:rsidP="006D5D7C">
      <w:pPr>
        <w:pStyle w:val="Heading2"/>
      </w:pPr>
      <w:r>
        <w:t>Course Evaluation</w:t>
      </w:r>
    </w:p>
    <w:p w14:paraId="78966C49" w14:textId="77777777" w:rsidR="00EE5506" w:rsidRPr="00445153" w:rsidRDefault="00E92816" w:rsidP="003D27D0">
      <w:r w:rsidRPr="00445153">
        <w:t>At the end of this course, students are encouraged to complete a course evaluation that will be distributed to them via email and through a course link.</w:t>
      </w:r>
    </w:p>
    <w:p w14:paraId="3DC51E30" w14:textId="77777777" w:rsidR="00E92816" w:rsidRPr="00F4271A" w:rsidRDefault="00E92816" w:rsidP="000C766D">
      <w:pPr>
        <w:pStyle w:val="Heading2"/>
        <w:keepNext/>
      </w:pPr>
      <w:r w:rsidRPr="00F4271A">
        <w:lastRenderedPageBreak/>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0CE445C5" w14:textId="77777777" w:rsidTr="001275E6">
        <w:trPr>
          <w:trHeight w:val="323"/>
        </w:trPr>
        <w:tc>
          <w:tcPr>
            <w:tcW w:w="1530" w:type="dxa"/>
            <w:shd w:val="clear" w:color="auto" w:fill="00432F"/>
          </w:tcPr>
          <w:p w14:paraId="4E23E00B" w14:textId="77777777" w:rsidR="00EE4580" w:rsidRDefault="00EE4580" w:rsidP="00630BE0">
            <w:pPr>
              <w:keepLines/>
            </w:pPr>
            <w:r>
              <w:t>Module</w:t>
            </w:r>
          </w:p>
        </w:tc>
        <w:tc>
          <w:tcPr>
            <w:tcW w:w="7740" w:type="dxa"/>
            <w:shd w:val="clear" w:color="auto" w:fill="F2F2F2" w:themeFill="background1" w:themeFillShade="F2"/>
          </w:tcPr>
          <w:p w14:paraId="5156E036" w14:textId="7777777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13345B42" w14:textId="77777777" w:rsidTr="001275E6">
        <w:trPr>
          <w:trHeight w:val="323"/>
        </w:trPr>
        <w:tc>
          <w:tcPr>
            <w:tcW w:w="1530" w:type="dxa"/>
            <w:shd w:val="clear" w:color="auto" w:fill="00432F"/>
          </w:tcPr>
          <w:p w14:paraId="2C555B5A" w14:textId="77777777" w:rsidR="00E92816" w:rsidRDefault="00E92816" w:rsidP="00630BE0">
            <w:pPr>
              <w:keepLines/>
            </w:pPr>
            <w:r>
              <w:t>Module 0</w:t>
            </w:r>
          </w:p>
        </w:tc>
        <w:tc>
          <w:tcPr>
            <w:tcW w:w="7740" w:type="dxa"/>
          </w:tcPr>
          <w:p w14:paraId="619E5BCB" w14:textId="77777777" w:rsidR="00E92816" w:rsidRPr="00075F73" w:rsidRDefault="00EE4580" w:rsidP="00630BE0">
            <w:pPr>
              <w:keepLines/>
              <w:rPr>
                <w:b/>
                <w:bCs/>
              </w:rPr>
            </w:pPr>
            <w:r>
              <w:t>Review course administration and policies (complete this first)</w:t>
            </w:r>
          </w:p>
        </w:tc>
      </w:tr>
      <w:tr w:rsidR="00E92816" w14:paraId="7D71F493" w14:textId="77777777" w:rsidTr="001275E6">
        <w:tc>
          <w:tcPr>
            <w:tcW w:w="1530" w:type="dxa"/>
            <w:shd w:val="clear" w:color="auto" w:fill="00432F"/>
          </w:tcPr>
          <w:p w14:paraId="5A9DA4A7" w14:textId="77777777" w:rsidR="00E92816" w:rsidRDefault="00E92816" w:rsidP="00630BE0">
            <w:pPr>
              <w:keepLines/>
            </w:pPr>
            <w:r>
              <w:t>Module 1</w:t>
            </w:r>
          </w:p>
        </w:tc>
        <w:tc>
          <w:tcPr>
            <w:tcW w:w="7740" w:type="dxa"/>
          </w:tcPr>
          <w:p w14:paraId="6CC284EA" w14:textId="3D6B7C95" w:rsidR="00E92816" w:rsidRPr="00075F73" w:rsidRDefault="00EE4580" w:rsidP="00630BE0">
            <w:pPr>
              <w:keepLines/>
              <w:rPr>
                <w:b/>
                <w:bCs/>
              </w:rPr>
            </w:pPr>
            <w:r>
              <w:t>Foundations of machine learning</w:t>
            </w:r>
            <w:r w:rsidR="000C766D">
              <w:t>; overview</w:t>
            </w:r>
            <w:r w:rsidR="003124BA">
              <w:t>; tools setup.</w:t>
            </w:r>
          </w:p>
        </w:tc>
      </w:tr>
      <w:tr w:rsidR="00E92816" w14:paraId="43174267" w14:textId="77777777" w:rsidTr="001275E6">
        <w:trPr>
          <w:trHeight w:val="323"/>
        </w:trPr>
        <w:tc>
          <w:tcPr>
            <w:tcW w:w="1530" w:type="dxa"/>
            <w:shd w:val="clear" w:color="auto" w:fill="00432F"/>
          </w:tcPr>
          <w:p w14:paraId="17C09714" w14:textId="77777777" w:rsidR="00E92816" w:rsidRDefault="00E92816" w:rsidP="00630BE0">
            <w:pPr>
              <w:keepLines/>
            </w:pPr>
            <w:r>
              <w:t>Module 2</w:t>
            </w:r>
          </w:p>
        </w:tc>
        <w:tc>
          <w:tcPr>
            <w:tcW w:w="7740" w:type="dxa"/>
          </w:tcPr>
          <w:p w14:paraId="52708E7D" w14:textId="29B1D656" w:rsidR="00E92816" w:rsidRPr="00075F73" w:rsidRDefault="00EE4580" w:rsidP="00630BE0">
            <w:pPr>
              <w:keepLines/>
              <w:rPr>
                <w:b/>
                <w:bCs/>
              </w:rPr>
            </w:pPr>
            <w:r>
              <w:t>Working with data and feature</w:t>
            </w:r>
            <w:r w:rsidR="000C766D">
              <w:t>s</w:t>
            </w:r>
          </w:p>
        </w:tc>
      </w:tr>
      <w:tr w:rsidR="00E92816" w14:paraId="6047E2A7" w14:textId="77777777" w:rsidTr="001275E6">
        <w:tc>
          <w:tcPr>
            <w:tcW w:w="1530" w:type="dxa"/>
            <w:shd w:val="clear" w:color="auto" w:fill="00432F"/>
          </w:tcPr>
          <w:p w14:paraId="6E5B3FF5" w14:textId="77777777" w:rsidR="00E92816" w:rsidRDefault="00E92816" w:rsidP="00630BE0">
            <w:pPr>
              <w:keepLines/>
            </w:pPr>
            <w:r>
              <w:t>Module 3</w:t>
            </w:r>
          </w:p>
        </w:tc>
        <w:tc>
          <w:tcPr>
            <w:tcW w:w="7740" w:type="dxa"/>
          </w:tcPr>
          <w:p w14:paraId="3DB19257" w14:textId="77777777" w:rsidR="00E92816" w:rsidRPr="00075F73" w:rsidRDefault="00EE4580" w:rsidP="00630BE0">
            <w:pPr>
              <w:keepLines/>
              <w:rPr>
                <w:b/>
                <w:bCs/>
              </w:rPr>
            </w:pPr>
            <w:r>
              <w:t>Classification models; training, evaluating, and interpreting classification results.</w:t>
            </w:r>
          </w:p>
        </w:tc>
      </w:tr>
      <w:tr w:rsidR="00E92816" w14:paraId="1B1ED1A2" w14:textId="77777777" w:rsidTr="001275E6">
        <w:trPr>
          <w:trHeight w:val="350"/>
        </w:trPr>
        <w:tc>
          <w:tcPr>
            <w:tcW w:w="1530" w:type="dxa"/>
            <w:shd w:val="clear" w:color="auto" w:fill="00432F"/>
          </w:tcPr>
          <w:p w14:paraId="40CF12B6" w14:textId="77777777" w:rsidR="00E92816" w:rsidRDefault="00E92816" w:rsidP="00630BE0">
            <w:pPr>
              <w:keepLines/>
            </w:pPr>
            <w:r>
              <w:t>Module 4</w:t>
            </w:r>
          </w:p>
        </w:tc>
        <w:tc>
          <w:tcPr>
            <w:tcW w:w="7740" w:type="dxa"/>
          </w:tcPr>
          <w:p w14:paraId="630D9520" w14:textId="406BD24E" w:rsidR="00E92816" w:rsidRPr="00075F73" w:rsidRDefault="00EE4580" w:rsidP="00630BE0">
            <w:pPr>
              <w:keepLines/>
              <w:rPr>
                <w:b/>
                <w:bCs/>
              </w:rPr>
            </w:pPr>
            <w:r>
              <w:t>Regression models; training, evaluating, and interpreting continuous predictions</w:t>
            </w:r>
            <w:r w:rsidR="000C766D">
              <w:t>; midterm project.</w:t>
            </w:r>
          </w:p>
        </w:tc>
      </w:tr>
      <w:tr w:rsidR="00E92816" w14:paraId="7C53C222" w14:textId="77777777" w:rsidTr="001275E6">
        <w:trPr>
          <w:trHeight w:val="350"/>
        </w:trPr>
        <w:tc>
          <w:tcPr>
            <w:tcW w:w="1530" w:type="dxa"/>
            <w:shd w:val="clear" w:color="auto" w:fill="00432F"/>
          </w:tcPr>
          <w:p w14:paraId="085CE1A3" w14:textId="77777777" w:rsidR="00E92816" w:rsidRDefault="00E92816" w:rsidP="00630BE0">
            <w:pPr>
              <w:keepLines/>
            </w:pPr>
            <w:r>
              <w:t>Module 5</w:t>
            </w:r>
          </w:p>
        </w:tc>
        <w:tc>
          <w:tcPr>
            <w:tcW w:w="7740" w:type="dxa"/>
          </w:tcPr>
          <w:p w14:paraId="6E48DD04" w14:textId="77777777" w:rsidR="00E92816" w:rsidRPr="00075F73" w:rsidRDefault="00EE4580" w:rsidP="00630BE0">
            <w:pPr>
              <w:keepLines/>
              <w:rPr>
                <w:b/>
                <w:bCs/>
              </w:rPr>
            </w:pPr>
            <w:r>
              <w:t>Ensemble methods; improving model performance and robustness through combined models.</w:t>
            </w:r>
          </w:p>
        </w:tc>
      </w:tr>
      <w:tr w:rsidR="00E92816" w14:paraId="54453AA4" w14:textId="77777777" w:rsidTr="001275E6">
        <w:trPr>
          <w:trHeight w:val="350"/>
        </w:trPr>
        <w:tc>
          <w:tcPr>
            <w:tcW w:w="1530" w:type="dxa"/>
            <w:shd w:val="clear" w:color="auto" w:fill="00432F"/>
          </w:tcPr>
          <w:p w14:paraId="344B90E8" w14:textId="77777777" w:rsidR="00E92816" w:rsidRDefault="00E92816" w:rsidP="00630BE0">
            <w:pPr>
              <w:keepLines/>
            </w:pPr>
            <w:r>
              <w:t>Module 6</w:t>
            </w:r>
          </w:p>
        </w:tc>
        <w:tc>
          <w:tcPr>
            <w:tcW w:w="7740" w:type="dxa"/>
          </w:tcPr>
          <w:p w14:paraId="5202E62D" w14:textId="2863206A" w:rsidR="00E92816" w:rsidRPr="00075F73" w:rsidRDefault="000C766D" w:rsidP="00630BE0">
            <w:pPr>
              <w:keepLines/>
              <w:rPr>
                <w:b/>
                <w:bCs/>
              </w:rPr>
            </w:pPr>
            <w:r>
              <w:t>Publishing and serving</w:t>
            </w:r>
            <w:r w:rsidR="00EE4580">
              <w:t xml:space="preserve"> models; packaging, reproducibility, and communicating results</w:t>
            </w:r>
            <w:r>
              <w:t>; final project</w:t>
            </w:r>
          </w:p>
        </w:tc>
      </w:tr>
      <w:tr w:rsidR="00E92816" w14:paraId="3F4E020B" w14:textId="77777777" w:rsidTr="001275E6">
        <w:trPr>
          <w:trHeight w:val="350"/>
        </w:trPr>
        <w:tc>
          <w:tcPr>
            <w:tcW w:w="1530" w:type="dxa"/>
            <w:shd w:val="clear" w:color="auto" w:fill="00432F"/>
          </w:tcPr>
          <w:p w14:paraId="7EE78DCD" w14:textId="77777777" w:rsidR="00E92816" w:rsidRDefault="00E92816" w:rsidP="00630BE0">
            <w:pPr>
              <w:keepLines/>
            </w:pPr>
            <w:r>
              <w:t>Module 7</w:t>
            </w:r>
          </w:p>
        </w:tc>
        <w:tc>
          <w:tcPr>
            <w:tcW w:w="7740" w:type="dxa"/>
          </w:tcPr>
          <w:p w14:paraId="1437E4B7" w14:textId="4DF214A1" w:rsidR="00E92816" w:rsidRPr="00075F73" w:rsidRDefault="000C766D" w:rsidP="00630BE0">
            <w:pPr>
              <w:keepLines/>
              <w:rPr>
                <w:b/>
                <w:bCs/>
              </w:rPr>
            </w:pPr>
            <w:r>
              <w:t>Applied machine learning</w:t>
            </w:r>
          </w:p>
        </w:tc>
      </w:tr>
    </w:tbl>
    <w:p w14:paraId="2EB1375D" w14:textId="77777777" w:rsidR="00E92816" w:rsidRDefault="00E92816" w:rsidP="006D5D7C">
      <w:pPr>
        <w:pStyle w:val="Header"/>
        <w:tabs>
          <w:tab w:val="clear" w:pos="4680"/>
          <w:tab w:val="clear" w:pos="9360"/>
        </w:tabs>
      </w:pPr>
    </w:p>
    <w:p w14:paraId="5FA5BCAE" w14:textId="77777777" w:rsidR="00E92816" w:rsidRPr="00F4271A" w:rsidRDefault="00E92816" w:rsidP="006D5D7C">
      <w:pPr>
        <w:pStyle w:val="Heading2"/>
      </w:pPr>
      <w:r w:rsidRPr="00F4271A">
        <w:t>Additional Course Information</w:t>
      </w:r>
    </w:p>
    <w:p w14:paraId="74444D81" w14:textId="77777777" w:rsidR="00E92816" w:rsidRPr="00445153" w:rsidRDefault="00E92816" w:rsidP="003D27D0">
      <w:pPr>
        <w:pStyle w:val="Heading3"/>
      </w:pPr>
      <w:r w:rsidRPr="00445153">
        <w:t>Syllabus Subject to Change</w:t>
      </w:r>
    </w:p>
    <w:p w14:paraId="7B5E3616" w14:textId="77777777"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258F" w14:textId="77777777" w:rsidR="00217FA0" w:rsidRDefault="00217FA0" w:rsidP="003D27D0">
      <w:r>
        <w:separator/>
      </w:r>
    </w:p>
  </w:endnote>
  <w:endnote w:type="continuationSeparator" w:id="0">
    <w:p w14:paraId="3A86EDF7" w14:textId="77777777" w:rsidR="00217FA0" w:rsidRDefault="00217FA0"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E31E" w14:textId="7777777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2F1CEC4" w14:textId="7777777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719C" w14:textId="77777777" w:rsidR="00217FA0" w:rsidRDefault="00217FA0" w:rsidP="003D27D0">
      <w:r>
        <w:separator/>
      </w:r>
    </w:p>
  </w:footnote>
  <w:footnote w:type="continuationSeparator" w:id="0">
    <w:p w14:paraId="3FE713EB" w14:textId="77777777" w:rsidR="00217FA0" w:rsidRDefault="00217FA0"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C766D"/>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173C3"/>
    <w:rsid w:val="00217FA0"/>
    <w:rsid w:val="00233866"/>
    <w:rsid w:val="00234E5B"/>
    <w:rsid w:val="00241B0C"/>
    <w:rsid w:val="002547B6"/>
    <w:rsid w:val="00294F54"/>
    <w:rsid w:val="002A58AF"/>
    <w:rsid w:val="002A6D57"/>
    <w:rsid w:val="002B1B17"/>
    <w:rsid w:val="002F6065"/>
    <w:rsid w:val="003046B4"/>
    <w:rsid w:val="003124BA"/>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2854"/>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72AB4"/>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90ED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customXml/itemProps2.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3.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4.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8</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27</cp:revision>
  <cp:lastPrinted>2017-05-03T20:06:00Z</cp:lastPrinted>
  <dcterms:created xsi:type="dcterms:W3CDTF">2026-02-12T16:15:00Z</dcterms:created>
  <dcterms:modified xsi:type="dcterms:W3CDTF">2026-06-15T15:15:00Z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