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7B9" w:rsidRDefault="000047B9" w:rsidP="009B508D">
      <w:pPr>
        <w:pStyle w:val="NoSpacing"/>
        <w:jc w:val="center"/>
        <w:rPr>
          <w:b/>
          <w:i/>
          <w:sz w:val="52"/>
        </w:rPr>
      </w:pPr>
    </w:p>
    <w:p w:rsidR="000047B9" w:rsidRDefault="000047B9" w:rsidP="009B508D">
      <w:pPr>
        <w:pStyle w:val="NoSpacing"/>
        <w:jc w:val="center"/>
        <w:rPr>
          <w:b/>
          <w:i/>
          <w:sz w:val="52"/>
        </w:rPr>
      </w:pPr>
    </w:p>
    <w:p w:rsidR="00E51C15" w:rsidRDefault="00E51C15" w:rsidP="009B508D">
      <w:pPr>
        <w:pStyle w:val="NoSpacing"/>
        <w:jc w:val="center"/>
        <w:rPr>
          <w:b/>
          <w:i/>
          <w:sz w:val="52"/>
        </w:rPr>
      </w:pPr>
    </w:p>
    <w:p w:rsidR="00E51C15" w:rsidRDefault="00E51C15" w:rsidP="009B508D">
      <w:pPr>
        <w:pStyle w:val="NoSpacing"/>
        <w:jc w:val="center"/>
        <w:rPr>
          <w:sz w:val="52"/>
        </w:rPr>
      </w:pPr>
    </w:p>
    <w:p w:rsidR="00FF0CF9" w:rsidRDefault="00FF0CF9" w:rsidP="009B508D">
      <w:pPr>
        <w:pStyle w:val="NoSpacing"/>
        <w:jc w:val="center"/>
        <w:rPr>
          <w:sz w:val="52"/>
        </w:rPr>
      </w:pPr>
    </w:p>
    <w:p w:rsidR="00FF21FE" w:rsidRDefault="00FF21FE" w:rsidP="009B508D">
      <w:pPr>
        <w:pStyle w:val="NoSpacing"/>
        <w:jc w:val="center"/>
        <w:rPr>
          <w:sz w:val="52"/>
        </w:rPr>
      </w:pPr>
    </w:p>
    <w:p w:rsidR="00D94E04" w:rsidRPr="00FF0CF9" w:rsidRDefault="00D94E04" w:rsidP="009B508D">
      <w:pPr>
        <w:pStyle w:val="NoSpacing"/>
        <w:jc w:val="center"/>
        <w:rPr>
          <w:sz w:val="52"/>
        </w:rPr>
      </w:pPr>
    </w:p>
    <w:p w:rsidR="00DA0447" w:rsidRPr="00D94E04" w:rsidRDefault="009B508D" w:rsidP="009B508D">
      <w:pPr>
        <w:pStyle w:val="NoSpacing"/>
        <w:jc w:val="center"/>
        <w:rPr>
          <w:b/>
          <w:sz w:val="56"/>
        </w:rPr>
      </w:pPr>
      <w:r w:rsidRPr="00D94E04">
        <w:rPr>
          <w:b/>
          <w:i/>
          <w:sz w:val="56"/>
        </w:rPr>
        <w:t>Inheritance</w:t>
      </w:r>
      <w:r w:rsidRPr="00D94E04">
        <w:rPr>
          <w:b/>
          <w:sz w:val="56"/>
        </w:rPr>
        <w:t xml:space="preserve"> vs </w:t>
      </w:r>
      <w:r w:rsidRPr="00D94E04">
        <w:rPr>
          <w:b/>
          <w:i/>
          <w:sz w:val="56"/>
        </w:rPr>
        <w:t>Composition</w:t>
      </w:r>
    </w:p>
    <w:p w:rsidR="009B508D" w:rsidRDefault="009B508D" w:rsidP="009B508D">
      <w:pPr>
        <w:pStyle w:val="NoSpacing"/>
        <w:rPr>
          <w:b/>
          <w:sz w:val="24"/>
          <w:highlight w:val="yellow"/>
        </w:rPr>
      </w:pPr>
    </w:p>
    <w:p w:rsidR="009B508D" w:rsidRPr="009B508D" w:rsidRDefault="009B508D" w:rsidP="009B508D">
      <w:pPr>
        <w:pStyle w:val="NoSpacing"/>
        <w:rPr>
          <w:sz w:val="24"/>
        </w:rPr>
      </w:pPr>
    </w:p>
    <w:p w:rsidR="009B508D" w:rsidRPr="009B508D" w:rsidRDefault="009B508D" w:rsidP="009B508D">
      <w:pPr>
        <w:pStyle w:val="NoSpacing"/>
        <w:rPr>
          <w:sz w:val="24"/>
        </w:rPr>
      </w:pPr>
    </w:p>
    <w:p w:rsidR="000047B9" w:rsidRDefault="000047B9">
      <w:pPr>
        <w:rPr>
          <w:sz w:val="24"/>
        </w:rPr>
      </w:pPr>
      <w:r>
        <w:rPr>
          <w:sz w:val="24"/>
        </w:rPr>
        <w:br w:type="page"/>
      </w:r>
    </w:p>
    <w:p w:rsidR="000047B9" w:rsidRPr="0085424D" w:rsidRDefault="00E51C15" w:rsidP="009B508D">
      <w:pPr>
        <w:pStyle w:val="NoSpacing"/>
        <w:rPr>
          <w:b/>
          <w:sz w:val="28"/>
          <w:szCs w:val="28"/>
        </w:rPr>
      </w:pPr>
      <w:r w:rsidRPr="0085424D">
        <w:rPr>
          <w:b/>
          <w:sz w:val="28"/>
          <w:szCs w:val="28"/>
        </w:rPr>
        <w:lastRenderedPageBreak/>
        <w:t>What is Inheritance?</w:t>
      </w:r>
    </w:p>
    <w:p w:rsidR="00E51C15" w:rsidRPr="0085424D" w:rsidRDefault="00E51C15" w:rsidP="000047B9">
      <w:pPr>
        <w:pStyle w:val="NoSpacing"/>
        <w:rPr>
          <w:sz w:val="28"/>
          <w:szCs w:val="28"/>
        </w:rPr>
      </w:pPr>
    </w:p>
    <w:p w:rsidR="000047B9" w:rsidRPr="0085424D" w:rsidRDefault="000047B9" w:rsidP="009B508D">
      <w:pPr>
        <w:pStyle w:val="NoSpacing"/>
        <w:rPr>
          <w:sz w:val="28"/>
          <w:szCs w:val="28"/>
        </w:rPr>
      </w:pPr>
      <w:r w:rsidRPr="0085424D">
        <w:rPr>
          <w:sz w:val="28"/>
          <w:szCs w:val="28"/>
        </w:rPr>
        <w:t xml:space="preserve">Inheritance </w:t>
      </w:r>
      <w:r w:rsidRPr="0085424D">
        <w:rPr>
          <w:sz w:val="28"/>
          <w:szCs w:val="28"/>
        </w:rPr>
        <w:t xml:space="preserve">is </w:t>
      </w:r>
      <w:r w:rsidRPr="0085424D">
        <w:rPr>
          <w:sz w:val="28"/>
          <w:szCs w:val="28"/>
        </w:rPr>
        <w:t>the process where one class acquires the properties (methods and fields) of another</w:t>
      </w:r>
      <w:r w:rsidRPr="0085424D">
        <w:rPr>
          <w:sz w:val="28"/>
          <w:szCs w:val="28"/>
        </w:rPr>
        <w:t xml:space="preserve"> class</w:t>
      </w:r>
      <w:r w:rsidRPr="0085424D">
        <w:rPr>
          <w:sz w:val="28"/>
          <w:szCs w:val="28"/>
        </w:rPr>
        <w:t xml:space="preserve">. </w:t>
      </w:r>
      <w:r w:rsidRPr="0085424D">
        <w:rPr>
          <w:sz w:val="28"/>
          <w:szCs w:val="28"/>
        </w:rPr>
        <w:t xml:space="preserve"> Inheritance is accomplished in Java using the </w:t>
      </w:r>
      <w:r w:rsidRPr="0085424D">
        <w:rPr>
          <w:b/>
          <w:sz w:val="28"/>
          <w:szCs w:val="28"/>
        </w:rPr>
        <w:t>extends</w:t>
      </w:r>
      <w:r w:rsidRPr="0085424D">
        <w:rPr>
          <w:sz w:val="28"/>
          <w:szCs w:val="28"/>
        </w:rPr>
        <w:t xml:space="preserve"> keyword.  </w:t>
      </w:r>
      <w:r w:rsidRPr="0085424D">
        <w:rPr>
          <w:sz w:val="28"/>
          <w:szCs w:val="28"/>
        </w:rPr>
        <w:t>With the use of inheritance</w:t>
      </w:r>
      <w:r w:rsidR="005C6041">
        <w:rPr>
          <w:sz w:val="28"/>
          <w:szCs w:val="28"/>
        </w:rPr>
        <w:t>,</w:t>
      </w:r>
      <w:r w:rsidRPr="0085424D">
        <w:rPr>
          <w:sz w:val="28"/>
          <w:szCs w:val="28"/>
        </w:rPr>
        <w:t xml:space="preserve"> the information is manageable in a hierarchical order.</w:t>
      </w:r>
      <w:r w:rsidR="0085424D">
        <w:rPr>
          <w:sz w:val="28"/>
          <w:szCs w:val="28"/>
        </w:rPr>
        <w:t xml:space="preserve">  </w:t>
      </w:r>
      <w:r w:rsidR="00830D80" w:rsidRPr="0085424D">
        <w:rPr>
          <w:sz w:val="28"/>
          <w:szCs w:val="28"/>
        </w:rPr>
        <w:t xml:space="preserve">Inheritance creates an </w:t>
      </w:r>
      <w:r w:rsidR="00830D80" w:rsidRPr="0085424D">
        <w:rPr>
          <w:b/>
          <w:sz w:val="28"/>
          <w:szCs w:val="28"/>
        </w:rPr>
        <w:t>“IS-A”</w:t>
      </w:r>
      <w:r w:rsidR="00830D80" w:rsidRPr="0085424D">
        <w:rPr>
          <w:sz w:val="28"/>
          <w:szCs w:val="28"/>
        </w:rPr>
        <w:t xml:space="preserve"> relationship.  </w:t>
      </w:r>
    </w:p>
    <w:p w:rsidR="00830D80" w:rsidRPr="0085424D" w:rsidRDefault="00830D80" w:rsidP="009B508D">
      <w:pPr>
        <w:pStyle w:val="NoSpacing"/>
        <w:rPr>
          <w:sz w:val="28"/>
          <w:szCs w:val="28"/>
        </w:rPr>
      </w:pPr>
    </w:p>
    <w:p w:rsidR="00830D80" w:rsidRPr="0085424D" w:rsidRDefault="00830D80" w:rsidP="009B508D">
      <w:pPr>
        <w:pStyle w:val="NoSpacing"/>
        <w:rPr>
          <w:sz w:val="28"/>
          <w:szCs w:val="28"/>
        </w:rPr>
      </w:pPr>
    </w:p>
    <w:p w:rsidR="00E51C15" w:rsidRPr="0085424D" w:rsidRDefault="00830D80" w:rsidP="009B508D">
      <w:pPr>
        <w:pStyle w:val="NoSpacing"/>
        <w:rPr>
          <w:b/>
          <w:sz w:val="28"/>
          <w:szCs w:val="28"/>
        </w:rPr>
      </w:pPr>
      <w:r w:rsidRPr="0085424D">
        <w:rPr>
          <w:b/>
          <w:sz w:val="28"/>
          <w:szCs w:val="28"/>
        </w:rPr>
        <w:t>What is Composition?</w:t>
      </w:r>
    </w:p>
    <w:p w:rsidR="00E51C15" w:rsidRPr="0085424D" w:rsidRDefault="00E51C15" w:rsidP="009B508D">
      <w:pPr>
        <w:pStyle w:val="NoSpacing"/>
        <w:rPr>
          <w:b/>
          <w:sz w:val="28"/>
          <w:szCs w:val="28"/>
        </w:rPr>
      </w:pPr>
    </w:p>
    <w:p w:rsidR="00830D80" w:rsidRPr="0085424D" w:rsidRDefault="00683D6F" w:rsidP="009B508D">
      <w:pPr>
        <w:pStyle w:val="NoSpacing"/>
        <w:rPr>
          <w:rFonts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>Composition i</w:t>
      </w:r>
      <w:r w:rsidR="00830D80" w:rsidRPr="0085424D">
        <w:rPr>
          <w:sz w:val="28"/>
          <w:szCs w:val="28"/>
        </w:rPr>
        <w:t xml:space="preserve">s the process of creating a </w:t>
      </w:r>
      <w:r w:rsidR="00830D80" w:rsidRPr="00470A7C">
        <w:rPr>
          <w:i/>
          <w:sz w:val="28"/>
          <w:szCs w:val="28"/>
        </w:rPr>
        <w:t>whole out of the parts.</w:t>
      </w:r>
      <w:r w:rsidR="00830D80" w:rsidRPr="0085424D">
        <w:rPr>
          <w:sz w:val="28"/>
          <w:szCs w:val="28"/>
        </w:rPr>
        <w:t xml:space="preserve">  Composition is accomplished </w:t>
      </w:r>
      <w:r>
        <w:rPr>
          <w:sz w:val="28"/>
          <w:szCs w:val="28"/>
        </w:rPr>
        <w:t xml:space="preserve">in Java </w:t>
      </w:r>
      <w:r w:rsidR="00830D80" w:rsidRPr="0085424D">
        <w:rPr>
          <w:sz w:val="28"/>
          <w:szCs w:val="28"/>
        </w:rPr>
        <w:t xml:space="preserve">by </w:t>
      </w:r>
      <w:r w:rsidR="00830D80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having an </w:t>
      </w:r>
      <w:r w:rsidR="00830D80" w:rsidRPr="00683D6F">
        <w:rPr>
          <w:rFonts w:cs="Arial"/>
          <w:i/>
          <w:color w:val="222222"/>
          <w:sz w:val="28"/>
          <w:szCs w:val="28"/>
          <w:shd w:val="clear" w:color="auto" w:fill="FFFFFF"/>
        </w:rPr>
        <w:t>instance</w:t>
      </w:r>
      <w:r w:rsidR="00830D80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 of another class </w:t>
      </w:r>
      <w:r w:rsidR="00830D80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as a field of your class, instead of extending </w:t>
      </w:r>
      <w:r w:rsidR="00830D80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the class.  In this way, the class holds a reference to </w:t>
      </w:r>
      <w:bookmarkStart w:id="0" w:name="_GoBack"/>
      <w:r w:rsidR="00830D80" w:rsidRPr="0085424D">
        <w:rPr>
          <w:rFonts w:cs="Arial"/>
          <w:color w:val="222222"/>
          <w:sz w:val="28"/>
          <w:szCs w:val="28"/>
          <w:shd w:val="clear" w:color="auto" w:fill="FFFFFF"/>
        </w:rPr>
        <w:t>another</w:t>
      </w:r>
      <w:r w:rsidR="00E51C15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 class.  </w:t>
      </w:r>
      <w:r w:rsidR="00830D80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Composition creates a </w:t>
      </w:r>
      <w:r w:rsidR="00830D80" w:rsidRPr="0085424D">
        <w:rPr>
          <w:rFonts w:cs="Arial"/>
          <w:b/>
          <w:color w:val="222222"/>
          <w:sz w:val="28"/>
          <w:szCs w:val="28"/>
          <w:shd w:val="clear" w:color="auto" w:fill="FFFFFF"/>
        </w:rPr>
        <w:t>“HAS-A”</w:t>
      </w:r>
      <w:r w:rsidR="00470A7C">
        <w:rPr>
          <w:rFonts w:cs="Arial"/>
          <w:color w:val="222222"/>
          <w:sz w:val="28"/>
          <w:szCs w:val="28"/>
          <w:shd w:val="clear" w:color="auto" w:fill="FFFFFF"/>
        </w:rPr>
        <w:t xml:space="preserve"> relationship and uses</w:t>
      </w:r>
      <w:r w:rsidR="00E51C15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 the </w:t>
      </w:r>
      <w:bookmarkEnd w:id="0"/>
      <w:r w:rsidR="00E51C15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annotations </w:t>
      </w:r>
      <w:r w:rsidR="00E51C15" w:rsidRPr="0085424D">
        <w:rPr>
          <w:rFonts w:cs="Arial"/>
          <w:b/>
          <w:i/>
          <w:color w:val="222222"/>
          <w:sz w:val="28"/>
          <w:szCs w:val="28"/>
          <w:shd w:val="clear" w:color="auto" w:fill="FFFFFF"/>
        </w:rPr>
        <w:t>@OneToOne</w:t>
      </w:r>
      <w:r w:rsidR="00E51C15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, </w:t>
      </w:r>
      <w:r w:rsidR="00E51C15" w:rsidRPr="0085424D">
        <w:rPr>
          <w:rFonts w:cs="Arial"/>
          <w:b/>
          <w:i/>
          <w:color w:val="222222"/>
          <w:sz w:val="28"/>
          <w:szCs w:val="28"/>
          <w:shd w:val="clear" w:color="auto" w:fill="FFFFFF"/>
        </w:rPr>
        <w:t>@OneToMany</w:t>
      </w:r>
      <w:r w:rsidR="00E51C15" w:rsidRPr="0085424D">
        <w:rPr>
          <w:rFonts w:cs="Arial"/>
          <w:color w:val="222222"/>
          <w:sz w:val="28"/>
          <w:szCs w:val="28"/>
          <w:shd w:val="clear" w:color="auto" w:fill="FFFFFF"/>
        </w:rPr>
        <w:t xml:space="preserve"> and </w:t>
      </w:r>
      <w:r w:rsidR="00E51C15" w:rsidRPr="0085424D">
        <w:rPr>
          <w:rFonts w:cs="Arial"/>
          <w:b/>
          <w:i/>
          <w:color w:val="222222"/>
          <w:sz w:val="28"/>
          <w:szCs w:val="28"/>
          <w:shd w:val="clear" w:color="auto" w:fill="FFFFFF"/>
        </w:rPr>
        <w:t>@ManyToOne</w:t>
      </w:r>
      <w:r w:rsidR="00E51C15" w:rsidRPr="0085424D">
        <w:rPr>
          <w:rFonts w:cs="Arial"/>
          <w:color w:val="222222"/>
          <w:sz w:val="28"/>
          <w:szCs w:val="28"/>
          <w:shd w:val="clear" w:color="auto" w:fill="FFFFFF"/>
        </w:rPr>
        <w:t>.</w:t>
      </w:r>
    </w:p>
    <w:p w:rsidR="00E51C15" w:rsidRDefault="00E51C15" w:rsidP="009B508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E51C15" w:rsidRDefault="00E51C15" w:rsidP="009B508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D94E04" w:rsidRPr="0085424D" w:rsidRDefault="00D94E04" w:rsidP="00D94E04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Example of Inheritance and Composition</w:t>
      </w:r>
    </w:p>
    <w:p w:rsidR="00D94E04" w:rsidRDefault="00D94E04" w:rsidP="009B508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85424D" w:rsidRDefault="0085424D" w:rsidP="009B508D">
      <w:pPr>
        <w:pStyle w:val="NoSpacing"/>
        <w:rPr>
          <w:rFonts w:ascii="Arial" w:hAnsi="Arial" w:cs="Arial"/>
          <w:color w:val="222222"/>
          <w:shd w:val="clear" w:color="auto" w:fill="FFFFFF"/>
        </w:rPr>
      </w:pPr>
    </w:p>
    <w:p w:rsidR="000047B9" w:rsidRPr="00E51C15" w:rsidRDefault="000047B9" w:rsidP="000047B9">
      <w:pPr>
        <w:shd w:val="clear" w:color="auto" w:fill="FFFFFF"/>
        <w:textAlignment w:val="baseline"/>
        <w:rPr>
          <w:rFonts w:ascii="Arial" w:eastAsia="Times New Roman" w:hAnsi="Arial" w:cs="Arial"/>
          <w:color w:val="242729"/>
          <w:sz w:val="24"/>
          <w:szCs w:val="23"/>
        </w:rPr>
      </w:pPr>
      <w:r w:rsidRPr="00E51C15">
        <w:rPr>
          <w:rFonts w:ascii="Arial" w:eastAsia="Times New Roman" w:hAnsi="Arial" w:cs="Arial"/>
          <w:color w:val="242729"/>
          <w:sz w:val="24"/>
          <w:szCs w:val="23"/>
        </w:rPr>
        <w:t>Car </w:t>
      </w:r>
      <w:r w:rsidRPr="00E51C15">
        <w:rPr>
          <w:rFonts w:ascii="inherit" w:eastAsia="Times New Roman" w:hAnsi="inherit" w:cs="Arial"/>
          <w:b/>
          <w:bCs/>
          <w:color w:val="242729"/>
          <w:sz w:val="25"/>
          <w:szCs w:val="23"/>
          <w:bdr w:val="none" w:sz="0" w:space="0" w:color="auto" w:frame="1"/>
        </w:rPr>
        <w:t>has a</w:t>
      </w:r>
      <w:r w:rsidRPr="00E51C15">
        <w:rPr>
          <w:rFonts w:ascii="Arial" w:eastAsia="Times New Roman" w:hAnsi="Arial" w:cs="Arial"/>
          <w:color w:val="242729"/>
          <w:sz w:val="24"/>
          <w:szCs w:val="23"/>
        </w:rPr>
        <w:t> Engine and Car </w:t>
      </w:r>
      <w:r w:rsidRPr="00E51C15">
        <w:rPr>
          <w:rFonts w:ascii="inherit" w:eastAsia="Times New Roman" w:hAnsi="inherit" w:cs="Arial"/>
          <w:b/>
          <w:bCs/>
          <w:color w:val="242729"/>
          <w:sz w:val="25"/>
          <w:szCs w:val="23"/>
          <w:bdr w:val="none" w:sz="0" w:space="0" w:color="auto" w:frame="1"/>
        </w:rPr>
        <w:t>is a</w:t>
      </w:r>
      <w:r w:rsidRPr="00E51C15">
        <w:rPr>
          <w:rFonts w:ascii="Arial" w:eastAsia="Times New Roman" w:hAnsi="Arial" w:cs="Arial"/>
          <w:color w:val="242729"/>
          <w:sz w:val="24"/>
          <w:szCs w:val="23"/>
        </w:rPr>
        <w:t> Automobile</w:t>
      </w:r>
    </w:p>
    <w:p w:rsidR="000047B9" w:rsidRPr="00E51C15" w:rsidRDefault="000047B9" w:rsidP="000047B9">
      <w:pPr>
        <w:shd w:val="clear" w:color="auto" w:fill="FFFFFF"/>
        <w:spacing w:after="240"/>
        <w:textAlignment w:val="baseline"/>
        <w:rPr>
          <w:rFonts w:ascii="Arial" w:eastAsia="Times New Roman" w:hAnsi="Arial" w:cs="Arial"/>
          <w:color w:val="242729"/>
          <w:sz w:val="24"/>
          <w:szCs w:val="23"/>
        </w:rPr>
      </w:pPr>
      <w:r w:rsidRPr="00E51C15">
        <w:rPr>
          <w:rFonts w:ascii="Arial" w:eastAsia="Times New Roman" w:hAnsi="Arial" w:cs="Arial"/>
          <w:color w:val="242729"/>
          <w:sz w:val="24"/>
          <w:szCs w:val="23"/>
        </w:rPr>
        <w:t>In programming this is represented as:</w:t>
      </w:r>
    </w:p>
    <w:p w:rsidR="000047B9" w:rsidRPr="00E51C15" w:rsidRDefault="000047B9" w:rsidP="000047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</w:pPr>
      <w:r w:rsidRPr="00E51C15">
        <w:rPr>
          <w:rFonts w:ascii="inherit" w:eastAsia="Times New Roman" w:hAnsi="inherit" w:cs="Consolas"/>
          <w:color w:val="101094"/>
          <w:szCs w:val="20"/>
          <w:bdr w:val="none" w:sz="0" w:space="0" w:color="auto" w:frame="1"/>
          <w:shd w:val="clear" w:color="auto" w:fill="EFF0F1"/>
        </w:rPr>
        <w:t>class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E51C15">
        <w:rPr>
          <w:rFonts w:ascii="inherit" w:eastAsia="Times New Roman" w:hAnsi="inherit" w:cs="Consolas"/>
          <w:color w:val="2B91AF"/>
          <w:szCs w:val="20"/>
          <w:bdr w:val="none" w:sz="0" w:space="0" w:color="auto" w:frame="1"/>
          <w:shd w:val="clear" w:color="auto" w:fill="EFF0F1"/>
        </w:rPr>
        <w:t>Engine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{} </w:t>
      </w:r>
      <w:r w:rsidRPr="00E51C15">
        <w:rPr>
          <w:rFonts w:ascii="inherit" w:eastAsia="Times New Roman" w:hAnsi="inherit" w:cs="Consolas"/>
          <w:color w:val="858C93"/>
          <w:szCs w:val="20"/>
          <w:bdr w:val="none" w:sz="0" w:space="0" w:color="auto" w:frame="1"/>
          <w:shd w:val="clear" w:color="auto" w:fill="EFF0F1"/>
        </w:rPr>
        <w:t>// The Engine class.</w:t>
      </w:r>
    </w:p>
    <w:p w:rsidR="000047B9" w:rsidRPr="00E51C15" w:rsidRDefault="000047B9" w:rsidP="000047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</w:pPr>
      <w:r w:rsidRPr="00E51C15">
        <w:rPr>
          <w:rFonts w:ascii="inherit" w:eastAsia="Times New Roman" w:hAnsi="inherit" w:cs="Consolas"/>
          <w:color w:val="101094"/>
          <w:szCs w:val="20"/>
          <w:bdr w:val="none" w:sz="0" w:space="0" w:color="auto" w:frame="1"/>
          <w:shd w:val="clear" w:color="auto" w:fill="EFF0F1"/>
        </w:rPr>
        <w:t>class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E51C15">
        <w:rPr>
          <w:rFonts w:ascii="inherit" w:eastAsia="Times New Roman" w:hAnsi="inherit" w:cs="Consolas"/>
          <w:color w:val="2B91AF"/>
          <w:szCs w:val="20"/>
          <w:bdr w:val="none" w:sz="0" w:space="0" w:color="auto" w:frame="1"/>
          <w:shd w:val="clear" w:color="auto" w:fill="EFF0F1"/>
        </w:rPr>
        <w:t>Automobile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{} </w:t>
      </w:r>
      <w:r w:rsidRPr="00E51C15">
        <w:rPr>
          <w:rFonts w:ascii="inherit" w:eastAsia="Times New Roman" w:hAnsi="inherit" w:cs="Consolas"/>
          <w:color w:val="858C93"/>
          <w:szCs w:val="20"/>
          <w:bdr w:val="none" w:sz="0" w:space="0" w:color="auto" w:frame="1"/>
          <w:shd w:val="clear" w:color="auto" w:fill="EFF0F1"/>
        </w:rPr>
        <w:t>// Automobile class which is parent to Car class.</w:t>
      </w:r>
    </w:p>
    <w:p w:rsidR="000047B9" w:rsidRPr="00E51C15" w:rsidRDefault="000047B9" w:rsidP="000047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</w:pPr>
      <w:r w:rsidRPr="00E51C15">
        <w:rPr>
          <w:rFonts w:ascii="inherit" w:eastAsia="Times New Roman" w:hAnsi="inherit" w:cs="Consolas"/>
          <w:color w:val="101094"/>
          <w:szCs w:val="20"/>
          <w:bdr w:val="none" w:sz="0" w:space="0" w:color="auto" w:frame="1"/>
          <w:shd w:val="clear" w:color="auto" w:fill="EFF0F1"/>
        </w:rPr>
        <w:t>class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E51C15">
        <w:rPr>
          <w:rFonts w:ascii="inherit" w:eastAsia="Times New Roman" w:hAnsi="inherit" w:cs="Consolas"/>
          <w:color w:val="2B91AF"/>
          <w:szCs w:val="20"/>
          <w:bdr w:val="none" w:sz="0" w:space="0" w:color="auto" w:frame="1"/>
          <w:shd w:val="clear" w:color="auto" w:fill="EFF0F1"/>
        </w:rPr>
        <w:t>Car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E51C15">
        <w:rPr>
          <w:rFonts w:ascii="inherit" w:eastAsia="Times New Roman" w:hAnsi="inherit" w:cs="Consolas"/>
          <w:color w:val="101094"/>
          <w:szCs w:val="20"/>
          <w:bdr w:val="none" w:sz="0" w:space="0" w:color="auto" w:frame="1"/>
          <w:shd w:val="clear" w:color="auto" w:fill="EFF0F1"/>
        </w:rPr>
        <w:t>extends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E51C15">
        <w:rPr>
          <w:rFonts w:ascii="inherit" w:eastAsia="Times New Roman" w:hAnsi="inherit" w:cs="Consolas"/>
          <w:color w:val="2B91AF"/>
          <w:szCs w:val="20"/>
          <w:bdr w:val="none" w:sz="0" w:space="0" w:color="auto" w:frame="1"/>
          <w:shd w:val="clear" w:color="auto" w:fill="EFF0F1"/>
        </w:rPr>
        <w:t>Automobile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{ </w:t>
      </w:r>
      <w:r w:rsidRPr="00E51C15">
        <w:rPr>
          <w:rFonts w:ascii="inherit" w:eastAsia="Times New Roman" w:hAnsi="inherit" w:cs="Consolas"/>
          <w:color w:val="858C93"/>
          <w:szCs w:val="20"/>
          <w:bdr w:val="none" w:sz="0" w:space="0" w:color="auto" w:frame="1"/>
          <w:shd w:val="clear" w:color="auto" w:fill="EFF0F1"/>
        </w:rPr>
        <w:t>// Car is an Automobile, so Car class extends Automobile class.</w:t>
      </w:r>
    </w:p>
    <w:p w:rsidR="000047B9" w:rsidRPr="00E51C15" w:rsidRDefault="000047B9" w:rsidP="000047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</w:pP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 </w:t>
      </w:r>
      <w:r w:rsidRPr="00E51C15">
        <w:rPr>
          <w:rFonts w:ascii="inherit" w:eastAsia="Times New Roman" w:hAnsi="inherit" w:cs="Consolas"/>
          <w:color w:val="101094"/>
          <w:szCs w:val="20"/>
          <w:bdr w:val="none" w:sz="0" w:space="0" w:color="auto" w:frame="1"/>
          <w:shd w:val="clear" w:color="auto" w:fill="EFF0F1"/>
        </w:rPr>
        <w:t>private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</w:t>
      </w:r>
      <w:r w:rsidRPr="00E51C15">
        <w:rPr>
          <w:rFonts w:ascii="inherit" w:eastAsia="Times New Roman" w:hAnsi="inherit" w:cs="Consolas"/>
          <w:color w:val="2B91AF"/>
          <w:szCs w:val="20"/>
          <w:bdr w:val="none" w:sz="0" w:space="0" w:color="auto" w:frame="1"/>
          <w:shd w:val="clear" w:color="auto" w:fill="EFF0F1"/>
        </w:rPr>
        <w:t>Engine</w:t>
      </w: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 xml:space="preserve"> engine; </w:t>
      </w:r>
      <w:r w:rsidRPr="00E51C15">
        <w:rPr>
          <w:rFonts w:ascii="inherit" w:eastAsia="Times New Roman" w:hAnsi="inherit" w:cs="Consolas"/>
          <w:color w:val="858C93"/>
          <w:szCs w:val="20"/>
          <w:bdr w:val="none" w:sz="0" w:space="0" w:color="auto" w:frame="1"/>
          <w:shd w:val="clear" w:color="auto" w:fill="EFF0F1"/>
        </w:rPr>
        <w:t>// Car has an Engine so, Car class has an instance of Engine class as its member.</w:t>
      </w:r>
    </w:p>
    <w:p w:rsidR="000047B9" w:rsidRPr="00E51C15" w:rsidRDefault="000047B9" w:rsidP="000047B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nsolas"/>
          <w:color w:val="393318"/>
          <w:szCs w:val="20"/>
        </w:rPr>
      </w:pPr>
      <w:r w:rsidRPr="00E51C15">
        <w:rPr>
          <w:rFonts w:ascii="inherit" w:eastAsia="Times New Roman" w:hAnsi="inherit" w:cs="Consolas"/>
          <w:color w:val="303336"/>
          <w:szCs w:val="20"/>
          <w:bdr w:val="none" w:sz="0" w:space="0" w:color="auto" w:frame="1"/>
          <w:shd w:val="clear" w:color="auto" w:fill="EFF0F1"/>
        </w:rPr>
        <w:t>}</w:t>
      </w:r>
    </w:p>
    <w:p w:rsidR="000047B9" w:rsidRPr="009B508D" w:rsidRDefault="000047B9" w:rsidP="009B508D">
      <w:pPr>
        <w:pStyle w:val="NoSpacing"/>
        <w:rPr>
          <w:sz w:val="24"/>
        </w:rPr>
      </w:pPr>
    </w:p>
    <w:p w:rsidR="009B508D" w:rsidRDefault="009B508D" w:rsidP="009B508D">
      <w:pPr>
        <w:pStyle w:val="NoSpacing"/>
        <w:rPr>
          <w:b/>
          <w:sz w:val="24"/>
          <w:highlight w:val="yellow"/>
        </w:rPr>
      </w:pPr>
    </w:p>
    <w:p w:rsidR="009B508D" w:rsidRDefault="009B508D">
      <w:pPr>
        <w:rPr>
          <w:b/>
          <w:sz w:val="28"/>
          <w:highlight w:val="yellow"/>
        </w:rPr>
      </w:pPr>
    </w:p>
    <w:p w:rsidR="009B508D" w:rsidRDefault="009B508D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:rsidR="008D140C" w:rsidRPr="006E1059" w:rsidRDefault="009A7AE9" w:rsidP="008D140C">
      <w:pPr>
        <w:pStyle w:val="NoSpacing"/>
        <w:jc w:val="center"/>
        <w:rPr>
          <w:b/>
          <w:sz w:val="28"/>
        </w:rPr>
      </w:pPr>
      <w:r>
        <w:rPr>
          <w:b/>
          <w:sz w:val="28"/>
          <w:highlight w:val="yellow"/>
        </w:rPr>
        <w:lastRenderedPageBreak/>
        <w:t>Demo #</w:t>
      </w:r>
      <w:r w:rsidR="008D140C" w:rsidRPr="006E1059">
        <w:rPr>
          <w:b/>
          <w:sz w:val="28"/>
          <w:highlight w:val="yellow"/>
        </w:rPr>
        <w:t xml:space="preserve">1 Inheritance – </w:t>
      </w:r>
      <w:r w:rsidR="00523874">
        <w:rPr>
          <w:b/>
          <w:sz w:val="28"/>
          <w:highlight w:val="yellow"/>
        </w:rPr>
        <w:t>SINGLE TABLE</w:t>
      </w:r>
      <w:r w:rsidR="008D140C" w:rsidRPr="006E1059">
        <w:rPr>
          <w:b/>
          <w:sz w:val="28"/>
          <w:highlight w:val="yellow"/>
        </w:rPr>
        <w:t xml:space="preserve"> Strategy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8D140C" w:rsidTr="008D140C">
        <w:tc>
          <w:tcPr>
            <w:tcW w:w="5310" w:type="dxa"/>
          </w:tcPr>
          <w:p w:rsidR="008D140C" w:rsidRDefault="008D140C" w:rsidP="008D140C">
            <w:pPr>
              <w:pStyle w:val="NoSpacing"/>
              <w:rPr>
                <w:b/>
              </w:rPr>
            </w:pPr>
          </w:p>
          <w:p w:rsidR="008D140C" w:rsidRDefault="008D140C" w:rsidP="008D14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Java Classes</w:t>
            </w:r>
          </w:p>
          <w:p w:rsidR="008D140C" w:rsidRDefault="008D140C" w:rsidP="008D140C">
            <w:pPr>
              <w:pStyle w:val="NoSpacing"/>
              <w:jc w:val="center"/>
              <w:rPr>
                <w:b/>
              </w:rPr>
            </w:pPr>
          </w:p>
          <w:p w:rsidR="008D140C" w:rsidRPr="006E1059" w:rsidRDefault="008D140C" w:rsidP="008D140C">
            <w:pPr>
              <w:pStyle w:val="NoSpacing"/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@Inheritance (strategy=InheritanceType.SINGLE_TABLE)</w:t>
            </w:r>
          </w:p>
          <w:p w:rsidR="008D140C" w:rsidRPr="006E1059" w:rsidRDefault="008D140C" w:rsidP="008D140C">
            <w:pPr>
              <w:pStyle w:val="NoSpacing"/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@DiscriminatorColumn(name=“PRODUCT_TYPE”)</w:t>
            </w:r>
          </w:p>
          <w:p w:rsidR="008D140C" w:rsidRDefault="008D140C" w:rsidP="008D140C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1435" w:type="dxa"/>
              <w:tblLook w:val="04A0" w:firstRow="1" w:lastRow="0" w:firstColumn="1" w:lastColumn="0" w:noHBand="0" w:noVBand="1"/>
            </w:tblPr>
            <w:tblGrid>
              <w:gridCol w:w="1710"/>
            </w:tblGrid>
            <w:tr w:rsidR="008D140C" w:rsidRPr="008D140C" w:rsidTr="008D140C">
              <w:tc>
                <w:tcPr>
                  <w:tcW w:w="1710" w:type="dxa"/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 w:rsidRPr="008D140C">
                    <w:rPr>
                      <w:b/>
                    </w:rPr>
                    <w:t>Product</w:t>
                  </w:r>
                </w:p>
              </w:tc>
            </w:tr>
            <w:tr w:rsidR="008D140C" w:rsidTr="008D140C">
              <w:tc>
                <w:tcPr>
                  <w:tcW w:w="1710" w:type="dxa"/>
                </w:tcPr>
                <w:p w:rsidR="008D140C" w:rsidRDefault="008D140C" w:rsidP="00EE6895">
                  <w:r>
                    <w:t>id</w:t>
                  </w:r>
                </w:p>
                <w:p w:rsidR="008D140C" w:rsidRDefault="008D140C" w:rsidP="00EE6895">
                  <w:r>
                    <w:t>name</w:t>
                  </w:r>
                </w:p>
              </w:tc>
            </w:tr>
          </w:tbl>
          <w:p w:rsidR="008D140C" w:rsidRDefault="008D140C" w:rsidP="008D140C"/>
          <w:p w:rsidR="008D140C" w:rsidRPr="008D140C" w:rsidRDefault="008D140C" w:rsidP="008D140C">
            <w:pPr>
              <w:pStyle w:val="NoSpacing"/>
              <w:rPr>
                <w:b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@DiscriminatorValue(value=“B”)</w:t>
            </w:r>
            <w:r w:rsidR="006E1059" w:rsidRPr="006E1059">
              <w:rPr>
                <w:b/>
                <w:color w:val="984806" w:themeColor="accent6" w:themeShade="80"/>
                <w:sz w:val="20"/>
              </w:rPr>
              <w:t xml:space="preserve">  </w:t>
            </w:r>
            <w:r w:rsidR="006E1059">
              <w:rPr>
                <w:b/>
                <w:sz w:val="20"/>
              </w:rPr>
              <w:t>-- Book</w:t>
            </w:r>
          </w:p>
          <w:p w:rsidR="008D140C" w:rsidRPr="008D140C" w:rsidRDefault="008D140C" w:rsidP="008D140C">
            <w:pPr>
              <w:pStyle w:val="NoSpacing"/>
              <w:rPr>
                <w:b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 xml:space="preserve">@DiscriminatorValue(value=“S”) </w:t>
            </w:r>
            <w:r w:rsidR="006E1059" w:rsidRPr="006E1059">
              <w:rPr>
                <w:b/>
                <w:color w:val="984806" w:themeColor="accent6" w:themeShade="80"/>
                <w:sz w:val="20"/>
              </w:rPr>
              <w:t xml:space="preserve"> </w:t>
            </w:r>
            <w:r w:rsidR="006E1059">
              <w:rPr>
                <w:b/>
                <w:sz w:val="20"/>
              </w:rPr>
              <w:t>-- Software</w:t>
            </w:r>
          </w:p>
          <w:p w:rsidR="008D140C" w:rsidRDefault="008D140C" w:rsidP="008D140C"/>
          <w:tbl>
            <w:tblPr>
              <w:tblStyle w:val="TableGrid"/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1725"/>
              <w:gridCol w:w="592"/>
              <w:gridCol w:w="1530"/>
            </w:tblGrid>
            <w:tr w:rsidR="008D140C" w:rsidRPr="008D140C" w:rsidTr="008D140C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Book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Software</w:t>
                  </w:r>
                </w:p>
              </w:tc>
            </w:tr>
            <w:tr w:rsidR="008D140C" w:rsidTr="008D140C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40C" w:rsidRDefault="008D140C" w:rsidP="00EE6895">
                  <w:r>
                    <w:t>isbn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8D140C" w:rsidRDefault="008D140C" w:rsidP="00EE6895"/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</w:tcPr>
                <w:p w:rsidR="008D140C" w:rsidRDefault="008F19CD" w:rsidP="00EE6895">
                  <w:r>
                    <w:t>v</w:t>
                  </w:r>
                  <w:r w:rsidR="008D140C">
                    <w:t>ersion</w:t>
                  </w:r>
                </w:p>
              </w:tc>
            </w:tr>
          </w:tbl>
          <w:p w:rsidR="008D140C" w:rsidRDefault="008D140C" w:rsidP="008D140C">
            <w:pPr>
              <w:pStyle w:val="NoSpacing"/>
              <w:rPr>
                <w:b/>
              </w:rPr>
            </w:pPr>
          </w:p>
        </w:tc>
        <w:tc>
          <w:tcPr>
            <w:tcW w:w="5400" w:type="dxa"/>
          </w:tcPr>
          <w:p w:rsidR="008D140C" w:rsidRDefault="008D140C" w:rsidP="008D140C">
            <w:pPr>
              <w:pStyle w:val="NoSpacing"/>
              <w:rPr>
                <w:b/>
              </w:rPr>
            </w:pPr>
          </w:p>
          <w:p w:rsidR="008D140C" w:rsidRDefault="008D140C" w:rsidP="008D140C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Relational Database</w:t>
            </w:r>
          </w:p>
          <w:p w:rsidR="008D140C" w:rsidRDefault="008D140C" w:rsidP="008D140C">
            <w:pPr>
              <w:pStyle w:val="NoSpacing"/>
              <w:rPr>
                <w:b/>
              </w:rPr>
            </w:pPr>
          </w:p>
          <w:p w:rsidR="00FE1027" w:rsidRDefault="00FE1027" w:rsidP="008D140C">
            <w:pPr>
              <w:pStyle w:val="NoSpacing"/>
              <w:rPr>
                <w:b/>
              </w:rPr>
            </w:pPr>
          </w:p>
          <w:p w:rsidR="008D140C" w:rsidRDefault="008D140C" w:rsidP="008D140C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870"/>
            </w:tblGrid>
            <w:tr w:rsidR="00150CC2" w:rsidRPr="008D140C" w:rsidTr="00150CC2">
              <w:tc>
                <w:tcPr>
                  <w:tcW w:w="3870" w:type="dxa"/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</w:p>
              </w:tc>
            </w:tr>
            <w:tr w:rsidR="00FE1027" w:rsidRPr="00FE1027" w:rsidTr="00150CC2">
              <w:tc>
                <w:tcPr>
                  <w:tcW w:w="3870" w:type="dxa"/>
                </w:tcPr>
                <w:p w:rsidR="008D140C" w:rsidRPr="006E1059" w:rsidRDefault="008D140C" w:rsidP="00EE6895">
                  <w:pPr>
                    <w:rPr>
                      <w:i/>
                    </w:rPr>
                  </w:pPr>
                  <w:r w:rsidRPr="006E1059">
                    <w:rPr>
                      <w:i/>
                    </w:rPr>
                    <w:t>PRODUCT_ID</w:t>
                  </w:r>
                  <w:r w:rsidR="006E1059">
                    <w:rPr>
                      <w:i/>
                    </w:rPr>
                    <w:t xml:space="preserve">     </w:t>
                  </w:r>
                  <w:r w:rsidR="006E1059" w:rsidRPr="006E1059">
                    <w:rPr>
                      <w:b/>
                      <w:i/>
                      <w:color w:val="984806" w:themeColor="accent6" w:themeShade="80"/>
                    </w:rPr>
                    <w:t>(PK)</w:t>
                  </w:r>
                </w:p>
                <w:p w:rsidR="008D140C" w:rsidRPr="00FE1027" w:rsidRDefault="008D140C" w:rsidP="00EE6895">
                  <w:pPr>
                    <w:rPr>
                      <w:i/>
                    </w:rPr>
                  </w:pPr>
                  <w:r w:rsidRPr="00FE1027">
                    <w:rPr>
                      <w:i/>
                    </w:rPr>
                    <w:t>PRODUCT_TYPE</w:t>
                  </w:r>
                </w:p>
                <w:p w:rsidR="008D140C" w:rsidRPr="00FE1027" w:rsidRDefault="008D140C" w:rsidP="00EE6895">
                  <w:r w:rsidRPr="00FE1027">
                    <w:t>PRODUCT_NAME</w:t>
                  </w:r>
                </w:p>
                <w:p w:rsidR="008D140C" w:rsidRPr="006E1059" w:rsidRDefault="008D140C" w:rsidP="00EE6895">
                  <w:pPr>
                    <w:rPr>
                      <w:color w:val="984806" w:themeColor="accent6" w:themeShade="80"/>
                    </w:rPr>
                  </w:pPr>
                  <w:r w:rsidRPr="00FE1027">
                    <w:t xml:space="preserve">VERSION  </w:t>
                  </w:r>
                  <w:r w:rsidR="006E1059">
                    <w:t xml:space="preserve">  </w:t>
                  </w:r>
                  <w:r w:rsidRPr="00FE1027">
                    <w:t xml:space="preserve">  </w:t>
                  </w:r>
                  <w:r w:rsidRPr="006E1059">
                    <w:rPr>
                      <w:color w:val="984806" w:themeColor="accent6" w:themeShade="80"/>
                      <w:sz w:val="16"/>
                    </w:rPr>
                    <w:t>&lt;NULL  when PRODUCT_TYPE=B&gt;</w:t>
                  </w:r>
                </w:p>
                <w:p w:rsidR="008D140C" w:rsidRPr="00FE1027" w:rsidRDefault="008D140C" w:rsidP="00EE6895">
                  <w:r w:rsidRPr="00FE1027">
                    <w:t xml:space="preserve">ISBN           </w:t>
                  </w:r>
                  <w:r w:rsidR="00150CC2">
                    <w:t xml:space="preserve">  </w:t>
                  </w:r>
                  <w:r w:rsidRPr="006E1059">
                    <w:rPr>
                      <w:color w:val="984806" w:themeColor="accent6" w:themeShade="80"/>
                      <w:sz w:val="16"/>
                    </w:rPr>
                    <w:t>&lt;NULL  when PRODUCT_TYPE=S&gt;</w:t>
                  </w:r>
                </w:p>
              </w:tc>
            </w:tr>
          </w:tbl>
          <w:p w:rsidR="008D140C" w:rsidRDefault="008D140C" w:rsidP="008D140C">
            <w:pPr>
              <w:pStyle w:val="NoSpacing"/>
              <w:rPr>
                <w:b/>
              </w:rPr>
            </w:pPr>
          </w:p>
          <w:p w:rsidR="008D140C" w:rsidRDefault="008D140C" w:rsidP="008D140C">
            <w:pPr>
              <w:pStyle w:val="NoSpacing"/>
              <w:rPr>
                <w:b/>
              </w:rPr>
            </w:pPr>
          </w:p>
          <w:p w:rsidR="008D140C" w:rsidRDefault="008D140C" w:rsidP="008D140C">
            <w:pPr>
              <w:pStyle w:val="NoSpacing"/>
              <w:rPr>
                <w:b/>
              </w:rPr>
            </w:pPr>
          </w:p>
          <w:p w:rsidR="008D140C" w:rsidRDefault="008D140C" w:rsidP="008D140C">
            <w:pPr>
              <w:pStyle w:val="NoSpacing"/>
              <w:rPr>
                <w:b/>
              </w:rPr>
            </w:pPr>
          </w:p>
          <w:p w:rsidR="008F19CD" w:rsidRDefault="008F19CD" w:rsidP="008D140C">
            <w:pPr>
              <w:pStyle w:val="NoSpacing"/>
              <w:rPr>
                <w:b/>
              </w:rPr>
            </w:pPr>
          </w:p>
          <w:p w:rsidR="008F19CD" w:rsidRDefault="008F19CD" w:rsidP="008D140C">
            <w:pPr>
              <w:pStyle w:val="NoSpacing"/>
              <w:rPr>
                <w:b/>
              </w:rPr>
            </w:pPr>
          </w:p>
        </w:tc>
      </w:tr>
    </w:tbl>
    <w:p w:rsidR="008D140C" w:rsidRDefault="008D140C" w:rsidP="008D140C">
      <w:pPr>
        <w:pStyle w:val="NoSpacing"/>
        <w:rPr>
          <w:b/>
        </w:rPr>
      </w:pPr>
    </w:p>
    <w:p w:rsidR="008D140C" w:rsidRDefault="008D140C" w:rsidP="008D140C">
      <w:pPr>
        <w:pStyle w:val="NoSpacing"/>
        <w:rPr>
          <w:b/>
        </w:rPr>
      </w:pPr>
    </w:p>
    <w:p w:rsidR="008F19CD" w:rsidRDefault="008F19CD" w:rsidP="008D140C">
      <w:pPr>
        <w:pStyle w:val="NoSpacing"/>
        <w:rPr>
          <w:b/>
        </w:rPr>
      </w:pPr>
    </w:p>
    <w:p w:rsidR="008D140C" w:rsidRPr="006E1059" w:rsidRDefault="009A7AE9" w:rsidP="008D140C">
      <w:pPr>
        <w:pStyle w:val="NoSpacing"/>
        <w:jc w:val="center"/>
        <w:rPr>
          <w:b/>
          <w:sz w:val="28"/>
        </w:rPr>
      </w:pPr>
      <w:r>
        <w:rPr>
          <w:b/>
          <w:sz w:val="28"/>
          <w:highlight w:val="yellow"/>
        </w:rPr>
        <w:t>Demo #</w:t>
      </w:r>
      <w:r w:rsidR="008D140C" w:rsidRPr="006E1059">
        <w:rPr>
          <w:b/>
          <w:sz w:val="28"/>
          <w:highlight w:val="yellow"/>
        </w:rPr>
        <w:t>2 Inheritance –</w:t>
      </w:r>
      <w:r w:rsidR="00523874">
        <w:rPr>
          <w:b/>
          <w:sz w:val="28"/>
          <w:highlight w:val="yellow"/>
        </w:rPr>
        <w:t xml:space="preserve"> JOINED</w:t>
      </w:r>
      <w:r w:rsidR="008D140C" w:rsidRPr="006E1059">
        <w:rPr>
          <w:b/>
          <w:sz w:val="28"/>
          <w:highlight w:val="yellow"/>
        </w:rPr>
        <w:t xml:space="preserve"> Table Strategy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8F19CD" w:rsidTr="00EE6895">
        <w:tc>
          <w:tcPr>
            <w:tcW w:w="5310" w:type="dxa"/>
          </w:tcPr>
          <w:p w:rsidR="008D140C" w:rsidRDefault="008D140C" w:rsidP="00EE6895">
            <w:pPr>
              <w:pStyle w:val="NoSpacing"/>
              <w:rPr>
                <w:b/>
              </w:rPr>
            </w:pPr>
          </w:p>
          <w:p w:rsidR="008D140C" w:rsidRDefault="008D140C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Java Classes</w:t>
            </w:r>
          </w:p>
          <w:p w:rsidR="008D140C" w:rsidRDefault="008D140C" w:rsidP="00EE6895">
            <w:pPr>
              <w:pStyle w:val="NoSpacing"/>
              <w:jc w:val="center"/>
              <w:rPr>
                <w:b/>
              </w:rPr>
            </w:pPr>
          </w:p>
          <w:p w:rsidR="008D140C" w:rsidRPr="006E1059" w:rsidRDefault="008D140C" w:rsidP="00EE6895">
            <w:pPr>
              <w:pStyle w:val="NoSpacing"/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@Inheritance (strategy=InheritanceType.JOINED)</w:t>
            </w:r>
          </w:p>
          <w:p w:rsidR="008D140C" w:rsidRPr="006E1059" w:rsidRDefault="008D140C" w:rsidP="00EE6895">
            <w:pPr>
              <w:pStyle w:val="NoSpacing"/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@DiscriminatorColumn(name=“PRODUCT_TYPE”)</w:t>
            </w:r>
          </w:p>
          <w:p w:rsidR="008D140C" w:rsidRDefault="008D140C" w:rsidP="00EE6895">
            <w:pPr>
              <w:pStyle w:val="NoSpacing"/>
              <w:rPr>
                <w:b/>
              </w:rPr>
            </w:pPr>
          </w:p>
          <w:p w:rsidR="008D140C" w:rsidRDefault="008D140C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1435" w:type="dxa"/>
              <w:tblLook w:val="04A0" w:firstRow="1" w:lastRow="0" w:firstColumn="1" w:lastColumn="0" w:noHBand="0" w:noVBand="1"/>
            </w:tblPr>
            <w:tblGrid>
              <w:gridCol w:w="1710"/>
            </w:tblGrid>
            <w:tr w:rsidR="008D140C" w:rsidRPr="008D140C" w:rsidTr="00EE6895">
              <w:tc>
                <w:tcPr>
                  <w:tcW w:w="1710" w:type="dxa"/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 w:rsidRPr="008D140C">
                    <w:rPr>
                      <w:b/>
                    </w:rPr>
                    <w:t>Product</w:t>
                  </w:r>
                </w:p>
              </w:tc>
            </w:tr>
            <w:tr w:rsidR="008D140C" w:rsidTr="00EE6895">
              <w:tc>
                <w:tcPr>
                  <w:tcW w:w="1710" w:type="dxa"/>
                </w:tcPr>
                <w:p w:rsidR="008D140C" w:rsidRDefault="008D140C" w:rsidP="00EE6895">
                  <w:r>
                    <w:t>id</w:t>
                  </w:r>
                </w:p>
                <w:p w:rsidR="008D140C" w:rsidRDefault="008D140C" w:rsidP="00EE6895">
                  <w:r>
                    <w:t>name</w:t>
                  </w:r>
                </w:p>
              </w:tc>
            </w:tr>
          </w:tbl>
          <w:p w:rsidR="008D140C" w:rsidRDefault="008D140C" w:rsidP="00EE6895"/>
          <w:p w:rsidR="008F19CD" w:rsidRPr="006E1059" w:rsidRDefault="008F19CD" w:rsidP="00EE6895">
            <w:pPr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@PrimaryKeyJoinColumn</w:t>
            </w:r>
          </w:p>
          <w:p w:rsidR="008D140C" w:rsidRPr="006E1059" w:rsidRDefault="008F19CD" w:rsidP="00EE6895">
            <w:pPr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 xml:space="preserve">    </w:t>
            </w:r>
            <w:r w:rsidR="006E1059">
              <w:rPr>
                <w:b/>
                <w:color w:val="984806" w:themeColor="accent6" w:themeShade="80"/>
                <w:sz w:val="20"/>
              </w:rPr>
              <w:t xml:space="preserve"> </w:t>
            </w:r>
            <w:r w:rsidRPr="006E1059">
              <w:rPr>
                <w:b/>
                <w:color w:val="984806" w:themeColor="accent6" w:themeShade="80"/>
                <w:sz w:val="20"/>
              </w:rPr>
              <w:t>(ReferenceColumnName=”PRODUCT_ID”)</w:t>
            </w:r>
          </w:p>
          <w:p w:rsidR="006E1059" w:rsidRPr="008D140C" w:rsidRDefault="006E1059" w:rsidP="006E1059">
            <w:pPr>
              <w:pStyle w:val="NoSpacing"/>
              <w:rPr>
                <w:b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 xml:space="preserve">@DiscriminatorValue(value=“B”)  </w:t>
            </w:r>
            <w:r>
              <w:rPr>
                <w:b/>
                <w:sz w:val="20"/>
              </w:rPr>
              <w:t>-- Book</w:t>
            </w:r>
          </w:p>
          <w:p w:rsidR="006E1059" w:rsidRPr="008D140C" w:rsidRDefault="006E1059" w:rsidP="006E1059">
            <w:pPr>
              <w:pStyle w:val="NoSpacing"/>
              <w:rPr>
                <w:b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 xml:space="preserve">@DiscriminatorValue(value=“S”)  </w:t>
            </w:r>
            <w:r>
              <w:rPr>
                <w:b/>
                <w:sz w:val="20"/>
              </w:rPr>
              <w:t>-- Software</w:t>
            </w:r>
          </w:p>
          <w:p w:rsidR="008D140C" w:rsidRDefault="008D140C" w:rsidP="00EE6895"/>
          <w:tbl>
            <w:tblPr>
              <w:tblStyle w:val="TableGrid"/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1725"/>
              <w:gridCol w:w="592"/>
              <w:gridCol w:w="1530"/>
            </w:tblGrid>
            <w:tr w:rsidR="008D140C" w:rsidRPr="008D140C" w:rsidTr="00EE6895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Book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Software</w:t>
                  </w:r>
                </w:p>
              </w:tc>
            </w:tr>
            <w:tr w:rsidR="008D140C" w:rsidTr="00EE6895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D140C" w:rsidRDefault="008D140C" w:rsidP="00EE6895">
                  <w:r>
                    <w:t>isbn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8D140C" w:rsidRDefault="008D140C" w:rsidP="00EE6895"/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</w:tcPr>
                <w:p w:rsidR="008D140C" w:rsidRDefault="008F19CD" w:rsidP="00EE6895">
                  <w:r>
                    <w:t>v</w:t>
                  </w:r>
                  <w:r w:rsidR="008D140C">
                    <w:t>ersion</w:t>
                  </w:r>
                </w:p>
              </w:tc>
            </w:tr>
          </w:tbl>
          <w:p w:rsidR="008D140C" w:rsidRDefault="008D140C" w:rsidP="00EE6895">
            <w:pPr>
              <w:pStyle w:val="NoSpacing"/>
              <w:rPr>
                <w:b/>
              </w:rPr>
            </w:pPr>
          </w:p>
        </w:tc>
        <w:tc>
          <w:tcPr>
            <w:tcW w:w="5400" w:type="dxa"/>
          </w:tcPr>
          <w:p w:rsidR="008D140C" w:rsidRDefault="008D140C" w:rsidP="00EE6895">
            <w:pPr>
              <w:pStyle w:val="NoSpacing"/>
              <w:rPr>
                <w:b/>
              </w:rPr>
            </w:pPr>
          </w:p>
          <w:p w:rsidR="008D140C" w:rsidRDefault="008D140C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Relational Database</w:t>
            </w:r>
          </w:p>
          <w:p w:rsidR="008D140C" w:rsidRDefault="008D140C" w:rsidP="00EE6895">
            <w:pPr>
              <w:pStyle w:val="NoSpacing"/>
              <w:rPr>
                <w:b/>
              </w:rPr>
            </w:pPr>
          </w:p>
          <w:p w:rsidR="008D140C" w:rsidRDefault="008D140C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8D140C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8D140C" w:rsidRPr="008D140C" w:rsidRDefault="008D140C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</w:p>
              </w:tc>
            </w:tr>
            <w:tr w:rsidR="006E1059" w:rsidRPr="006E1059" w:rsidTr="00EE6895">
              <w:tc>
                <w:tcPr>
                  <w:tcW w:w="3420" w:type="dxa"/>
                </w:tcPr>
                <w:p w:rsidR="008D140C" w:rsidRPr="006E1059" w:rsidRDefault="008D140C" w:rsidP="00EE6895">
                  <w:pPr>
                    <w:rPr>
                      <w:i/>
                    </w:rPr>
                  </w:pPr>
                  <w:r w:rsidRPr="006E1059">
                    <w:rPr>
                      <w:i/>
                    </w:rPr>
                    <w:t>PRODUCT_ID</w:t>
                  </w:r>
                  <w:r w:rsidR="006E1059">
                    <w:rPr>
                      <w:i/>
                    </w:rPr>
                    <w:t xml:space="preserve">  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8D140C" w:rsidRPr="006E1059" w:rsidRDefault="008D140C" w:rsidP="00EE6895">
                  <w:r w:rsidRPr="006E1059">
                    <w:t>PRODUCT_TYPE</w:t>
                  </w:r>
                </w:p>
                <w:p w:rsidR="008D140C" w:rsidRPr="006E1059" w:rsidRDefault="008D140C" w:rsidP="00EE6895">
                  <w:r w:rsidRPr="006E1059">
                    <w:t>PRODUCT_NAME</w:t>
                  </w:r>
                </w:p>
              </w:tc>
            </w:tr>
          </w:tbl>
          <w:p w:rsidR="008D140C" w:rsidRPr="006E1059" w:rsidRDefault="008D140C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6E1059" w:rsidRPr="006E1059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8F19CD" w:rsidRPr="006E1059" w:rsidRDefault="008F19CD" w:rsidP="00EE6895">
                  <w:pPr>
                    <w:rPr>
                      <w:b/>
                    </w:rPr>
                  </w:pPr>
                  <w:r w:rsidRPr="006E1059">
                    <w:rPr>
                      <w:b/>
                    </w:rPr>
                    <w:t>BOOK</w:t>
                  </w:r>
                </w:p>
              </w:tc>
            </w:tr>
            <w:tr w:rsidR="006E1059" w:rsidRPr="006E1059" w:rsidTr="00EE6895">
              <w:tc>
                <w:tcPr>
                  <w:tcW w:w="3420" w:type="dxa"/>
                </w:tcPr>
                <w:p w:rsidR="008F19CD" w:rsidRPr="006E1059" w:rsidRDefault="008F19CD" w:rsidP="00EE6895">
                  <w:pPr>
                    <w:rPr>
                      <w:i/>
                    </w:rPr>
                  </w:pPr>
                  <w:r w:rsidRPr="006E1059">
                    <w:rPr>
                      <w:i/>
                    </w:rPr>
                    <w:t>PRODUCT_ID</w:t>
                  </w:r>
                  <w:r w:rsidR="006E1059">
                    <w:rPr>
                      <w:i/>
                    </w:rPr>
                    <w:t xml:space="preserve"> 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8F19CD" w:rsidRPr="006E1059" w:rsidRDefault="008F19CD" w:rsidP="00EE6895">
                  <w:r w:rsidRPr="006E1059">
                    <w:t>ISBN</w:t>
                  </w:r>
                </w:p>
              </w:tc>
            </w:tr>
          </w:tbl>
          <w:p w:rsidR="008F19CD" w:rsidRPr="006E1059" w:rsidRDefault="008F19CD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6E1059" w:rsidRPr="006E1059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8F19CD" w:rsidRPr="006E1059" w:rsidRDefault="008F19CD" w:rsidP="00EE6895">
                  <w:pPr>
                    <w:rPr>
                      <w:b/>
                    </w:rPr>
                  </w:pPr>
                  <w:r w:rsidRPr="006E1059">
                    <w:rPr>
                      <w:b/>
                    </w:rPr>
                    <w:t>SOFTWARE</w:t>
                  </w:r>
                </w:p>
              </w:tc>
            </w:tr>
            <w:tr w:rsidR="006E1059" w:rsidRPr="006E1059" w:rsidTr="00EE6895">
              <w:tc>
                <w:tcPr>
                  <w:tcW w:w="3420" w:type="dxa"/>
                </w:tcPr>
                <w:p w:rsidR="008F19CD" w:rsidRPr="006E1059" w:rsidRDefault="008F19CD" w:rsidP="00EE6895">
                  <w:pPr>
                    <w:rPr>
                      <w:i/>
                    </w:rPr>
                  </w:pPr>
                  <w:r w:rsidRPr="006E1059">
                    <w:rPr>
                      <w:i/>
                    </w:rPr>
                    <w:t>PRODUCT_ID</w:t>
                  </w:r>
                  <w:r w:rsidR="006E1059">
                    <w:rPr>
                      <w:i/>
                    </w:rPr>
                    <w:t xml:space="preserve"> 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8F19CD" w:rsidRPr="006E1059" w:rsidRDefault="008F19CD" w:rsidP="00EE6895">
                  <w:r w:rsidRPr="006E1059">
                    <w:t>VERSION</w:t>
                  </w:r>
                </w:p>
              </w:tc>
            </w:tr>
          </w:tbl>
          <w:p w:rsidR="008D140C" w:rsidRDefault="008D140C" w:rsidP="00EE6895">
            <w:pPr>
              <w:pStyle w:val="NoSpacing"/>
              <w:rPr>
                <w:b/>
              </w:rPr>
            </w:pPr>
          </w:p>
          <w:p w:rsidR="008D140C" w:rsidRDefault="008D140C" w:rsidP="00EE6895">
            <w:pPr>
              <w:pStyle w:val="NoSpacing"/>
              <w:rPr>
                <w:b/>
              </w:rPr>
            </w:pPr>
          </w:p>
          <w:p w:rsidR="008D140C" w:rsidRDefault="008D140C" w:rsidP="00EE6895">
            <w:pPr>
              <w:pStyle w:val="NoSpacing"/>
              <w:rPr>
                <w:b/>
              </w:rPr>
            </w:pPr>
          </w:p>
          <w:p w:rsidR="008D140C" w:rsidRDefault="008D140C" w:rsidP="00EE6895">
            <w:pPr>
              <w:pStyle w:val="NoSpacing"/>
              <w:rPr>
                <w:b/>
              </w:rPr>
            </w:pPr>
          </w:p>
        </w:tc>
      </w:tr>
    </w:tbl>
    <w:p w:rsidR="008D140C" w:rsidRDefault="008D140C" w:rsidP="008D140C">
      <w:pPr>
        <w:pStyle w:val="NoSpacing"/>
        <w:rPr>
          <w:b/>
        </w:rPr>
      </w:pPr>
    </w:p>
    <w:p w:rsidR="008D140C" w:rsidRDefault="008D140C"/>
    <w:p w:rsidR="003F140E" w:rsidRDefault="003F140E"/>
    <w:p w:rsidR="003F140E" w:rsidRDefault="003F140E" w:rsidP="003F140E">
      <w:pPr>
        <w:pStyle w:val="NoSpacing"/>
        <w:rPr>
          <w:b/>
        </w:rPr>
      </w:pPr>
    </w:p>
    <w:p w:rsidR="003F140E" w:rsidRDefault="003F140E" w:rsidP="003F140E">
      <w:pPr>
        <w:pStyle w:val="NoSpacing"/>
        <w:rPr>
          <w:b/>
        </w:rPr>
      </w:pPr>
    </w:p>
    <w:p w:rsidR="003F140E" w:rsidRPr="006E1059" w:rsidRDefault="009A7AE9" w:rsidP="003F140E">
      <w:pPr>
        <w:pStyle w:val="NoSpacing"/>
        <w:jc w:val="center"/>
        <w:rPr>
          <w:b/>
          <w:sz w:val="28"/>
        </w:rPr>
      </w:pPr>
      <w:r>
        <w:rPr>
          <w:b/>
          <w:sz w:val="28"/>
          <w:highlight w:val="yellow"/>
        </w:rPr>
        <w:t>Demo #</w:t>
      </w:r>
      <w:r w:rsidR="003F140E" w:rsidRPr="006E1059">
        <w:rPr>
          <w:b/>
          <w:sz w:val="28"/>
          <w:highlight w:val="yellow"/>
        </w:rPr>
        <w:t xml:space="preserve">3 Inheritance – </w:t>
      </w:r>
      <w:r w:rsidR="00523874">
        <w:rPr>
          <w:b/>
          <w:sz w:val="28"/>
          <w:highlight w:val="yellow"/>
        </w:rPr>
        <w:t>TABLE PER CLASS</w:t>
      </w:r>
      <w:r w:rsidR="003F140E" w:rsidRPr="006E1059">
        <w:rPr>
          <w:b/>
          <w:sz w:val="28"/>
          <w:highlight w:val="yellow"/>
        </w:rPr>
        <w:t xml:space="preserve"> Strategy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3F140E" w:rsidTr="00EE6895">
        <w:tc>
          <w:tcPr>
            <w:tcW w:w="5310" w:type="dxa"/>
          </w:tcPr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Java Classes</w:t>
            </w:r>
          </w:p>
          <w:p w:rsidR="003F140E" w:rsidRDefault="003F140E" w:rsidP="00EE6895">
            <w:pPr>
              <w:pStyle w:val="NoSpacing"/>
              <w:jc w:val="center"/>
              <w:rPr>
                <w:b/>
              </w:rPr>
            </w:pPr>
          </w:p>
          <w:p w:rsidR="003F140E" w:rsidRPr="006E1059" w:rsidRDefault="003F140E" w:rsidP="00EE6895">
            <w:pPr>
              <w:pStyle w:val="NoSpacing"/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@Inheritance (strategy=InheritanceType.TABLE_PER_CLASS)</w:t>
            </w:r>
          </w:p>
          <w:p w:rsidR="003F140E" w:rsidRPr="006E1059" w:rsidRDefault="003F140E" w:rsidP="00EE6895">
            <w:pPr>
              <w:pStyle w:val="NoSpacing"/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@GernatedValue(strategy=GenerationType.TABLE)</w:t>
            </w: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1435" w:type="dxa"/>
              <w:tblLook w:val="04A0" w:firstRow="1" w:lastRow="0" w:firstColumn="1" w:lastColumn="0" w:noHBand="0" w:noVBand="1"/>
            </w:tblPr>
            <w:tblGrid>
              <w:gridCol w:w="1710"/>
            </w:tblGrid>
            <w:tr w:rsidR="003F140E" w:rsidRPr="008D140C" w:rsidTr="00EE6895">
              <w:tc>
                <w:tcPr>
                  <w:tcW w:w="1710" w:type="dxa"/>
                  <w:shd w:val="clear" w:color="auto" w:fill="BFBFBF" w:themeFill="background1" w:themeFillShade="BF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  <w:r w:rsidRPr="008D140C">
                    <w:rPr>
                      <w:b/>
                    </w:rPr>
                    <w:t>Product</w:t>
                  </w:r>
                </w:p>
              </w:tc>
            </w:tr>
            <w:tr w:rsidR="003F140E" w:rsidTr="00EE6895">
              <w:tc>
                <w:tcPr>
                  <w:tcW w:w="1710" w:type="dxa"/>
                </w:tcPr>
                <w:p w:rsidR="003F140E" w:rsidRDefault="003F140E" w:rsidP="00EE6895">
                  <w:r>
                    <w:t>id</w:t>
                  </w:r>
                </w:p>
                <w:p w:rsidR="003F140E" w:rsidRDefault="003F140E" w:rsidP="00EE6895">
                  <w:r>
                    <w:t>name</w:t>
                  </w:r>
                </w:p>
              </w:tc>
            </w:tr>
          </w:tbl>
          <w:p w:rsidR="003F140E" w:rsidRDefault="003F140E" w:rsidP="00EE6895"/>
          <w:p w:rsidR="003F140E" w:rsidRDefault="003F140E" w:rsidP="00EE6895"/>
          <w:tbl>
            <w:tblPr>
              <w:tblStyle w:val="TableGrid"/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1725"/>
              <w:gridCol w:w="592"/>
              <w:gridCol w:w="1530"/>
            </w:tblGrid>
            <w:tr w:rsidR="003F140E" w:rsidRPr="008D140C" w:rsidTr="00EE6895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Book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BFBFBF" w:themeFill="background1" w:themeFillShade="BF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Software</w:t>
                  </w:r>
                </w:p>
              </w:tc>
            </w:tr>
            <w:tr w:rsidR="003F140E" w:rsidTr="00EE6895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40E" w:rsidRDefault="003F140E" w:rsidP="00EE6895">
                  <w:r>
                    <w:t>isbn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3F140E" w:rsidRDefault="003F140E" w:rsidP="00EE6895"/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</w:tcPr>
                <w:p w:rsidR="003F140E" w:rsidRDefault="003F140E" w:rsidP="00EE6895">
                  <w:r>
                    <w:t>version</w:t>
                  </w:r>
                </w:p>
              </w:tc>
            </w:tr>
          </w:tbl>
          <w:p w:rsidR="003F140E" w:rsidRDefault="003F140E" w:rsidP="00EE6895">
            <w:pPr>
              <w:pStyle w:val="NoSpacing"/>
              <w:rPr>
                <w:b/>
              </w:rPr>
            </w:pPr>
          </w:p>
        </w:tc>
        <w:tc>
          <w:tcPr>
            <w:tcW w:w="5400" w:type="dxa"/>
          </w:tcPr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Relational Database</w:t>
            </w: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3F140E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PRODUCT</w:t>
                  </w:r>
                </w:p>
              </w:tc>
            </w:tr>
            <w:tr w:rsidR="003F140E" w:rsidTr="00EE6895">
              <w:tc>
                <w:tcPr>
                  <w:tcW w:w="3420" w:type="dxa"/>
                </w:tcPr>
                <w:p w:rsidR="003F140E" w:rsidRPr="006E1059" w:rsidRDefault="003F140E" w:rsidP="00EE6895">
                  <w:pPr>
                    <w:rPr>
                      <w:i/>
                    </w:rPr>
                  </w:pPr>
                  <w:r w:rsidRPr="006E1059">
                    <w:rPr>
                      <w:i/>
                      <w:color w:val="984806" w:themeColor="accent6" w:themeShade="80"/>
                    </w:rPr>
                    <w:t>&lt;empty table&gt;</w:t>
                  </w:r>
                </w:p>
              </w:tc>
            </w:tr>
          </w:tbl>
          <w:p w:rsidR="003F140E" w:rsidRDefault="003F140E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3F140E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BOOK</w:t>
                  </w:r>
                </w:p>
              </w:tc>
            </w:tr>
            <w:tr w:rsidR="003F140E" w:rsidTr="00EE6895">
              <w:tc>
                <w:tcPr>
                  <w:tcW w:w="3420" w:type="dxa"/>
                </w:tcPr>
                <w:p w:rsidR="003F140E" w:rsidRPr="003F140E" w:rsidRDefault="003F140E" w:rsidP="00EE6895">
                  <w:pPr>
                    <w:rPr>
                      <w:i/>
                    </w:rPr>
                  </w:pPr>
                  <w:r w:rsidRPr="003F140E">
                    <w:rPr>
                      <w:i/>
                    </w:rPr>
                    <w:t>PRODUCT_ID</w:t>
                  </w:r>
                  <w:r w:rsidR="006E1059">
                    <w:rPr>
                      <w:i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3F140E" w:rsidRDefault="003F140E" w:rsidP="00EE6895">
                  <w:r>
                    <w:t>PRODUCT_NAME</w:t>
                  </w:r>
                </w:p>
                <w:p w:rsidR="003F140E" w:rsidRDefault="003F140E" w:rsidP="00EE6895">
                  <w:r>
                    <w:t>ISBN</w:t>
                  </w:r>
                </w:p>
              </w:tc>
            </w:tr>
          </w:tbl>
          <w:p w:rsidR="003F140E" w:rsidRDefault="003F140E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3F140E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SOFTWARE</w:t>
                  </w:r>
                </w:p>
              </w:tc>
            </w:tr>
            <w:tr w:rsidR="003F140E" w:rsidTr="00EE6895">
              <w:tc>
                <w:tcPr>
                  <w:tcW w:w="3420" w:type="dxa"/>
                </w:tcPr>
                <w:p w:rsidR="003F140E" w:rsidRPr="003F140E" w:rsidRDefault="003F140E" w:rsidP="00EE6895">
                  <w:pPr>
                    <w:rPr>
                      <w:i/>
                    </w:rPr>
                  </w:pPr>
                  <w:r w:rsidRPr="003F140E">
                    <w:rPr>
                      <w:i/>
                    </w:rPr>
                    <w:t>PRODUCT_ID</w:t>
                  </w:r>
                  <w:r w:rsidR="006E1059">
                    <w:rPr>
                      <w:i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3F140E" w:rsidRDefault="003F140E" w:rsidP="00EE6895">
                  <w:r>
                    <w:t>PRODUCT_NAME</w:t>
                  </w:r>
                </w:p>
                <w:p w:rsidR="003F140E" w:rsidRDefault="003F140E" w:rsidP="00EE6895">
                  <w:r>
                    <w:t>VERSION</w:t>
                  </w:r>
                </w:p>
              </w:tc>
            </w:tr>
          </w:tbl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rPr>
                <w:b/>
              </w:rPr>
            </w:pPr>
          </w:p>
        </w:tc>
      </w:tr>
    </w:tbl>
    <w:p w:rsidR="003F140E" w:rsidRDefault="003F140E"/>
    <w:p w:rsidR="003F140E" w:rsidRDefault="003F140E" w:rsidP="003F140E">
      <w:pPr>
        <w:pStyle w:val="NoSpacing"/>
        <w:rPr>
          <w:b/>
        </w:rPr>
      </w:pPr>
    </w:p>
    <w:p w:rsidR="003F140E" w:rsidRPr="006E1059" w:rsidRDefault="009A7AE9" w:rsidP="003F140E">
      <w:pPr>
        <w:pStyle w:val="NoSpacing"/>
        <w:jc w:val="center"/>
        <w:rPr>
          <w:b/>
          <w:sz w:val="28"/>
        </w:rPr>
      </w:pPr>
      <w:r>
        <w:rPr>
          <w:b/>
          <w:sz w:val="28"/>
          <w:highlight w:val="yellow"/>
        </w:rPr>
        <w:t>Demo #</w:t>
      </w:r>
      <w:r w:rsidR="003F140E" w:rsidRPr="006E1059">
        <w:rPr>
          <w:b/>
          <w:sz w:val="28"/>
          <w:highlight w:val="yellow"/>
        </w:rPr>
        <w:t xml:space="preserve">4 Inheritance – </w:t>
      </w:r>
      <w:r w:rsidR="00523874" w:rsidRPr="00523874">
        <w:rPr>
          <w:b/>
          <w:sz w:val="28"/>
          <w:highlight w:val="yellow"/>
        </w:rPr>
        <w:t>MAPPED SUPERCLASS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3F140E" w:rsidTr="00EE6895">
        <w:tc>
          <w:tcPr>
            <w:tcW w:w="5310" w:type="dxa"/>
          </w:tcPr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Java Classes</w:t>
            </w:r>
          </w:p>
          <w:p w:rsidR="003F140E" w:rsidRDefault="003F140E" w:rsidP="00EE6895">
            <w:pPr>
              <w:pStyle w:val="NoSpacing"/>
              <w:jc w:val="center"/>
              <w:rPr>
                <w:b/>
              </w:rPr>
            </w:pPr>
          </w:p>
          <w:p w:rsidR="00FE1027" w:rsidRPr="006E1059" w:rsidRDefault="003F140E" w:rsidP="00EE6895">
            <w:pPr>
              <w:pStyle w:val="NoSpacing"/>
              <w:rPr>
                <w:b/>
                <w:color w:val="984806" w:themeColor="accent6" w:themeShade="80"/>
                <w:sz w:val="20"/>
              </w:rPr>
            </w:pPr>
            <w:r w:rsidRPr="006E1059">
              <w:rPr>
                <w:b/>
                <w:color w:val="984806" w:themeColor="accent6" w:themeShade="80"/>
                <w:sz w:val="20"/>
              </w:rPr>
              <w:t>@</w:t>
            </w:r>
            <w:r w:rsidR="00FE1027" w:rsidRPr="006E1059">
              <w:rPr>
                <w:b/>
                <w:color w:val="984806" w:themeColor="accent6" w:themeShade="80"/>
                <w:sz w:val="20"/>
              </w:rPr>
              <w:t>MappedSuperclass</w:t>
            </w: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1237" w:type="dxa"/>
              <w:tblLook w:val="04A0" w:firstRow="1" w:lastRow="0" w:firstColumn="1" w:lastColumn="0" w:noHBand="0" w:noVBand="1"/>
            </w:tblPr>
            <w:tblGrid>
              <w:gridCol w:w="2160"/>
            </w:tblGrid>
            <w:tr w:rsidR="003F140E" w:rsidRPr="008D140C" w:rsidTr="006E1059">
              <w:tc>
                <w:tcPr>
                  <w:tcW w:w="2160" w:type="dxa"/>
                  <w:shd w:val="clear" w:color="auto" w:fill="BFBFBF" w:themeFill="background1" w:themeFillShade="BF"/>
                </w:tcPr>
                <w:p w:rsidR="006E1059" w:rsidRDefault="003F140E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Employee</w:t>
                  </w:r>
                  <w:r w:rsidR="00FE1027">
                    <w:rPr>
                      <w:b/>
                    </w:rPr>
                    <w:t xml:space="preserve"> </w:t>
                  </w:r>
                </w:p>
                <w:p w:rsidR="003F140E" w:rsidRPr="008D140C" w:rsidRDefault="006E1059" w:rsidP="00EE6895">
                  <w:pPr>
                    <w:rPr>
                      <w:b/>
                    </w:rPr>
                  </w:pPr>
                  <w:r>
                    <w:rPr>
                      <w:i/>
                    </w:rPr>
                    <w:t>&lt;abstract Employee</w:t>
                  </w:r>
                  <w:r w:rsidR="00FE1027" w:rsidRPr="00FE1027">
                    <w:rPr>
                      <w:i/>
                    </w:rPr>
                    <w:t>&gt;</w:t>
                  </w:r>
                </w:p>
              </w:tc>
            </w:tr>
            <w:tr w:rsidR="003F140E" w:rsidTr="006E1059">
              <w:tc>
                <w:tcPr>
                  <w:tcW w:w="2160" w:type="dxa"/>
                </w:tcPr>
                <w:p w:rsidR="003F140E" w:rsidRDefault="00FE1027" w:rsidP="00EE6895">
                  <w:r>
                    <w:t>name</w:t>
                  </w:r>
                </w:p>
                <w:p w:rsidR="003F140E" w:rsidRDefault="00FE1027" w:rsidP="00EE6895">
                  <w:r>
                    <w:t>age</w:t>
                  </w:r>
                </w:p>
              </w:tc>
            </w:tr>
          </w:tbl>
          <w:p w:rsidR="003F140E" w:rsidRDefault="003F140E" w:rsidP="00EE6895"/>
          <w:p w:rsidR="003F140E" w:rsidRDefault="003F140E" w:rsidP="00EE6895"/>
          <w:tbl>
            <w:tblPr>
              <w:tblStyle w:val="TableGrid"/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1725"/>
              <w:gridCol w:w="592"/>
              <w:gridCol w:w="1530"/>
            </w:tblGrid>
            <w:tr w:rsidR="003F140E" w:rsidRPr="008D140C" w:rsidTr="00EE6895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3F140E" w:rsidRPr="008D140C" w:rsidRDefault="00FE1027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FTEmployee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3F140E" w:rsidRPr="008D140C" w:rsidRDefault="003F140E" w:rsidP="00EE6895">
                  <w:pPr>
                    <w:rPr>
                      <w:b/>
                    </w:rPr>
                  </w:pPr>
                </w:p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  <w:shd w:val="clear" w:color="auto" w:fill="BFBFBF" w:themeFill="background1" w:themeFillShade="BF"/>
                </w:tcPr>
                <w:p w:rsidR="003F140E" w:rsidRPr="008D140C" w:rsidRDefault="00FE1027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PTEmployee</w:t>
                  </w:r>
                </w:p>
              </w:tc>
            </w:tr>
            <w:tr w:rsidR="003F140E" w:rsidTr="00EE6895">
              <w:tc>
                <w:tcPr>
                  <w:tcW w:w="17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F140E" w:rsidRDefault="00FE1027" w:rsidP="00EE6895">
                  <w:r>
                    <w:t>id</w:t>
                  </w:r>
                </w:p>
                <w:p w:rsidR="00FE1027" w:rsidRDefault="00FE1027" w:rsidP="00EE6895">
                  <w:r>
                    <w:t>salary</w:t>
                  </w:r>
                </w:p>
              </w:tc>
              <w:tc>
                <w:tcPr>
                  <w:tcW w:w="592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3F140E" w:rsidRDefault="003F140E" w:rsidP="00EE6895"/>
              </w:tc>
              <w:tc>
                <w:tcPr>
                  <w:tcW w:w="1530" w:type="dxa"/>
                  <w:tcBorders>
                    <w:left w:val="single" w:sz="4" w:space="0" w:color="auto"/>
                  </w:tcBorders>
                </w:tcPr>
                <w:p w:rsidR="003F140E" w:rsidRDefault="00FE1027" w:rsidP="00EE6895">
                  <w:r>
                    <w:t>id</w:t>
                  </w:r>
                </w:p>
                <w:p w:rsidR="00FE1027" w:rsidRDefault="00FE1027" w:rsidP="00EE6895">
                  <w:r>
                    <w:t>hourlyRate</w:t>
                  </w:r>
                </w:p>
              </w:tc>
            </w:tr>
          </w:tbl>
          <w:p w:rsidR="003F140E" w:rsidRDefault="003F140E" w:rsidP="00EE6895">
            <w:pPr>
              <w:pStyle w:val="NoSpacing"/>
              <w:rPr>
                <w:b/>
              </w:rPr>
            </w:pPr>
          </w:p>
        </w:tc>
        <w:tc>
          <w:tcPr>
            <w:tcW w:w="5400" w:type="dxa"/>
          </w:tcPr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Relational Database</w:t>
            </w: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3F140E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3F140E" w:rsidRPr="008D140C" w:rsidRDefault="00FE1027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EMPLOYEE_FT</w:t>
                  </w:r>
                </w:p>
              </w:tc>
            </w:tr>
            <w:tr w:rsidR="003F140E" w:rsidTr="00EE6895">
              <w:tc>
                <w:tcPr>
                  <w:tcW w:w="3420" w:type="dxa"/>
                </w:tcPr>
                <w:p w:rsidR="003F140E" w:rsidRPr="003F140E" w:rsidRDefault="00FE1027" w:rsidP="00EE6895">
                  <w:pPr>
                    <w:rPr>
                      <w:i/>
                    </w:rPr>
                  </w:pPr>
                  <w:r>
                    <w:rPr>
                      <w:i/>
                    </w:rPr>
                    <w:t>EMPOYEE</w:t>
                  </w:r>
                  <w:r w:rsidR="003F140E" w:rsidRPr="003F140E">
                    <w:rPr>
                      <w:i/>
                    </w:rPr>
                    <w:t>_ID</w:t>
                  </w:r>
                  <w:r w:rsidR="006E1059">
                    <w:rPr>
                      <w:i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FE1027" w:rsidRDefault="00FE1027" w:rsidP="00EE6895">
                  <w:r>
                    <w:t>NAME</w:t>
                  </w:r>
                </w:p>
                <w:p w:rsidR="00FE1027" w:rsidRDefault="00FE1027" w:rsidP="00EE6895">
                  <w:r>
                    <w:t>AGE</w:t>
                  </w:r>
                </w:p>
                <w:p w:rsidR="003F140E" w:rsidRDefault="00FE1027" w:rsidP="00EE6895">
                  <w:r>
                    <w:t>SALARY</w:t>
                  </w:r>
                </w:p>
              </w:tc>
            </w:tr>
          </w:tbl>
          <w:p w:rsidR="003F140E" w:rsidRDefault="003F140E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3F140E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3F140E" w:rsidRPr="008D140C" w:rsidRDefault="00FE1027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EMPLOYEE_PT</w:t>
                  </w:r>
                </w:p>
              </w:tc>
            </w:tr>
            <w:tr w:rsidR="003F140E" w:rsidTr="00EE6895">
              <w:tc>
                <w:tcPr>
                  <w:tcW w:w="3420" w:type="dxa"/>
                </w:tcPr>
                <w:p w:rsidR="00FE1027" w:rsidRPr="003F140E" w:rsidRDefault="00FE1027" w:rsidP="00FE1027">
                  <w:pPr>
                    <w:rPr>
                      <w:i/>
                    </w:rPr>
                  </w:pPr>
                  <w:r>
                    <w:rPr>
                      <w:i/>
                    </w:rPr>
                    <w:t>EMPOYEE</w:t>
                  </w:r>
                  <w:r w:rsidRPr="003F140E">
                    <w:rPr>
                      <w:i/>
                    </w:rPr>
                    <w:t>_ID</w:t>
                  </w:r>
                  <w:r w:rsidR="006E1059">
                    <w:rPr>
                      <w:i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FE1027" w:rsidRDefault="00FE1027" w:rsidP="00FE1027">
                  <w:r>
                    <w:t>NAME</w:t>
                  </w:r>
                </w:p>
                <w:p w:rsidR="00FE1027" w:rsidRDefault="00FE1027" w:rsidP="00FE1027">
                  <w:r>
                    <w:t>AGE</w:t>
                  </w:r>
                </w:p>
                <w:p w:rsidR="003F140E" w:rsidRDefault="00FE1027" w:rsidP="00FE1027">
                  <w:r>
                    <w:t>SALARY</w:t>
                  </w:r>
                </w:p>
              </w:tc>
            </w:tr>
          </w:tbl>
          <w:p w:rsidR="003F140E" w:rsidRDefault="003F140E" w:rsidP="00EE6895">
            <w:pPr>
              <w:pStyle w:val="NoSpacing"/>
              <w:rPr>
                <w:b/>
              </w:rPr>
            </w:pPr>
          </w:p>
          <w:p w:rsidR="003F140E" w:rsidRDefault="003F140E" w:rsidP="00EE6895">
            <w:pPr>
              <w:pStyle w:val="NoSpacing"/>
              <w:rPr>
                <w:b/>
              </w:rPr>
            </w:pPr>
          </w:p>
        </w:tc>
      </w:tr>
    </w:tbl>
    <w:p w:rsidR="00C84C39" w:rsidRDefault="00C84C39"/>
    <w:p w:rsidR="00C84C39" w:rsidRDefault="00C84C39" w:rsidP="00C84C39">
      <w:pPr>
        <w:pStyle w:val="NoSpacing"/>
        <w:rPr>
          <w:b/>
        </w:rPr>
      </w:pPr>
    </w:p>
    <w:p w:rsidR="00C84C39" w:rsidRPr="006E1059" w:rsidRDefault="009A7AE9" w:rsidP="00C84C39">
      <w:pPr>
        <w:pStyle w:val="NoSpacing"/>
        <w:jc w:val="center"/>
        <w:rPr>
          <w:b/>
          <w:sz w:val="28"/>
        </w:rPr>
      </w:pPr>
      <w:r>
        <w:rPr>
          <w:b/>
          <w:sz w:val="28"/>
          <w:highlight w:val="yellow"/>
        </w:rPr>
        <w:lastRenderedPageBreak/>
        <w:t>Demo #</w:t>
      </w:r>
      <w:r w:rsidR="00C84C39" w:rsidRPr="006E1059">
        <w:rPr>
          <w:b/>
          <w:sz w:val="28"/>
          <w:highlight w:val="yellow"/>
        </w:rPr>
        <w:t xml:space="preserve">5 Composition – </w:t>
      </w:r>
      <w:r w:rsidR="00C84C39" w:rsidRPr="00523874">
        <w:rPr>
          <w:b/>
          <w:i/>
          <w:sz w:val="28"/>
          <w:highlight w:val="yellow"/>
        </w:rPr>
        <w:t>OneToOne</w:t>
      </w:r>
      <w:r w:rsidR="00C84C39" w:rsidRPr="006E1059">
        <w:rPr>
          <w:b/>
          <w:sz w:val="28"/>
          <w:highlight w:val="yellow"/>
        </w:rPr>
        <w:t xml:space="preserve"> Relationship (1:1)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C84C39" w:rsidTr="00EE6895">
        <w:tc>
          <w:tcPr>
            <w:tcW w:w="5310" w:type="dxa"/>
          </w:tcPr>
          <w:p w:rsidR="00C84C39" w:rsidRDefault="00C84C39" w:rsidP="00EE6895">
            <w:pPr>
              <w:pStyle w:val="NoSpacing"/>
              <w:rPr>
                <w:b/>
              </w:rPr>
            </w:pPr>
          </w:p>
          <w:p w:rsidR="00C84C39" w:rsidRDefault="00C84C39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Java Classes</w:t>
            </w:r>
          </w:p>
          <w:p w:rsidR="00C84C39" w:rsidRDefault="00C84C39" w:rsidP="00EE6895"/>
          <w:p w:rsidR="00C84C39" w:rsidRDefault="00C84C39" w:rsidP="00EE6895"/>
          <w:tbl>
            <w:tblPr>
              <w:tblStyle w:val="TableGrid"/>
              <w:tblW w:w="0" w:type="auto"/>
              <w:tblInd w:w="288" w:type="dxa"/>
              <w:tblLook w:val="04A0" w:firstRow="1" w:lastRow="0" w:firstColumn="1" w:lastColumn="0" w:noHBand="0" w:noVBand="1"/>
            </w:tblPr>
            <w:tblGrid>
              <w:gridCol w:w="2365"/>
              <w:gridCol w:w="294"/>
              <w:gridCol w:w="1980"/>
            </w:tblGrid>
            <w:tr w:rsidR="00C84C39" w:rsidRPr="008D140C" w:rsidTr="00D20A0C">
              <w:tc>
                <w:tcPr>
                  <w:tcW w:w="23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C84C39" w:rsidRPr="008D140C" w:rsidRDefault="00C84C39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Employee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C84C39" w:rsidRPr="008D140C" w:rsidRDefault="00C84C39" w:rsidP="00EE6895">
                  <w:pPr>
                    <w:rPr>
                      <w:b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</w:tcBorders>
                  <w:shd w:val="clear" w:color="auto" w:fill="BFBFBF" w:themeFill="background1" w:themeFillShade="BF"/>
                </w:tcPr>
                <w:p w:rsidR="00C84C39" w:rsidRPr="008D140C" w:rsidRDefault="00C84C39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Address</w:t>
                  </w:r>
                </w:p>
              </w:tc>
            </w:tr>
            <w:tr w:rsidR="00C84C39" w:rsidTr="00D20A0C">
              <w:tc>
                <w:tcPr>
                  <w:tcW w:w="23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C84C39" w:rsidRDefault="00C84C39" w:rsidP="00EE6895">
                  <w:r>
                    <w:t>id</w:t>
                  </w:r>
                </w:p>
                <w:p w:rsidR="00C84C39" w:rsidRDefault="00C84C39" w:rsidP="00EE6895">
                  <w:r>
                    <w:t>name</w:t>
                  </w:r>
                </w:p>
                <w:p w:rsidR="00D20A0C" w:rsidRPr="009A7AE9" w:rsidRDefault="00D20A0C" w:rsidP="00EE6895">
                  <w:pPr>
                    <w:rPr>
                      <w:i/>
                      <w:color w:val="984806" w:themeColor="accent6" w:themeShade="80"/>
                    </w:rPr>
                  </w:pPr>
                  <w:r w:rsidRPr="009A7AE9">
                    <w:rPr>
                      <w:i/>
                      <w:color w:val="984806" w:themeColor="accent6" w:themeShade="80"/>
                    </w:rPr>
                    <w:t>@OneToOne</w:t>
                  </w:r>
                </w:p>
                <w:p w:rsidR="00D20A0C" w:rsidRPr="009A7AE9" w:rsidRDefault="00D20A0C" w:rsidP="00EE6895">
                  <w:pPr>
                    <w:rPr>
                      <w:i/>
                      <w:color w:val="984806" w:themeColor="accent6" w:themeShade="80"/>
                    </w:rPr>
                  </w:pPr>
                  <w:r w:rsidRPr="009A7AE9">
                    <w:rPr>
                      <w:i/>
                      <w:color w:val="984806" w:themeColor="accent6" w:themeShade="80"/>
                    </w:rPr>
                    <w:t>(mappedBy=”employee)</w:t>
                  </w:r>
                </w:p>
                <w:p w:rsidR="00C84C39" w:rsidRPr="00C84C39" w:rsidRDefault="00C84C39" w:rsidP="00EE6895">
                  <w:pPr>
                    <w:rPr>
                      <w:b/>
                      <w:i/>
                    </w:rPr>
                  </w:pPr>
                  <w:r w:rsidRPr="00C84C39">
                    <w:t>Address</w:t>
                  </w:r>
                  <w:r>
                    <w:rPr>
                      <w:b/>
                      <w:i/>
                    </w:rPr>
                    <w:t xml:space="preserve"> (object)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C84C39" w:rsidRDefault="00C84C39" w:rsidP="00EE6895"/>
              </w:tc>
              <w:tc>
                <w:tcPr>
                  <w:tcW w:w="1980" w:type="dxa"/>
                  <w:tcBorders>
                    <w:left w:val="single" w:sz="4" w:space="0" w:color="auto"/>
                  </w:tcBorders>
                </w:tcPr>
                <w:p w:rsidR="00C84C39" w:rsidRDefault="00C84C39" w:rsidP="00EE6895">
                  <w:r>
                    <w:t>id</w:t>
                  </w:r>
                </w:p>
                <w:p w:rsidR="00D20A0C" w:rsidRDefault="00D20A0C" w:rsidP="00EE6895">
                  <w:r>
                    <w:t>address</w:t>
                  </w:r>
                </w:p>
                <w:p w:rsidR="00C84C39" w:rsidRDefault="00C84C39" w:rsidP="00EE6895">
                  <w:r>
                    <w:t>city</w:t>
                  </w:r>
                </w:p>
                <w:p w:rsidR="00C84C39" w:rsidRDefault="00C84C39" w:rsidP="00EE6895">
                  <w:r>
                    <w:t>state</w:t>
                  </w:r>
                </w:p>
                <w:p w:rsidR="00C84C39" w:rsidRDefault="00C84C39" w:rsidP="00EE6895">
                  <w:r>
                    <w:t>zip</w:t>
                  </w:r>
                </w:p>
                <w:p w:rsidR="00D20A0C" w:rsidRPr="009A7AE9" w:rsidRDefault="00D20A0C" w:rsidP="00EE6895">
                  <w:pPr>
                    <w:rPr>
                      <w:i/>
                      <w:color w:val="984806" w:themeColor="accent6" w:themeShade="80"/>
                    </w:rPr>
                  </w:pPr>
                  <w:r w:rsidRPr="009A7AE9">
                    <w:rPr>
                      <w:i/>
                      <w:color w:val="984806" w:themeColor="accent6" w:themeShade="80"/>
                    </w:rPr>
                    <w:t>@OneToOne</w:t>
                  </w:r>
                </w:p>
                <w:p w:rsidR="00C84C39" w:rsidRPr="00C84C39" w:rsidRDefault="00C84C39" w:rsidP="00EE6895">
                  <w:pPr>
                    <w:rPr>
                      <w:b/>
                      <w:i/>
                    </w:rPr>
                  </w:pPr>
                  <w:r w:rsidRPr="00C84C39">
                    <w:t xml:space="preserve">Employee </w:t>
                  </w:r>
                  <w:r>
                    <w:rPr>
                      <w:b/>
                      <w:i/>
                    </w:rPr>
                    <w:t>(object)</w:t>
                  </w:r>
                </w:p>
                <w:p w:rsidR="00C84C39" w:rsidRDefault="00C84C39" w:rsidP="00EE6895"/>
              </w:tc>
            </w:tr>
          </w:tbl>
          <w:p w:rsidR="00C84C39" w:rsidRDefault="00C84C39" w:rsidP="00EE6895">
            <w:pPr>
              <w:pStyle w:val="NoSpacing"/>
              <w:rPr>
                <w:b/>
              </w:rPr>
            </w:pPr>
          </w:p>
          <w:p w:rsidR="00D20A0C" w:rsidRDefault="00D20A0C" w:rsidP="00EE6895">
            <w:pPr>
              <w:pStyle w:val="NoSpacing"/>
              <w:rPr>
                <w:b/>
              </w:rPr>
            </w:pPr>
          </w:p>
          <w:p w:rsidR="00D20A0C" w:rsidRPr="00D20A0C" w:rsidRDefault="00D20A0C" w:rsidP="00EE6895">
            <w:pPr>
              <w:pStyle w:val="NoSpacing"/>
              <w:rPr>
                <w:i/>
              </w:rPr>
            </w:pPr>
            <w:r w:rsidRPr="00D20A0C">
              <w:rPr>
                <w:i/>
              </w:rPr>
              <w:t xml:space="preserve">*** </w:t>
            </w:r>
            <w:r>
              <w:rPr>
                <w:i/>
              </w:rPr>
              <w:t>Model assumes that 1</w:t>
            </w:r>
            <w:r w:rsidRPr="00D20A0C">
              <w:rPr>
                <w:i/>
              </w:rPr>
              <w:t xml:space="preserve"> Employee may have 1 Address and that 1 Address may belong to </w:t>
            </w:r>
            <w:r>
              <w:rPr>
                <w:i/>
              </w:rPr>
              <w:t xml:space="preserve">only </w:t>
            </w:r>
            <w:r w:rsidRPr="00D20A0C">
              <w:rPr>
                <w:i/>
              </w:rPr>
              <w:t>1 Employee</w:t>
            </w:r>
          </w:p>
        </w:tc>
        <w:tc>
          <w:tcPr>
            <w:tcW w:w="5400" w:type="dxa"/>
          </w:tcPr>
          <w:p w:rsidR="00C84C39" w:rsidRDefault="00C84C39" w:rsidP="00EE6895">
            <w:pPr>
              <w:pStyle w:val="NoSpacing"/>
              <w:rPr>
                <w:b/>
              </w:rPr>
            </w:pPr>
          </w:p>
          <w:p w:rsidR="00C84C39" w:rsidRDefault="00C84C39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Relational Database</w:t>
            </w:r>
          </w:p>
          <w:p w:rsidR="00C84C39" w:rsidRDefault="00C84C39" w:rsidP="00EE6895">
            <w:pPr>
              <w:pStyle w:val="NoSpacing"/>
              <w:rPr>
                <w:b/>
              </w:rPr>
            </w:pPr>
          </w:p>
          <w:p w:rsidR="00C84C39" w:rsidRDefault="00C84C39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C84C39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C84C39" w:rsidRPr="008D140C" w:rsidRDefault="00D20A0C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EMPLOYEE</w:t>
                  </w:r>
                </w:p>
              </w:tc>
            </w:tr>
            <w:tr w:rsidR="00C84C39" w:rsidTr="00EE6895">
              <w:tc>
                <w:tcPr>
                  <w:tcW w:w="3420" w:type="dxa"/>
                </w:tcPr>
                <w:p w:rsidR="00C84C39" w:rsidRPr="003F140E" w:rsidRDefault="00D20A0C" w:rsidP="00EE6895">
                  <w:pPr>
                    <w:rPr>
                      <w:i/>
                    </w:rPr>
                  </w:pPr>
                  <w:r>
                    <w:rPr>
                      <w:i/>
                    </w:rPr>
                    <w:t>EMPLOYEE</w:t>
                  </w:r>
                  <w:r w:rsidR="00C84C39" w:rsidRPr="003F140E">
                    <w:rPr>
                      <w:i/>
                    </w:rPr>
                    <w:t>_ID</w:t>
                  </w:r>
                  <w:r w:rsidR="006E1059">
                    <w:rPr>
                      <w:i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C84C39" w:rsidRDefault="00D20A0C" w:rsidP="00EE6895">
                  <w:r>
                    <w:t>NAME</w:t>
                  </w:r>
                </w:p>
              </w:tc>
            </w:tr>
          </w:tbl>
          <w:p w:rsidR="00C84C39" w:rsidRDefault="00C84C39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C84C39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C84C39" w:rsidRPr="008D140C" w:rsidRDefault="00C84C39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SOFTWARE</w:t>
                  </w:r>
                </w:p>
              </w:tc>
            </w:tr>
            <w:tr w:rsidR="00C84C39" w:rsidTr="00EE6895">
              <w:tc>
                <w:tcPr>
                  <w:tcW w:w="3420" w:type="dxa"/>
                </w:tcPr>
                <w:p w:rsidR="00D20A0C" w:rsidRPr="00D20A0C" w:rsidRDefault="00D20A0C" w:rsidP="00EE6895">
                  <w:pPr>
                    <w:rPr>
                      <w:i/>
                    </w:rPr>
                  </w:pPr>
                  <w:r>
                    <w:rPr>
                      <w:i/>
                    </w:rPr>
                    <w:t>ADDRESS_ID</w:t>
                  </w:r>
                  <w:r w:rsidR="006E1059">
                    <w:rPr>
                      <w:i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C84C39" w:rsidRDefault="00D20A0C" w:rsidP="00EE6895">
                  <w:r>
                    <w:t>ADDRESS</w:t>
                  </w:r>
                </w:p>
                <w:p w:rsidR="00D20A0C" w:rsidRDefault="00D20A0C" w:rsidP="00EE6895">
                  <w:r>
                    <w:t>CITY</w:t>
                  </w:r>
                </w:p>
                <w:p w:rsidR="00D20A0C" w:rsidRDefault="00D20A0C" w:rsidP="00EE6895">
                  <w:r>
                    <w:t>STATE_CODE</w:t>
                  </w:r>
                </w:p>
                <w:p w:rsidR="00D20A0C" w:rsidRDefault="00D20A0C" w:rsidP="00EE6895">
                  <w:r>
                    <w:t>ZIP_CODE</w:t>
                  </w:r>
                </w:p>
                <w:p w:rsidR="00D20A0C" w:rsidRPr="006E1059" w:rsidRDefault="00D20A0C" w:rsidP="00EE6895">
                  <w:pPr>
                    <w:rPr>
                      <w:b/>
                      <w:i/>
                      <w:color w:val="984806" w:themeColor="accent6" w:themeShade="80"/>
                    </w:rPr>
                  </w:pPr>
                  <w:r w:rsidRPr="006E1059">
                    <w:rPr>
                      <w:b/>
                      <w:i/>
                      <w:color w:val="984806" w:themeColor="accent6" w:themeShade="80"/>
                    </w:rPr>
                    <w:t>EMPLOYEE_EMPLOYEE_ID</w:t>
                  </w:r>
                  <w:r w:rsidR="006E1059">
                    <w:rPr>
                      <w:b/>
                      <w:i/>
                      <w:color w:val="984806" w:themeColor="accent6" w:themeShade="80"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(FK)</w:t>
                  </w:r>
                </w:p>
                <w:p w:rsidR="00D20A0C" w:rsidRDefault="00D20A0C" w:rsidP="00EE6895"/>
              </w:tc>
            </w:tr>
          </w:tbl>
          <w:p w:rsidR="00C84C39" w:rsidRDefault="00C84C39" w:rsidP="00EE6895">
            <w:pPr>
              <w:pStyle w:val="NoSpacing"/>
              <w:rPr>
                <w:b/>
              </w:rPr>
            </w:pPr>
          </w:p>
          <w:p w:rsidR="00C84C39" w:rsidRDefault="00C84C39" w:rsidP="00EE6895">
            <w:pPr>
              <w:pStyle w:val="NoSpacing"/>
              <w:rPr>
                <w:b/>
              </w:rPr>
            </w:pPr>
          </w:p>
          <w:p w:rsidR="00C84C39" w:rsidRDefault="00C84C39" w:rsidP="00EE6895">
            <w:pPr>
              <w:pStyle w:val="NoSpacing"/>
              <w:rPr>
                <w:b/>
              </w:rPr>
            </w:pPr>
          </w:p>
          <w:p w:rsidR="00C84C39" w:rsidRDefault="00C84C39" w:rsidP="00EE6895">
            <w:pPr>
              <w:pStyle w:val="NoSpacing"/>
              <w:rPr>
                <w:b/>
              </w:rPr>
            </w:pPr>
          </w:p>
        </w:tc>
      </w:tr>
    </w:tbl>
    <w:p w:rsidR="00C84C39" w:rsidRDefault="00C84C39"/>
    <w:p w:rsidR="006C591D" w:rsidRPr="006E1059" w:rsidRDefault="009A7AE9" w:rsidP="006C591D">
      <w:pPr>
        <w:pStyle w:val="NoSpacing"/>
        <w:jc w:val="center"/>
        <w:rPr>
          <w:b/>
          <w:sz w:val="28"/>
        </w:rPr>
      </w:pPr>
      <w:r>
        <w:rPr>
          <w:b/>
          <w:sz w:val="28"/>
          <w:highlight w:val="yellow"/>
        </w:rPr>
        <w:t>Demo #</w:t>
      </w:r>
      <w:r w:rsidR="006C591D" w:rsidRPr="006E1059">
        <w:rPr>
          <w:b/>
          <w:sz w:val="28"/>
          <w:highlight w:val="yellow"/>
        </w:rPr>
        <w:t xml:space="preserve">6 Composition – </w:t>
      </w:r>
      <w:r w:rsidR="006C591D" w:rsidRPr="00523874">
        <w:rPr>
          <w:b/>
          <w:i/>
          <w:sz w:val="28"/>
          <w:highlight w:val="yellow"/>
        </w:rPr>
        <w:t xml:space="preserve">OneToMany </w:t>
      </w:r>
      <w:r w:rsidR="006C591D" w:rsidRPr="006E1059">
        <w:rPr>
          <w:b/>
          <w:sz w:val="28"/>
          <w:highlight w:val="yellow"/>
        </w:rPr>
        <w:t xml:space="preserve">and </w:t>
      </w:r>
      <w:r w:rsidR="006C591D" w:rsidRPr="00523874">
        <w:rPr>
          <w:b/>
          <w:i/>
          <w:sz w:val="28"/>
          <w:highlight w:val="yellow"/>
        </w:rPr>
        <w:t>ManyToOne</w:t>
      </w:r>
      <w:r w:rsidR="006C591D" w:rsidRPr="006E1059">
        <w:rPr>
          <w:b/>
          <w:sz w:val="28"/>
          <w:highlight w:val="yellow"/>
        </w:rPr>
        <w:t xml:space="preserve"> Relationship </w:t>
      </w:r>
      <w:r>
        <w:rPr>
          <w:b/>
          <w:sz w:val="28"/>
          <w:highlight w:val="yellow"/>
        </w:rPr>
        <w:t>(1:M</w:t>
      </w:r>
      <w:r w:rsidR="006C591D" w:rsidRPr="006E1059">
        <w:rPr>
          <w:b/>
          <w:sz w:val="28"/>
          <w:highlight w:val="yellow"/>
        </w:rPr>
        <w:t>)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5310"/>
        <w:gridCol w:w="5400"/>
      </w:tblGrid>
      <w:tr w:rsidR="006C591D" w:rsidTr="00EE6895">
        <w:tc>
          <w:tcPr>
            <w:tcW w:w="5310" w:type="dxa"/>
          </w:tcPr>
          <w:p w:rsidR="006C591D" w:rsidRDefault="006C591D" w:rsidP="00EE6895">
            <w:pPr>
              <w:pStyle w:val="NoSpacing"/>
              <w:rPr>
                <w:b/>
              </w:rPr>
            </w:pPr>
          </w:p>
          <w:p w:rsidR="006C591D" w:rsidRDefault="006C591D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Java Classes</w:t>
            </w:r>
          </w:p>
          <w:p w:rsidR="006C591D" w:rsidRDefault="006C591D" w:rsidP="00EE6895"/>
          <w:p w:rsidR="006C591D" w:rsidRDefault="006C591D" w:rsidP="00EE6895"/>
          <w:tbl>
            <w:tblPr>
              <w:tblStyle w:val="TableGrid"/>
              <w:tblW w:w="0" w:type="auto"/>
              <w:tblInd w:w="157" w:type="dxa"/>
              <w:tblLook w:val="04A0" w:firstRow="1" w:lastRow="0" w:firstColumn="1" w:lastColumn="0" w:noHBand="0" w:noVBand="1"/>
            </w:tblPr>
            <w:tblGrid>
              <w:gridCol w:w="2496"/>
              <w:gridCol w:w="294"/>
              <w:gridCol w:w="1980"/>
            </w:tblGrid>
            <w:tr w:rsidR="006C591D" w:rsidRPr="008D140C" w:rsidTr="00150CC2">
              <w:tc>
                <w:tcPr>
                  <w:tcW w:w="2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BFBFBF" w:themeFill="background1" w:themeFillShade="BF"/>
                </w:tcPr>
                <w:p w:rsidR="006C591D" w:rsidRPr="008D140C" w:rsidRDefault="006C591D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University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C591D" w:rsidRPr="008D140C" w:rsidRDefault="006C591D" w:rsidP="00EE6895">
                  <w:pPr>
                    <w:rPr>
                      <w:b/>
                    </w:rPr>
                  </w:pPr>
                </w:p>
              </w:tc>
              <w:tc>
                <w:tcPr>
                  <w:tcW w:w="1980" w:type="dxa"/>
                  <w:tcBorders>
                    <w:left w:val="single" w:sz="4" w:space="0" w:color="auto"/>
                  </w:tcBorders>
                  <w:shd w:val="clear" w:color="auto" w:fill="BFBFBF" w:themeFill="background1" w:themeFillShade="BF"/>
                </w:tcPr>
                <w:p w:rsidR="006C591D" w:rsidRPr="008D140C" w:rsidRDefault="006C591D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Student</w:t>
                  </w:r>
                </w:p>
              </w:tc>
            </w:tr>
            <w:tr w:rsidR="006C591D" w:rsidTr="00150CC2">
              <w:tc>
                <w:tcPr>
                  <w:tcW w:w="24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C591D" w:rsidRDefault="006C591D" w:rsidP="00EE6895">
                  <w:r>
                    <w:t>id</w:t>
                  </w:r>
                </w:p>
                <w:p w:rsidR="006C591D" w:rsidRDefault="006C591D" w:rsidP="00EE6895">
                  <w:r>
                    <w:t>name</w:t>
                  </w:r>
                </w:p>
                <w:p w:rsidR="006C591D" w:rsidRPr="00D94E04" w:rsidRDefault="006C591D" w:rsidP="00EE6895">
                  <w:pPr>
                    <w:rPr>
                      <w:i/>
                      <w:color w:val="984806" w:themeColor="accent6" w:themeShade="80"/>
                    </w:rPr>
                  </w:pPr>
                  <w:r w:rsidRPr="00D94E04">
                    <w:rPr>
                      <w:i/>
                      <w:color w:val="984806" w:themeColor="accent6" w:themeShade="80"/>
                    </w:rPr>
                    <w:t>@OneToMany</w:t>
                  </w:r>
                </w:p>
                <w:p w:rsidR="006C591D" w:rsidRPr="00D94E04" w:rsidRDefault="006C591D" w:rsidP="00EE6895">
                  <w:pPr>
                    <w:rPr>
                      <w:i/>
                      <w:color w:val="984806" w:themeColor="accent6" w:themeShade="80"/>
                    </w:rPr>
                  </w:pPr>
                  <w:r w:rsidRPr="00D94E04">
                    <w:rPr>
                      <w:i/>
                      <w:color w:val="984806" w:themeColor="accent6" w:themeShade="80"/>
                    </w:rPr>
                    <w:t>(mappedBy=”university)</w:t>
                  </w:r>
                </w:p>
                <w:p w:rsidR="006C591D" w:rsidRPr="00C84C39" w:rsidRDefault="006C591D" w:rsidP="00EE6895">
                  <w:pPr>
                    <w:rPr>
                      <w:b/>
                      <w:i/>
                    </w:rPr>
                  </w:pPr>
                  <w:r w:rsidRPr="00D94E04">
                    <w:rPr>
                      <w:b/>
                    </w:rPr>
                    <w:t>List&lt;Student&gt;</w:t>
                  </w:r>
                  <w:r>
                    <w:t xml:space="preserve"> students</w:t>
                  </w:r>
                  <w:r>
                    <w:rPr>
                      <w:b/>
                      <w:i/>
                    </w:rPr>
                    <w:t xml:space="preserve"> </w:t>
                  </w:r>
                </w:p>
              </w:tc>
              <w:tc>
                <w:tcPr>
                  <w:tcW w:w="294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auto"/>
                </w:tcPr>
                <w:p w:rsidR="006C591D" w:rsidRDefault="006C591D" w:rsidP="00EE6895"/>
              </w:tc>
              <w:tc>
                <w:tcPr>
                  <w:tcW w:w="1980" w:type="dxa"/>
                  <w:tcBorders>
                    <w:left w:val="single" w:sz="4" w:space="0" w:color="auto"/>
                  </w:tcBorders>
                </w:tcPr>
                <w:p w:rsidR="006C591D" w:rsidRDefault="006C591D" w:rsidP="00EE6895">
                  <w:r>
                    <w:t>id</w:t>
                  </w:r>
                </w:p>
                <w:p w:rsidR="006C591D" w:rsidRDefault="006C591D" w:rsidP="00EE6895">
                  <w:r>
                    <w:t>firstName</w:t>
                  </w:r>
                </w:p>
                <w:p w:rsidR="006C591D" w:rsidRDefault="006C591D" w:rsidP="00EE6895">
                  <w:r>
                    <w:t>lastName</w:t>
                  </w:r>
                </w:p>
                <w:p w:rsidR="006C591D" w:rsidRPr="00D94E04" w:rsidRDefault="006C591D" w:rsidP="00EE6895">
                  <w:pPr>
                    <w:rPr>
                      <w:i/>
                      <w:color w:val="984806" w:themeColor="accent6" w:themeShade="80"/>
                    </w:rPr>
                  </w:pPr>
                  <w:r w:rsidRPr="00D94E04">
                    <w:rPr>
                      <w:i/>
                      <w:color w:val="984806" w:themeColor="accent6" w:themeShade="80"/>
                    </w:rPr>
                    <w:t>@ManyToOne</w:t>
                  </w:r>
                </w:p>
                <w:p w:rsidR="006C591D" w:rsidRPr="00C84C39" w:rsidRDefault="006C591D" w:rsidP="00EE6895">
                  <w:pPr>
                    <w:rPr>
                      <w:b/>
                      <w:i/>
                    </w:rPr>
                  </w:pPr>
                  <w:r>
                    <w:t>University</w:t>
                  </w:r>
                  <w:r w:rsidRPr="00C84C39">
                    <w:t xml:space="preserve"> </w:t>
                  </w:r>
                  <w:r>
                    <w:rPr>
                      <w:b/>
                      <w:i/>
                    </w:rPr>
                    <w:t>(object)</w:t>
                  </w:r>
                </w:p>
                <w:p w:rsidR="006C591D" w:rsidRDefault="006C591D" w:rsidP="00EE6895"/>
              </w:tc>
            </w:tr>
          </w:tbl>
          <w:p w:rsidR="006C591D" w:rsidRDefault="006C591D" w:rsidP="00EE6895">
            <w:pPr>
              <w:pStyle w:val="NoSpacing"/>
              <w:rPr>
                <w:b/>
              </w:rPr>
            </w:pPr>
          </w:p>
          <w:p w:rsidR="00150CC2" w:rsidRDefault="00150CC2" w:rsidP="00EE6895">
            <w:pPr>
              <w:pStyle w:val="NoSpacing"/>
              <w:rPr>
                <w:i/>
              </w:rPr>
            </w:pPr>
            <w:r w:rsidRPr="00150CC2">
              <w:rPr>
                <w:i/>
              </w:rPr>
              <w:t>The University Class MUST have a “helper” method when a 1:M relationship is implemented:</w:t>
            </w:r>
          </w:p>
          <w:p w:rsidR="00150CC2" w:rsidRPr="00150CC2" w:rsidRDefault="00150CC2" w:rsidP="00EE6895">
            <w:pPr>
              <w:pStyle w:val="NoSpacing"/>
              <w:rPr>
                <w:i/>
              </w:rPr>
            </w:pPr>
          </w:p>
          <w:p w:rsidR="00150CC2" w:rsidRPr="006E1059" w:rsidRDefault="00150CC2" w:rsidP="00EE6895">
            <w:pPr>
              <w:pStyle w:val="NoSpacing"/>
              <w:rPr>
                <w:b/>
                <w:color w:val="984806" w:themeColor="accent6" w:themeShade="80"/>
              </w:rPr>
            </w:pPr>
            <w:r w:rsidRPr="006E1059">
              <w:rPr>
                <w:b/>
                <w:color w:val="984806" w:themeColor="accent6" w:themeShade="80"/>
              </w:rPr>
              <w:t xml:space="preserve"> public void addStudent(Student student) </w:t>
            </w:r>
            <w:r w:rsidR="00523874">
              <w:rPr>
                <w:b/>
                <w:color w:val="984806" w:themeColor="accent6" w:themeShade="80"/>
              </w:rPr>
              <w:t xml:space="preserve"> </w:t>
            </w:r>
            <w:r w:rsidRPr="006E1059">
              <w:rPr>
                <w:b/>
                <w:color w:val="984806" w:themeColor="accent6" w:themeShade="80"/>
              </w:rPr>
              <w:t>{</w:t>
            </w:r>
          </w:p>
          <w:p w:rsidR="00523874" w:rsidRDefault="00150CC2" w:rsidP="00EE6895">
            <w:pPr>
              <w:pStyle w:val="NoSpacing"/>
              <w:rPr>
                <w:b/>
                <w:color w:val="984806" w:themeColor="accent6" w:themeShade="80"/>
              </w:rPr>
            </w:pPr>
            <w:r w:rsidRPr="006E1059">
              <w:rPr>
                <w:b/>
                <w:color w:val="984806" w:themeColor="accent6" w:themeShade="80"/>
              </w:rPr>
              <w:t xml:space="preserve">  this.students.add(student);</w:t>
            </w:r>
            <w:r w:rsidR="00523874">
              <w:rPr>
                <w:b/>
                <w:color w:val="984806" w:themeColor="accent6" w:themeShade="80"/>
              </w:rPr>
              <w:t xml:space="preserve">  </w:t>
            </w:r>
          </w:p>
          <w:p w:rsidR="00150CC2" w:rsidRPr="006E1059" w:rsidRDefault="00150CC2" w:rsidP="00EE6895">
            <w:pPr>
              <w:pStyle w:val="NoSpacing"/>
              <w:rPr>
                <w:b/>
                <w:color w:val="984806" w:themeColor="accent6" w:themeShade="80"/>
              </w:rPr>
            </w:pPr>
            <w:r w:rsidRPr="006E1059">
              <w:rPr>
                <w:b/>
                <w:color w:val="984806" w:themeColor="accent6" w:themeShade="80"/>
              </w:rPr>
              <w:t>}</w:t>
            </w:r>
          </w:p>
          <w:p w:rsidR="006C591D" w:rsidRDefault="006C591D" w:rsidP="00EE6895">
            <w:pPr>
              <w:pStyle w:val="NoSpacing"/>
              <w:rPr>
                <w:b/>
              </w:rPr>
            </w:pPr>
          </w:p>
          <w:p w:rsidR="00150CC2" w:rsidRPr="00D20A0C" w:rsidRDefault="006C591D" w:rsidP="00EE6895">
            <w:pPr>
              <w:pStyle w:val="NoSpacing"/>
              <w:rPr>
                <w:i/>
              </w:rPr>
            </w:pPr>
            <w:r w:rsidRPr="00D20A0C">
              <w:rPr>
                <w:i/>
              </w:rPr>
              <w:t xml:space="preserve">*** </w:t>
            </w:r>
            <w:r>
              <w:rPr>
                <w:i/>
              </w:rPr>
              <w:t>Model assumes that 1 University</w:t>
            </w:r>
            <w:r w:rsidRPr="00D20A0C">
              <w:rPr>
                <w:i/>
              </w:rPr>
              <w:t xml:space="preserve"> may have 1</w:t>
            </w:r>
            <w:r>
              <w:rPr>
                <w:i/>
              </w:rPr>
              <w:t xml:space="preserve"> or more Students and that a Student may attend 1 University</w:t>
            </w:r>
          </w:p>
        </w:tc>
        <w:tc>
          <w:tcPr>
            <w:tcW w:w="5400" w:type="dxa"/>
          </w:tcPr>
          <w:p w:rsidR="006C591D" w:rsidRDefault="006C591D" w:rsidP="00EE6895">
            <w:pPr>
              <w:pStyle w:val="NoSpacing"/>
              <w:rPr>
                <w:b/>
              </w:rPr>
            </w:pPr>
          </w:p>
          <w:p w:rsidR="006C591D" w:rsidRDefault="006C591D" w:rsidP="00EE6895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Relational Database</w:t>
            </w:r>
          </w:p>
          <w:p w:rsidR="006C591D" w:rsidRDefault="006C591D" w:rsidP="00EE6895">
            <w:pPr>
              <w:pStyle w:val="NoSpacing"/>
              <w:rPr>
                <w:b/>
              </w:rPr>
            </w:pPr>
          </w:p>
          <w:p w:rsidR="006C591D" w:rsidRDefault="006C591D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6C591D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6C591D" w:rsidRPr="008D140C" w:rsidRDefault="00150CC2" w:rsidP="00EE6895">
                  <w:pPr>
                    <w:rPr>
                      <w:b/>
                    </w:rPr>
                  </w:pPr>
                  <w:r>
                    <w:rPr>
                      <w:b/>
                    </w:rPr>
                    <w:t>UNIVERSITY</w:t>
                  </w:r>
                </w:p>
              </w:tc>
            </w:tr>
            <w:tr w:rsidR="006C591D" w:rsidTr="00EE6895">
              <w:tc>
                <w:tcPr>
                  <w:tcW w:w="3420" w:type="dxa"/>
                </w:tcPr>
                <w:p w:rsidR="006C591D" w:rsidRDefault="00150CC2" w:rsidP="00EE6895">
                  <w:pPr>
                    <w:rPr>
                      <w:i/>
                    </w:rPr>
                  </w:pPr>
                  <w:r>
                    <w:rPr>
                      <w:i/>
                    </w:rPr>
                    <w:t>UNIVERSITY_ID</w:t>
                  </w:r>
                  <w:r w:rsidR="006E1059">
                    <w:rPr>
                      <w:i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150CC2" w:rsidRPr="00150CC2" w:rsidRDefault="00150CC2" w:rsidP="00EE6895">
                  <w:r w:rsidRPr="00150CC2">
                    <w:t>NAME</w:t>
                  </w:r>
                </w:p>
              </w:tc>
            </w:tr>
          </w:tbl>
          <w:p w:rsidR="006C591D" w:rsidRDefault="006C591D" w:rsidP="00EE6895">
            <w:pPr>
              <w:pStyle w:val="NoSpacing"/>
              <w:rPr>
                <w:b/>
              </w:rPr>
            </w:pPr>
          </w:p>
          <w:tbl>
            <w:tblPr>
              <w:tblStyle w:val="TableGrid"/>
              <w:tblW w:w="0" w:type="auto"/>
              <w:tblInd w:w="787" w:type="dxa"/>
              <w:tblLook w:val="04A0" w:firstRow="1" w:lastRow="0" w:firstColumn="1" w:lastColumn="0" w:noHBand="0" w:noVBand="1"/>
            </w:tblPr>
            <w:tblGrid>
              <w:gridCol w:w="3420"/>
            </w:tblGrid>
            <w:tr w:rsidR="006C591D" w:rsidRPr="008D140C" w:rsidTr="00EE6895">
              <w:tc>
                <w:tcPr>
                  <w:tcW w:w="3420" w:type="dxa"/>
                  <w:shd w:val="clear" w:color="auto" w:fill="BFBFBF" w:themeFill="background1" w:themeFillShade="BF"/>
                </w:tcPr>
                <w:p w:rsidR="006C591D" w:rsidRPr="008D140C" w:rsidRDefault="006C591D" w:rsidP="00150CC2">
                  <w:pPr>
                    <w:rPr>
                      <w:b/>
                    </w:rPr>
                  </w:pPr>
                  <w:r>
                    <w:rPr>
                      <w:b/>
                    </w:rPr>
                    <w:t>S</w:t>
                  </w:r>
                  <w:r w:rsidR="00150CC2">
                    <w:rPr>
                      <w:b/>
                    </w:rPr>
                    <w:t>TUDENT</w:t>
                  </w:r>
                </w:p>
              </w:tc>
            </w:tr>
            <w:tr w:rsidR="006C591D" w:rsidTr="00EE6895">
              <w:tc>
                <w:tcPr>
                  <w:tcW w:w="3420" w:type="dxa"/>
                </w:tcPr>
                <w:p w:rsidR="006C591D" w:rsidRPr="00D20A0C" w:rsidRDefault="00150CC2" w:rsidP="00EE6895">
                  <w:pPr>
                    <w:rPr>
                      <w:i/>
                    </w:rPr>
                  </w:pPr>
                  <w:r>
                    <w:rPr>
                      <w:i/>
                    </w:rPr>
                    <w:t>STUDENT</w:t>
                  </w:r>
                  <w:r w:rsidR="006C591D">
                    <w:rPr>
                      <w:i/>
                    </w:rPr>
                    <w:t>_ID</w:t>
                  </w:r>
                  <w:r w:rsidR="006E1059">
                    <w:rPr>
                      <w:i/>
                    </w:rPr>
                    <w:t xml:space="preserve"> 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(PK)</w:t>
                  </w:r>
                </w:p>
                <w:p w:rsidR="006C591D" w:rsidRDefault="00150CC2" w:rsidP="00EE6895">
                  <w:r>
                    <w:t>FIRST_NAME</w:t>
                  </w:r>
                </w:p>
                <w:p w:rsidR="006C591D" w:rsidRDefault="00150CC2" w:rsidP="00EE6895">
                  <w:r>
                    <w:t>LAST_NAME</w:t>
                  </w:r>
                </w:p>
                <w:p w:rsidR="006C591D" w:rsidRPr="006E1059" w:rsidRDefault="00150CC2" w:rsidP="00EE6895">
                  <w:pPr>
                    <w:rPr>
                      <w:b/>
                      <w:i/>
                      <w:color w:val="984806" w:themeColor="accent6" w:themeShade="80"/>
                    </w:rPr>
                  </w:pPr>
                  <w:r w:rsidRPr="006E1059">
                    <w:rPr>
                      <w:b/>
                      <w:i/>
                      <w:color w:val="984806" w:themeColor="accent6" w:themeShade="80"/>
                    </w:rPr>
                    <w:t>UNIVERSITY_UNIVERSITY</w:t>
                  </w:r>
                  <w:r w:rsidR="006C591D" w:rsidRPr="006E1059">
                    <w:rPr>
                      <w:b/>
                      <w:i/>
                      <w:color w:val="984806" w:themeColor="accent6" w:themeShade="80"/>
                    </w:rPr>
                    <w:t>_ID</w:t>
                  </w:r>
                  <w:r w:rsidR="006E1059">
                    <w:rPr>
                      <w:b/>
                      <w:i/>
                      <w:color w:val="984806" w:themeColor="accent6" w:themeShade="80"/>
                    </w:rPr>
                    <w:t xml:space="preserve">  </w:t>
                  </w:r>
                  <w:r w:rsidR="006E1059" w:rsidRPr="006E1059">
                    <w:rPr>
                      <w:i/>
                      <w:color w:val="984806" w:themeColor="accent6" w:themeShade="80"/>
                    </w:rPr>
                    <w:t>(FK)</w:t>
                  </w:r>
                </w:p>
                <w:p w:rsidR="006C591D" w:rsidRDefault="006C591D" w:rsidP="00EE6895"/>
              </w:tc>
            </w:tr>
          </w:tbl>
          <w:p w:rsidR="006C591D" w:rsidRDefault="006C591D" w:rsidP="00EE6895">
            <w:pPr>
              <w:pStyle w:val="NoSpacing"/>
              <w:rPr>
                <w:b/>
              </w:rPr>
            </w:pPr>
          </w:p>
          <w:p w:rsidR="006C591D" w:rsidRDefault="006C591D" w:rsidP="00EE6895">
            <w:pPr>
              <w:pStyle w:val="NoSpacing"/>
              <w:rPr>
                <w:b/>
              </w:rPr>
            </w:pPr>
          </w:p>
          <w:p w:rsidR="006C591D" w:rsidRDefault="006C591D" w:rsidP="00EE6895">
            <w:pPr>
              <w:pStyle w:val="NoSpacing"/>
              <w:rPr>
                <w:b/>
              </w:rPr>
            </w:pPr>
          </w:p>
          <w:p w:rsidR="006C591D" w:rsidRDefault="006C591D" w:rsidP="00EE6895">
            <w:pPr>
              <w:pStyle w:val="NoSpacing"/>
              <w:rPr>
                <w:b/>
              </w:rPr>
            </w:pPr>
          </w:p>
        </w:tc>
      </w:tr>
    </w:tbl>
    <w:p w:rsidR="00C84C39" w:rsidRPr="00D32D70" w:rsidRDefault="00D32D70" w:rsidP="00D32D70">
      <w:pPr>
        <w:pStyle w:val="Header"/>
        <w:rPr>
          <w:b/>
          <w:sz w:val="24"/>
        </w:rPr>
      </w:pPr>
      <w:r w:rsidRPr="00523874">
        <w:rPr>
          <w:b/>
          <w:sz w:val="28"/>
          <w:highlight w:val="yellow"/>
        </w:rPr>
        <w:lastRenderedPageBreak/>
        <w:t>Data Structures for Demo #1</w:t>
      </w:r>
      <w:r w:rsidRPr="00523874">
        <w:rPr>
          <w:noProof/>
          <w:sz w:val="24"/>
        </w:rPr>
        <w:t xml:space="preserve">  </w:t>
      </w:r>
      <w:r w:rsidR="00555D53">
        <w:rPr>
          <w:noProof/>
        </w:rPr>
        <w:drawing>
          <wp:inline distT="0" distB="0" distL="0" distR="0" wp14:anchorId="439FFAF6" wp14:editId="6B6B78A5">
            <wp:extent cx="6440395" cy="661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45091" cy="661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70" w:rsidRDefault="00D32D70" w:rsidP="00150CC2">
      <w:pPr>
        <w:rPr>
          <w:noProof/>
        </w:rPr>
      </w:pPr>
    </w:p>
    <w:p w:rsidR="00D32D70" w:rsidRDefault="00D32D70">
      <w:pPr>
        <w:rPr>
          <w:b/>
          <w:sz w:val="24"/>
        </w:rPr>
      </w:pPr>
      <w:r>
        <w:rPr>
          <w:b/>
          <w:sz w:val="24"/>
        </w:rPr>
        <w:br w:type="page"/>
      </w:r>
    </w:p>
    <w:p w:rsidR="00D32D70" w:rsidRPr="00523874" w:rsidRDefault="00D32D70" w:rsidP="00D32D70">
      <w:pPr>
        <w:pStyle w:val="Header"/>
        <w:rPr>
          <w:b/>
          <w:sz w:val="28"/>
        </w:rPr>
      </w:pPr>
      <w:r w:rsidRPr="00523874">
        <w:rPr>
          <w:b/>
          <w:sz w:val="28"/>
          <w:highlight w:val="yellow"/>
        </w:rPr>
        <w:lastRenderedPageBreak/>
        <w:t>Data Structures for Demo #2</w:t>
      </w:r>
    </w:p>
    <w:p w:rsidR="00555D53" w:rsidRDefault="00555D53" w:rsidP="00150CC2">
      <w:r>
        <w:rPr>
          <w:noProof/>
        </w:rPr>
        <w:drawing>
          <wp:inline distT="0" distB="0" distL="0" distR="0" wp14:anchorId="055F2BA7" wp14:editId="216D4B85">
            <wp:extent cx="6336270" cy="5410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627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53" w:rsidRDefault="00555D53" w:rsidP="00150CC2"/>
    <w:p w:rsidR="00D32D70" w:rsidRDefault="00D32D70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br w:type="page"/>
      </w:r>
    </w:p>
    <w:p w:rsidR="00D32D70" w:rsidRPr="00523874" w:rsidRDefault="00D32D70" w:rsidP="00D32D70">
      <w:pPr>
        <w:pStyle w:val="Header"/>
        <w:rPr>
          <w:b/>
          <w:sz w:val="28"/>
        </w:rPr>
      </w:pPr>
      <w:r w:rsidRPr="00523874">
        <w:rPr>
          <w:b/>
          <w:sz w:val="28"/>
          <w:highlight w:val="yellow"/>
        </w:rPr>
        <w:lastRenderedPageBreak/>
        <w:t>Data Structures for Demo #2 (cont.)</w:t>
      </w:r>
    </w:p>
    <w:p w:rsidR="00555D53" w:rsidRDefault="00555D53" w:rsidP="00150CC2">
      <w:r>
        <w:rPr>
          <w:noProof/>
        </w:rPr>
        <w:drawing>
          <wp:inline distT="0" distB="0" distL="0" distR="0" wp14:anchorId="3ABFDC5C" wp14:editId="4F87ABB9">
            <wp:extent cx="5943600" cy="507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70" w:rsidRDefault="00D32D70" w:rsidP="00150CC2"/>
    <w:p w:rsidR="00D32D70" w:rsidRDefault="00D32D70" w:rsidP="00150CC2"/>
    <w:p w:rsidR="00D32D70" w:rsidRDefault="00D32D70" w:rsidP="00150CC2">
      <w:pPr>
        <w:rPr>
          <w:noProof/>
        </w:rPr>
      </w:pPr>
    </w:p>
    <w:p w:rsidR="00D32D70" w:rsidRDefault="00D32D70" w:rsidP="00150CC2">
      <w:pPr>
        <w:rPr>
          <w:noProof/>
        </w:rPr>
      </w:pPr>
    </w:p>
    <w:p w:rsidR="00D32D70" w:rsidRDefault="00D32D70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br w:type="page"/>
      </w:r>
    </w:p>
    <w:p w:rsidR="00D32D70" w:rsidRPr="00523874" w:rsidRDefault="00D32D70" w:rsidP="00D32D70">
      <w:pPr>
        <w:pStyle w:val="Header"/>
        <w:rPr>
          <w:b/>
          <w:sz w:val="28"/>
        </w:rPr>
      </w:pPr>
      <w:r w:rsidRPr="00523874">
        <w:rPr>
          <w:b/>
          <w:sz w:val="28"/>
          <w:highlight w:val="yellow"/>
        </w:rPr>
        <w:lastRenderedPageBreak/>
        <w:t>Data Structures for Demo #3</w:t>
      </w:r>
    </w:p>
    <w:p w:rsidR="00D32D70" w:rsidRDefault="00D32D70" w:rsidP="00150CC2">
      <w:r>
        <w:rPr>
          <w:noProof/>
        </w:rPr>
        <w:drawing>
          <wp:inline distT="0" distB="0" distL="0" distR="0" wp14:anchorId="40961E71" wp14:editId="4F1876F4">
            <wp:extent cx="6168939" cy="5267325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8939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70" w:rsidRDefault="00D32D70" w:rsidP="00150CC2"/>
    <w:p w:rsidR="00D32D70" w:rsidRDefault="00D32D70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br w:type="page"/>
      </w:r>
    </w:p>
    <w:p w:rsidR="00D32D70" w:rsidRPr="00523874" w:rsidRDefault="00D32D70" w:rsidP="00D32D70">
      <w:pPr>
        <w:pStyle w:val="Header"/>
        <w:rPr>
          <w:b/>
          <w:sz w:val="28"/>
        </w:rPr>
      </w:pPr>
      <w:r w:rsidRPr="00523874">
        <w:rPr>
          <w:b/>
          <w:sz w:val="28"/>
          <w:highlight w:val="yellow"/>
        </w:rPr>
        <w:lastRenderedPageBreak/>
        <w:t>Data Structures for Demo #4</w:t>
      </w:r>
    </w:p>
    <w:p w:rsidR="00D32D70" w:rsidRDefault="00D32D70" w:rsidP="00150CC2">
      <w:r>
        <w:rPr>
          <w:noProof/>
        </w:rPr>
        <w:drawing>
          <wp:inline distT="0" distB="0" distL="0" distR="0" wp14:anchorId="608FD906" wp14:editId="677012EE">
            <wp:extent cx="5943600" cy="5074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70" w:rsidRDefault="00D32D70" w:rsidP="00150CC2"/>
    <w:p w:rsidR="00D31131" w:rsidRDefault="00D31131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br w:type="page"/>
      </w:r>
    </w:p>
    <w:p w:rsidR="00D31131" w:rsidRPr="00523874" w:rsidRDefault="00D31131" w:rsidP="00D31131">
      <w:pPr>
        <w:pStyle w:val="Header"/>
        <w:rPr>
          <w:b/>
          <w:sz w:val="28"/>
        </w:rPr>
      </w:pPr>
      <w:r w:rsidRPr="00523874">
        <w:rPr>
          <w:b/>
          <w:sz w:val="28"/>
          <w:highlight w:val="yellow"/>
        </w:rPr>
        <w:lastRenderedPageBreak/>
        <w:t>Data Structures for Demo #5</w:t>
      </w:r>
    </w:p>
    <w:p w:rsidR="00D32D70" w:rsidRDefault="00D32D70" w:rsidP="00150CC2">
      <w:r>
        <w:rPr>
          <w:noProof/>
        </w:rPr>
        <w:drawing>
          <wp:inline distT="0" distB="0" distL="0" distR="0" wp14:anchorId="57545BCE" wp14:editId="3552C30E">
            <wp:extent cx="5943600" cy="5074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D70" w:rsidRDefault="00D32D70" w:rsidP="00150CC2"/>
    <w:p w:rsidR="00D31131" w:rsidRDefault="00D31131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br w:type="page"/>
      </w:r>
    </w:p>
    <w:p w:rsidR="00D32D70" w:rsidRPr="00523874" w:rsidRDefault="00D31131" w:rsidP="00D31131">
      <w:pPr>
        <w:pStyle w:val="Header"/>
        <w:rPr>
          <w:b/>
          <w:sz w:val="28"/>
        </w:rPr>
      </w:pPr>
      <w:r w:rsidRPr="00523874">
        <w:rPr>
          <w:b/>
          <w:sz w:val="28"/>
          <w:highlight w:val="yellow"/>
        </w:rPr>
        <w:lastRenderedPageBreak/>
        <w:t>Data Structures for Demo #6</w:t>
      </w:r>
    </w:p>
    <w:p w:rsidR="00D32D70" w:rsidRDefault="00D32D70" w:rsidP="00150CC2">
      <w:r>
        <w:rPr>
          <w:noProof/>
        </w:rPr>
        <w:drawing>
          <wp:inline distT="0" distB="0" distL="0" distR="0" wp14:anchorId="0F30ED7D" wp14:editId="02E8B7C2">
            <wp:extent cx="5943600" cy="6047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D70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13F1" w:rsidRDefault="001313F1" w:rsidP="00D32D70">
      <w:pPr>
        <w:spacing w:after="0" w:line="240" w:lineRule="auto"/>
      </w:pPr>
      <w:r>
        <w:separator/>
      </w:r>
    </w:p>
  </w:endnote>
  <w:endnote w:type="continuationSeparator" w:id="0">
    <w:p w:rsidR="001313F1" w:rsidRDefault="001313F1" w:rsidP="00D32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13F1" w:rsidRDefault="001313F1" w:rsidP="00D32D70">
      <w:pPr>
        <w:spacing w:after="0" w:line="240" w:lineRule="auto"/>
      </w:pPr>
      <w:r>
        <w:separator/>
      </w:r>
    </w:p>
  </w:footnote>
  <w:footnote w:type="continuationSeparator" w:id="0">
    <w:p w:rsidR="001313F1" w:rsidRDefault="001313F1" w:rsidP="00D32D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68209085"/>
      <w:docPartObj>
        <w:docPartGallery w:val="Page Numbers (Top of Page)"/>
        <w:docPartUnique/>
      </w:docPartObj>
    </w:sdtPr>
    <w:sdtContent>
      <w:p w:rsidR="00D94E04" w:rsidRDefault="00D94E04">
        <w:pPr>
          <w:pStyle w:val="Header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 w:rsidR="00D9476C">
          <w:rPr>
            <w:b/>
            <w:bCs/>
            <w:noProof/>
          </w:rPr>
          <w:t>5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 w:rsidR="00D9476C">
          <w:rPr>
            <w:b/>
            <w:bCs/>
            <w:noProof/>
          </w:rPr>
          <w:t>12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D94E04" w:rsidRDefault="00D94E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40C"/>
    <w:rsid w:val="000047B9"/>
    <w:rsid w:val="000173D3"/>
    <w:rsid w:val="000213AC"/>
    <w:rsid w:val="0003464F"/>
    <w:rsid w:val="00084257"/>
    <w:rsid w:val="0009126F"/>
    <w:rsid w:val="000B02AB"/>
    <w:rsid w:val="000E5BA2"/>
    <w:rsid w:val="00101C41"/>
    <w:rsid w:val="0012322E"/>
    <w:rsid w:val="00130013"/>
    <w:rsid w:val="001313F1"/>
    <w:rsid w:val="00140C64"/>
    <w:rsid w:val="00150CC2"/>
    <w:rsid w:val="00151E46"/>
    <w:rsid w:val="0015333A"/>
    <w:rsid w:val="00161FB5"/>
    <w:rsid w:val="00163621"/>
    <w:rsid w:val="00172C87"/>
    <w:rsid w:val="00197C99"/>
    <w:rsid w:val="001C198C"/>
    <w:rsid w:val="001C5C0F"/>
    <w:rsid w:val="001D0215"/>
    <w:rsid w:val="001D3198"/>
    <w:rsid w:val="001E603C"/>
    <w:rsid w:val="001F0CE1"/>
    <w:rsid w:val="001F63A9"/>
    <w:rsid w:val="00205DBE"/>
    <w:rsid w:val="00206589"/>
    <w:rsid w:val="00216A8F"/>
    <w:rsid w:val="00234E63"/>
    <w:rsid w:val="00253358"/>
    <w:rsid w:val="0028112B"/>
    <w:rsid w:val="00287269"/>
    <w:rsid w:val="002B0DFE"/>
    <w:rsid w:val="002B175C"/>
    <w:rsid w:val="002F2EE6"/>
    <w:rsid w:val="00325D28"/>
    <w:rsid w:val="003372EA"/>
    <w:rsid w:val="00353FB2"/>
    <w:rsid w:val="00365208"/>
    <w:rsid w:val="00372D81"/>
    <w:rsid w:val="003752B5"/>
    <w:rsid w:val="003761C9"/>
    <w:rsid w:val="00383768"/>
    <w:rsid w:val="00391CD7"/>
    <w:rsid w:val="0039655B"/>
    <w:rsid w:val="003B6764"/>
    <w:rsid w:val="003D75B5"/>
    <w:rsid w:val="003E65E5"/>
    <w:rsid w:val="003F140E"/>
    <w:rsid w:val="00406219"/>
    <w:rsid w:val="00435567"/>
    <w:rsid w:val="00435C9F"/>
    <w:rsid w:val="004363F2"/>
    <w:rsid w:val="0045238F"/>
    <w:rsid w:val="00463D3C"/>
    <w:rsid w:val="004644E8"/>
    <w:rsid w:val="00470A7C"/>
    <w:rsid w:val="00473E0A"/>
    <w:rsid w:val="00483F88"/>
    <w:rsid w:val="00490F22"/>
    <w:rsid w:val="004A0919"/>
    <w:rsid w:val="004A2019"/>
    <w:rsid w:val="004A5480"/>
    <w:rsid w:val="004B2D85"/>
    <w:rsid w:val="004B35D7"/>
    <w:rsid w:val="004C5615"/>
    <w:rsid w:val="004C5FB7"/>
    <w:rsid w:val="004E0728"/>
    <w:rsid w:val="004E105E"/>
    <w:rsid w:val="00506D3E"/>
    <w:rsid w:val="00511894"/>
    <w:rsid w:val="00522312"/>
    <w:rsid w:val="00523874"/>
    <w:rsid w:val="005449E6"/>
    <w:rsid w:val="0055495B"/>
    <w:rsid w:val="00555D53"/>
    <w:rsid w:val="00565292"/>
    <w:rsid w:val="00567099"/>
    <w:rsid w:val="00591C3C"/>
    <w:rsid w:val="00594687"/>
    <w:rsid w:val="005C6041"/>
    <w:rsid w:val="005C63C8"/>
    <w:rsid w:val="005F41B0"/>
    <w:rsid w:val="00605C63"/>
    <w:rsid w:val="006352C4"/>
    <w:rsid w:val="006415BE"/>
    <w:rsid w:val="006475A5"/>
    <w:rsid w:val="00663BD0"/>
    <w:rsid w:val="00683D6F"/>
    <w:rsid w:val="006A35F5"/>
    <w:rsid w:val="006B6AA8"/>
    <w:rsid w:val="006C591D"/>
    <w:rsid w:val="006D2A60"/>
    <w:rsid w:val="006E1059"/>
    <w:rsid w:val="00700976"/>
    <w:rsid w:val="00711669"/>
    <w:rsid w:val="007211E6"/>
    <w:rsid w:val="0073021B"/>
    <w:rsid w:val="00745991"/>
    <w:rsid w:val="00745FA9"/>
    <w:rsid w:val="00750EDA"/>
    <w:rsid w:val="00761A0E"/>
    <w:rsid w:val="00767698"/>
    <w:rsid w:val="007823FD"/>
    <w:rsid w:val="0078305E"/>
    <w:rsid w:val="0079447A"/>
    <w:rsid w:val="007A4967"/>
    <w:rsid w:val="007C4448"/>
    <w:rsid w:val="007E1189"/>
    <w:rsid w:val="007E37DA"/>
    <w:rsid w:val="007F4E8D"/>
    <w:rsid w:val="00830D80"/>
    <w:rsid w:val="008430D6"/>
    <w:rsid w:val="0085424D"/>
    <w:rsid w:val="00863250"/>
    <w:rsid w:val="0087137C"/>
    <w:rsid w:val="00885714"/>
    <w:rsid w:val="0088619F"/>
    <w:rsid w:val="0089197B"/>
    <w:rsid w:val="00894F5C"/>
    <w:rsid w:val="0089727F"/>
    <w:rsid w:val="008D0DBA"/>
    <w:rsid w:val="008D140C"/>
    <w:rsid w:val="008D2347"/>
    <w:rsid w:val="008E2F72"/>
    <w:rsid w:val="008F07AD"/>
    <w:rsid w:val="008F19CD"/>
    <w:rsid w:val="00900CCD"/>
    <w:rsid w:val="00932EED"/>
    <w:rsid w:val="009738EB"/>
    <w:rsid w:val="009A422D"/>
    <w:rsid w:val="009A75A4"/>
    <w:rsid w:val="009A7AE9"/>
    <w:rsid w:val="009A7F80"/>
    <w:rsid w:val="009B508D"/>
    <w:rsid w:val="009C19BA"/>
    <w:rsid w:val="009C6FDC"/>
    <w:rsid w:val="009E24B8"/>
    <w:rsid w:val="00A10554"/>
    <w:rsid w:val="00A354E2"/>
    <w:rsid w:val="00A43D1D"/>
    <w:rsid w:val="00A447A5"/>
    <w:rsid w:val="00A52FE8"/>
    <w:rsid w:val="00A7142F"/>
    <w:rsid w:val="00AA263D"/>
    <w:rsid w:val="00AA4F1D"/>
    <w:rsid w:val="00AA6BE3"/>
    <w:rsid w:val="00AB3C8F"/>
    <w:rsid w:val="00AC2AE4"/>
    <w:rsid w:val="00B155E2"/>
    <w:rsid w:val="00B20F3F"/>
    <w:rsid w:val="00B21359"/>
    <w:rsid w:val="00B4173B"/>
    <w:rsid w:val="00B447AB"/>
    <w:rsid w:val="00B51E99"/>
    <w:rsid w:val="00B60E8E"/>
    <w:rsid w:val="00B73FD9"/>
    <w:rsid w:val="00B90032"/>
    <w:rsid w:val="00BA3BC1"/>
    <w:rsid w:val="00BA73ED"/>
    <w:rsid w:val="00BB1F78"/>
    <w:rsid w:val="00BB29B0"/>
    <w:rsid w:val="00BC6A2D"/>
    <w:rsid w:val="00BF7D54"/>
    <w:rsid w:val="00C10949"/>
    <w:rsid w:val="00C128F4"/>
    <w:rsid w:val="00C16F2C"/>
    <w:rsid w:val="00C21AFB"/>
    <w:rsid w:val="00C45900"/>
    <w:rsid w:val="00C84C39"/>
    <w:rsid w:val="00C929EE"/>
    <w:rsid w:val="00CB59B7"/>
    <w:rsid w:val="00CC09D8"/>
    <w:rsid w:val="00CC7451"/>
    <w:rsid w:val="00CD1776"/>
    <w:rsid w:val="00CE3CDC"/>
    <w:rsid w:val="00CE40A5"/>
    <w:rsid w:val="00D20A0C"/>
    <w:rsid w:val="00D20FAB"/>
    <w:rsid w:val="00D25D53"/>
    <w:rsid w:val="00D31131"/>
    <w:rsid w:val="00D32D70"/>
    <w:rsid w:val="00D343A6"/>
    <w:rsid w:val="00D4224D"/>
    <w:rsid w:val="00D56EB1"/>
    <w:rsid w:val="00D669EB"/>
    <w:rsid w:val="00D7015B"/>
    <w:rsid w:val="00D77EFA"/>
    <w:rsid w:val="00D82F42"/>
    <w:rsid w:val="00D85666"/>
    <w:rsid w:val="00D9476C"/>
    <w:rsid w:val="00D94E04"/>
    <w:rsid w:val="00DA0447"/>
    <w:rsid w:val="00DA0FF4"/>
    <w:rsid w:val="00DB769E"/>
    <w:rsid w:val="00DC1E8E"/>
    <w:rsid w:val="00DE1693"/>
    <w:rsid w:val="00DF021E"/>
    <w:rsid w:val="00DF317A"/>
    <w:rsid w:val="00DF38ED"/>
    <w:rsid w:val="00DF534E"/>
    <w:rsid w:val="00DF6264"/>
    <w:rsid w:val="00E07DDF"/>
    <w:rsid w:val="00E50065"/>
    <w:rsid w:val="00E51C15"/>
    <w:rsid w:val="00EA2C3E"/>
    <w:rsid w:val="00EC20E9"/>
    <w:rsid w:val="00EC3A03"/>
    <w:rsid w:val="00EC42FA"/>
    <w:rsid w:val="00ED4333"/>
    <w:rsid w:val="00F71D12"/>
    <w:rsid w:val="00F770DA"/>
    <w:rsid w:val="00F96574"/>
    <w:rsid w:val="00FA7226"/>
    <w:rsid w:val="00FE1027"/>
    <w:rsid w:val="00FE5012"/>
    <w:rsid w:val="00FF0CF9"/>
    <w:rsid w:val="00FF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40C"/>
    <w:pPr>
      <w:spacing w:after="0" w:line="240" w:lineRule="auto"/>
    </w:pPr>
  </w:style>
  <w:style w:type="table" w:styleId="TableGrid">
    <w:name w:val="Table Grid"/>
    <w:basedOn w:val="TableNormal"/>
    <w:uiPriority w:val="59"/>
    <w:rsid w:val="008D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70"/>
  </w:style>
  <w:style w:type="paragraph" w:styleId="Footer">
    <w:name w:val="footer"/>
    <w:basedOn w:val="Normal"/>
    <w:link w:val="FooterChar"/>
    <w:uiPriority w:val="99"/>
    <w:unhideWhenUsed/>
    <w:rsid w:val="00D3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70"/>
  </w:style>
  <w:style w:type="character" w:styleId="Hyperlink">
    <w:name w:val="Hyperlink"/>
    <w:basedOn w:val="DefaultParagraphFont"/>
    <w:uiPriority w:val="99"/>
    <w:semiHidden/>
    <w:unhideWhenUsed/>
    <w:rsid w:val="009B50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47B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51C1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D140C"/>
    <w:pPr>
      <w:spacing w:after="0" w:line="240" w:lineRule="auto"/>
    </w:pPr>
  </w:style>
  <w:style w:type="table" w:styleId="TableGrid">
    <w:name w:val="Table Grid"/>
    <w:basedOn w:val="TableNormal"/>
    <w:uiPriority w:val="59"/>
    <w:rsid w:val="008D1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5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D5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3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D70"/>
  </w:style>
  <w:style w:type="paragraph" w:styleId="Footer">
    <w:name w:val="footer"/>
    <w:basedOn w:val="Normal"/>
    <w:link w:val="FooterChar"/>
    <w:uiPriority w:val="99"/>
    <w:unhideWhenUsed/>
    <w:rsid w:val="00D32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D70"/>
  </w:style>
  <w:style w:type="character" w:styleId="Hyperlink">
    <w:name w:val="Hyperlink"/>
    <w:basedOn w:val="DefaultParagraphFont"/>
    <w:uiPriority w:val="99"/>
    <w:semiHidden/>
    <w:unhideWhenUsed/>
    <w:rsid w:val="009B508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0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047B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51C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99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</Pages>
  <Words>621</Words>
  <Characters>3542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Clark</dc:creator>
  <cp:lastModifiedBy>Denise Clark</cp:lastModifiedBy>
  <cp:revision>27</cp:revision>
  <cp:lastPrinted>2017-12-07T23:31:00Z</cp:lastPrinted>
  <dcterms:created xsi:type="dcterms:W3CDTF">2017-12-07T01:21:00Z</dcterms:created>
  <dcterms:modified xsi:type="dcterms:W3CDTF">2017-12-07T23:45:00Z</dcterms:modified>
</cp:coreProperties>
</file>