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5A8B" w14:textId="1224EEED" w:rsidR="00125E8B" w:rsidRDefault="00C05610">
      <w:r>
        <w:t>Main Page</w:t>
      </w:r>
    </w:p>
    <w:p w14:paraId="2DEEC298" w14:textId="3BABFDCD" w:rsidR="00C05610" w:rsidRDefault="00C05610"/>
    <w:p w14:paraId="5034629F" w14:textId="2809935C" w:rsidR="00C05610" w:rsidRDefault="00C05610">
      <w:r>
        <w:rPr>
          <w:noProof/>
        </w:rPr>
        <w:drawing>
          <wp:inline distT="0" distB="0" distL="0" distR="0" wp14:anchorId="0BB50E11" wp14:editId="414FA8C0">
            <wp:extent cx="5731510" cy="4551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0073" w14:textId="1488EEF5" w:rsidR="00C05610" w:rsidRDefault="00C05610"/>
    <w:p w14:paraId="6443E2CD" w14:textId="2136E9B9" w:rsidR="00C05610" w:rsidRDefault="00C05610">
      <w:r>
        <w:rPr>
          <w:noProof/>
        </w:rPr>
        <w:lastRenderedPageBreak/>
        <w:drawing>
          <wp:inline distT="0" distB="0" distL="0" distR="0" wp14:anchorId="52B12BC2" wp14:editId="5908CBDA">
            <wp:extent cx="5731510" cy="4590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10"/>
    <w:rsid w:val="00125E8B"/>
    <w:rsid w:val="00332877"/>
    <w:rsid w:val="00C05610"/>
    <w:rsid w:val="00D30E9B"/>
    <w:rsid w:val="00DA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E9CE"/>
  <w15:chartTrackingRefBased/>
  <w15:docId w15:val="{528915C4-4BE5-46DC-80DB-9A9DE12E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Dicle Demirkol</dc:creator>
  <cp:keywords/>
  <dc:description/>
  <cp:lastModifiedBy>Dicle Demirkol</cp:lastModifiedBy>
  <cp:revision>1</cp:revision>
  <dcterms:created xsi:type="dcterms:W3CDTF">2022-08-01T13:31:00Z</dcterms:created>
  <dcterms:modified xsi:type="dcterms:W3CDTF">2022-08-01T13:32:00Z</dcterms:modified>
</cp:coreProperties>
</file>