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5C3B" w14:textId="77777777" w:rsidR="00391620" w:rsidRDefault="00651717">
      <w:pPr>
        <w:pStyle w:val="Ttulo1"/>
      </w:pPr>
      <w:bookmarkStart w:id="0" w:name="fase-3-caderno-de-escuta-dirigida"/>
      <w:r>
        <w:t>Fase 3 · Caderno de escuta dirigida</w:t>
      </w:r>
    </w:p>
    <w:p w14:paraId="5305E3F4" w14:textId="77777777" w:rsidR="00391620" w:rsidRDefault="00651717">
      <w:pPr>
        <w:pStyle w:val="FirstParagraph"/>
      </w:pPr>
      <w:r>
        <w:t>Este caderno registra a escuta dos trechos selecionados pelos critérios da seção 8 do desenho experimental (</w:t>
      </w:r>
      <w:r>
        <w:rPr>
          <w:rStyle w:val="VerbatimChar"/>
        </w:rPr>
        <w:t>docs/fase3/01_desenho_experimental.md</w:t>
      </w:r>
      <w:r>
        <w:t xml:space="preserve">). A lista foi gerada pelo caderno de medição (seção 7) e salva em </w:t>
      </w:r>
      <w:r>
        <w:rPr>
          <w:rStyle w:val="VerbatimChar"/>
        </w:rPr>
        <w:t>resultados/fase3/medidas/escuta_dirigida.csv</w:t>
      </w:r>
      <w:r>
        <w:t xml:space="preserve">. Quando preenchido, o caderno vira o arquivo </w:t>
      </w:r>
      <w:r>
        <w:rPr>
          <w:rStyle w:val="VerbatimChar"/>
        </w:rPr>
        <w:t>docs/fase3/02_escuta_dirigida.md</w:t>
      </w:r>
      <w:r>
        <w:t>.</w:t>
      </w:r>
    </w:p>
    <w:p w14:paraId="2406DB0A" w14:textId="4E22A3C2" w:rsidR="00391620" w:rsidRDefault="00651717">
      <w:pPr>
        <w:pStyle w:val="Corpodetexto"/>
      </w:pPr>
      <w:r>
        <w:rPr>
          <w:b/>
          <w:bCs/>
        </w:rPr>
        <w:t>Data da escuta:</w:t>
      </w:r>
      <w:r w:rsidR="00213D9C">
        <w:rPr>
          <w:b/>
          <w:bCs/>
        </w:rPr>
        <w:t xml:space="preserve"> </w:t>
      </w:r>
      <w:r w:rsidR="00213D9C" w:rsidRPr="00213D9C">
        <w:t>09/10/2026</w:t>
      </w:r>
    </w:p>
    <w:p w14:paraId="360DDF7B" w14:textId="7A2CA629" w:rsidR="00391620" w:rsidRDefault="00651717">
      <w:pPr>
        <w:pStyle w:val="Corpodetexto"/>
      </w:pPr>
      <w:r>
        <w:rPr>
          <w:b/>
          <w:bCs/>
        </w:rPr>
        <w:t>Condições de escuta</w:t>
      </w:r>
      <w:r>
        <w:t xml:space="preserve"> (equipamento, número de vezes</w:t>
      </w:r>
      <w:r>
        <w:t>, pausas):</w:t>
      </w:r>
      <w:r w:rsidR="00213D9C">
        <w:t xml:space="preserve"> computador (desktop), com fone de ouvido.</w:t>
      </w:r>
    </w:p>
    <w:p w14:paraId="4D434B26" w14:textId="77777777" w:rsidR="00391620" w:rsidRDefault="00651717">
      <w:pPr>
        <w:pStyle w:val="Ttulo2"/>
      </w:pPr>
      <w:bookmarkStart w:id="1" w:name="como-escutar"/>
      <w:r>
        <w:t>Como escutar</w:t>
      </w:r>
    </w:p>
    <w:p w14:paraId="29A6C600" w14:textId="77777777" w:rsidR="00391620" w:rsidRDefault="00651717">
      <w:pPr>
        <w:pStyle w:val="FirstParagraph"/>
      </w:pPr>
      <w:r>
        <w:t xml:space="preserve">Cada trecho é tocado pela função </w:t>
      </w:r>
      <w:r>
        <w:rPr>
          <w:rStyle w:val="VerbatimChar"/>
        </w:rPr>
        <w:t>ouvir_trecho</w:t>
      </w:r>
      <w:r>
        <w:t xml:space="preserve"> do caderno 3a, com três segundos de folga antes e depois, a partir do arquivo original (soma dos canais, sem reamostragem).</w:t>
      </w:r>
    </w:p>
    <w:p w14:paraId="7E06B5A1" w14:textId="77777777" w:rsidR="00391620" w:rsidRDefault="00651717">
      <w:pPr>
        <w:pStyle w:val="Corpodetexto"/>
      </w:pPr>
      <w:r>
        <w:t>A escuta de cada trecho se faz em dois tempos. Na primeira esc</w:t>
      </w:r>
      <w:r>
        <w:t>uta, o trecho é ouvido sem ler o que a máquina escreveu, e anota-se o que soa. Por isso, em cada bloco, o espaço da primeira escuta vem antes do texto da máquina. Na segunda, lê-se o texto da máquina e escuta-se de novo. A ordem protege a escuta da sugestã</w:t>
      </w:r>
      <w:r>
        <w:t>o do texto escrito, o mesmo risco que a medida de invenção examina no glossário.</w:t>
      </w:r>
    </w:p>
    <w:p w14:paraId="6272D434" w14:textId="77777777" w:rsidR="00391620" w:rsidRDefault="00651717">
      <w:pPr>
        <w:pStyle w:val="Corpodetexto"/>
      </w:pPr>
      <w:r>
        <w:t>As marcações de tempo das palavras inventadas são pouco confiáveis, porque o modelo as estima para um texto que não corresponde ao áudio. Se o trecho parecer deslocado, vale e</w:t>
      </w:r>
      <w:r>
        <w:t>scutar alguns segundos a mais.</w:t>
      </w:r>
    </w:p>
    <w:p w14:paraId="6A43AC53" w14:textId="77777777" w:rsidR="00391620" w:rsidRDefault="00651717">
      <w:pPr>
        <w:pStyle w:val="Ttulo2"/>
      </w:pPr>
      <w:bookmarkStart w:id="2" w:name="categorias"/>
      <w:bookmarkEnd w:id="1"/>
      <w:r>
        <w:t>Categorias</w:t>
      </w:r>
    </w:p>
    <w:p w14:paraId="4136D966" w14:textId="77777777" w:rsidR="00391620" w:rsidRDefault="00651717">
      <w:pPr>
        <w:pStyle w:val="FirstParagraph"/>
      </w:pPr>
      <w:r>
        <w:t>Definidas antes da escuta. Um trecho pode receber mais de uma categoria quando as condições divergem, e nesse caso a classificação indica a condição (por exemplo, “A: 4; C: 1”).</w:t>
      </w:r>
    </w:p>
    <w:p w14:paraId="703EF172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Fala real ausente da referência</w:t>
      </w:r>
      <w:r>
        <w:t xml:space="preserve"> · a </w:t>
      </w:r>
      <w:r>
        <w:t>máquina escreveu algo que é dito no áudio e que a transcrição de referência não registrou.</w:t>
      </w:r>
    </w:p>
    <w:p w14:paraId="39C1A8FC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Fala real deformada</w:t>
      </w:r>
      <w:r>
        <w:t xml:space="preserve"> · há fala no trecho, e a máquina a escreveu de outra forma.</w:t>
      </w:r>
    </w:p>
    <w:p w14:paraId="557CAE14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Repetição</w:t>
      </w:r>
      <w:r>
        <w:t xml:space="preserve"> · a máquina repetiu um trecho real dito em outro momento.</w:t>
      </w:r>
    </w:p>
    <w:p w14:paraId="2B2F09A3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Texto sobre som n</w:t>
      </w:r>
      <w:r>
        <w:rPr>
          <w:b/>
          <w:bCs/>
        </w:rPr>
        <w:t>ão verbal</w:t>
      </w:r>
      <w:r>
        <w:t xml:space="preserve"> · a máquina escreveu palavras onde soam música, aplausos, percussão, vento ou outro som que não é fala.</w:t>
      </w:r>
    </w:p>
    <w:p w14:paraId="469179EC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Texto sobre silêncio ou ruído de superfície</w:t>
      </w:r>
      <w:r>
        <w:t xml:space="preserve"> · a máquina escreveu palavras onde não soa nada além do disco.</w:t>
      </w:r>
    </w:p>
    <w:p w14:paraId="55FF260E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t>Efeito da marcação da referência</w:t>
      </w:r>
      <w:r>
        <w:t xml:space="preserve"> · </w:t>
      </w:r>
      <w:r>
        <w:t>a divergência decorre do modo como a referência foi marcada, e não de erro da máquina.</w:t>
      </w:r>
    </w:p>
    <w:p w14:paraId="3863C054" w14:textId="77777777" w:rsidR="00391620" w:rsidRDefault="00651717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Outro</w:t>
      </w:r>
      <w:r>
        <w:t xml:space="preserve"> · descrever.</w:t>
      </w:r>
    </w:p>
    <w:p w14:paraId="65D616CD" w14:textId="77777777" w:rsidR="00391620" w:rsidRDefault="00651717">
      <w:pPr>
        <w:pStyle w:val="Ttulo2"/>
      </w:pPr>
      <w:bookmarkStart w:id="3" w:name="trechos"/>
      <w:bookmarkEnd w:id="2"/>
      <w:r>
        <w:t>Trechos</w:t>
      </w:r>
    </w:p>
    <w:p w14:paraId="6135B0D4" w14:textId="77777777" w:rsidR="00391620" w:rsidRDefault="00651717">
      <w:pPr>
        <w:pStyle w:val="Ttulo3"/>
      </w:pPr>
      <w:bookmarkStart w:id="4" w:name="trecho-1-faixa-01-125.6-a-129.8"/>
      <w:r>
        <w:t>Trecho 1 · faixa 01 · 1:25.6 a 1:29.8</w:t>
      </w:r>
    </w:p>
    <w:p w14:paraId="63CDA69B" w14:textId="3F40AC33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13D9C">
        <w:rPr>
          <w:b/>
          <w:bCs/>
        </w:rPr>
        <w:t xml:space="preserve"> </w:t>
      </w:r>
      <w:r w:rsidR="00213D9C" w:rsidRPr="00213D9C">
        <w:t>“</w:t>
      </w:r>
      <w:r w:rsidR="00213D9C" w:rsidRPr="00213D9C">
        <w:t>e não é possível permitir por mais tempo a situação de insegurança e [?] para assalariados e empregadores</w:t>
      </w:r>
      <w:r w:rsidR="00213D9C" w:rsidRPr="00213D9C">
        <w:t>”</w:t>
      </w:r>
      <w:r w:rsidR="00213D9C" w:rsidRPr="00213D9C">
        <w:t>.</w:t>
      </w:r>
    </w:p>
    <w:p w14:paraId="637D703B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</w:t>
      </w:r>
      <w:r>
        <w:t>cuta)</w:t>
      </w:r>
    </w:p>
    <w:p w14:paraId="5E478529" w14:textId="77777777" w:rsidR="00391620" w:rsidRDefault="00651717">
      <w:pPr>
        <w:pStyle w:val="Compact"/>
        <w:numPr>
          <w:ilvl w:val="0"/>
          <w:numId w:val="3"/>
        </w:numPr>
      </w:pPr>
      <w:r>
        <w:t>C · inserção: que seja que a gente não tenha mais um trabalho o que é que a gente tem que fazer</w:t>
      </w:r>
    </w:p>
    <w:p w14:paraId="78CC6E27" w14:textId="77777777" w:rsidR="00391620" w:rsidRDefault="00651717">
      <w:pPr>
        <w:pStyle w:val="Compact"/>
        <w:numPr>
          <w:ilvl w:val="0"/>
          <w:numId w:val="3"/>
        </w:numPr>
      </w:pPr>
      <w:r>
        <w:t>A · inserção: exigência e desigualdade a questão é que a lei não é</w:t>
      </w:r>
    </w:p>
    <w:p w14:paraId="55AABC76" w14:textId="77777777" w:rsidR="00391620" w:rsidRDefault="00651717">
      <w:pPr>
        <w:pStyle w:val="Compact"/>
        <w:numPr>
          <w:ilvl w:val="0"/>
          <w:numId w:val="3"/>
        </w:numPr>
      </w:pPr>
      <w:r>
        <w:t>D · inserção: desigualdade e desigualdade</w:t>
      </w:r>
    </w:p>
    <w:p w14:paraId="120CE318" w14:textId="78ED3E93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213D9C">
        <w:rPr>
          <w:b/>
          <w:bCs/>
        </w:rPr>
        <w:t xml:space="preserve"> </w:t>
      </w:r>
      <w:r w:rsidR="00213D9C" w:rsidRPr="00213D9C">
        <w:t>“e não é possível permitir por mais tempo a situação de insegurança e [?] para assalariados e empregadores”.</w:t>
      </w:r>
    </w:p>
    <w:p w14:paraId="1370DC99" w14:textId="0D5F5C46" w:rsidR="00391620" w:rsidRDefault="00651717">
      <w:pPr>
        <w:pStyle w:val="Corpodetexto"/>
      </w:pPr>
      <w:r>
        <w:rPr>
          <w:b/>
          <w:bCs/>
        </w:rPr>
        <w:t>Categoria:</w:t>
      </w:r>
      <w:r w:rsidR="00213D9C">
        <w:rPr>
          <w:b/>
          <w:bCs/>
        </w:rPr>
        <w:t xml:space="preserve"> </w:t>
      </w:r>
      <w:r w:rsidR="00213D9C" w:rsidRPr="00213D9C">
        <w:t xml:space="preserve">2. </w:t>
      </w:r>
      <w:r w:rsidR="00213D9C" w:rsidRPr="00213D9C">
        <w:t>Fala real deformada</w:t>
      </w:r>
    </w:p>
    <w:p w14:paraId="6BCB9AFE" w14:textId="58CC8254" w:rsidR="00391620" w:rsidRPr="00213D9C" w:rsidRDefault="00651717">
      <w:pPr>
        <w:pStyle w:val="Corpodetexto"/>
      </w:pPr>
      <w:r>
        <w:rPr>
          <w:b/>
          <w:bCs/>
        </w:rPr>
        <w:t>Obs</w:t>
      </w:r>
      <w:r>
        <w:rPr>
          <w:b/>
          <w:bCs/>
        </w:rPr>
        <w:t>ervações:</w:t>
      </w:r>
      <w:r w:rsidR="00213D9C">
        <w:rPr>
          <w:b/>
          <w:bCs/>
        </w:rPr>
        <w:t xml:space="preserve"> </w:t>
      </w:r>
      <w:r w:rsidR="00213D9C">
        <w:t>não consegui identificar a palavra depois de “insegurança e …”. Soa como “discente”, mas não faz sentido.</w:t>
      </w:r>
      <w:r w:rsidR="00A1042B">
        <w:t xml:space="preserve"> </w:t>
      </w:r>
      <w:r w:rsidR="00A1042B" w:rsidRPr="00E402A7">
        <w:t>Sem relação.</w:t>
      </w:r>
    </w:p>
    <w:p w14:paraId="7D05F210" w14:textId="77777777" w:rsidR="00391620" w:rsidRDefault="00651717">
      <w:pPr>
        <w:pStyle w:val="Ttulo3"/>
      </w:pPr>
      <w:bookmarkStart w:id="5" w:name="trecho-2-faixa-01-159.3-a-201.2"/>
      <w:bookmarkEnd w:id="4"/>
      <w:r>
        <w:t>Trecho 2 · faixa 01 · 1:59.3 a 2:01.2</w:t>
      </w:r>
    </w:p>
    <w:p w14:paraId="68245050" w14:textId="4FE30DBA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13D9C">
        <w:rPr>
          <w:b/>
          <w:bCs/>
        </w:rPr>
        <w:t xml:space="preserve"> </w:t>
      </w:r>
      <w:r w:rsidR="00213D9C" w:rsidRPr="00213D9C">
        <w:t>“</w:t>
      </w:r>
      <w:r w:rsidR="00213D9C" w:rsidRPr="00213D9C">
        <w:t>vinculando o trabalhador ao solo e evitando a fuga do campo para a cidade, tão pernici...</w:t>
      </w:r>
      <w:r w:rsidR="00213D9C" w:rsidRPr="00213D9C">
        <w:t>”</w:t>
      </w:r>
    </w:p>
    <w:p w14:paraId="5429FAAF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982DB72" w14:textId="77777777" w:rsidR="00391620" w:rsidRDefault="00651717">
      <w:pPr>
        <w:pStyle w:val="Compact"/>
        <w:numPr>
          <w:ilvl w:val="0"/>
          <w:numId w:val="4"/>
        </w:numPr>
      </w:pPr>
      <w:r>
        <w:t>D · inserção: a sua vida</w:t>
      </w:r>
    </w:p>
    <w:p w14:paraId="5C299661" w14:textId="77777777" w:rsidR="00391620" w:rsidRDefault="00651717">
      <w:pPr>
        <w:pStyle w:val="Compact"/>
        <w:numPr>
          <w:ilvl w:val="0"/>
          <w:numId w:val="4"/>
        </w:numPr>
      </w:pPr>
      <w:r>
        <w:t>D · inserção: a sua vida como um ser humano o</w:t>
      </w:r>
    </w:p>
    <w:p w14:paraId="427AEBA4" w14:textId="1260567A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213D9C">
        <w:rPr>
          <w:b/>
          <w:bCs/>
        </w:rPr>
        <w:t xml:space="preserve"> </w:t>
      </w:r>
      <w:r w:rsidR="00213D9C" w:rsidRPr="00213D9C">
        <w:t>“</w:t>
      </w:r>
      <w:r w:rsidR="00213D9C" w:rsidRPr="00213D9C">
        <w:t>vinculando o trabalhador ao solo e evitando a fuga do campo para a cidade, tão pernici...</w:t>
      </w:r>
      <w:r w:rsidR="00213D9C" w:rsidRPr="00213D9C">
        <w:t>”</w:t>
      </w:r>
    </w:p>
    <w:p w14:paraId="00AEDBB5" w14:textId="07D4E770" w:rsidR="00391620" w:rsidRDefault="00651717">
      <w:pPr>
        <w:pStyle w:val="Corpodetexto"/>
      </w:pPr>
      <w:r>
        <w:rPr>
          <w:b/>
          <w:bCs/>
        </w:rPr>
        <w:t>Categoria:</w:t>
      </w:r>
      <w:r w:rsidR="00213D9C" w:rsidRPr="00213D9C">
        <w:t xml:space="preserve"> </w:t>
      </w:r>
      <w:r w:rsidR="00213D9C" w:rsidRPr="00213D9C">
        <w:t>2. Fala real deformada</w:t>
      </w:r>
    </w:p>
    <w:p w14:paraId="4F2F5C29" w14:textId="7ED0FD50" w:rsidR="00391620" w:rsidRDefault="00651717">
      <w:pPr>
        <w:pStyle w:val="Corpodetexto"/>
      </w:pPr>
      <w:r>
        <w:rPr>
          <w:b/>
          <w:bCs/>
        </w:rPr>
        <w:t>Observações:</w:t>
      </w:r>
      <w:r w:rsidR="00213D9C">
        <w:rPr>
          <w:b/>
          <w:bCs/>
        </w:rPr>
        <w:t xml:space="preserve"> </w:t>
      </w:r>
      <w:r w:rsidR="00213D9C" w:rsidRPr="00213D9C">
        <w:t>a gravação para antes de Vargas terminar a palavra “perniciosa”.</w:t>
      </w:r>
      <w:r w:rsidR="00A1042B">
        <w:t xml:space="preserve"> </w:t>
      </w:r>
      <w:r w:rsidR="00A1042B" w:rsidRPr="00E402A7">
        <w:t>Sem relação.</w:t>
      </w:r>
    </w:p>
    <w:p w14:paraId="66EF6D94" w14:textId="77777777" w:rsidR="00391620" w:rsidRDefault="00651717">
      <w:pPr>
        <w:pStyle w:val="Ttulo3"/>
      </w:pPr>
      <w:bookmarkStart w:id="6" w:name="trecho-3-faixa-01-206.4-a-214.8"/>
      <w:bookmarkEnd w:id="5"/>
      <w:r>
        <w:t>Trecho 3 · faixa 01 · 2:06.4 a 2:14.8</w:t>
      </w:r>
    </w:p>
    <w:p w14:paraId="0A4BC686" w14:textId="724A8EF2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480E9A">
        <w:rPr>
          <w:b/>
          <w:bCs/>
        </w:rPr>
        <w:t xml:space="preserve"> </w:t>
      </w:r>
      <w:r w:rsidR="00480E9A" w:rsidRPr="00480E9A">
        <w:t>“</w:t>
      </w:r>
      <w:r w:rsidR="00480E9A" w:rsidRPr="00480E9A">
        <w:t>tão perniciosa à expansão da riqueza nacional [pausa]. Para o êxito completo dessas iniciativas, faz-se mister cerrar fileiras em torno das agremiações</w:t>
      </w:r>
      <w:r w:rsidR="00480E9A">
        <w:t xml:space="preserve"> sin</w:t>
      </w:r>
      <w:r w:rsidR="00480E9A" w:rsidRPr="00480E9A">
        <w:t>...</w:t>
      </w:r>
      <w:r w:rsidR="00480E9A" w:rsidRPr="00480E9A">
        <w:t>”</w:t>
      </w:r>
    </w:p>
    <w:p w14:paraId="180BAA8B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</w:t>
      </w:r>
      <w:r>
        <w:t>(</w:t>
      </w:r>
      <w:r>
        <w:t>ler só depois da primeira escuta)</w:t>
      </w:r>
    </w:p>
    <w:p w14:paraId="129A6240" w14:textId="77777777" w:rsidR="00391620" w:rsidRDefault="00651717">
      <w:pPr>
        <w:pStyle w:val="Compact"/>
        <w:numPr>
          <w:ilvl w:val="0"/>
          <w:numId w:val="5"/>
        </w:numPr>
      </w:pPr>
      <w:r>
        <w:lastRenderedPageBreak/>
        <w:t>D · ins</w:t>
      </w:r>
      <w:r>
        <w:t>erção: já há dieta e há conceito parawości de</w:t>
      </w:r>
      <w:r>
        <w:t>為什麼</w:t>
      </w:r>
      <w:r>
        <w:t xml:space="preserve"> memorable contra nossos coral grandes líderes</w:t>
      </w:r>
    </w:p>
    <w:p w14:paraId="47B7FD3A" w14:textId="3E518938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480E9A">
        <w:rPr>
          <w:b/>
          <w:bCs/>
        </w:rPr>
        <w:t xml:space="preserve"> </w:t>
      </w:r>
      <w:r w:rsidR="00480E9A" w:rsidRPr="00480E9A">
        <w:t>“tão perniciosa à expansão da riqueza nacional [pausa]. Para o êxito completo dessas iniciativas, faz-se mister cerrar fileiras em torno das agremiações</w:t>
      </w:r>
      <w:r w:rsidR="00480E9A">
        <w:t xml:space="preserve"> sin</w:t>
      </w:r>
      <w:r w:rsidR="00480E9A" w:rsidRPr="00480E9A">
        <w:t>...”</w:t>
      </w:r>
    </w:p>
    <w:p w14:paraId="787A7AF3" w14:textId="77F787C5" w:rsidR="00391620" w:rsidRDefault="00651717">
      <w:pPr>
        <w:pStyle w:val="Corpodetexto"/>
      </w:pPr>
      <w:r>
        <w:rPr>
          <w:b/>
          <w:bCs/>
        </w:rPr>
        <w:t>Categoria:</w:t>
      </w:r>
      <w:r w:rsidR="00480E9A">
        <w:rPr>
          <w:b/>
          <w:bCs/>
        </w:rPr>
        <w:t xml:space="preserve"> </w:t>
      </w:r>
      <w:r w:rsidR="00480E9A" w:rsidRPr="00213D9C">
        <w:t>2. Fala real deformada</w:t>
      </w:r>
    </w:p>
    <w:p w14:paraId="0DCBB72A" w14:textId="7F9E20DD" w:rsidR="00391620" w:rsidRDefault="00651717">
      <w:pPr>
        <w:pStyle w:val="Corpodetexto"/>
      </w:pPr>
      <w:r>
        <w:rPr>
          <w:b/>
          <w:bCs/>
        </w:rPr>
        <w:t>Observações:</w:t>
      </w:r>
      <w:r w:rsidR="00480E9A">
        <w:rPr>
          <w:b/>
          <w:bCs/>
        </w:rPr>
        <w:t xml:space="preserve"> </w:t>
      </w:r>
      <w:r w:rsidR="00480E9A" w:rsidRPr="00480E9A">
        <w:t>trecho está cortado no início da palavra “sindicais” – só ouve-se o “sin…”.</w:t>
      </w:r>
      <w:r w:rsidR="00A1042B">
        <w:t xml:space="preserve"> </w:t>
      </w:r>
      <w:r w:rsidR="00A1042B" w:rsidRPr="00E402A7">
        <w:t>Sem relação.</w:t>
      </w:r>
    </w:p>
    <w:p w14:paraId="5B3E7589" w14:textId="77777777" w:rsidR="00391620" w:rsidRDefault="00651717">
      <w:pPr>
        <w:pStyle w:val="Ttulo3"/>
      </w:pPr>
      <w:bookmarkStart w:id="7" w:name="trecho-4-faixa-01-227.6-a-229.7"/>
      <w:bookmarkEnd w:id="6"/>
      <w:r>
        <w:t>Trecho 4 · faixa 01 · 2:27.6 a 2:29.7</w:t>
      </w:r>
    </w:p>
    <w:p w14:paraId="062FFA37" w14:textId="7F736BE3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480E9A">
        <w:rPr>
          <w:b/>
          <w:bCs/>
        </w:rPr>
        <w:t xml:space="preserve"> </w:t>
      </w:r>
      <w:r w:rsidR="00480E9A" w:rsidRPr="00480E9A">
        <w:t xml:space="preserve">{aplausos} </w:t>
      </w:r>
      <w:r w:rsidR="00480E9A" w:rsidRPr="00480E9A">
        <w:t>“</w:t>
      </w:r>
      <w:r w:rsidR="00480E9A" w:rsidRPr="00480E9A">
        <w:t>A massa operária de São Paulo, nos seus trinta e...</w:t>
      </w:r>
      <w:r w:rsidR="00480E9A" w:rsidRPr="00480E9A">
        <w:t>”</w:t>
      </w:r>
    </w:p>
    <w:p w14:paraId="799EC39A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5AC2F0EA" w14:textId="77777777" w:rsidR="00391620" w:rsidRDefault="00651717">
      <w:pPr>
        <w:pStyle w:val="Compact"/>
        <w:numPr>
          <w:ilvl w:val="0"/>
          <w:numId w:val="6"/>
        </w:numPr>
      </w:pPr>
      <w:r>
        <w:t>A · inserção: mensagem do produção de uma mensagem de renovoção a</w:t>
      </w:r>
    </w:p>
    <w:p w14:paraId="03A13886" w14:textId="77777777" w:rsidR="00391620" w:rsidRDefault="00651717">
      <w:pPr>
        <w:pStyle w:val="Compact"/>
        <w:numPr>
          <w:ilvl w:val="0"/>
          <w:numId w:val="6"/>
        </w:numPr>
      </w:pPr>
      <w:r>
        <w:t>A · inserção: destaca a lei e a lei como um sistema</w:t>
      </w:r>
    </w:p>
    <w:p w14:paraId="5B02154A" w14:textId="77777777" w:rsidR="00391620" w:rsidRDefault="00651717">
      <w:pPr>
        <w:pStyle w:val="Compact"/>
        <w:numPr>
          <w:ilvl w:val="0"/>
          <w:numId w:val="6"/>
        </w:numPr>
      </w:pPr>
      <w:r>
        <w:t>A · inserção: trabalho que e</w:t>
      </w:r>
      <w:r>
        <w:t>m</w:t>
      </w:r>
    </w:p>
    <w:p w14:paraId="79F7A2F4" w14:textId="24DE78B7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480E9A">
        <w:rPr>
          <w:b/>
          <w:bCs/>
        </w:rPr>
        <w:t xml:space="preserve"> </w:t>
      </w:r>
      <w:r w:rsidR="00480E9A" w:rsidRPr="00480E9A">
        <w:t>{aplausos} “A massa operária de São Paulo, nos seus trinta e...”</w:t>
      </w:r>
    </w:p>
    <w:p w14:paraId="2C335A23" w14:textId="54B69685" w:rsidR="00391620" w:rsidRDefault="00651717">
      <w:pPr>
        <w:pStyle w:val="Corpodetexto"/>
      </w:pPr>
      <w:r>
        <w:rPr>
          <w:b/>
          <w:bCs/>
        </w:rPr>
        <w:t>Categoria:</w:t>
      </w:r>
      <w:r w:rsidR="00480E9A">
        <w:rPr>
          <w:b/>
          <w:bCs/>
        </w:rPr>
        <w:t xml:space="preserve"> </w:t>
      </w:r>
      <w:r w:rsidR="00480E9A" w:rsidRPr="00213D9C">
        <w:t>2. Fala real deformada</w:t>
      </w:r>
    </w:p>
    <w:p w14:paraId="4915AEFB" w14:textId="638B679D" w:rsidR="00391620" w:rsidRDefault="00651717">
      <w:pPr>
        <w:pStyle w:val="Corpodetexto"/>
      </w:pPr>
      <w:r>
        <w:rPr>
          <w:b/>
          <w:bCs/>
        </w:rPr>
        <w:t>Observações:</w:t>
      </w:r>
      <w:r w:rsidR="00480E9A">
        <w:rPr>
          <w:b/>
          <w:bCs/>
        </w:rPr>
        <w:t xml:space="preserve"> </w:t>
      </w:r>
      <w:r w:rsidR="00480E9A" w:rsidRPr="00480E9A">
        <w:t>“…” significa o corte do trecho.</w:t>
      </w:r>
      <w:r w:rsidR="00A1042B">
        <w:t xml:space="preserve"> </w:t>
      </w:r>
      <w:r w:rsidR="00A1042B" w:rsidRPr="00E402A7">
        <w:t>Sem relação.</w:t>
      </w:r>
    </w:p>
    <w:p w14:paraId="5FE6AAD9" w14:textId="77777777" w:rsidR="00391620" w:rsidRDefault="00651717">
      <w:pPr>
        <w:pStyle w:val="Ttulo3"/>
      </w:pPr>
      <w:bookmarkStart w:id="8" w:name="trecho-5-faixa-01-255.3-a-255.9"/>
      <w:bookmarkEnd w:id="7"/>
      <w:r>
        <w:t>Trecho 5 · faixa 01 · 2:55.3 a 2:55.9</w:t>
      </w:r>
    </w:p>
    <w:p w14:paraId="2F35349A" w14:textId="3603C874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480E9A">
        <w:rPr>
          <w:b/>
          <w:bCs/>
        </w:rPr>
        <w:t xml:space="preserve"> </w:t>
      </w:r>
      <w:r w:rsidR="00480E9A" w:rsidRPr="00480E9A">
        <w:t>“</w:t>
      </w:r>
      <w:r w:rsidR="00480E9A" w:rsidRPr="00480E9A">
        <w:t>[?] dirigir um apelo para que vos congregastes pro forma que o sindicato</w:t>
      </w:r>
      <w:r w:rsidR="00480E9A" w:rsidRPr="00480E9A">
        <w:t>”</w:t>
      </w:r>
    </w:p>
    <w:p w14:paraId="272FD5C2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712836D6" w14:textId="77777777" w:rsidR="00391620" w:rsidRDefault="00651717">
      <w:pPr>
        <w:pStyle w:val="Compact"/>
        <w:numPr>
          <w:ilvl w:val="0"/>
          <w:numId w:val="7"/>
        </w:numPr>
      </w:pPr>
      <w:r>
        <w:t>C · inserção: congreguem e que</w:t>
      </w:r>
    </w:p>
    <w:p w14:paraId="2ECC94E6" w14:textId="0F5F2815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480E9A">
        <w:rPr>
          <w:b/>
          <w:bCs/>
        </w:rPr>
        <w:t xml:space="preserve"> </w:t>
      </w:r>
      <w:r w:rsidR="00480E9A" w:rsidRPr="00480E9A">
        <w:t>“[?] dirigir um apelo para que vos congregastes pro forma que o sindicato</w:t>
      </w:r>
      <w:r w:rsidR="00480E9A">
        <w:t>…</w:t>
      </w:r>
      <w:r w:rsidR="00480E9A" w:rsidRPr="00480E9A">
        <w:t>”</w:t>
      </w:r>
    </w:p>
    <w:p w14:paraId="7978F76B" w14:textId="3A764DA1" w:rsidR="00391620" w:rsidRDefault="00651717">
      <w:pPr>
        <w:pStyle w:val="Corpodetexto"/>
      </w:pPr>
      <w:r>
        <w:rPr>
          <w:b/>
          <w:bCs/>
        </w:rPr>
        <w:t>Categoria:</w:t>
      </w:r>
      <w:r w:rsidR="00480E9A">
        <w:rPr>
          <w:b/>
          <w:bCs/>
        </w:rPr>
        <w:t xml:space="preserve"> </w:t>
      </w:r>
      <w:r w:rsidR="00480E9A" w:rsidRPr="00213D9C">
        <w:t>2. Fala real deformada</w:t>
      </w:r>
    </w:p>
    <w:p w14:paraId="30B8C918" w14:textId="41D32D3D" w:rsidR="00391620" w:rsidRDefault="00651717">
      <w:pPr>
        <w:pStyle w:val="Corpodetexto"/>
      </w:pPr>
      <w:r>
        <w:rPr>
          <w:b/>
          <w:bCs/>
        </w:rPr>
        <w:t>Observações:</w:t>
      </w:r>
      <w:r w:rsidR="00480E9A">
        <w:rPr>
          <w:b/>
          <w:bCs/>
        </w:rPr>
        <w:t xml:space="preserve"> </w:t>
      </w:r>
      <w:r w:rsidR="00480E9A" w:rsidRPr="00480E9A">
        <w:t>“…” significa o corte do trecho.</w:t>
      </w:r>
    </w:p>
    <w:p w14:paraId="3C07760F" w14:textId="77777777" w:rsidR="00391620" w:rsidRDefault="00651717">
      <w:pPr>
        <w:pStyle w:val="Ttulo3"/>
      </w:pPr>
      <w:bookmarkStart w:id="9" w:name="trecho-6-faixa-01-258.8-a-259.6"/>
      <w:bookmarkEnd w:id="8"/>
      <w:r>
        <w:t>Trecho 6 · faixa 01 · 2:58.8 a 2:59.6</w:t>
      </w:r>
    </w:p>
    <w:p w14:paraId="0548FD36" w14:textId="2FD7A7ED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480E9A">
        <w:rPr>
          <w:b/>
          <w:bCs/>
        </w:rPr>
        <w:t xml:space="preserve"> </w:t>
      </w:r>
      <w:r w:rsidR="00480E9A" w:rsidRPr="00480E9A">
        <w:t>“</w:t>
      </w:r>
      <w:r w:rsidR="00480E9A" w:rsidRPr="00480E9A">
        <w:t>...gastes pro forma que os sindicatos representassem realmente um número de...</w:t>
      </w:r>
      <w:r w:rsidR="00480E9A" w:rsidRPr="00480E9A">
        <w:t>”</w:t>
      </w:r>
    </w:p>
    <w:p w14:paraId="5C26B956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54A10556" w14:textId="77777777" w:rsidR="00391620" w:rsidRDefault="00651717">
      <w:pPr>
        <w:pStyle w:val="Compact"/>
        <w:numPr>
          <w:ilvl w:val="0"/>
          <w:numId w:val="8"/>
        </w:numPr>
      </w:pPr>
      <w:r>
        <w:lastRenderedPageBreak/>
        <w:t>A · inserção: represen</w:t>
      </w:r>
      <w:r>
        <w:t>tam a lei e que se</w:t>
      </w:r>
    </w:p>
    <w:p w14:paraId="4056A010" w14:textId="63F16DB4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480E9A">
        <w:rPr>
          <w:b/>
          <w:bCs/>
        </w:rPr>
        <w:t xml:space="preserve"> </w:t>
      </w:r>
      <w:r w:rsidR="00480E9A" w:rsidRPr="00480E9A">
        <w:t>“...gastes pro forma que os sindicatos representassem realmente um número de...”</w:t>
      </w:r>
    </w:p>
    <w:p w14:paraId="56476E43" w14:textId="2B446A5F" w:rsidR="00391620" w:rsidRDefault="00651717">
      <w:pPr>
        <w:pStyle w:val="Corpodetexto"/>
      </w:pPr>
      <w:r>
        <w:rPr>
          <w:b/>
          <w:bCs/>
        </w:rPr>
        <w:t>Categoria:</w:t>
      </w:r>
      <w:r w:rsidR="00480E9A">
        <w:rPr>
          <w:b/>
          <w:bCs/>
        </w:rPr>
        <w:t xml:space="preserve"> </w:t>
      </w:r>
      <w:r w:rsidR="00480E9A" w:rsidRPr="00213D9C">
        <w:t>2. Fala real deformada</w:t>
      </w:r>
    </w:p>
    <w:p w14:paraId="0D5DE220" w14:textId="5E4CDD9D" w:rsidR="00391620" w:rsidRDefault="00651717">
      <w:pPr>
        <w:pStyle w:val="Corpodetexto"/>
      </w:pPr>
      <w:r>
        <w:rPr>
          <w:b/>
          <w:bCs/>
        </w:rPr>
        <w:t>Observações:</w:t>
      </w:r>
      <w:r w:rsidR="00480E9A">
        <w:rPr>
          <w:b/>
          <w:bCs/>
        </w:rPr>
        <w:t xml:space="preserve"> </w:t>
      </w:r>
      <w:r w:rsidR="00480E9A" w:rsidRPr="00480E9A">
        <w:t>“…” significa o corte do trecho.</w:t>
      </w:r>
      <w:r w:rsidR="00A1042B">
        <w:t xml:space="preserve"> </w:t>
      </w:r>
      <w:r w:rsidR="00A1042B" w:rsidRPr="00E402A7">
        <w:t>Sem relação.</w:t>
      </w:r>
    </w:p>
    <w:p w14:paraId="65B89AAC" w14:textId="77777777" w:rsidR="00391620" w:rsidRDefault="00651717">
      <w:pPr>
        <w:pStyle w:val="Ttulo3"/>
      </w:pPr>
      <w:bookmarkStart w:id="10" w:name="trecho-7-faixa-01-329.4-a-329.6"/>
      <w:bookmarkEnd w:id="9"/>
      <w:r>
        <w:t>Trecho 7 · faixa 01 · 3:29.4 a 3:29.6</w:t>
      </w:r>
    </w:p>
    <w:p w14:paraId="7612A966" w14:textId="6F535DA1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480E9A">
        <w:rPr>
          <w:b/>
          <w:bCs/>
        </w:rPr>
        <w:t xml:space="preserve"> </w:t>
      </w:r>
      <w:r w:rsidR="00480E9A" w:rsidRPr="00480E9A">
        <w:t>“</w:t>
      </w:r>
      <w:r w:rsidR="00480E9A" w:rsidRPr="00480E9A">
        <w:t>A reforma da lei orgânica fugita [?] por isso mesmo</w:t>
      </w:r>
      <w:r w:rsidR="00480E9A" w:rsidRPr="00480E9A">
        <w:t>”</w:t>
      </w:r>
    </w:p>
    <w:p w14:paraId="44F9A3FE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38151D84" w14:textId="77777777" w:rsidR="00391620" w:rsidRDefault="00651717">
      <w:pPr>
        <w:pStyle w:val="Compact"/>
        <w:numPr>
          <w:ilvl w:val="0"/>
          <w:numId w:val="9"/>
        </w:numPr>
      </w:pPr>
      <w:r>
        <w:t>A · inserção: a reforma da lei org</w:t>
      </w:r>
      <w:r>
        <w:t>ânica a</w:t>
      </w:r>
    </w:p>
    <w:p w14:paraId="1D1A2D6B" w14:textId="758F6182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480E9A">
        <w:rPr>
          <w:b/>
          <w:bCs/>
        </w:rPr>
        <w:t xml:space="preserve"> </w:t>
      </w:r>
      <w:r w:rsidR="00480E9A" w:rsidRPr="00480E9A">
        <w:t>“A reforma da lei orgânica fugita [?] por isso mesmo”</w:t>
      </w:r>
    </w:p>
    <w:p w14:paraId="104D1AE5" w14:textId="74F68F21" w:rsidR="00391620" w:rsidRDefault="00651717">
      <w:pPr>
        <w:pStyle w:val="Corpodetexto"/>
      </w:pPr>
      <w:r>
        <w:rPr>
          <w:b/>
          <w:bCs/>
        </w:rPr>
        <w:t>Categoria:</w:t>
      </w:r>
      <w:r w:rsidR="009E07E2">
        <w:rPr>
          <w:b/>
          <w:bCs/>
        </w:rPr>
        <w:t xml:space="preserve"> </w:t>
      </w:r>
      <w:r w:rsidR="00A1042B" w:rsidRPr="00A1042B">
        <w:t>7.</w:t>
      </w:r>
      <w:r w:rsidR="00A1042B">
        <w:rPr>
          <w:b/>
          <w:bCs/>
        </w:rPr>
        <w:t xml:space="preserve"> </w:t>
      </w:r>
      <w:r w:rsidR="00A1042B">
        <w:t>Outro (saiu correta, mas sem o resto da frase)</w:t>
      </w:r>
    </w:p>
    <w:p w14:paraId="790D7F6E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15DEA0AA" w14:textId="77777777" w:rsidR="00391620" w:rsidRDefault="00651717">
      <w:pPr>
        <w:pStyle w:val="Ttulo3"/>
      </w:pPr>
      <w:bookmarkStart w:id="11" w:name="trecho-8-faixa-01-524.7-a-535.3"/>
      <w:bookmarkEnd w:id="10"/>
      <w:r>
        <w:t>Trecho 8 · faixa 01 · 5:24.7 a 5:35.3</w:t>
      </w:r>
    </w:p>
    <w:p w14:paraId="18C65D6C" w14:textId="793B6B10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E07E2">
        <w:rPr>
          <w:b/>
          <w:bCs/>
        </w:rPr>
        <w:t xml:space="preserve"> </w:t>
      </w:r>
      <w:r w:rsidR="009E07E2" w:rsidRPr="009E07E2">
        <w:t>“</w:t>
      </w:r>
      <w:r w:rsidR="009E07E2" w:rsidRPr="009E07E2">
        <w:t>...ergia social concentrada em um incessante e fecundo movimento</w:t>
      </w:r>
      <w:r w:rsidR="009E07E2" w:rsidRPr="009E07E2">
        <w:t>”</w:t>
      </w:r>
      <w:r w:rsidR="009E07E2" w:rsidRPr="009E07E2">
        <w:t xml:space="preserve"> {fala: muito bem} {som: aplausos}</w:t>
      </w:r>
    </w:p>
    <w:p w14:paraId="0CFAAC8A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07B9D55F" w14:textId="77777777" w:rsidR="00391620" w:rsidRDefault="00651717">
      <w:pPr>
        <w:pStyle w:val="Compact"/>
        <w:numPr>
          <w:ilvl w:val="0"/>
          <w:numId w:val="10"/>
        </w:numPr>
      </w:pPr>
      <w:r>
        <w:t>C · inserção: incessantes e gigantescas mudan</w:t>
      </w:r>
      <w:r>
        <w:t>ças de vida oиться-se num mundo que só coisas steuer едam ранamente</w:t>
      </w:r>
    </w:p>
    <w:p w14:paraId="7F3B4991" w14:textId="409C3806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9E07E2">
        <w:rPr>
          <w:b/>
          <w:bCs/>
        </w:rPr>
        <w:t xml:space="preserve"> </w:t>
      </w:r>
      <w:r w:rsidR="009E07E2" w:rsidRPr="009E07E2">
        <w:t>“...ergia social concentrada em um incessante e fecundo movimento” {fala: muito bem} {som: aplausos}</w:t>
      </w:r>
    </w:p>
    <w:p w14:paraId="20823863" w14:textId="67AE77E9" w:rsidR="00391620" w:rsidRDefault="00651717">
      <w:pPr>
        <w:pStyle w:val="Corpodetexto"/>
      </w:pPr>
      <w:r>
        <w:rPr>
          <w:b/>
          <w:bCs/>
        </w:rPr>
        <w:t>Categoria:</w:t>
      </w:r>
      <w:r w:rsidR="009E07E2">
        <w:rPr>
          <w:b/>
          <w:bCs/>
        </w:rPr>
        <w:t xml:space="preserve"> </w:t>
      </w:r>
      <w:r w:rsidR="009E07E2" w:rsidRPr="00213D9C">
        <w:t>2. Fala real deformada</w:t>
      </w:r>
    </w:p>
    <w:p w14:paraId="3EB9F96B" w14:textId="255E60A0" w:rsidR="00391620" w:rsidRDefault="00651717">
      <w:pPr>
        <w:pStyle w:val="Corpodetexto"/>
      </w:pPr>
      <w:r>
        <w:rPr>
          <w:b/>
          <w:bCs/>
        </w:rPr>
        <w:t>Observações:</w:t>
      </w:r>
      <w:r w:rsidR="009E07E2">
        <w:rPr>
          <w:b/>
          <w:bCs/>
        </w:rPr>
        <w:t xml:space="preserve"> </w:t>
      </w:r>
      <w:r w:rsidR="009E07E2" w:rsidRPr="00480E9A">
        <w:t>“…” significa o corte do trecho.</w:t>
      </w:r>
      <w:r w:rsidR="00A1042B">
        <w:t xml:space="preserve"> </w:t>
      </w:r>
      <w:r w:rsidR="00A1042B" w:rsidRPr="00E402A7">
        <w:t>Sem relação.</w:t>
      </w:r>
    </w:p>
    <w:p w14:paraId="7FA25456" w14:textId="77777777" w:rsidR="00391620" w:rsidRDefault="00651717">
      <w:pPr>
        <w:pStyle w:val="Ttulo3"/>
      </w:pPr>
      <w:bookmarkStart w:id="12" w:name="trecho-9-faixa-02-058.1-a-058.7"/>
      <w:bookmarkEnd w:id="11"/>
      <w:r>
        <w:t>Trecho 9 · faixa 02 · 0:58.1 a 0:58.7</w:t>
      </w:r>
    </w:p>
    <w:p w14:paraId="118A589D" w14:textId="0BFA21BC" w:rsidR="00391620" w:rsidRPr="009E07E2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E07E2">
        <w:rPr>
          <w:b/>
          <w:bCs/>
        </w:rPr>
        <w:t xml:space="preserve"> </w:t>
      </w:r>
      <w:r w:rsidR="009E07E2" w:rsidRPr="009E07E2">
        <w:t>“</w:t>
      </w:r>
      <w:r w:rsidR="009E07E2" w:rsidRPr="009E07E2">
        <w:t>alma beijada[?] vejo a última estrela que ficou bisbilhoteira</w:t>
      </w:r>
      <w:r w:rsidR="009E07E2" w:rsidRPr="009E07E2">
        <w:t>”</w:t>
      </w:r>
    </w:p>
    <w:p w14:paraId="03762BC5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779E8E6" w14:textId="77777777" w:rsidR="00391620" w:rsidRDefault="00651717">
      <w:pPr>
        <w:pStyle w:val="Compact"/>
        <w:numPr>
          <w:ilvl w:val="0"/>
          <w:numId w:val="11"/>
        </w:numPr>
      </w:pPr>
      <w:r>
        <w:t>C · inserção: do mar estrela</w:t>
      </w:r>
    </w:p>
    <w:p w14:paraId="4AE8B292" w14:textId="63C57182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9E07E2">
        <w:rPr>
          <w:b/>
          <w:bCs/>
        </w:rPr>
        <w:t xml:space="preserve"> </w:t>
      </w:r>
      <w:r w:rsidR="009E07E2" w:rsidRPr="009E07E2">
        <w:t>“alma beijada[?] vejo a última estrela que ficou bisbilhoteira”</w:t>
      </w:r>
    </w:p>
    <w:p w14:paraId="5C175DE9" w14:textId="6F580554" w:rsidR="00391620" w:rsidRDefault="00651717">
      <w:pPr>
        <w:pStyle w:val="Corpodetexto"/>
      </w:pPr>
      <w:r>
        <w:rPr>
          <w:b/>
          <w:bCs/>
        </w:rPr>
        <w:t>Categoria:</w:t>
      </w:r>
      <w:r w:rsidR="009E07E2">
        <w:rPr>
          <w:b/>
          <w:bCs/>
        </w:rPr>
        <w:t xml:space="preserve"> </w:t>
      </w:r>
      <w:r w:rsidR="009E07E2" w:rsidRPr="00213D9C">
        <w:t>2. Fala real deformada</w:t>
      </w:r>
      <w:r w:rsidR="009E07E2">
        <w:t xml:space="preserve"> + 3. Repetição (talvez)</w:t>
      </w:r>
    </w:p>
    <w:p w14:paraId="077A8971" w14:textId="23043E88" w:rsidR="00391620" w:rsidRDefault="00651717">
      <w:pPr>
        <w:pStyle w:val="Corpodetexto"/>
      </w:pPr>
      <w:r>
        <w:rPr>
          <w:b/>
          <w:bCs/>
        </w:rPr>
        <w:lastRenderedPageBreak/>
        <w:t>Observações:</w:t>
      </w:r>
      <w:r w:rsidR="009E07E2">
        <w:rPr>
          <w:b/>
          <w:bCs/>
        </w:rPr>
        <w:t xml:space="preserve"> </w:t>
      </w:r>
      <w:r w:rsidR="009E07E2" w:rsidRPr="009E07E2">
        <w:t>[?] significa que não entendi o início – não sei se o que foi falado foi “alma beijada”.</w:t>
      </w:r>
    </w:p>
    <w:p w14:paraId="02F766B5" w14:textId="77777777" w:rsidR="00391620" w:rsidRDefault="00651717">
      <w:pPr>
        <w:pStyle w:val="Ttulo3"/>
      </w:pPr>
      <w:bookmarkStart w:id="13" w:name="trecho-10-faixa-02-116.8-a-117.0"/>
      <w:bookmarkEnd w:id="12"/>
      <w:r>
        <w:t>Trecho 10 · faixa 02 · 1:16.8 a 1:17.0</w:t>
      </w:r>
    </w:p>
    <w:p w14:paraId="682BD923" w14:textId="6D542D00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E07E2">
        <w:rPr>
          <w:b/>
          <w:bCs/>
        </w:rPr>
        <w:t xml:space="preserve"> </w:t>
      </w:r>
      <w:r w:rsidR="009E07E2" w:rsidRPr="009E07E2">
        <w:t>“</w:t>
      </w:r>
      <w:r w:rsidR="009E07E2" w:rsidRPr="009E07E2">
        <w:t>medo de engolir a estrela d'alva, mas me debruço e vou beber o céu[?]</w:t>
      </w:r>
      <w:r w:rsidR="009E07E2" w:rsidRPr="009E07E2">
        <w:t>”</w:t>
      </w:r>
    </w:p>
    <w:p w14:paraId="7535F412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31E15E03" w14:textId="77777777" w:rsidR="00391620" w:rsidRDefault="00651717">
      <w:pPr>
        <w:pStyle w:val="Compact"/>
        <w:numPr>
          <w:ilvl w:val="0"/>
          <w:numId w:val="12"/>
        </w:numPr>
      </w:pPr>
      <w:r>
        <w:t>A · inserção: pergunto por que eu não vou eu me</w:t>
      </w:r>
    </w:p>
    <w:p w14:paraId="2DE05C27" w14:textId="46B18071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9E07E2">
        <w:rPr>
          <w:b/>
          <w:bCs/>
        </w:rPr>
        <w:t xml:space="preserve"> </w:t>
      </w:r>
      <w:r w:rsidR="009E07E2" w:rsidRPr="009E07E2">
        <w:t>“medo de engolir a estrela d</w:t>
      </w:r>
      <w:r w:rsidR="009E07E2">
        <w:t>’</w:t>
      </w:r>
      <w:r w:rsidR="009E07E2" w:rsidRPr="009E07E2">
        <w:t>alva, mas me debruço e vou beber o céu[?]”</w:t>
      </w:r>
    </w:p>
    <w:p w14:paraId="133C0D73" w14:textId="1099880F" w:rsidR="00391620" w:rsidRDefault="00651717">
      <w:pPr>
        <w:pStyle w:val="Corpodetexto"/>
      </w:pPr>
      <w:r>
        <w:rPr>
          <w:b/>
          <w:bCs/>
        </w:rPr>
        <w:t>Categoria:</w:t>
      </w:r>
      <w:r w:rsidR="009E07E2">
        <w:rPr>
          <w:b/>
          <w:bCs/>
        </w:rPr>
        <w:t xml:space="preserve"> </w:t>
      </w:r>
      <w:r w:rsidR="009E07E2" w:rsidRPr="00213D9C">
        <w:t>2. Fala real deformada</w:t>
      </w:r>
    </w:p>
    <w:p w14:paraId="01DCC0FC" w14:textId="1E41CC78" w:rsidR="00391620" w:rsidRDefault="00651717">
      <w:pPr>
        <w:pStyle w:val="Corpodetexto"/>
      </w:pPr>
      <w:r>
        <w:rPr>
          <w:b/>
          <w:bCs/>
        </w:rPr>
        <w:t>Observações:</w:t>
      </w:r>
      <w:r w:rsidR="009E07E2">
        <w:rPr>
          <w:b/>
          <w:bCs/>
        </w:rPr>
        <w:t xml:space="preserve"> </w:t>
      </w:r>
      <w:r w:rsidR="009E07E2" w:rsidRPr="009E07E2">
        <w:t>não estou segura sobre o “beber o céu”</w:t>
      </w:r>
      <w:r w:rsidR="00A1042B">
        <w:t xml:space="preserve">. </w:t>
      </w:r>
      <w:r w:rsidR="00A1042B" w:rsidRPr="00E402A7">
        <w:t>Sem relação.</w:t>
      </w:r>
    </w:p>
    <w:p w14:paraId="0CE42C9C" w14:textId="77777777" w:rsidR="00391620" w:rsidRDefault="00651717">
      <w:pPr>
        <w:pStyle w:val="Ttulo3"/>
      </w:pPr>
      <w:bookmarkStart w:id="14" w:name="trecho-11-faixa-02-134.4-a-135.7"/>
      <w:bookmarkEnd w:id="13"/>
      <w:r>
        <w:t>Trec</w:t>
      </w:r>
      <w:r>
        <w:t>ho 11 · faixa 02 · 1:34.4 a 1:35.7</w:t>
      </w:r>
    </w:p>
    <w:p w14:paraId="289024D5" w14:textId="5172B628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75E15">
        <w:rPr>
          <w:b/>
          <w:bCs/>
        </w:rPr>
        <w:t xml:space="preserve"> </w:t>
      </w:r>
      <w:r w:rsidR="00975E15" w:rsidRPr="00975E15">
        <w:t>“</w:t>
      </w:r>
      <w:r w:rsidR="00975E15" w:rsidRPr="00975E15">
        <w:t>meio-dia o capum[?] se dobrou sobre si mesmo [?]dando. A gente olhand</w:t>
      </w:r>
      <w:r w:rsidR="00975E15" w:rsidRPr="00975E15">
        <w:t>o”</w:t>
      </w:r>
    </w:p>
    <w:p w14:paraId="3CE1C6C7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3C938EDB" w14:textId="77777777" w:rsidR="00391620" w:rsidRDefault="00651717">
      <w:pPr>
        <w:pStyle w:val="Compact"/>
        <w:numPr>
          <w:ilvl w:val="0"/>
          <w:numId w:val="13"/>
        </w:numPr>
      </w:pPr>
      <w:r>
        <w:t>D · inserção: o chinês o</w:t>
      </w:r>
    </w:p>
    <w:p w14:paraId="03DC3F87" w14:textId="36CD31F3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975E15">
        <w:rPr>
          <w:b/>
          <w:bCs/>
        </w:rPr>
        <w:t xml:space="preserve"> </w:t>
      </w:r>
      <w:r w:rsidR="00975E15" w:rsidRPr="00975E15">
        <w:t>“meio-dia o capum[?] se dobrou sobre si mesmo [?]dando. A gente olhando”</w:t>
      </w:r>
    </w:p>
    <w:p w14:paraId="337DDAF6" w14:textId="413D3A01" w:rsidR="00391620" w:rsidRDefault="00651717">
      <w:pPr>
        <w:pStyle w:val="Corpodetexto"/>
      </w:pPr>
      <w:r>
        <w:rPr>
          <w:b/>
          <w:bCs/>
        </w:rPr>
        <w:t>Categoria:</w:t>
      </w:r>
      <w:r w:rsidR="00975E15">
        <w:rPr>
          <w:b/>
          <w:bCs/>
        </w:rPr>
        <w:t xml:space="preserve"> </w:t>
      </w:r>
      <w:r w:rsidR="00975E15" w:rsidRPr="00213D9C">
        <w:t>2. Fala real deformada</w:t>
      </w:r>
    </w:p>
    <w:p w14:paraId="7E45DCB1" w14:textId="61203E1F" w:rsidR="00391620" w:rsidRDefault="00651717">
      <w:pPr>
        <w:pStyle w:val="Corpodetexto"/>
      </w:pPr>
      <w:r>
        <w:rPr>
          <w:b/>
          <w:bCs/>
        </w:rPr>
        <w:t>Observações:</w:t>
      </w:r>
      <w:r w:rsidR="00975E15">
        <w:rPr>
          <w:b/>
          <w:bCs/>
        </w:rPr>
        <w:t xml:space="preserve"> </w:t>
      </w:r>
      <w:r w:rsidR="00975E15" w:rsidRPr="00975E15">
        <w:t>não entendi a primeira palavra e, quanto à segunda, só entendi o final dela.</w:t>
      </w:r>
      <w:r w:rsidR="00A1042B">
        <w:t xml:space="preserve"> </w:t>
      </w:r>
      <w:r w:rsidR="00A1042B" w:rsidRPr="00E402A7">
        <w:t>Sem relação.</w:t>
      </w:r>
    </w:p>
    <w:p w14:paraId="59305D86" w14:textId="77777777" w:rsidR="00391620" w:rsidRDefault="00651717">
      <w:pPr>
        <w:pStyle w:val="Ttulo3"/>
      </w:pPr>
      <w:bookmarkStart w:id="15" w:name="trecho-12-faixa-02-145.9-a-206.4"/>
      <w:bookmarkEnd w:id="14"/>
      <w:r>
        <w:t>Trecho 12 · faixa 02 · 1:45.9 a</w:t>
      </w:r>
      <w:r>
        <w:t xml:space="preserve"> 2:06.4</w:t>
      </w:r>
    </w:p>
    <w:p w14:paraId="2F80B4D3" w14:textId="6E634348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75E15">
        <w:rPr>
          <w:b/>
          <w:bCs/>
        </w:rPr>
        <w:t xml:space="preserve"> </w:t>
      </w:r>
      <w:r w:rsidR="00975E15" w:rsidRPr="00975E15">
        <w:t>“</w:t>
      </w:r>
      <w:r w:rsidR="00975E15" w:rsidRPr="00975E15">
        <w:t>[?] [muitos pulos] no lombo da coxia só um cavalo de caça, varado de [...] [muitos pulos] debaixo dos cinamomos da fazenda...</w:t>
      </w:r>
      <w:r w:rsidR="00975E15" w:rsidRPr="00975E15">
        <w:t>”</w:t>
      </w:r>
    </w:p>
    <w:p w14:paraId="77A5BFA4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CB5F13D" w14:textId="77777777" w:rsidR="00391620" w:rsidRDefault="00651717">
      <w:pPr>
        <w:pStyle w:val="Compact"/>
        <w:numPr>
          <w:ilvl w:val="0"/>
          <w:numId w:val="14"/>
        </w:numPr>
      </w:pPr>
      <w:r>
        <w:t>A · inserção: a desfogada o</w:t>
      </w:r>
      <w:r>
        <w:t>教</w:t>
      </w:r>
    </w:p>
    <w:p w14:paraId="5AF471F9" w14:textId="77777777" w:rsidR="00391620" w:rsidRDefault="00651717">
      <w:pPr>
        <w:pStyle w:val="Compact"/>
        <w:numPr>
          <w:ilvl w:val="0"/>
          <w:numId w:val="14"/>
        </w:numPr>
      </w:pPr>
      <w:r>
        <w:t>A · inserção: focar quernolcómo dez um tubinho de água viva que se ia debruxar esse</w:t>
      </w:r>
      <w:r>
        <w:t>키</w:t>
      </w:r>
      <w:r>
        <w:t xml:space="preserve"> como é que me revivir te</w:t>
      </w:r>
      <w:r>
        <w:t>m uma dieta palestinians depwości tem</w:t>
      </w:r>
    </w:p>
    <w:p w14:paraId="6EC53BDD" w14:textId="77777777" w:rsidR="00391620" w:rsidRDefault="00651717">
      <w:pPr>
        <w:pStyle w:val="Compact"/>
        <w:numPr>
          <w:ilvl w:val="0"/>
          <w:numId w:val="14"/>
        </w:numPr>
      </w:pPr>
      <w:r>
        <w:t>B · inserção: preguiça só porque tem de descer a</w:t>
      </w:r>
    </w:p>
    <w:p w14:paraId="1F968865" w14:textId="77777777" w:rsidR="00391620" w:rsidRDefault="00651717">
      <w:pPr>
        <w:pStyle w:val="Compact"/>
        <w:numPr>
          <w:ilvl w:val="0"/>
          <w:numId w:val="14"/>
        </w:numPr>
      </w:pPr>
      <w:r>
        <w:t>D · inserção: preguiça o sol reciclante</w:t>
      </w:r>
    </w:p>
    <w:p w14:paraId="6CFB4EF3" w14:textId="77777777" w:rsidR="00391620" w:rsidRDefault="00651717">
      <w:pPr>
        <w:pStyle w:val="Compact"/>
        <w:numPr>
          <w:ilvl w:val="0"/>
          <w:numId w:val="14"/>
        </w:numPr>
      </w:pPr>
      <w:r>
        <w:t>C · inserção: preguiça e sobra que teme-se do seu</w:t>
      </w:r>
    </w:p>
    <w:p w14:paraId="0010AC54" w14:textId="0C728B20" w:rsidR="00391620" w:rsidRDefault="00651717">
      <w:pPr>
        <w:pStyle w:val="FirstParagraph"/>
      </w:pPr>
      <w:r>
        <w:rPr>
          <w:b/>
          <w:bCs/>
        </w:rPr>
        <w:lastRenderedPageBreak/>
        <w:t>Segunda escuta, depois de ler:</w:t>
      </w:r>
      <w:r w:rsidR="00975E15">
        <w:rPr>
          <w:b/>
          <w:bCs/>
        </w:rPr>
        <w:t xml:space="preserve"> </w:t>
      </w:r>
      <w:r w:rsidR="00975E15" w:rsidRPr="00975E15">
        <w:t>“[?] [muitos pulos] no lombo da coxia só um cavalo de caça, varado de [...] [muitos pulos] debaixo dos cinamomos da fazenda...”</w:t>
      </w:r>
    </w:p>
    <w:p w14:paraId="1AAFC34C" w14:textId="5BCDE4D3" w:rsidR="00391620" w:rsidRDefault="00651717">
      <w:pPr>
        <w:pStyle w:val="Corpodetexto"/>
      </w:pPr>
      <w:r>
        <w:rPr>
          <w:b/>
          <w:bCs/>
        </w:rPr>
        <w:t>Categoria:</w:t>
      </w:r>
      <w:r w:rsidR="00975E15">
        <w:rPr>
          <w:b/>
          <w:bCs/>
        </w:rPr>
        <w:t xml:space="preserve"> </w:t>
      </w:r>
      <w:r w:rsidR="00975E15" w:rsidRPr="00213D9C">
        <w:t>2. Fala real deformada</w:t>
      </w:r>
    </w:p>
    <w:p w14:paraId="63E3F79A" w14:textId="32E711ED" w:rsidR="00391620" w:rsidRDefault="00651717">
      <w:pPr>
        <w:pStyle w:val="Corpodetexto"/>
      </w:pPr>
      <w:r>
        <w:rPr>
          <w:b/>
          <w:bCs/>
        </w:rPr>
        <w:t>Observações:</w:t>
      </w:r>
      <w:r w:rsidR="00975E15">
        <w:rPr>
          <w:b/>
          <w:bCs/>
        </w:rPr>
        <w:t xml:space="preserve"> </w:t>
      </w:r>
      <w:r w:rsidR="00975E15" w:rsidRPr="00975E15">
        <w:t>Tive muita dificuldade de entender o trecho.</w:t>
      </w:r>
      <w:r w:rsidR="00975E15">
        <w:t xml:space="preserve"> As palavras estão por trás de muitos pulos.</w:t>
      </w:r>
    </w:p>
    <w:p w14:paraId="3B9EB0E5" w14:textId="77777777" w:rsidR="00391620" w:rsidRDefault="00651717">
      <w:pPr>
        <w:pStyle w:val="Ttulo3"/>
      </w:pPr>
      <w:bookmarkStart w:id="16" w:name="trecho-13-faixa-02-209.0-a-209.6"/>
      <w:bookmarkEnd w:id="15"/>
      <w:r>
        <w:t>Trecho 13 · faixa 02 · 2:09.0 a 2:09.6</w:t>
      </w:r>
    </w:p>
    <w:p w14:paraId="51F522AC" w14:textId="2D5D6156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75E15">
        <w:rPr>
          <w:b/>
          <w:bCs/>
        </w:rPr>
        <w:t xml:space="preserve"> </w:t>
      </w:r>
      <w:r w:rsidR="00975E15" w:rsidRPr="00975E15">
        <w:t>“</w:t>
      </w:r>
      <w:r w:rsidR="00975E15" w:rsidRPr="00975E15">
        <w:t>da fazenda chamada dordini[?] inspirava de costas um chapéu nos olhos</w:t>
      </w:r>
      <w:r w:rsidR="00975E15" w:rsidRPr="00975E15">
        <w:t>”</w:t>
      </w:r>
    </w:p>
    <w:p w14:paraId="44400663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741DF00" w14:textId="77777777" w:rsidR="00391620" w:rsidRDefault="00651717">
      <w:pPr>
        <w:pStyle w:val="Compact"/>
        <w:numPr>
          <w:ilvl w:val="0"/>
          <w:numId w:val="15"/>
        </w:numPr>
      </w:pPr>
      <w:r>
        <w:t>A · inserção: gente vê o small auto a equilibrado eu</w:t>
      </w:r>
    </w:p>
    <w:p w14:paraId="6514F770" w14:textId="7638933A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975E15">
        <w:rPr>
          <w:b/>
          <w:bCs/>
        </w:rPr>
        <w:t xml:space="preserve"> </w:t>
      </w:r>
      <w:r w:rsidR="00975E15" w:rsidRPr="00975E15">
        <w:t>“da fazenda chamada dordini[?] inspirava de costas um chapéu nos olhos”</w:t>
      </w:r>
    </w:p>
    <w:p w14:paraId="706567DD" w14:textId="66F46AB4" w:rsidR="00391620" w:rsidRDefault="00651717">
      <w:pPr>
        <w:pStyle w:val="Corpodetexto"/>
      </w:pPr>
      <w:r>
        <w:rPr>
          <w:b/>
          <w:bCs/>
        </w:rPr>
        <w:t>Categoria:</w:t>
      </w:r>
      <w:r w:rsidR="00975E15">
        <w:rPr>
          <w:b/>
          <w:bCs/>
        </w:rPr>
        <w:t xml:space="preserve"> </w:t>
      </w:r>
      <w:r w:rsidR="00975E15" w:rsidRPr="00213D9C">
        <w:t>2. Fala real deformada</w:t>
      </w:r>
    </w:p>
    <w:p w14:paraId="7D4E83DD" w14:textId="3830E794" w:rsidR="00391620" w:rsidRDefault="00651717">
      <w:pPr>
        <w:pStyle w:val="Corpodetexto"/>
      </w:pPr>
      <w:r>
        <w:rPr>
          <w:b/>
          <w:bCs/>
        </w:rPr>
        <w:t>Observações:</w:t>
      </w:r>
      <w:r w:rsidR="00975E15">
        <w:rPr>
          <w:b/>
          <w:bCs/>
        </w:rPr>
        <w:t xml:space="preserve"> </w:t>
      </w:r>
      <w:r w:rsidR="00975E15" w:rsidRPr="00975E15">
        <w:t>Tive muita dificuldade de entender o trecho</w:t>
      </w:r>
      <w:r w:rsidR="00975E15">
        <w:t>.</w:t>
      </w:r>
      <w:r w:rsidR="00A1042B">
        <w:t xml:space="preserve"> </w:t>
      </w:r>
      <w:r w:rsidR="00A1042B" w:rsidRPr="00E402A7">
        <w:t>Sem relação.</w:t>
      </w:r>
    </w:p>
    <w:p w14:paraId="4825BBC8" w14:textId="77777777" w:rsidR="00391620" w:rsidRDefault="00651717">
      <w:pPr>
        <w:pStyle w:val="Ttulo3"/>
      </w:pPr>
      <w:bookmarkStart w:id="17" w:name="trecho-14-faixa-02-214.2-a-254.0"/>
      <w:bookmarkEnd w:id="16"/>
      <w:r>
        <w:t>Trecho 14 · faixa 02 · 2:14.2 a 2:54.0</w:t>
      </w:r>
    </w:p>
    <w:p w14:paraId="6AA1C34B" w14:textId="6FDCB955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975E15">
        <w:rPr>
          <w:b/>
          <w:bCs/>
        </w:rPr>
        <w:t xml:space="preserve"> </w:t>
      </w:r>
      <w:r w:rsidR="00975E15" w:rsidRPr="00975E15">
        <w:t>“</w:t>
      </w:r>
      <w:r w:rsidR="00975E15" w:rsidRPr="00975E15">
        <w:t>chapéu nos olhos. Igual a estacas deitadas aos pés de um peão dava bocada nas moscas estalando os dentes. Depois cocoricocam a galinha que botou e tudo volta ao silêncio do calor tonteiam. Até o vento tem preguiça de ventar. Apenas flores zunindo no lombo [...] um monótono zumzum das moscas vagabundas. Tardezinha. Só existia atrás da última coxia</w:t>
      </w:r>
      <w:r w:rsidR="00975E15" w:rsidRPr="00975E15">
        <w:t>”</w:t>
      </w:r>
    </w:p>
    <w:p w14:paraId="5ACDF3B4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A0B29F7" w14:textId="77777777" w:rsidR="00391620" w:rsidRDefault="00651717">
      <w:pPr>
        <w:pStyle w:val="Compact"/>
        <w:numPr>
          <w:ilvl w:val="0"/>
          <w:numId w:val="16"/>
        </w:numPr>
      </w:pPr>
      <w:r>
        <w:t>A · inserção: as colorim que</w:t>
      </w:r>
    </w:p>
    <w:p w14:paraId="0955BFF3" w14:textId="77777777" w:rsidR="00391620" w:rsidRDefault="00651717">
      <w:pPr>
        <w:pStyle w:val="Compact"/>
        <w:numPr>
          <w:ilvl w:val="0"/>
          <w:numId w:val="16"/>
        </w:numPr>
      </w:pPr>
      <w:r>
        <w:t>A · sem fala?: Bocada nas moscas, espalhando os dentes.</w:t>
      </w:r>
    </w:p>
    <w:p w14:paraId="39B1913D" w14:textId="77777777" w:rsidR="00391620" w:rsidRDefault="00651717">
      <w:pPr>
        <w:pStyle w:val="Compact"/>
        <w:numPr>
          <w:ilvl w:val="0"/>
          <w:numId w:val="16"/>
        </w:numPr>
      </w:pPr>
      <w:r>
        <w:t>A · sem fala?: Depois</w:t>
      </w:r>
      <w:r>
        <w:t xml:space="preserve"> cocoricoca uma galinha que botou,</w:t>
      </w:r>
    </w:p>
    <w:p w14:paraId="6C1DA155" w14:textId="77777777" w:rsidR="00391620" w:rsidRDefault="00651717">
      <w:pPr>
        <w:pStyle w:val="Compact"/>
        <w:numPr>
          <w:ilvl w:val="0"/>
          <w:numId w:val="16"/>
        </w:numPr>
      </w:pPr>
      <w:r>
        <w:t>A · sem fala?: E tudo volta ao silêncio, e o calor tonteio.</w:t>
      </w:r>
    </w:p>
    <w:p w14:paraId="47C3215B" w14:textId="77777777" w:rsidR="00391620" w:rsidRDefault="00651717">
      <w:pPr>
        <w:pStyle w:val="Compact"/>
        <w:numPr>
          <w:ilvl w:val="0"/>
          <w:numId w:val="16"/>
        </w:numPr>
      </w:pPr>
      <w:r>
        <w:t>A · sem fala?: Até o vento tem preguiça de ventar,</w:t>
      </w:r>
    </w:p>
    <w:p w14:paraId="23E3740E" w14:textId="77777777" w:rsidR="00391620" w:rsidRDefault="00651717">
      <w:pPr>
        <w:pStyle w:val="Compact"/>
        <w:numPr>
          <w:ilvl w:val="0"/>
          <w:numId w:val="16"/>
        </w:numPr>
      </w:pPr>
      <w:r>
        <w:t>A · sem fala?: A pena se ouve, o mundo, o mundo, o mundo,</w:t>
      </w:r>
    </w:p>
    <w:p w14:paraId="67E80850" w14:textId="77777777" w:rsidR="00391620" w:rsidRDefault="00651717">
      <w:pPr>
        <w:pStyle w:val="Compact"/>
        <w:numPr>
          <w:ilvl w:val="0"/>
          <w:numId w:val="16"/>
        </w:numPr>
      </w:pPr>
      <w:r>
        <w:t>D · inserção: sol o solzinho o</w:t>
      </w:r>
    </w:p>
    <w:p w14:paraId="4B93CCFD" w14:textId="77777777" w:rsidR="00391620" w:rsidRDefault="00651717">
      <w:pPr>
        <w:pStyle w:val="Compact"/>
        <w:numPr>
          <w:ilvl w:val="0"/>
          <w:numId w:val="16"/>
        </w:numPr>
      </w:pPr>
      <w:r>
        <w:t>A · sem fala?: O monó</w:t>
      </w:r>
      <w:r>
        <w:t>tono zumbum das moscas para a bunda.</w:t>
      </w:r>
    </w:p>
    <w:p w14:paraId="002BDD48" w14:textId="77777777" w:rsidR="00391620" w:rsidRDefault="00651717">
      <w:pPr>
        <w:pStyle w:val="Compact"/>
        <w:numPr>
          <w:ilvl w:val="0"/>
          <w:numId w:val="16"/>
        </w:numPr>
      </w:pPr>
      <w:r>
        <w:t>C · inserção: o fim do</w:t>
      </w:r>
    </w:p>
    <w:p w14:paraId="2DD4BEB1" w14:textId="77777777" w:rsidR="00391620" w:rsidRDefault="00651717">
      <w:pPr>
        <w:pStyle w:val="Compact"/>
        <w:numPr>
          <w:ilvl w:val="0"/>
          <w:numId w:val="16"/>
        </w:numPr>
      </w:pPr>
      <w:r>
        <w:t>D · inserção: marinho o marinho tardezinha</w:t>
      </w:r>
    </w:p>
    <w:p w14:paraId="55A4543B" w14:textId="77777777" w:rsidR="00391620" w:rsidRDefault="00651717">
      <w:pPr>
        <w:pStyle w:val="Compact"/>
        <w:numPr>
          <w:ilvl w:val="0"/>
          <w:numId w:val="16"/>
        </w:numPr>
      </w:pPr>
      <w:r>
        <w:t>C · inserção: fim do mar o fim do mar o fim do mar o fim</w:t>
      </w:r>
    </w:p>
    <w:p w14:paraId="1C40520C" w14:textId="77777777" w:rsidR="00391620" w:rsidRDefault="00651717">
      <w:pPr>
        <w:pStyle w:val="Compact"/>
        <w:numPr>
          <w:ilvl w:val="0"/>
          <w:numId w:val="16"/>
        </w:numPr>
      </w:pPr>
      <w:r>
        <w:t>D · termo inventado: tardezinha</w:t>
      </w:r>
    </w:p>
    <w:p w14:paraId="6A985E70" w14:textId="6DCDCAEE" w:rsidR="00391620" w:rsidRPr="00A1042B" w:rsidRDefault="00651717">
      <w:pPr>
        <w:pStyle w:val="FirstParagraph"/>
      </w:pPr>
      <w:r>
        <w:rPr>
          <w:b/>
          <w:bCs/>
        </w:rPr>
        <w:t>Segunda escuta, depois de ler:</w:t>
      </w:r>
      <w:r w:rsidR="002A0A3B">
        <w:rPr>
          <w:b/>
          <w:bCs/>
        </w:rPr>
        <w:t xml:space="preserve"> </w:t>
      </w:r>
      <w:r w:rsidR="002A0A3B" w:rsidRPr="00A1042B">
        <w:t>“</w:t>
      </w:r>
      <w:r w:rsidR="002A0A3B" w:rsidRPr="00A1042B">
        <w:t xml:space="preserve">chapéu nos olhos. Igual a estaca deitada aos pés de um peão dava bocada nas moscas estalando os dentes. Depois cocoricocam a galinha </w:t>
      </w:r>
      <w:r w:rsidR="002A0A3B" w:rsidRPr="00A1042B">
        <w:lastRenderedPageBreak/>
        <w:t>que botou e tudo volta ao silêncio do calor que tonteia. Até o vento tem preguiça de ventar. Apenas flores zunindo no lombo [...] um monótono zumzum das moscas vagabundas. Tardezinha. Solestia atrás da última coxia</w:t>
      </w:r>
      <w:r w:rsidR="002A0A3B" w:rsidRPr="00A1042B">
        <w:t>. A tar…</w:t>
      </w:r>
      <w:r w:rsidR="00A1042B">
        <w:t>”</w:t>
      </w:r>
    </w:p>
    <w:p w14:paraId="726BE4D9" w14:textId="59821084" w:rsidR="00391620" w:rsidRDefault="00651717">
      <w:pPr>
        <w:pStyle w:val="Corpodetexto"/>
      </w:pPr>
      <w:r>
        <w:rPr>
          <w:b/>
          <w:bCs/>
        </w:rPr>
        <w:t>Categoria:</w:t>
      </w:r>
      <w:r w:rsidR="00975E15">
        <w:rPr>
          <w:b/>
          <w:bCs/>
        </w:rPr>
        <w:t xml:space="preserve"> </w:t>
      </w:r>
      <w:r w:rsidR="00975E15" w:rsidRPr="00213D9C">
        <w:t>2. Fala real deformada</w:t>
      </w:r>
    </w:p>
    <w:p w14:paraId="303743D5" w14:textId="0DCBBE45" w:rsidR="00391620" w:rsidRDefault="00651717">
      <w:pPr>
        <w:pStyle w:val="Corpodetexto"/>
      </w:pPr>
      <w:r>
        <w:rPr>
          <w:b/>
          <w:bCs/>
        </w:rPr>
        <w:t>Observações:</w:t>
      </w:r>
      <w:r w:rsidR="00A1042B">
        <w:rPr>
          <w:b/>
          <w:bCs/>
        </w:rPr>
        <w:t xml:space="preserve"> </w:t>
      </w:r>
      <w:r w:rsidR="00A1042B" w:rsidRPr="00E402A7">
        <w:t>Sem relação.</w:t>
      </w:r>
    </w:p>
    <w:p w14:paraId="5332048A" w14:textId="77777777" w:rsidR="00391620" w:rsidRDefault="00651717">
      <w:pPr>
        <w:pStyle w:val="Ttulo3"/>
      </w:pPr>
      <w:bookmarkStart w:id="18" w:name="trecho-15-faixa-02-317.0-a-321.3"/>
      <w:bookmarkEnd w:id="17"/>
      <w:r>
        <w:t>Trecho 15 · faixa 02 · 3:17.0 a 3:21.3</w:t>
      </w:r>
    </w:p>
    <w:p w14:paraId="40E50AE2" w14:textId="1296C248" w:rsidR="00391620" w:rsidRPr="002A0A3B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A0A3B">
        <w:rPr>
          <w:b/>
          <w:bCs/>
        </w:rPr>
        <w:t xml:space="preserve"> </w:t>
      </w:r>
      <w:r w:rsidR="002A0A3B" w:rsidRPr="002A0A3B">
        <w:t>“</w:t>
      </w:r>
      <w:r w:rsidR="002A0A3B" w:rsidRPr="002A0A3B">
        <w:t>eu fico inspirado olhando o céu crioulo</w:t>
      </w:r>
      <w:r w:rsidR="002A0A3B" w:rsidRPr="002A0A3B">
        <w:t>”</w:t>
      </w:r>
    </w:p>
    <w:p w14:paraId="2DDF5765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C28889E" w14:textId="77777777" w:rsidR="00391620" w:rsidRDefault="00651717">
      <w:pPr>
        <w:pStyle w:val="Compact"/>
        <w:numPr>
          <w:ilvl w:val="0"/>
          <w:numId w:val="17"/>
        </w:numPr>
      </w:pPr>
      <w:r>
        <w:t>A · inserção: e o que será da boa paradaаемся grandes do meu</w:t>
      </w:r>
    </w:p>
    <w:p w14:paraId="6A0E07D0" w14:textId="77777777" w:rsidR="00391620" w:rsidRDefault="00651717">
      <w:pPr>
        <w:pStyle w:val="Compact"/>
        <w:numPr>
          <w:ilvl w:val="0"/>
          <w:numId w:val="17"/>
        </w:numPr>
      </w:pPr>
      <w:r>
        <w:t>C · inserção: se leu sinto</w:t>
      </w:r>
    </w:p>
    <w:p w14:paraId="374E9E7D" w14:textId="31F33AE1" w:rsidR="00391620" w:rsidRDefault="00651717">
      <w:pPr>
        <w:pStyle w:val="FirstParagraph"/>
      </w:pPr>
      <w:r>
        <w:rPr>
          <w:b/>
          <w:bCs/>
        </w:rPr>
        <w:t>Segund</w:t>
      </w:r>
      <w:r>
        <w:rPr>
          <w:b/>
          <w:bCs/>
        </w:rPr>
        <w:t>a escuta, depois de ler:</w:t>
      </w:r>
      <w:r w:rsidR="002A0A3B">
        <w:rPr>
          <w:b/>
          <w:bCs/>
        </w:rPr>
        <w:t xml:space="preserve"> </w:t>
      </w:r>
      <w:r w:rsidR="002A0A3B" w:rsidRPr="002A0A3B">
        <w:t>“eu fico inspirado olhando o céu crioulo”</w:t>
      </w:r>
    </w:p>
    <w:p w14:paraId="5E22F8C6" w14:textId="0D4FCAA5" w:rsidR="00391620" w:rsidRDefault="00651717">
      <w:pPr>
        <w:pStyle w:val="Corpodetexto"/>
      </w:pPr>
      <w:r>
        <w:rPr>
          <w:b/>
          <w:bCs/>
        </w:rPr>
        <w:t>Categoria:</w:t>
      </w:r>
      <w:r w:rsidR="002A0A3B">
        <w:rPr>
          <w:b/>
          <w:bCs/>
        </w:rPr>
        <w:t xml:space="preserve"> </w:t>
      </w:r>
      <w:r w:rsidR="002A0A3B" w:rsidRPr="00213D9C">
        <w:t>2. Fala real deformada</w:t>
      </w:r>
    </w:p>
    <w:p w14:paraId="7EAEBC30" w14:textId="4205B26C" w:rsidR="00391620" w:rsidRDefault="00651717">
      <w:pPr>
        <w:pStyle w:val="Corpodetexto"/>
      </w:pPr>
      <w:r>
        <w:rPr>
          <w:b/>
          <w:bCs/>
        </w:rPr>
        <w:t>Observações:</w:t>
      </w:r>
      <w:r w:rsidR="002A0A3B">
        <w:rPr>
          <w:b/>
          <w:bCs/>
        </w:rPr>
        <w:t xml:space="preserve"> </w:t>
      </w:r>
      <w:r w:rsidR="002A0A3B" w:rsidRPr="002A0A3B">
        <w:t xml:space="preserve">ao final </w:t>
      </w:r>
      <w:r w:rsidR="002A0A3B">
        <w:t xml:space="preserve">do trecho (que é o final da faixa) </w:t>
      </w:r>
      <w:r w:rsidR="002A0A3B" w:rsidRPr="002A0A3B">
        <w:t>há bastante chiado.</w:t>
      </w:r>
      <w:r w:rsidR="00A1042B">
        <w:t xml:space="preserve"> </w:t>
      </w:r>
      <w:r w:rsidR="00A1042B" w:rsidRPr="00E402A7">
        <w:t>Sem relação.</w:t>
      </w:r>
    </w:p>
    <w:p w14:paraId="10766BBC" w14:textId="77777777" w:rsidR="00391620" w:rsidRDefault="00651717">
      <w:pPr>
        <w:pStyle w:val="Ttulo3"/>
      </w:pPr>
      <w:bookmarkStart w:id="19" w:name="trecho-16-faixa-03-003.8-a-004.8"/>
      <w:bookmarkEnd w:id="18"/>
      <w:r>
        <w:t>Trecho 16 · faixa 03 · 0:03.8 a 0:04.8</w:t>
      </w:r>
    </w:p>
    <w:p w14:paraId="2A0FCD29" w14:textId="4F1AE66E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A0A3B">
        <w:rPr>
          <w:b/>
          <w:bCs/>
        </w:rPr>
        <w:t xml:space="preserve"> </w:t>
      </w:r>
      <w:r w:rsidR="002A0A3B" w:rsidRPr="002A0A3B">
        <w:t>“</w:t>
      </w:r>
      <w:r w:rsidR="002A0A3B" w:rsidRPr="002A0A3B">
        <w:t>[pausa] a prostitu[...]ção através dos séculos</w:t>
      </w:r>
      <w:r w:rsidR="002A0A3B" w:rsidRPr="002A0A3B">
        <w:t>”</w:t>
      </w:r>
    </w:p>
    <w:p w14:paraId="3B3E6AC6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492EF57" w14:textId="77777777" w:rsidR="00391620" w:rsidRDefault="00651717">
      <w:pPr>
        <w:pStyle w:val="Compact"/>
        <w:numPr>
          <w:ilvl w:val="0"/>
          <w:numId w:val="18"/>
        </w:numPr>
      </w:pPr>
      <w:r>
        <w:t>A · termo inventado: prostituição</w:t>
      </w:r>
    </w:p>
    <w:p w14:paraId="73F4CC65" w14:textId="77777777" w:rsidR="00391620" w:rsidRDefault="00651717">
      <w:pPr>
        <w:pStyle w:val="Compact"/>
        <w:numPr>
          <w:ilvl w:val="0"/>
          <w:numId w:val="18"/>
        </w:numPr>
      </w:pPr>
      <w:r>
        <w:t>B · termo inventado: pro</w:t>
      </w:r>
      <w:r>
        <w:t>stituição</w:t>
      </w:r>
    </w:p>
    <w:p w14:paraId="11523F32" w14:textId="77777777" w:rsidR="00391620" w:rsidRDefault="00651717">
      <w:pPr>
        <w:pStyle w:val="Compact"/>
        <w:numPr>
          <w:ilvl w:val="0"/>
          <w:numId w:val="18"/>
        </w:numPr>
      </w:pPr>
      <w:r>
        <w:t>C · termo inventado: prostituição</w:t>
      </w:r>
    </w:p>
    <w:p w14:paraId="1B4F286C" w14:textId="77777777" w:rsidR="00391620" w:rsidRDefault="00651717">
      <w:pPr>
        <w:pStyle w:val="Compact"/>
        <w:numPr>
          <w:ilvl w:val="0"/>
          <w:numId w:val="18"/>
        </w:numPr>
      </w:pPr>
      <w:r>
        <w:t>D · termo inventado: prostituição</w:t>
      </w:r>
    </w:p>
    <w:p w14:paraId="46CE871C" w14:textId="50CFDF82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2A0A3B">
        <w:rPr>
          <w:b/>
          <w:bCs/>
        </w:rPr>
        <w:t xml:space="preserve"> </w:t>
      </w:r>
      <w:r w:rsidR="002A0A3B" w:rsidRPr="002A0A3B">
        <w:t>“[pausa] a prostitu[...]ção através dos séculos”</w:t>
      </w:r>
    </w:p>
    <w:p w14:paraId="7C2208C5" w14:textId="5910EDB5" w:rsidR="00391620" w:rsidRDefault="00651717">
      <w:pPr>
        <w:pStyle w:val="Corpodetexto"/>
      </w:pPr>
      <w:r>
        <w:rPr>
          <w:b/>
          <w:bCs/>
        </w:rPr>
        <w:t>Categoria:</w:t>
      </w:r>
      <w:r w:rsidR="002A0A3B">
        <w:rPr>
          <w:b/>
          <w:bCs/>
        </w:rPr>
        <w:t xml:space="preserve"> </w:t>
      </w:r>
      <w:r w:rsidR="00A1042B">
        <w:t>7. Outro (pegou apenas uma palavra do pequeno trecho)</w:t>
      </w:r>
    </w:p>
    <w:p w14:paraId="40B77855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59903E01" w14:textId="77777777" w:rsidR="00391620" w:rsidRDefault="00651717">
      <w:pPr>
        <w:pStyle w:val="Ttulo3"/>
      </w:pPr>
      <w:bookmarkStart w:id="20" w:name="trecho-17-faixa-03-054.9-a-055.1"/>
      <w:bookmarkEnd w:id="19"/>
      <w:r>
        <w:t>Trecho 17 · faixa 03 · 0:54.9 a 0:55.1</w:t>
      </w:r>
    </w:p>
    <w:p w14:paraId="0DA78023" w14:textId="2F46CF5E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A0A3B">
        <w:rPr>
          <w:b/>
          <w:bCs/>
        </w:rPr>
        <w:t xml:space="preserve"> </w:t>
      </w:r>
      <w:r w:rsidR="002A0A3B" w:rsidRPr="002A0A3B">
        <w:t>“</w:t>
      </w:r>
      <w:r w:rsidR="002A0A3B" w:rsidRPr="002A0A3B">
        <w:t>...az da matéria e o de ordem moral, evitando a corrupção dos costumes</w:t>
      </w:r>
      <w:r w:rsidR="002A0A3B" w:rsidRPr="002A0A3B">
        <w:t>”</w:t>
      </w:r>
    </w:p>
    <w:p w14:paraId="6DEB7509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</w:t>
      </w:r>
      <w:r>
        <w:t>epois da primeira escuta)</w:t>
      </w:r>
    </w:p>
    <w:p w14:paraId="7CF5CE8E" w14:textId="77777777" w:rsidR="00391620" w:rsidRDefault="00651717">
      <w:pPr>
        <w:pStyle w:val="Compact"/>
        <w:numPr>
          <w:ilvl w:val="0"/>
          <w:numId w:val="19"/>
        </w:numPr>
      </w:pPr>
      <w:r>
        <w:t>D · inserção: o de ordem moral</w:t>
      </w:r>
    </w:p>
    <w:p w14:paraId="7D021A30" w14:textId="77777777" w:rsidR="00391620" w:rsidRDefault="00651717">
      <w:pPr>
        <w:pStyle w:val="Compact"/>
        <w:numPr>
          <w:ilvl w:val="0"/>
          <w:numId w:val="19"/>
        </w:numPr>
      </w:pPr>
      <w:r>
        <w:t>B · inserção: o de ordem moral</w:t>
      </w:r>
    </w:p>
    <w:p w14:paraId="54B3A656" w14:textId="771BA4B1" w:rsidR="00391620" w:rsidRDefault="00651717">
      <w:pPr>
        <w:pStyle w:val="FirstParagraph"/>
      </w:pPr>
      <w:r>
        <w:rPr>
          <w:b/>
          <w:bCs/>
        </w:rPr>
        <w:lastRenderedPageBreak/>
        <w:t>Segunda escuta, depois de ler:</w:t>
      </w:r>
      <w:r w:rsidR="002A0A3B">
        <w:rPr>
          <w:b/>
          <w:bCs/>
        </w:rPr>
        <w:t xml:space="preserve"> </w:t>
      </w:r>
      <w:r w:rsidR="002A0A3B" w:rsidRPr="002A0A3B">
        <w:t>“...az da matéria e o de ordem moral, evitando a corrupção dos costumes”</w:t>
      </w:r>
    </w:p>
    <w:p w14:paraId="0B0117AC" w14:textId="6ADDA3AF" w:rsidR="00391620" w:rsidRDefault="00651717">
      <w:pPr>
        <w:pStyle w:val="Corpodetexto"/>
      </w:pPr>
      <w:r>
        <w:rPr>
          <w:b/>
          <w:bCs/>
        </w:rPr>
        <w:t>Categoria:</w:t>
      </w:r>
      <w:r w:rsidR="002A0A3B">
        <w:rPr>
          <w:b/>
          <w:bCs/>
        </w:rPr>
        <w:t xml:space="preserve"> </w:t>
      </w:r>
      <w:r w:rsidR="00A1042B">
        <w:t>7. Outro (pegou apenas duas palavras do trecho)</w:t>
      </w:r>
    </w:p>
    <w:p w14:paraId="43F5E093" w14:textId="3ABE4D5A" w:rsidR="00391620" w:rsidRDefault="00651717">
      <w:pPr>
        <w:pStyle w:val="Corpodetexto"/>
      </w:pPr>
      <w:r>
        <w:rPr>
          <w:b/>
          <w:bCs/>
        </w:rPr>
        <w:t>Observações:</w:t>
      </w:r>
      <w:r w:rsidR="002A0A3B">
        <w:rPr>
          <w:b/>
          <w:bCs/>
        </w:rPr>
        <w:t xml:space="preserve"> </w:t>
      </w:r>
      <w:r w:rsidR="002A0A3B" w:rsidRPr="00480E9A">
        <w:t>“…” significa o corte do trecho.</w:t>
      </w:r>
    </w:p>
    <w:p w14:paraId="4AB53EFE" w14:textId="77777777" w:rsidR="00391620" w:rsidRDefault="00651717">
      <w:pPr>
        <w:pStyle w:val="Ttulo3"/>
      </w:pPr>
      <w:bookmarkStart w:id="21" w:name="trecho-18-faixa-03-124.9-a-126.2"/>
      <w:bookmarkEnd w:id="20"/>
      <w:r>
        <w:t>Trecho 18 · faixa 03 · 1:24.9 a 1:26.2</w:t>
      </w:r>
    </w:p>
    <w:p w14:paraId="263E7D14" w14:textId="7BBBF276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2A0A3B">
        <w:rPr>
          <w:b/>
          <w:bCs/>
        </w:rPr>
        <w:t xml:space="preserve"> </w:t>
      </w:r>
      <w:r w:rsidR="002A0A3B" w:rsidRPr="002A0A3B">
        <w:t>“</w:t>
      </w:r>
      <w:r w:rsidR="002A0A3B" w:rsidRPr="002A0A3B">
        <w:t>...atas, imperiosas e legítimas, da sociedade e do Estado. No Brasil...</w:t>
      </w:r>
      <w:r w:rsidR="002A0A3B" w:rsidRPr="002A0A3B">
        <w:t>”</w:t>
      </w:r>
    </w:p>
    <w:p w14:paraId="465123D5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31D88BBB" w14:textId="77777777" w:rsidR="00391620" w:rsidRDefault="00651717">
      <w:pPr>
        <w:pStyle w:val="Compact"/>
        <w:numPr>
          <w:ilvl w:val="0"/>
          <w:numId w:val="20"/>
        </w:numPr>
      </w:pPr>
      <w:r>
        <w:t>D · inserção: o de ordem moral evitando a corrupção</w:t>
      </w:r>
    </w:p>
    <w:p w14:paraId="5B75473E" w14:textId="77777777" w:rsidR="00391620" w:rsidRDefault="00651717">
      <w:pPr>
        <w:pStyle w:val="Compact"/>
        <w:numPr>
          <w:ilvl w:val="0"/>
          <w:numId w:val="20"/>
        </w:numPr>
      </w:pPr>
      <w:r>
        <w:t>B · inserção: o de ordem moral evitando a corrupção</w:t>
      </w:r>
    </w:p>
    <w:p w14:paraId="3D3B0C36" w14:textId="4FD93D1A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E402A7">
        <w:rPr>
          <w:b/>
          <w:bCs/>
        </w:rPr>
        <w:t xml:space="preserve"> </w:t>
      </w:r>
      <w:r w:rsidR="00E402A7" w:rsidRPr="002A0A3B">
        <w:t>“...atas, imperiosas e legítimas, da sociedade e do Estado. No Brasil...”</w:t>
      </w:r>
    </w:p>
    <w:p w14:paraId="1D5042AB" w14:textId="325A297C" w:rsidR="00391620" w:rsidRDefault="00651717">
      <w:pPr>
        <w:pStyle w:val="Corpodetexto"/>
      </w:pPr>
      <w:r>
        <w:rPr>
          <w:b/>
          <w:bCs/>
        </w:rPr>
        <w:t>Categoria:</w:t>
      </w:r>
      <w:r w:rsidR="00E402A7">
        <w:rPr>
          <w:b/>
          <w:bCs/>
        </w:rPr>
        <w:t xml:space="preserve"> </w:t>
      </w:r>
      <w:r w:rsidR="00E402A7" w:rsidRPr="00E402A7">
        <w:t>3. Repetição</w:t>
      </w:r>
    </w:p>
    <w:p w14:paraId="2B1A65CD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2EC02E7C" w14:textId="77777777" w:rsidR="00391620" w:rsidRDefault="00651717">
      <w:pPr>
        <w:pStyle w:val="Ttulo3"/>
      </w:pPr>
      <w:bookmarkStart w:id="22" w:name="trecho-19-faixa-03-223.3-a-235.7"/>
      <w:bookmarkEnd w:id="21"/>
      <w:r>
        <w:t>Trecho 19 · faixa 03 · 2:23.3 a 2:35.7</w:t>
      </w:r>
    </w:p>
    <w:p w14:paraId="1DC409B0" w14:textId="2BDD8933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E402A7">
        <w:rPr>
          <w:b/>
          <w:bCs/>
        </w:rPr>
        <w:t xml:space="preserve"> </w:t>
      </w:r>
      <w:r w:rsidR="00E402A7" w:rsidRPr="00E402A7">
        <w:t>“</w:t>
      </w:r>
      <w:r w:rsidR="00E402A7" w:rsidRPr="00E402A7">
        <w:t>e acusado de exercer o lenocínio explorando alcoices[?]. Agir a polícia fora dessa orientação é criar novos e sérios problemas que não podem ser solucionados sem graves danos à moral. A extinção do meretrício</w:t>
      </w:r>
      <w:r w:rsidR="00E402A7" w:rsidRPr="00E402A7">
        <w:t>”</w:t>
      </w:r>
    </w:p>
    <w:p w14:paraId="04B47916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1A95F3CC" w14:textId="77777777" w:rsidR="00391620" w:rsidRDefault="00651717">
      <w:pPr>
        <w:pStyle w:val="Compact"/>
        <w:numPr>
          <w:ilvl w:val="0"/>
          <w:numId w:val="21"/>
        </w:numPr>
      </w:pPr>
      <w:r>
        <w:t>B · inserção: alcoices o que se pune e o que se deve punir é o meretriço infame o que concorre</w:t>
      </w:r>
      <w:r>
        <w:t xml:space="preserve"> para</w:t>
      </w:r>
    </w:p>
    <w:p w14:paraId="05B6926F" w14:textId="77777777" w:rsidR="00391620" w:rsidRDefault="00651717">
      <w:pPr>
        <w:pStyle w:val="Compact"/>
        <w:numPr>
          <w:ilvl w:val="0"/>
          <w:numId w:val="21"/>
        </w:numPr>
      </w:pPr>
      <w:r>
        <w:t>B · termo inventado: prostituição</w:t>
      </w:r>
    </w:p>
    <w:p w14:paraId="481C5E14" w14:textId="77777777" w:rsidR="00391620" w:rsidRDefault="00651717">
      <w:pPr>
        <w:pStyle w:val="Compact"/>
        <w:numPr>
          <w:ilvl w:val="0"/>
          <w:numId w:val="21"/>
        </w:numPr>
      </w:pPr>
      <w:r>
        <w:t>B · inserção: exerce sob ela a enérgica ação de higiene social evitando destarte a imoralidade no próprio seio</w:t>
      </w:r>
    </w:p>
    <w:p w14:paraId="0351F01F" w14:textId="22B92F67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E402A7">
        <w:rPr>
          <w:b/>
          <w:bCs/>
        </w:rPr>
        <w:t xml:space="preserve"> </w:t>
      </w:r>
      <w:r w:rsidR="00E402A7" w:rsidRPr="00E402A7">
        <w:t>“e acusado de exercer o lenocínio explorando alcoices[?]. Agir a polícia fora dessa orientação é criar novos e sérios problemas que não podem ser solucionados sem graves danos à moral. A extinção do meretrício”</w:t>
      </w:r>
    </w:p>
    <w:p w14:paraId="79759A58" w14:textId="45C800C0" w:rsidR="00391620" w:rsidRDefault="00651717">
      <w:pPr>
        <w:pStyle w:val="Corpodetexto"/>
      </w:pPr>
      <w:r>
        <w:rPr>
          <w:b/>
          <w:bCs/>
        </w:rPr>
        <w:t>Categoria:</w:t>
      </w:r>
      <w:r w:rsidR="00E402A7">
        <w:rPr>
          <w:b/>
          <w:bCs/>
        </w:rPr>
        <w:t xml:space="preserve"> </w:t>
      </w:r>
      <w:r w:rsidR="00E402A7" w:rsidRPr="00E402A7">
        <w:t>3. Repetição</w:t>
      </w:r>
    </w:p>
    <w:p w14:paraId="2FAF0DF2" w14:textId="2F5726D6" w:rsidR="00391620" w:rsidRDefault="00651717">
      <w:pPr>
        <w:pStyle w:val="Corpodetexto"/>
      </w:pPr>
      <w:r>
        <w:rPr>
          <w:b/>
          <w:bCs/>
        </w:rPr>
        <w:t>Observações:</w:t>
      </w:r>
      <w:r w:rsidR="00464687">
        <w:rPr>
          <w:b/>
          <w:bCs/>
        </w:rPr>
        <w:t xml:space="preserve"> </w:t>
      </w:r>
      <w:r w:rsidR="00464687" w:rsidRPr="00464687">
        <w:t>Tem repetição, mas tem termos que pega corretamente.</w:t>
      </w:r>
    </w:p>
    <w:p w14:paraId="69B6BD93" w14:textId="77777777" w:rsidR="00391620" w:rsidRDefault="00651717">
      <w:pPr>
        <w:pStyle w:val="Ttulo3"/>
      </w:pPr>
      <w:bookmarkStart w:id="23" w:name="trecho-20-faixa-03-240.7-a-241.4"/>
      <w:bookmarkEnd w:id="22"/>
      <w:r>
        <w:t>Trecho 20 · faixa 03 · 2:40.7 a 2:41.4</w:t>
      </w:r>
    </w:p>
    <w:p w14:paraId="2293A73E" w14:textId="54B406E4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E402A7">
        <w:rPr>
          <w:b/>
          <w:bCs/>
        </w:rPr>
        <w:t xml:space="preserve"> </w:t>
      </w:r>
      <w:r w:rsidR="00E402A7" w:rsidRPr="00E402A7">
        <w:t>“</w:t>
      </w:r>
      <w:r w:rsidR="00E402A7" w:rsidRPr="00E402A7">
        <w:t>...tinção do meretrício, que atingiu em cheio o bafom[?] carioca da tradicional zona do man...</w:t>
      </w:r>
      <w:r w:rsidR="00E402A7" w:rsidRPr="00E402A7">
        <w:t>”</w:t>
      </w:r>
    </w:p>
    <w:p w14:paraId="1583AC26" w14:textId="77777777" w:rsidR="00391620" w:rsidRDefault="00651717">
      <w:pPr>
        <w:pStyle w:val="Corpodetexto"/>
      </w:pPr>
      <w:r>
        <w:rPr>
          <w:b/>
          <w:bCs/>
        </w:rPr>
        <w:lastRenderedPageBreak/>
        <w:t>O que a máquina escreveu</w:t>
      </w:r>
      <w:r>
        <w:t xml:space="preserve"> (ler só depois da primeira escuta)</w:t>
      </w:r>
    </w:p>
    <w:p w14:paraId="776FF13D" w14:textId="77777777" w:rsidR="00391620" w:rsidRDefault="00651717">
      <w:pPr>
        <w:pStyle w:val="Compact"/>
        <w:numPr>
          <w:ilvl w:val="0"/>
          <w:numId w:val="22"/>
        </w:numPr>
      </w:pPr>
      <w:r>
        <w:t>B · inserção: que se deve explorar apreciado lapidarmente pelo</w:t>
      </w:r>
    </w:p>
    <w:p w14:paraId="1C869D49" w14:textId="47C6B962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E402A7">
        <w:rPr>
          <w:b/>
          <w:bCs/>
        </w:rPr>
        <w:t xml:space="preserve"> </w:t>
      </w:r>
      <w:r w:rsidR="00E402A7" w:rsidRPr="00E402A7">
        <w:t>“...tinção do meretrício, que atingiu em cheio o bafom[?] carioca da tradicional zona do man...”</w:t>
      </w:r>
    </w:p>
    <w:p w14:paraId="734CB130" w14:textId="770BD3AB" w:rsidR="00391620" w:rsidRDefault="00651717">
      <w:pPr>
        <w:pStyle w:val="Corpodetexto"/>
      </w:pPr>
      <w:r>
        <w:rPr>
          <w:b/>
          <w:bCs/>
        </w:rPr>
        <w:t>Categoria:</w:t>
      </w:r>
      <w:r w:rsidR="00E402A7">
        <w:rPr>
          <w:b/>
          <w:bCs/>
        </w:rPr>
        <w:t xml:space="preserve"> </w:t>
      </w:r>
      <w:r w:rsidR="00E402A7" w:rsidRPr="00213D9C">
        <w:t>2. Fala real deformada</w:t>
      </w:r>
    </w:p>
    <w:p w14:paraId="60367D11" w14:textId="005E8B7D" w:rsidR="00391620" w:rsidRDefault="00651717">
      <w:pPr>
        <w:pStyle w:val="Corpodetexto"/>
      </w:pPr>
      <w:r>
        <w:rPr>
          <w:b/>
          <w:bCs/>
        </w:rPr>
        <w:t>Ob</w:t>
      </w:r>
      <w:r>
        <w:rPr>
          <w:b/>
          <w:bCs/>
        </w:rPr>
        <w:t>servações:</w:t>
      </w:r>
      <w:r w:rsidR="00464687">
        <w:rPr>
          <w:b/>
          <w:bCs/>
        </w:rPr>
        <w:t xml:space="preserve"> </w:t>
      </w:r>
      <w:r w:rsidR="00464687" w:rsidRPr="00E402A7">
        <w:t>Sem relação.</w:t>
      </w:r>
    </w:p>
    <w:p w14:paraId="2568CE1E" w14:textId="77777777" w:rsidR="00391620" w:rsidRDefault="00651717">
      <w:pPr>
        <w:pStyle w:val="Ttulo3"/>
      </w:pPr>
      <w:bookmarkStart w:id="24" w:name="trecho-21-faixa-03-254.7-a-255.5"/>
      <w:bookmarkEnd w:id="23"/>
      <w:r>
        <w:t>Trecho 21 · faixa 03 · 2:54.7 a 2:55.5</w:t>
      </w:r>
    </w:p>
    <w:p w14:paraId="40B81FAD" w14:textId="58B864F7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E402A7">
        <w:rPr>
          <w:b/>
          <w:bCs/>
        </w:rPr>
        <w:t xml:space="preserve"> </w:t>
      </w:r>
      <w:r w:rsidR="00E402A7" w:rsidRPr="00E402A7">
        <w:t>“</w:t>
      </w:r>
      <w:r w:rsidR="00E402A7" w:rsidRPr="00E402A7">
        <w:t>reconhecidamente familiares por rameiras é ainda um vivo e frisante exemplo</w:t>
      </w:r>
      <w:r w:rsidR="00E402A7" w:rsidRPr="00E402A7">
        <w:t>”</w:t>
      </w:r>
    </w:p>
    <w:p w14:paraId="72A41453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1BACA43F" w14:textId="77777777" w:rsidR="00391620" w:rsidRDefault="00651717">
      <w:pPr>
        <w:pStyle w:val="Compact"/>
        <w:numPr>
          <w:ilvl w:val="0"/>
          <w:numId w:val="23"/>
        </w:numPr>
      </w:pPr>
      <w:r>
        <w:t>D · inserção: e por um rato de fio a presença de um homem de idade que por meio de uma espécie de violência se tornou um dos mais famosos dos países</w:t>
      </w:r>
    </w:p>
    <w:p w14:paraId="4925D489" w14:textId="737B655B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E402A7">
        <w:rPr>
          <w:b/>
          <w:bCs/>
        </w:rPr>
        <w:t xml:space="preserve"> </w:t>
      </w:r>
      <w:r w:rsidR="00E402A7" w:rsidRPr="00E402A7">
        <w:t>“reconhecidamente familiares por rameiras é ainda um vivo e frisante exemplo”</w:t>
      </w:r>
    </w:p>
    <w:p w14:paraId="4B5768D5" w14:textId="5B3D457B" w:rsidR="00391620" w:rsidRDefault="00651717">
      <w:pPr>
        <w:pStyle w:val="Corpodetexto"/>
      </w:pPr>
      <w:r>
        <w:rPr>
          <w:b/>
          <w:bCs/>
        </w:rPr>
        <w:t>Categoria:</w:t>
      </w:r>
      <w:r w:rsidR="00E402A7">
        <w:rPr>
          <w:b/>
          <w:bCs/>
        </w:rPr>
        <w:t xml:space="preserve"> </w:t>
      </w:r>
      <w:r w:rsidR="00E402A7" w:rsidRPr="00213D9C">
        <w:t>2. Fala real deformada</w:t>
      </w:r>
    </w:p>
    <w:p w14:paraId="735D7DC8" w14:textId="0262FD2B" w:rsidR="00391620" w:rsidRDefault="00651717">
      <w:pPr>
        <w:pStyle w:val="Corpodetexto"/>
      </w:pPr>
      <w:r>
        <w:rPr>
          <w:b/>
          <w:bCs/>
        </w:rPr>
        <w:t>Observações:</w:t>
      </w:r>
      <w:r w:rsidR="00E402A7">
        <w:rPr>
          <w:b/>
          <w:bCs/>
        </w:rPr>
        <w:t xml:space="preserve"> </w:t>
      </w:r>
      <w:r w:rsidR="00E402A7" w:rsidRPr="00E402A7">
        <w:t>Sem relação.</w:t>
      </w:r>
    </w:p>
    <w:p w14:paraId="64AF49A8" w14:textId="77777777" w:rsidR="00391620" w:rsidRDefault="00651717">
      <w:pPr>
        <w:pStyle w:val="Ttulo3"/>
      </w:pPr>
      <w:bookmarkStart w:id="25" w:name="trecho-22-faixa-03-330.0-a-330.3"/>
      <w:bookmarkEnd w:id="24"/>
      <w:r>
        <w:t>Trecho 22 · faixa 03 · 3:30.0 a 3:30.3</w:t>
      </w:r>
    </w:p>
    <w:p w14:paraId="33A9905E" w14:textId="5BE91C87" w:rsidR="00391620" w:rsidRDefault="00651717">
      <w:pPr>
        <w:pStyle w:val="FirstParagraph"/>
      </w:pPr>
      <w:r>
        <w:rPr>
          <w:b/>
          <w:bCs/>
        </w:rPr>
        <w:t>Primeira escu</w:t>
      </w:r>
      <w:r>
        <w:rPr>
          <w:b/>
          <w:bCs/>
        </w:rPr>
        <w:t>ta, antes de ler o texto da máquina:</w:t>
      </w:r>
      <w:r w:rsidR="00E402A7">
        <w:rPr>
          <w:b/>
          <w:bCs/>
        </w:rPr>
        <w:t xml:space="preserve"> </w:t>
      </w:r>
      <w:r w:rsidR="00E402A7" w:rsidRPr="00E402A7">
        <w:t>“</w:t>
      </w:r>
      <w:r w:rsidR="00E402A7" w:rsidRPr="00E402A7">
        <w:t>não há muito tempo, na academia nacional de medicina, realizou...</w:t>
      </w:r>
      <w:r w:rsidR="00E402A7" w:rsidRPr="00E402A7">
        <w:t>”</w:t>
      </w:r>
    </w:p>
    <w:p w14:paraId="0B1433ED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118D368" w14:textId="77777777" w:rsidR="00391620" w:rsidRDefault="00651717">
      <w:pPr>
        <w:pStyle w:val="Compact"/>
        <w:numPr>
          <w:ilvl w:val="0"/>
          <w:numId w:val="24"/>
        </w:numPr>
      </w:pPr>
      <w:r>
        <w:t>C · inserção: mas em vez de ser uma área</w:t>
      </w:r>
    </w:p>
    <w:p w14:paraId="5072FB1F" w14:textId="4051FD8A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E402A7">
        <w:rPr>
          <w:b/>
          <w:bCs/>
        </w:rPr>
        <w:t xml:space="preserve"> </w:t>
      </w:r>
      <w:r w:rsidR="00E402A7" w:rsidRPr="00E402A7">
        <w:t>“não há muito tempo, na academia nacional de medicina, realizou...”</w:t>
      </w:r>
    </w:p>
    <w:p w14:paraId="6618B2E5" w14:textId="6BFBEA2C" w:rsidR="00391620" w:rsidRDefault="00651717">
      <w:pPr>
        <w:pStyle w:val="Corpodetexto"/>
      </w:pPr>
      <w:r>
        <w:rPr>
          <w:b/>
          <w:bCs/>
        </w:rPr>
        <w:t>Categoria:</w:t>
      </w:r>
      <w:r w:rsidR="00E402A7">
        <w:rPr>
          <w:b/>
          <w:bCs/>
        </w:rPr>
        <w:t xml:space="preserve"> </w:t>
      </w:r>
      <w:r w:rsidR="00E402A7" w:rsidRPr="00213D9C">
        <w:t>2. Fala real deformada</w:t>
      </w:r>
    </w:p>
    <w:p w14:paraId="5C93E4D7" w14:textId="0B9634EA" w:rsidR="00391620" w:rsidRDefault="00651717">
      <w:pPr>
        <w:pStyle w:val="Corpodetexto"/>
      </w:pPr>
      <w:r>
        <w:rPr>
          <w:b/>
          <w:bCs/>
        </w:rPr>
        <w:t>Observações:</w:t>
      </w:r>
      <w:r w:rsidR="00E402A7">
        <w:rPr>
          <w:b/>
          <w:bCs/>
        </w:rPr>
        <w:t xml:space="preserve"> </w:t>
      </w:r>
      <w:r w:rsidR="00E402A7" w:rsidRPr="00480E9A">
        <w:t>“…” significa o corte do trecho.</w:t>
      </w:r>
      <w:r w:rsidR="00E402A7">
        <w:t xml:space="preserve"> Sem relação.</w:t>
      </w:r>
    </w:p>
    <w:p w14:paraId="30BEEA4B" w14:textId="77777777" w:rsidR="00391620" w:rsidRDefault="00651717">
      <w:pPr>
        <w:pStyle w:val="Ttulo3"/>
      </w:pPr>
      <w:bookmarkStart w:id="26" w:name="trecho-23-faixa-03-423.2-a-424.5"/>
      <w:bookmarkEnd w:id="25"/>
      <w:r>
        <w:t>Trecho 23 · faixa 03 · 4:23.2 a 4:24.5</w:t>
      </w:r>
    </w:p>
    <w:p w14:paraId="272EFF16" w14:textId="10C733AB" w:rsidR="00391620" w:rsidRDefault="00651717">
      <w:pPr>
        <w:pStyle w:val="FirstParagraph"/>
      </w:pPr>
      <w:r>
        <w:rPr>
          <w:b/>
          <w:bCs/>
        </w:rPr>
        <w:t>Primeira escuta, antes d</w:t>
      </w:r>
      <w:r>
        <w:rPr>
          <w:b/>
          <w:bCs/>
        </w:rPr>
        <w:t>e ler o texto da máquina:</w:t>
      </w:r>
      <w:r w:rsidR="00603FC9">
        <w:rPr>
          <w:b/>
          <w:bCs/>
        </w:rPr>
        <w:t xml:space="preserve"> </w:t>
      </w:r>
      <w:r w:rsidR="00603FC9" w:rsidRPr="00603FC9">
        <w:t>“</w:t>
      </w:r>
      <w:r w:rsidR="00603FC9" w:rsidRPr="00603FC9">
        <w:t>compreender, até certo ponto o escrúpulo, mesmo a ojeriza, de tais cientistas e homen...</w:t>
      </w:r>
      <w:r w:rsidR="00603FC9" w:rsidRPr="00603FC9">
        <w:t>”</w:t>
      </w:r>
    </w:p>
    <w:p w14:paraId="50FCBF8A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0B4CF517" w14:textId="77777777" w:rsidR="00391620" w:rsidRDefault="00651717">
      <w:pPr>
        <w:pStyle w:val="Compact"/>
        <w:numPr>
          <w:ilvl w:val="0"/>
          <w:numId w:val="25"/>
        </w:numPr>
      </w:pPr>
      <w:r>
        <w:t>B · inserção: escudo é um erro o</w:t>
      </w:r>
    </w:p>
    <w:p w14:paraId="226332AC" w14:textId="77777777" w:rsidR="00391620" w:rsidRDefault="00651717">
      <w:pPr>
        <w:pStyle w:val="Compact"/>
        <w:numPr>
          <w:ilvl w:val="0"/>
          <w:numId w:val="25"/>
        </w:numPr>
      </w:pPr>
      <w:r>
        <w:t>C · inserção: que seja um</w:t>
      </w:r>
    </w:p>
    <w:p w14:paraId="529BB69E" w14:textId="1FAA0098" w:rsidR="00391620" w:rsidRDefault="00651717">
      <w:pPr>
        <w:pStyle w:val="FirstParagraph"/>
      </w:pPr>
      <w:r>
        <w:rPr>
          <w:b/>
          <w:bCs/>
        </w:rPr>
        <w:lastRenderedPageBreak/>
        <w:t>Segunda escuta, depois de ler:</w:t>
      </w:r>
      <w:r w:rsidR="00603FC9">
        <w:rPr>
          <w:b/>
          <w:bCs/>
        </w:rPr>
        <w:t xml:space="preserve"> </w:t>
      </w:r>
      <w:r w:rsidR="00603FC9" w:rsidRPr="00603FC9">
        <w:t>“compreender, até certo ponto o escrúpulo, mesmo a ojeriza, de tais cientistas e homen...”</w:t>
      </w:r>
    </w:p>
    <w:p w14:paraId="3AB9A5D6" w14:textId="4E4CE9A3" w:rsidR="00391620" w:rsidRDefault="00651717">
      <w:pPr>
        <w:pStyle w:val="Corpodetexto"/>
      </w:pPr>
      <w:r>
        <w:rPr>
          <w:b/>
          <w:bCs/>
        </w:rPr>
        <w:t>Categoria:</w:t>
      </w:r>
      <w:r w:rsidR="00603FC9">
        <w:rPr>
          <w:b/>
          <w:bCs/>
        </w:rPr>
        <w:t xml:space="preserve"> </w:t>
      </w:r>
      <w:r w:rsidR="00603FC9" w:rsidRPr="00213D9C">
        <w:t>2. Fala real deformada</w:t>
      </w:r>
    </w:p>
    <w:p w14:paraId="7F1BE5CB" w14:textId="5F5BD96C" w:rsidR="00391620" w:rsidRDefault="00651717">
      <w:pPr>
        <w:pStyle w:val="Corpodetexto"/>
      </w:pPr>
      <w:r>
        <w:rPr>
          <w:b/>
          <w:bCs/>
        </w:rPr>
        <w:t>Observações:</w:t>
      </w:r>
      <w:r w:rsidR="00603FC9">
        <w:rPr>
          <w:b/>
          <w:bCs/>
        </w:rPr>
        <w:t xml:space="preserve"> </w:t>
      </w:r>
      <w:r w:rsidR="00603FC9" w:rsidRPr="00480E9A">
        <w:t>“…” significa o corte do trecho.</w:t>
      </w:r>
      <w:r w:rsidR="00603FC9">
        <w:t xml:space="preserve"> Sem relação.</w:t>
      </w:r>
    </w:p>
    <w:p w14:paraId="6C4BA1E4" w14:textId="77777777" w:rsidR="00391620" w:rsidRDefault="00651717">
      <w:pPr>
        <w:pStyle w:val="Ttulo3"/>
      </w:pPr>
      <w:bookmarkStart w:id="27" w:name="trecho-24-faixa-03-523.5-a-523.9"/>
      <w:bookmarkEnd w:id="26"/>
      <w:r>
        <w:t>Trecho 24 · faixa 03 · 5:23.5 a 5:23.9</w:t>
      </w:r>
    </w:p>
    <w:p w14:paraId="2C8E9F7D" w14:textId="6B01A578" w:rsidR="00391620" w:rsidRDefault="00651717">
      <w:pPr>
        <w:pStyle w:val="FirstParagraph"/>
      </w:pPr>
      <w:r>
        <w:rPr>
          <w:b/>
          <w:bCs/>
        </w:rPr>
        <w:t xml:space="preserve">Primeira escuta, </w:t>
      </w:r>
      <w:r>
        <w:rPr>
          <w:b/>
          <w:bCs/>
        </w:rPr>
        <w:t>antes de ler o texto da máquina:</w:t>
      </w:r>
      <w:r w:rsidR="00603FC9">
        <w:rPr>
          <w:b/>
          <w:bCs/>
        </w:rPr>
        <w:t xml:space="preserve"> </w:t>
      </w:r>
      <w:r w:rsidR="00603FC9" w:rsidRPr="00603FC9">
        <w:t>“</w:t>
      </w:r>
      <w:r w:rsidR="00603FC9" w:rsidRPr="00603FC9">
        <w:t>a nosso ver, onde não haja corrupção de menores, exploração do miserável mer...</w:t>
      </w:r>
      <w:r w:rsidR="00603FC9" w:rsidRPr="00603FC9">
        <w:t>”</w:t>
      </w:r>
    </w:p>
    <w:p w14:paraId="76895B65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0E841B7E" w14:textId="77777777" w:rsidR="00391620" w:rsidRDefault="00651717">
      <w:pPr>
        <w:pStyle w:val="Compact"/>
        <w:numPr>
          <w:ilvl w:val="0"/>
          <w:numId w:val="26"/>
        </w:numPr>
      </w:pPr>
      <w:r>
        <w:t>B · inserção: não há impedimento</w:t>
      </w:r>
    </w:p>
    <w:p w14:paraId="7D1F7687" w14:textId="77777777" w:rsidR="00391620" w:rsidRDefault="00651717">
      <w:pPr>
        <w:pStyle w:val="Compact"/>
        <w:numPr>
          <w:ilvl w:val="0"/>
          <w:numId w:val="26"/>
        </w:numPr>
      </w:pPr>
      <w:r>
        <w:t>B · inserção: violência corrupção de</w:t>
      </w:r>
    </w:p>
    <w:p w14:paraId="3B131D5E" w14:textId="4B4BE259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603FC9">
        <w:rPr>
          <w:b/>
          <w:bCs/>
        </w:rPr>
        <w:t xml:space="preserve"> </w:t>
      </w:r>
      <w:r w:rsidR="00603FC9" w:rsidRPr="00603FC9">
        <w:t>“a nosso ver, onde não haja corrupção de menores, exploração do miserável mer...”</w:t>
      </w:r>
    </w:p>
    <w:p w14:paraId="675A7098" w14:textId="139C8D46" w:rsidR="00391620" w:rsidRDefault="00651717">
      <w:pPr>
        <w:pStyle w:val="Corpodetexto"/>
      </w:pPr>
      <w:r>
        <w:rPr>
          <w:b/>
          <w:bCs/>
        </w:rPr>
        <w:t>Categoria:</w:t>
      </w:r>
      <w:r w:rsidR="00603FC9">
        <w:rPr>
          <w:b/>
          <w:bCs/>
        </w:rPr>
        <w:t xml:space="preserve"> </w:t>
      </w:r>
      <w:r w:rsidR="00603FC9" w:rsidRPr="00213D9C">
        <w:t>2. Fala real deformada</w:t>
      </w:r>
    </w:p>
    <w:p w14:paraId="139E6212" w14:textId="293824D5" w:rsidR="00391620" w:rsidRDefault="00651717">
      <w:pPr>
        <w:pStyle w:val="Corpodetexto"/>
      </w:pPr>
      <w:r>
        <w:rPr>
          <w:b/>
          <w:bCs/>
        </w:rPr>
        <w:t>Observações:</w:t>
      </w:r>
      <w:r w:rsidR="00603FC9">
        <w:rPr>
          <w:b/>
          <w:bCs/>
        </w:rPr>
        <w:t xml:space="preserve"> </w:t>
      </w:r>
      <w:r w:rsidR="00603FC9" w:rsidRPr="00480E9A">
        <w:t>“…” significa o corte do trecho.</w:t>
      </w:r>
      <w:r w:rsidR="00603FC9">
        <w:t xml:space="preserve"> </w:t>
      </w:r>
      <w:r w:rsidR="00603FC9">
        <w:t>Praticamente sem</w:t>
      </w:r>
      <w:r w:rsidR="00603FC9">
        <w:t xml:space="preserve"> relação.</w:t>
      </w:r>
    </w:p>
    <w:p w14:paraId="3E2500C4" w14:textId="77777777" w:rsidR="00391620" w:rsidRDefault="00651717">
      <w:pPr>
        <w:pStyle w:val="Ttulo3"/>
      </w:pPr>
      <w:bookmarkStart w:id="28" w:name="trecho-25-faixa-03-559.4-a-602.0"/>
      <w:bookmarkEnd w:id="27"/>
      <w:r>
        <w:t>Trecho 25 · faixa 03 · 5:59.4 a 6:02.0</w:t>
      </w:r>
    </w:p>
    <w:p w14:paraId="2C9B29D5" w14:textId="5FFF44F0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603FC9">
        <w:rPr>
          <w:b/>
          <w:bCs/>
        </w:rPr>
        <w:t xml:space="preserve"> </w:t>
      </w:r>
      <w:r w:rsidR="00603FC9" w:rsidRPr="00603FC9">
        <w:t>somente chiado e disco girando (dois últimos segundos sem nada)</w:t>
      </w:r>
    </w:p>
    <w:p w14:paraId="57A0A6EC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49307DB5" w14:textId="77777777" w:rsidR="00391620" w:rsidRDefault="00651717">
      <w:pPr>
        <w:pStyle w:val="Compact"/>
        <w:numPr>
          <w:ilvl w:val="0"/>
          <w:numId w:val="27"/>
        </w:numPr>
      </w:pPr>
      <w:r>
        <w:t>A · inserção: quintena quero fazer um certo erro né eu não closei o evangelho nas paredes dowithin vai rest</w:t>
      </w:r>
      <w:r>
        <w:t>itir os papéis de antempre cinematografia</w:t>
      </w:r>
    </w:p>
    <w:p w14:paraId="645357A7" w14:textId="388EED25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603FC9">
        <w:rPr>
          <w:b/>
          <w:bCs/>
        </w:rPr>
        <w:t xml:space="preserve"> </w:t>
      </w:r>
      <w:r w:rsidR="00603FC9" w:rsidRPr="00603FC9">
        <w:t>somente chiado e disco girando (dois últimos segundos sem nada)</w:t>
      </w:r>
    </w:p>
    <w:p w14:paraId="6C5685C5" w14:textId="5EADBB5C" w:rsidR="00391620" w:rsidRDefault="00651717">
      <w:pPr>
        <w:pStyle w:val="Corpodetexto"/>
      </w:pPr>
      <w:r>
        <w:rPr>
          <w:b/>
          <w:bCs/>
        </w:rPr>
        <w:t>Categoria:</w:t>
      </w:r>
      <w:r w:rsidR="00603FC9">
        <w:rPr>
          <w:b/>
          <w:bCs/>
        </w:rPr>
        <w:t xml:space="preserve"> </w:t>
      </w:r>
      <w:r w:rsidR="00603FC9" w:rsidRPr="00603FC9">
        <w:t xml:space="preserve">5. </w:t>
      </w:r>
      <w:r w:rsidR="00603FC9" w:rsidRPr="00603FC9">
        <w:t>Texto sobre silêncio ou ruído de superfície</w:t>
      </w:r>
    </w:p>
    <w:p w14:paraId="4E56CA2E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72972B0A" w14:textId="77777777" w:rsidR="00391620" w:rsidRDefault="00651717">
      <w:pPr>
        <w:pStyle w:val="Ttulo3"/>
      </w:pPr>
      <w:bookmarkStart w:id="29" w:name="trecho-26-faixa-04-043.6-a-057.4"/>
      <w:bookmarkEnd w:id="28"/>
      <w:r>
        <w:t>Trecho 26 · faixa 04 · 0:43.6 a 0:57.4</w:t>
      </w:r>
    </w:p>
    <w:p w14:paraId="2C5B00CA" w14:textId="53918366" w:rsidR="00391620" w:rsidRPr="00603FC9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603FC9">
        <w:rPr>
          <w:b/>
          <w:bCs/>
        </w:rPr>
        <w:t xml:space="preserve"> </w:t>
      </w:r>
      <w:r w:rsidR="00603FC9" w:rsidRPr="00603FC9">
        <w:t>parte da fala do Almirante sobre o segundo tamborim (que toca na maior parte do tempo)</w:t>
      </w:r>
    </w:p>
    <w:p w14:paraId="3A3A1D6D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</w:t>
      </w:r>
      <w:r>
        <w:t>(ler só depois da primeira escuta)</w:t>
      </w:r>
    </w:p>
    <w:p w14:paraId="6287A27B" w14:textId="77777777" w:rsidR="00391620" w:rsidRDefault="00651717">
      <w:pPr>
        <w:pStyle w:val="Compact"/>
        <w:numPr>
          <w:ilvl w:val="0"/>
          <w:numId w:val="28"/>
        </w:numPr>
      </w:pPr>
      <w:r>
        <w:t>D · inserção: aqui aqui aqui</w:t>
      </w:r>
    </w:p>
    <w:p w14:paraId="08713841" w14:textId="510C61FE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603FC9">
        <w:rPr>
          <w:b/>
          <w:bCs/>
        </w:rPr>
        <w:t xml:space="preserve"> </w:t>
      </w:r>
      <w:r w:rsidR="00603FC9" w:rsidRPr="00603FC9">
        <w:t>parte da fala do Almirante sobre o segundo tamborim (que toca na maior parte do tempo)</w:t>
      </w:r>
    </w:p>
    <w:p w14:paraId="7A87DAD8" w14:textId="5E465455" w:rsidR="00391620" w:rsidRDefault="00651717">
      <w:pPr>
        <w:pStyle w:val="Corpodetexto"/>
      </w:pPr>
      <w:r>
        <w:rPr>
          <w:b/>
          <w:bCs/>
        </w:rPr>
        <w:lastRenderedPageBreak/>
        <w:t>Categoria:</w:t>
      </w:r>
      <w:r w:rsidR="00603FC9">
        <w:rPr>
          <w:b/>
          <w:bCs/>
        </w:rPr>
        <w:t xml:space="preserve"> </w:t>
      </w:r>
      <w:r w:rsidR="00603FC9" w:rsidRPr="00213D9C">
        <w:t>2. Fala real deformada</w:t>
      </w:r>
      <w:r w:rsidR="00603FC9">
        <w:t xml:space="preserve"> + 4. </w:t>
      </w:r>
      <w:r w:rsidR="00603FC9" w:rsidRPr="00603FC9">
        <w:t>Texto sobre som não verbal</w:t>
      </w:r>
      <w:r w:rsidR="00603FC9">
        <w:t xml:space="preserve"> (talvez)</w:t>
      </w:r>
    </w:p>
    <w:p w14:paraId="48E38A60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5C407318" w14:textId="77777777" w:rsidR="00391620" w:rsidRDefault="00651717">
      <w:pPr>
        <w:pStyle w:val="Ttulo3"/>
      </w:pPr>
      <w:bookmarkStart w:id="30" w:name="trecho-27-faixa-04-100.0-a-104.2"/>
      <w:bookmarkEnd w:id="29"/>
      <w:r>
        <w:t>Trecho 27 · faixa 04 · 1:00.0 a 1:04.2</w:t>
      </w:r>
    </w:p>
    <w:p w14:paraId="2F8C40FA" w14:textId="5D0244C6" w:rsidR="00391620" w:rsidRPr="00603FC9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603FC9">
        <w:rPr>
          <w:b/>
          <w:bCs/>
        </w:rPr>
        <w:t xml:space="preserve"> </w:t>
      </w:r>
      <w:r w:rsidR="00603FC9">
        <w:t>Almirante começa citando o tamborim e depois vem o nome do instrumento que está cortando por causa do pulo da gravação (alguma coisa “de som”).</w:t>
      </w:r>
    </w:p>
    <w:p w14:paraId="32A587D2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</w:t>
      </w:r>
      <w:r>
        <w:t>ira escuta)</w:t>
      </w:r>
    </w:p>
    <w:p w14:paraId="13584454" w14:textId="77777777" w:rsidR="00391620" w:rsidRDefault="00651717">
      <w:pPr>
        <w:pStyle w:val="Compact"/>
        <w:numPr>
          <w:ilvl w:val="0"/>
          <w:numId w:val="29"/>
        </w:numPr>
      </w:pPr>
      <w:r>
        <w:t>A · inserção: e assim o tamborim</w:t>
      </w:r>
    </w:p>
    <w:p w14:paraId="3C421778" w14:textId="77777777" w:rsidR="00391620" w:rsidRDefault="00651717">
      <w:pPr>
        <w:pStyle w:val="Compact"/>
        <w:numPr>
          <w:ilvl w:val="0"/>
          <w:numId w:val="29"/>
        </w:numPr>
      </w:pPr>
      <w:r>
        <w:t xml:space="preserve">B · inserção: o </w:t>
      </w:r>
      <w:r>
        <w:t>ג</w:t>
      </w:r>
      <w:r>
        <w:t xml:space="preserve"> э</w:t>
      </w:r>
    </w:p>
    <w:p w14:paraId="4E8B1EF9" w14:textId="77777777" w:rsidR="00391620" w:rsidRDefault="00651717">
      <w:pPr>
        <w:pStyle w:val="Compact"/>
        <w:numPr>
          <w:ilvl w:val="0"/>
          <w:numId w:val="29"/>
        </w:numPr>
      </w:pPr>
      <w:r>
        <w:t>C · inserção: e aqui o tamborim</w:t>
      </w:r>
    </w:p>
    <w:p w14:paraId="4A302221" w14:textId="77777777" w:rsidR="00391620" w:rsidRDefault="00651717">
      <w:pPr>
        <w:pStyle w:val="Compact"/>
        <w:numPr>
          <w:ilvl w:val="0"/>
          <w:numId w:val="29"/>
        </w:numPr>
      </w:pPr>
      <w:r>
        <w:t>A · termo inventado: tamborim</w:t>
      </w:r>
    </w:p>
    <w:p w14:paraId="339A2681" w14:textId="77777777" w:rsidR="00391620" w:rsidRDefault="00651717">
      <w:pPr>
        <w:pStyle w:val="Compact"/>
        <w:numPr>
          <w:ilvl w:val="0"/>
          <w:numId w:val="29"/>
        </w:numPr>
      </w:pPr>
      <w:r>
        <w:t>C · termo inventado: tamborim</w:t>
      </w:r>
    </w:p>
    <w:p w14:paraId="3BC3E686" w14:textId="18ADC626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603FC9">
        <w:rPr>
          <w:b/>
          <w:bCs/>
        </w:rPr>
        <w:t xml:space="preserve"> </w:t>
      </w:r>
      <w:r w:rsidR="00603FC9">
        <w:t>Almirante começa citando o tamborim e depois vem o nome do instrumento que está cortando por causa do pulo da gravação (alguma coisa “de som”).</w:t>
      </w:r>
    </w:p>
    <w:p w14:paraId="656F7D57" w14:textId="4C0D8EF5" w:rsidR="00391620" w:rsidRDefault="00651717">
      <w:pPr>
        <w:pStyle w:val="Corpodetexto"/>
      </w:pPr>
      <w:r>
        <w:rPr>
          <w:b/>
          <w:bCs/>
        </w:rPr>
        <w:t>Categoria:</w:t>
      </w:r>
      <w:r w:rsidR="00603FC9">
        <w:rPr>
          <w:b/>
          <w:bCs/>
        </w:rPr>
        <w:t xml:space="preserve"> </w:t>
      </w:r>
      <w:r w:rsidR="00603FC9" w:rsidRPr="00603FC9">
        <w:t>não consegui classificar precisamente.</w:t>
      </w:r>
    </w:p>
    <w:p w14:paraId="01286A92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068D0F1A" w14:textId="77777777" w:rsidR="00391620" w:rsidRDefault="00651717">
      <w:pPr>
        <w:pStyle w:val="Ttulo3"/>
      </w:pPr>
      <w:bookmarkStart w:id="31" w:name="trecho-28-faixa-05-000.0-a-133.8"/>
      <w:bookmarkEnd w:id="30"/>
      <w:r>
        <w:t>Trecho 28 · faixa 05 · 0:00.0 a 1:33.8</w:t>
      </w:r>
    </w:p>
    <w:p w14:paraId="6C89046D" w14:textId="48FD28DE" w:rsidR="00391620" w:rsidRPr="00A1042B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A1042B">
        <w:rPr>
          <w:b/>
          <w:bCs/>
        </w:rPr>
        <w:t xml:space="preserve"> </w:t>
      </w:r>
      <w:r w:rsidR="00A1042B" w:rsidRPr="00A1042B">
        <w:t>Início da faixa 05, com o barulho do disco girando, início da música e seu desdobramento. Começa o vento que vai aumentando de volume. Começa a música que eu havia identificado como do gênero de sertanejo tradicional.</w:t>
      </w:r>
    </w:p>
    <w:p w14:paraId="5F7BC6D6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A87D649" w14:textId="77777777" w:rsidR="00391620" w:rsidRDefault="00651717">
      <w:pPr>
        <w:pStyle w:val="Compact"/>
        <w:numPr>
          <w:ilvl w:val="0"/>
          <w:numId w:val="30"/>
        </w:numPr>
      </w:pPr>
      <w:r>
        <w:t>C · inserção: e aí e aí e aí e aí</w:t>
      </w:r>
    </w:p>
    <w:p w14:paraId="3834807E" w14:textId="77777777" w:rsidR="00391620" w:rsidRDefault="00651717">
      <w:pPr>
        <w:pStyle w:val="Compact"/>
        <w:numPr>
          <w:ilvl w:val="0"/>
          <w:numId w:val="30"/>
        </w:numPr>
      </w:pPr>
      <w:r>
        <w:t>C · sem fala?: E aí</w:t>
      </w:r>
    </w:p>
    <w:p w14:paraId="513230AC" w14:textId="77777777" w:rsidR="00391620" w:rsidRDefault="00651717">
      <w:pPr>
        <w:pStyle w:val="Compact"/>
        <w:numPr>
          <w:ilvl w:val="0"/>
          <w:numId w:val="30"/>
        </w:numPr>
      </w:pPr>
      <w:r>
        <w:t>A · sem fala?: A CIDADE NO BRASIL</w:t>
      </w:r>
    </w:p>
    <w:p w14:paraId="0D821A98" w14:textId="163368DB" w:rsidR="00391620" w:rsidRDefault="00651717">
      <w:pPr>
        <w:pStyle w:val="FirstParagraph"/>
      </w:pPr>
      <w:r>
        <w:rPr>
          <w:b/>
          <w:bCs/>
        </w:rPr>
        <w:t>Segunda escuta, dep</w:t>
      </w:r>
      <w:r>
        <w:rPr>
          <w:b/>
          <w:bCs/>
        </w:rPr>
        <w:t>ois de ler:</w:t>
      </w:r>
      <w:r w:rsidR="00A1042B">
        <w:rPr>
          <w:b/>
          <w:bCs/>
        </w:rPr>
        <w:t xml:space="preserve"> </w:t>
      </w:r>
      <w:r w:rsidR="00A1042B" w:rsidRPr="00A1042B">
        <w:t>Início da faixa 05, com o barulho do disco girando, início da música e seu desdobramento. Começa o vento que vai aumentando de volume. Começa a música que eu havia identificado como do gênero de sertanejo tradicional.</w:t>
      </w:r>
    </w:p>
    <w:p w14:paraId="5342E01B" w14:textId="6E020DE5" w:rsidR="00391620" w:rsidRDefault="00651717">
      <w:pPr>
        <w:pStyle w:val="Corpodetexto"/>
      </w:pPr>
      <w:r>
        <w:rPr>
          <w:b/>
          <w:bCs/>
        </w:rPr>
        <w:t>Categoria:</w:t>
      </w:r>
      <w:r w:rsidR="00A1042B">
        <w:rPr>
          <w:b/>
          <w:bCs/>
        </w:rPr>
        <w:t xml:space="preserve"> </w:t>
      </w:r>
      <w:r w:rsidR="00A1042B" w:rsidRPr="00A1042B">
        <w:t xml:space="preserve">4. </w:t>
      </w:r>
      <w:r w:rsidR="00A1042B" w:rsidRPr="00A1042B">
        <w:t>Texto sobre som não verbal</w:t>
      </w:r>
    </w:p>
    <w:p w14:paraId="479C5010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52B85100" w14:textId="77777777" w:rsidR="00391620" w:rsidRDefault="00651717">
      <w:pPr>
        <w:pStyle w:val="Ttulo3"/>
      </w:pPr>
      <w:bookmarkStart w:id="32" w:name="trecho-29-faixa-05-158.8-a-159.9"/>
      <w:bookmarkEnd w:id="31"/>
      <w:r>
        <w:lastRenderedPageBreak/>
        <w:t>Trecho 29 · faixa 05 · 1:58.8 a 1:59.9</w:t>
      </w:r>
    </w:p>
    <w:p w14:paraId="04084904" w14:textId="49590ADA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A1042B">
        <w:rPr>
          <w:b/>
          <w:bCs/>
        </w:rPr>
        <w:t xml:space="preserve"> </w:t>
      </w:r>
      <w:r w:rsidR="00A1042B" w:rsidRPr="00A1042B">
        <w:t>Começa com vento. "Saudades do meu amor, que saudades, maiores do que este mar!"</w:t>
      </w:r>
    </w:p>
    <w:p w14:paraId="4CE5D407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803E583" w14:textId="77777777" w:rsidR="00391620" w:rsidRDefault="00651717">
      <w:pPr>
        <w:pStyle w:val="Compact"/>
        <w:numPr>
          <w:ilvl w:val="0"/>
          <w:numId w:val="31"/>
        </w:numPr>
      </w:pPr>
      <w:r>
        <w:t>C · inserção: os salváveis que</w:t>
      </w:r>
    </w:p>
    <w:p w14:paraId="3888ABAE" w14:textId="57D1CD96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A1042B">
        <w:rPr>
          <w:b/>
          <w:bCs/>
        </w:rPr>
        <w:t xml:space="preserve"> </w:t>
      </w:r>
      <w:r w:rsidR="00A1042B" w:rsidRPr="00A1042B">
        <w:t>Começa com vento. "Saudades do meu amor, que saudades, maiores do que este mar!"</w:t>
      </w:r>
    </w:p>
    <w:p w14:paraId="6E2F0AEC" w14:textId="1EEA64B5" w:rsidR="00391620" w:rsidRDefault="00651717">
      <w:pPr>
        <w:pStyle w:val="Corpodetexto"/>
      </w:pPr>
      <w:r>
        <w:rPr>
          <w:b/>
          <w:bCs/>
        </w:rPr>
        <w:t>Categoria</w:t>
      </w:r>
      <w:r>
        <w:rPr>
          <w:b/>
          <w:bCs/>
        </w:rPr>
        <w:t>:</w:t>
      </w:r>
      <w:r w:rsidR="00A1042B">
        <w:rPr>
          <w:b/>
          <w:bCs/>
        </w:rPr>
        <w:t xml:space="preserve"> </w:t>
      </w:r>
      <w:r w:rsidR="00A1042B" w:rsidRPr="00213D9C">
        <w:t>2. Fala real deformada</w:t>
      </w:r>
    </w:p>
    <w:p w14:paraId="1DC30256" w14:textId="3D87E333" w:rsidR="00391620" w:rsidRPr="00A1042B" w:rsidRDefault="00651717">
      <w:pPr>
        <w:pStyle w:val="Corpodetexto"/>
      </w:pPr>
      <w:r>
        <w:rPr>
          <w:b/>
          <w:bCs/>
        </w:rPr>
        <w:t>Observações:</w:t>
      </w:r>
      <w:r w:rsidR="00A1042B">
        <w:rPr>
          <w:b/>
          <w:bCs/>
        </w:rPr>
        <w:t xml:space="preserve"> </w:t>
      </w:r>
      <w:r w:rsidR="00A1042B" w:rsidRPr="00A1042B">
        <w:t>Talvez tenha entendido “salváveis” em vez de “saudades”. O sotaque tá bem carregado para um português de Portugal.</w:t>
      </w:r>
    </w:p>
    <w:p w14:paraId="5D3D67CB" w14:textId="77777777" w:rsidR="00391620" w:rsidRDefault="00651717">
      <w:pPr>
        <w:pStyle w:val="Ttulo3"/>
      </w:pPr>
      <w:bookmarkStart w:id="33" w:name="trecho-30-faixa-05-349.1-a-354.7"/>
      <w:bookmarkEnd w:id="32"/>
      <w:r>
        <w:t>Trecho 30 · faixa 05 · 3:49.1 a 3:54.7</w:t>
      </w:r>
    </w:p>
    <w:p w14:paraId="17C3CCB0" w14:textId="73642E1A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A1042B">
        <w:rPr>
          <w:b/>
          <w:bCs/>
        </w:rPr>
        <w:t xml:space="preserve"> </w:t>
      </w:r>
      <w:r w:rsidR="00A1042B" w:rsidRPr="00A1042B">
        <w:t>“</w:t>
      </w:r>
      <w:r w:rsidR="00A1042B" w:rsidRPr="00A1042B">
        <w:t>Ou talvez, e é o mais possível, descoberta triunfal</w:t>
      </w:r>
      <w:r w:rsidR="00A1042B" w:rsidRPr="00A1042B">
        <w:t>”.</w:t>
      </w:r>
      <w:r w:rsidR="00A1042B" w:rsidRPr="00A1042B">
        <w:t xml:space="preserve"> Barulho do sino. </w:t>
      </w:r>
      <w:r w:rsidR="00A1042B" w:rsidRPr="00A1042B">
        <w:t>“</w:t>
      </w:r>
      <w:r w:rsidR="00A1042B" w:rsidRPr="00A1042B">
        <w:t>Mas que noite estre...</w:t>
      </w:r>
      <w:r w:rsidR="00A1042B" w:rsidRPr="00A1042B">
        <w:t>”</w:t>
      </w:r>
    </w:p>
    <w:p w14:paraId="4D902BAB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2EE80DA6" w14:textId="77777777" w:rsidR="00391620" w:rsidRDefault="00651717">
      <w:pPr>
        <w:pStyle w:val="Compact"/>
        <w:numPr>
          <w:ilvl w:val="0"/>
          <w:numId w:val="32"/>
        </w:numPr>
      </w:pPr>
      <w:r>
        <w:t>C · inserção: nos comerte a triunfar oh oh oh oh oh oh</w:t>
      </w:r>
    </w:p>
    <w:p w14:paraId="17605A92" w14:textId="33A445D6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A1042B">
        <w:rPr>
          <w:b/>
          <w:bCs/>
        </w:rPr>
        <w:t xml:space="preserve"> </w:t>
      </w:r>
      <w:r w:rsidR="00A1042B" w:rsidRPr="00A1042B">
        <w:t>“Ou talvez, e é o mais possível, descoberta triunfal”. Barulho do sino. “Mas que noite estre...”</w:t>
      </w:r>
    </w:p>
    <w:p w14:paraId="667F4E88" w14:textId="68DBF861" w:rsidR="00391620" w:rsidRDefault="00651717">
      <w:pPr>
        <w:pStyle w:val="Corpodetexto"/>
      </w:pPr>
      <w:r>
        <w:rPr>
          <w:b/>
          <w:bCs/>
        </w:rPr>
        <w:t>Catego</w:t>
      </w:r>
      <w:r>
        <w:rPr>
          <w:b/>
          <w:bCs/>
        </w:rPr>
        <w:t>ria:</w:t>
      </w:r>
      <w:r w:rsidR="00A1042B">
        <w:rPr>
          <w:b/>
          <w:bCs/>
        </w:rPr>
        <w:t xml:space="preserve"> </w:t>
      </w:r>
      <w:r w:rsidR="00A1042B" w:rsidRPr="00213D9C">
        <w:t>2. Fala real deformada</w:t>
      </w:r>
    </w:p>
    <w:p w14:paraId="3CF499CA" w14:textId="77777777" w:rsidR="00391620" w:rsidRDefault="00651717">
      <w:pPr>
        <w:pStyle w:val="Corpodetexto"/>
      </w:pPr>
      <w:r>
        <w:rPr>
          <w:b/>
          <w:bCs/>
        </w:rPr>
        <w:t>Observações:</w:t>
      </w:r>
    </w:p>
    <w:p w14:paraId="0EBCA0D2" w14:textId="77777777" w:rsidR="00391620" w:rsidRDefault="00651717">
      <w:pPr>
        <w:pStyle w:val="Ttulo3"/>
      </w:pPr>
      <w:bookmarkStart w:id="34" w:name="trecho-31-faixa-05-437.3-a-446.7"/>
      <w:bookmarkEnd w:id="33"/>
      <w:r>
        <w:t>Trecho 31 · faixa 05 · 4:37.3 a 4:46.7</w:t>
      </w:r>
    </w:p>
    <w:p w14:paraId="757241DF" w14:textId="50EC2DDA" w:rsidR="00391620" w:rsidRDefault="00651717">
      <w:pPr>
        <w:pStyle w:val="FirstParagraph"/>
      </w:pPr>
      <w:r>
        <w:rPr>
          <w:b/>
          <w:bCs/>
        </w:rPr>
        <w:t>Primeira escuta, antes de ler o texto da máquina:</w:t>
      </w:r>
      <w:r w:rsidR="00A1042B">
        <w:rPr>
          <w:b/>
          <w:bCs/>
        </w:rPr>
        <w:t xml:space="preserve"> </w:t>
      </w:r>
      <w:r w:rsidR="00A1042B" w:rsidRPr="00A1042B">
        <w:t>Começa uma música e há barulho de disco ao fundo.</w:t>
      </w:r>
    </w:p>
    <w:p w14:paraId="3B5600F2" w14:textId="77777777" w:rsidR="00391620" w:rsidRDefault="00651717">
      <w:pPr>
        <w:pStyle w:val="Corpodetexto"/>
      </w:pPr>
      <w:r>
        <w:rPr>
          <w:b/>
          <w:bCs/>
        </w:rPr>
        <w:t>O que a máquina escreveu</w:t>
      </w:r>
      <w:r>
        <w:t xml:space="preserve"> (ler só depois da primeira escuta)</w:t>
      </w:r>
    </w:p>
    <w:p w14:paraId="6D6F2458" w14:textId="77777777" w:rsidR="00391620" w:rsidRDefault="00651717">
      <w:pPr>
        <w:pStyle w:val="Compact"/>
        <w:numPr>
          <w:ilvl w:val="0"/>
          <w:numId w:val="33"/>
        </w:numPr>
      </w:pPr>
      <w:r>
        <w:t>C · inserção: silêncio silêncio silêncio silêncio</w:t>
      </w:r>
    </w:p>
    <w:p w14:paraId="5BD23B67" w14:textId="1695A91D" w:rsidR="00391620" w:rsidRDefault="00651717">
      <w:pPr>
        <w:pStyle w:val="FirstParagraph"/>
      </w:pPr>
      <w:r>
        <w:rPr>
          <w:b/>
          <w:bCs/>
        </w:rPr>
        <w:t>Segunda escuta, depois de ler:</w:t>
      </w:r>
      <w:r w:rsidR="00A1042B">
        <w:rPr>
          <w:b/>
          <w:bCs/>
        </w:rPr>
        <w:t xml:space="preserve"> </w:t>
      </w:r>
      <w:r w:rsidR="00A1042B" w:rsidRPr="00A1042B">
        <w:t>Começa uma música e há barulho de disco ao fundo.</w:t>
      </w:r>
    </w:p>
    <w:p w14:paraId="2B3DCCF0" w14:textId="4029B0DF" w:rsidR="00391620" w:rsidRDefault="00651717">
      <w:pPr>
        <w:pStyle w:val="Corpodetexto"/>
      </w:pPr>
      <w:r>
        <w:rPr>
          <w:b/>
          <w:bCs/>
        </w:rPr>
        <w:t>Categoria:</w:t>
      </w:r>
      <w:r w:rsidR="00A1042B">
        <w:rPr>
          <w:b/>
          <w:bCs/>
        </w:rPr>
        <w:t xml:space="preserve"> </w:t>
      </w:r>
      <w:r w:rsidR="00A1042B" w:rsidRPr="00E402A7">
        <w:t>3. Repetição</w:t>
      </w:r>
    </w:p>
    <w:p w14:paraId="7CEBE9F3" w14:textId="77777777" w:rsidR="00391620" w:rsidRDefault="00651717">
      <w:pPr>
        <w:pStyle w:val="Corpodetexto"/>
      </w:pPr>
      <w:r>
        <w:rPr>
          <w:b/>
          <w:bCs/>
        </w:rPr>
        <w:t>Observações:</w:t>
      </w:r>
      <w:bookmarkEnd w:id="0"/>
      <w:bookmarkEnd w:id="3"/>
      <w:bookmarkEnd w:id="34"/>
    </w:p>
    <w:sectPr w:rsidR="0039162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9718B" w14:textId="77777777" w:rsidR="00651717" w:rsidRDefault="00651717">
      <w:pPr>
        <w:spacing w:after="0"/>
      </w:pPr>
      <w:r>
        <w:separator/>
      </w:r>
    </w:p>
  </w:endnote>
  <w:endnote w:type="continuationSeparator" w:id="0">
    <w:p w14:paraId="3AA130D9" w14:textId="77777777" w:rsidR="00651717" w:rsidRDefault="006517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DA1A0" w14:textId="77777777" w:rsidR="00651717" w:rsidRDefault="00651717">
      <w:r>
        <w:separator/>
      </w:r>
    </w:p>
  </w:footnote>
  <w:footnote w:type="continuationSeparator" w:id="0">
    <w:p w14:paraId="00CF9191" w14:textId="77777777" w:rsidR="00651717" w:rsidRDefault="00651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40A1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DD8FB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4AA52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620"/>
    <w:rsid w:val="00213D9C"/>
    <w:rsid w:val="002A0A3B"/>
    <w:rsid w:val="00391620"/>
    <w:rsid w:val="00464687"/>
    <w:rsid w:val="00480E9A"/>
    <w:rsid w:val="00603FC9"/>
    <w:rsid w:val="00651717"/>
    <w:rsid w:val="00975E15"/>
    <w:rsid w:val="009E07E2"/>
    <w:rsid w:val="00A1042B"/>
    <w:rsid w:val="00E4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5764"/>
  <w15:docId w15:val="{3BAAB4AA-057B-41DF-83BD-63BFB363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2A0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3155</Words>
  <Characters>17039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da Silva de Oliveira</cp:lastModifiedBy>
  <cp:revision>2</cp:revision>
  <dcterms:created xsi:type="dcterms:W3CDTF">2026-10-09T18:13:00Z</dcterms:created>
  <dcterms:modified xsi:type="dcterms:W3CDTF">2026-10-09T19:42:00Z</dcterms:modified>
</cp:coreProperties>
</file>