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0EA" w:rsidRDefault="00142145" w:rsidP="00142145">
      <w:pPr>
        <w:pStyle w:val="Title"/>
        <w:rPr>
          <w:lang w:val="en-GB"/>
        </w:rPr>
      </w:pPr>
      <w:proofErr w:type="spellStart"/>
      <w:r>
        <w:rPr>
          <w:lang w:val="en-GB"/>
        </w:rPr>
        <w:t>Tarea</w:t>
      </w:r>
      <w:proofErr w:type="spellEnd"/>
      <w:r>
        <w:rPr>
          <w:lang w:val="en-GB"/>
        </w:rPr>
        <w:t xml:space="preserve"> 4</w:t>
      </w:r>
    </w:p>
    <w:p w:rsidR="00142145" w:rsidRDefault="00142145">
      <w:pPr>
        <w:rPr>
          <w:lang w:val="en-GB"/>
        </w:rPr>
      </w:pPr>
    </w:p>
    <w:p w:rsidR="00142145" w:rsidRDefault="00142145">
      <w:r w:rsidRPr="00142145">
        <w:t xml:space="preserve">1.- </w:t>
      </w:r>
      <w:r>
        <w:t>Plantear la pregunta de investigación del trabajo final</w:t>
      </w:r>
    </w:p>
    <w:p w:rsidR="00142145" w:rsidRDefault="00142145">
      <w:r>
        <w:t>2.- Definir las hipótesis a testear</w:t>
      </w:r>
    </w:p>
    <w:p w:rsidR="00142145" w:rsidRDefault="00142145">
      <w:r>
        <w:t>3</w:t>
      </w:r>
      <w:r w:rsidRPr="00142145">
        <w:t>.-</w:t>
      </w:r>
      <w:r>
        <w:t xml:space="preserve">Presentar un cuadro de resumen (ej. Median, min, </w:t>
      </w:r>
      <w:proofErr w:type="spellStart"/>
      <w:r>
        <w:t>max</w:t>
      </w:r>
      <w:proofErr w:type="spellEnd"/>
      <w:r>
        <w:t>, desviación estándar, etc.) de las variables, dependientes, independientes y de control de los modelos que van a usar.</w:t>
      </w:r>
    </w:p>
    <w:p w:rsidR="00142145" w:rsidRDefault="00142145">
      <w:r>
        <w:t xml:space="preserve">4.-Correr un modelo de regresión lineal e interpretar resultados </w:t>
      </w:r>
      <w:proofErr w:type="gramStart"/>
      <w:r>
        <w:t>en relación a</w:t>
      </w:r>
      <w:proofErr w:type="gramEnd"/>
      <w:r>
        <w:t xml:space="preserve"> las hipótesis que usted estableció. </w:t>
      </w:r>
    </w:p>
    <w:p w:rsidR="00142145" w:rsidRPr="00142145" w:rsidRDefault="00142145">
      <w:r>
        <w:t xml:space="preserve">5.- Correr un modelo de MLE </w:t>
      </w:r>
      <w:r>
        <w:t xml:space="preserve">e interpretar resultados </w:t>
      </w:r>
      <w:proofErr w:type="gramStart"/>
      <w:r>
        <w:t>en relación a</w:t>
      </w:r>
      <w:proofErr w:type="gramEnd"/>
      <w:r>
        <w:t xml:space="preserve"> las hipótesis que usted estableció.</w:t>
      </w:r>
      <w:r>
        <w:t xml:space="preserve"> Justifique el MLE que utilizó. </w:t>
      </w:r>
      <w:bookmarkStart w:id="0" w:name="_GoBack"/>
      <w:bookmarkEnd w:id="0"/>
      <w:r>
        <w:t>Este link puede ser útil.</w:t>
      </w:r>
    </w:p>
    <w:p w:rsidR="00142145" w:rsidRPr="00142145" w:rsidRDefault="00142145">
      <w:hyperlink r:id="rId4" w:history="1">
        <w:r w:rsidRPr="00142145">
          <w:rPr>
            <w:rStyle w:val="Hyperlink"/>
          </w:rPr>
          <w:t>https://cran.r-project.org/web/packages/margins/vignettes/Introduction.html</w:t>
        </w:r>
      </w:hyperlink>
    </w:p>
    <w:p w:rsidR="00142145" w:rsidRPr="00142145" w:rsidRDefault="00142145"/>
    <w:p w:rsidR="00142145" w:rsidRPr="00142145" w:rsidRDefault="00142145"/>
    <w:sectPr w:rsidR="00142145" w:rsidRPr="00142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45"/>
    <w:rsid w:val="000F70EA"/>
    <w:rsid w:val="0014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5A39"/>
  <w15:chartTrackingRefBased/>
  <w15:docId w15:val="{A1F07F60-156E-47E8-90D3-E9C0E506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4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42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web/packages/margins/vignettes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2018-11-23T16:16:00Z</dcterms:created>
  <dcterms:modified xsi:type="dcterms:W3CDTF">2018-11-23T16:22:00Z</dcterms:modified>
</cp:coreProperties>
</file>