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05BDA" w14:textId="77777777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Pr="00FB21C3">
        <w:rPr>
          <w:rFonts w:asciiTheme="majorHAnsi" w:hAnsiTheme="majorHAnsi"/>
          <w:b/>
          <w:sz w:val="22"/>
          <w:szCs w:val="22"/>
        </w:rPr>
        <w:t>2:</w:t>
      </w:r>
    </w:p>
    <w:p w14:paraId="779AB5DE" w14:textId="7404473F" w:rsidR="00234D5C" w:rsidRPr="00057FF4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módulo consta de 10 rondas. Al principio del módulo los participantes </w:t>
      </w:r>
      <w:r w:rsidR="00FB21C3" w:rsidRPr="00057FF4">
        <w:rPr>
          <w:rFonts w:asciiTheme="majorHAnsi" w:hAnsiTheme="majorHAnsi"/>
          <w:sz w:val="22"/>
          <w:szCs w:val="22"/>
          <w:lang w:val="es-ES_tradnl"/>
        </w:rPr>
        <w:t>serán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 asignados aleatoriamente a grupos de 4 participantes. En </w:t>
      </w:r>
      <w:r w:rsidR="00FB21C3" w:rsidRPr="00057FF4">
        <w:rPr>
          <w:rFonts w:asciiTheme="majorHAnsi" w:hAnsiTheme="majorHAnsi"/>
          <w:sz w:val="22"/>
          <w:szCs w:val="22"/>
          <w:lang w:val="es-ES_tradnl"/>
        </w:rPr>
        <w:t>ningún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 momento </w:t>
      </w:r>
      <w:r w:rsidR="00FB21C3" w:rsidRPr="00057FF4">
        <w:rPr>
          <w:rFonts w:asciiTheme="majorHAnsi" w:hAnsiTheme="majorHAnsi"/>
          <w:sz w:val="22"/>
          <w:szCs w:val="22"/>
          <w:lang w:val="es-ES_tradnl"/>
        </w:rPr>
        <w:t>conocerás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 la identidad de lo</w:t>
      </w:r>
      <w:r w:rsidR="00FB21C3" w:rsidRPr="00057FF4">
        <w:rPr>
          <w:rFonts w:asciiTheme="majorHAnsi" w:hAnsiTheme="majorHAnsi"/>
          <w:sz w:val="22"/>
          <w:szCs w:val="22"/>
          <w:lang w:val="es-ES_tradnl"/>
        </w:rPr>
        <w:t>s otros miembros de tu grupo. La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FB21C3" w:rsidRPr="00057FF4">
        <w:rPr>
          <w:rFonts w:asciiTheme="majorHAnsi" w:hAnsiTheme="majorHAnsi"/>
          <w:sz w:val="22"/>
          <w:szCs w:val="22"/>
          <w:lang w:val="es-ES_tradnl"/>
        </w:rPr>
        <w:t>composición</w:t>
      </w:r>
      <w:r w:rsidRPr="00057FF4">
        <w:rPr>
          <w:rFonts w:asciiTheme="majorHAnsi" w:hAnsiTheme="majorHAnsi"/>
          <w:sz w:val="22"/>
          <w:szCs w:val="22"/>
          <w:lang w:val="es-ES_tradnl"/>
        </w:rPr>
        <w:t xml:space="preserve"> de los grupos se mantendrá fija a lo largo del modulo. </w:t>
      </w:r>
    </w:p>
    <w:p w14:paraId="1F0BEF63" w14:textId="53E2C828" w:rsidR="00CB499B" w:rsidRPr="00057FF4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Cada ronda durará un minuto, y en cada una se te pedirá que resuelvas sumas.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dependerán de cuantas de esas sumas seas capaz de resolver correctamente. Recibirás </w:t>
      </w:r>
      <w:r w:rsidR="00385665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15</w:t>
      </w:r>
      <w:r w:rsidR="00CB499B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 xml:space="preserve">0 </w:t>
      </w:r>
      <w:proofErr w:type="spellStart"/>
      <w:r w:rsidR="00CB499B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ECUs</w:t>
      </w:r>
      <w:proofErr w:type="spellEnd"/>
      <w:r w:rsidR="00CB499B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por cada respuesta correcta.</w:t>
      </w:r>
    </w:p>
    <w:p w14:paraId="27EB7192" w14:textId="57EB2161" w:rsidR="00CB499B" w:rsidRPr="00057FF4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Al final de cada ronda, una vez </w:t>
      </w:r>
      <w:r w:rsidR="00C5576B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que 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seas informado de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, se te pedirá que declares estas ganancias. En este módulo el 20% de las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se </w:t>
      </w:r>
      <w:r w:rsidR="00C5576B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d</w:t>
      </w:r>
      <w:r w:rsidR="009B2DB2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educirá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.</w:t>
      </w:r>
    </w:p>
    <w:p w14:paraId="0E70C842" w14:textId="0024BD4C" w:rsidR="002C1893" w:rsidRPr="00057FF4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En cada ronda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pueden ser comparadas con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con una cierta probabilidad para comprobar que las dos cantidades corresponden. En este módulo esta probabilidad es </w:t>
      </w:r>
      <w:r w:rsidR="002C1893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0%.</w:t>
      </w:r>
    </w:p>
    <w:p w14:paraId="17BF33C4" w14:textId="77320735" w:rsidR="002C1893" w:rsidRPr="00057FF4" w:rsidRDefault="00804A19" w:rsidP="00C5576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Si existen discrepancias entre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Declaradas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="00C5576B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se d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educirá una cantidad extra de tus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. Es este módulo esta cantidad es del </w:t>
      </w:r>
      <w:r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50%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de la diferencia entre las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las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Declaradas</w:t>
      </w:r>
      <w:r w:rsidR="00C5576B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. Además, la d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educción normal del </w:t>
      </w:r>
      <w:r w:rsidR="000477BB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2</w:t>
      </w:r>
      <w:r w:rsidR="002C1893" w:rsidRPr="00057FF4">
        <w:rPr>
          <w:rFonts w:asciiTheme="majorHAnsi" w:eastAsiaTheme="minorEastAsia" w:hAnsiTheme="majorHAnsi" w:cstheme="minorBidi"/>
          <w:b/>
          <w:sz w:val="22"/>
          <w:szCs w:val="22"/>
          <w:lang w:val="es-ES_tradnl"/>
        </w:rPr>
        <w:t>0%</w:t>
      </w:r>
      <w:r w:rsidR="002C1893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se aplicará a las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Ganancias Preliminares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 y no a la cantidad declarada.</w:t>
      </w:r>
    </w:p>
    <w:p w14:paraId="2925BDBA" w14:textId="7D6C1D02" w:rsidR="00F06F25" w:rsidRPr="00057FF4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Todas las deducciones aplicadas a los cua</w:t>
      </w:r>
      <w:r w:rsidR="007F54CC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tro miembros del grupo se sumará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n y serán distribuidas a partes iguales entre los miembros del grupo.</w:t>
      </w:r>
    </w:p>
    <w:p w14:paraId="40C41464" w14:textId="75E1C104" w:rsidR="009B2DB2" w:rsidRPr="00057FF4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Tus ganancias </w:t>
      </w:r>
      <w:r w:rsidR="00B60AA4"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>serán</w:t>
      </w:r>
      <w:r w:rsidRPr="00057FF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057FF4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</w:pP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 Ganancia</w:t>
      </w:r>
      <w:r w:rsidR="009B00CD"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 =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Ganancias Preliminares </w:t>
      </w:r>
      <w:r w:rsidR="009B00CD"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–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Deducciones de las Ganancias Declaradas</w:t>
      </w:r>
      <w:r w:rsidR="009B00CD"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 –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Deducciones por discrepancias en la declaración</w:t>
      </w:r>
      <w:r w:rsidR="009B00CD"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 xml:space="preserve"> + </w:t>
      </w:r>
      <w:r w:rsidRPr="00057FF4">
        <w:rPr>
          <w:rFonts w:asciiTheme="majorHAnsi" w:eastAsiaTheme="minorEastAsia" w:hAnsiTheme="majorHAnsi" w:cstheme="minorBidi"/>
          <w:i/>
          <w:sz w:val="22"/>
          <w:szCs w:val="22"/>
          <w:lang w:val="es-ES_tradnl"/>
        </w:rPr>
        <w:t>Parte deducciones del grupo</w:t>
      </w:r>
    </w:p>
    <w:p w14:paraId="09668978" w14:textId="73D6BBC1" w:rsidR="009B00CD" w:rsidRPr="00057FF4" w:rsidRDefault="009B2DB2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057FF4">
        <w:rPr>
          <w:rFonts w:asciiTheme="majorHAnsi" w:hAnsiTheme="majorHAnsi"/>
          <w:sz w:val="22"/>
          <w:szCs w:val="22"/>
        </w:rPr>
        <w:t xml:space="preserve">Al final del </w:t>
      </w:r>
      <w:r w:rsidR="00B60AA4" w:rsidRPr="00057FF4">
        <w:rPr>
          <w:rFonts w:asciiTheme="majorHAnsi" w:hAnsiTheme="majorHAnsi"/>
          <w:sz w:val="22"/>
          <w:szCs w:val="22"/>
        </w:rPr>
        <w:t>módulo</w:t>
      </w:r>
      <w:r w:rsidRPr="00057FF4">
        <w:rPr>
          <w:rFonts w:asciiTheme="majorHAnsi" w:hAnsiTheme="majorHAnsi"/>
          <w:sz w:val="22"/>
          <w:szCs w:val="22"/>
        </w:rPr>
        <w:t xml:space="preserve"> una ronda se </w:t>
      </w:r>
      <w:r w:rsidR="00B60AA4" w:rsidRPr="00057FF4">
        <w:rPr>
          <w:rFonts w:asciiTheme="majorHAnsi" w:hAnsiTheme="majorHAnsi"/>
          <w:sz w:val="22"/>
          <w:szCs w:val="22"/>
        </w:rPr>
        <w:t>seleccionará</w:t>
      </w:r>
      <w:r w:rsidRPr="00057FF4">
        <w:rPr>
          <w:rFonts w:asciiTheme="majorHAnsi" w:hAnsiTheme="majorHAnsi"/>
          <w:sz w:val="22"/>
          <w:szCs w:val="22"/>
        </w:rPr>
        <w:t xml:space="preserve"> de manera aleatoria y tus ganancias en este </w:t>
      </w:r>
      <w:r w:rsidR="00B60AA4" w:rsidRPr="00057FF4">
        <w:rPr>
          <w:rFonts w:asciiTheme="majorHAnsi" w:hAnsiTheme="majorHAnsi"/>
          <w:sz w:val="22"/>
          <w:szCs w:val="22"/>
        </w:rPr>
        <w:t>módulo serán las de esa ronda con la tasa de cambio</w:t>
      </w:r>
      <w:r w:rsidR="009B00CD" w:rsidRPr="00057FF4">
        <w:rPr>
          <w:rFonts w:asciiTheme="majorHAnsi" w:hAnsiTheme="majorHAnsi"/>
          <w:sz w:val="22"/>
          <w:szCs w:val="22"/>
        </w:rPr>
        <w:t xml:space="preserve"> </w:t>
      </w:r>
      <w:r w:rsidR="009B00CD" w:rsidRPr="00057FF4">
        <w:rPr>
          <w:rFonts w:asciiTheme="majorHAnsi" w:hAnsiTheme="majorHAnsi"/>
          <w:b/>
          <w:sz w:val="22"/>
          <w:szCs w:val="22"/>
        </w:rPr>
        <w:t xml:space="preserve">300ECUs = </w:t>
      </w:r>
      <w:r w:rsidR="000B75F6" w:rsidRPr="00057FF4">
        <w:rPr>
          <w:rFonts w:asciiTheme="majorHAnsi" w:hAnsiTheme="majorHAnsi"/>
          <w:b/>
          <w:sz w:val="22"/>
          <w:szCs w:val="22"/>
        </w:rPr>
        <w:t>$500</w:t>
      </w:r>
      <w:r w:rsidR="00C5576B" w:rsidRPr="00057FF4">
        <w:rPr>
          <w:rFonts w:asciiTheme="majorHAnsi" w:hAnsiTheme="majorHAnsi"/>
          <w:b/>
          <w:sz w:val="22"/>
          <w:szCs w:val="22"/>
        </w:rPr>
        <w:t>.-</w:t>
      </w:r>
    </w:p>
    <w:p w14:paraId="15797C03" w14:textId="4F5C879D" w:rsidR="0031581C" w:rsidRPr="00057FF4" w:rsidRDefault="00B60AA4" w:rsidP="00B60AA4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057FF4">
        <w:rPr>
          <w:rFonts w:asciiTheme="majorHAnsi" w:hAnsiTheme="majorHAnsi"/>
          <w:sz w:val="22"/>
          <w:szCs w:val="22"/>
        </w:rPr>
        <w:t xml:space="preserve">Se te informará de tus ganancias en este </w:t>
      </w:r>
      <w:r w:rsidR="00BA400D" w:rsidRPr="00057FF4">
        <w:rPr>
          <w:rFonts w:asciiTheme="majorHAnsi" w:hAnsiTheme="majorHAnsi"/>
          <w:sz w:val="22"/>
          <w:szCs w:val="22"/>
        </w:rPr>
        <w:t>módulo al final del experimento</w:t>
      </w:r>
      <w:r w:rsidR="00C5576B" w:rsidRPr="00057FF4">
        <w:rPr>
          <w:rFonts w:asciiTheme="majorHAnsi" w:hAnsiTheme="majorHAnsi"/>
          <w:sz w:val="22"/>
          <w:szCs w:val="22"/>
        </w:rPr>
        <w:t>.</w:t>
      </w:r>
    </w:p>
    <w:p w14:paraId="3766317E" w14:textId="5F1CBB13" w:rsidR="00BA400D" w:rsidRPr="00057FF4" w:rsidRDefault="00D60070" w:rsidP="00BA400D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</w:rPr>
      </w:pPr>
      <w:r w:rsidRPr="00057FF4">
        <w:rPr>
          <w:rFonts w:asciiTheme="majorHAnsi" w:hAnsiTheme="majorHAnsi"/>
          <w:sz w:val="22"/>
          <w:szCs w:val="22"/>
        </w:rPr>
        <w:t xml:space="preserve">A continuación realizaremos una ronda de prueba, </w:t>
      </w:r>
      <w:r w:rsidR="00BA400D" w:rsidRPr="00057FF4">
        <w:rPr>
          <w:rFonts w:asciiTheme="majorHAnsi" w:hAnsiTheme="majorHAnsi"/>
          <w:sz w:val="22"/>
          <w:szCs w:val="22"/>
        </w:rPr>
        <w:t xml:space="preserve">la cual no contara en términos de las ganancias que recibirás por este experimento. </w:t>
      </w:r>
    </w:p>
    <w:p w14:paraId="2BCB7577" w14:textId="77777777" w:rsidR="00BA400D" w:rsidRPr="00057FF4" w:rsidRDefault="00BA400D" w:rsidP="00BA400D">
      <w:pPr>
        <w:pStyle w:val="ListParagraph"/>
        <w:spacing w:after="120" w:line="360" w:lineRule="auto"/>
        <w:ind w:left="36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BA400D" w:rsidRPr="00057FF4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0AC7D" w14:textId="77777777" w:rsidR="000733FC" w:rsidRDefault="000733FC" w:rsidP="00920FA4">
      <w:r>
        <w:separator/>
      </w:r>
    </w:p>
  </w:endnote>
  <w:endnote w:type="continuationSeparator" w:id="0">
    <w:p w14:paraId="0E6E9E42" w14:textId="77777777" w:rsidR="000733FC" w:rsidRDefault="000733FC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34006" w14:textId="77777777" w:rsidR="000733FC" w:rsidRDefault="000733FC" w:rsidP="00920FA4">
      <w:r>
        <w:separator/>
      </w:r>
    </w:p>
  </w:footnote>
  <w:footnote w:type="continuationSeparator" w:id="0">
    <w:p w14:paraId="6C927350" w14:textId="77777777" w:rsidR="000733FC" w:rsidRDefault="000733FC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5379B" w14:textId="188F1AE4" w:rsidR="009B2DB2" w:rsidRPr="00C139D4" w:rsidRDefault="009B2DB2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US" w:eastAsia="en-U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477BB"/>
    <w:rsid w:val="00057FF4"/>
    <w:rsid w:val="000733FC"/>
    <w:rsid w:val="000B75F6"/>
    <w:rsid w:val="000E6657"/>
    <w:rsid w:val="00156395"/>
    <w:rsid w:val="00160FC6"/>
    <w:rsid w:val="00181509"/>
    <w:rsid w:val="00234D5C"/>
    <w:rsid w:val="002C1893"/>
    <w:rsid w:val="0031581C"/>
    <w:rsid w:val="00347B68"/>
    <w:rsid w:val="00385665"/>
    <w:rsid w:val="00603D57"/>
    <w:rsid w:val="0077515D"/>
    <w:rsid w:val="007F54CC"/>
    <w:rsid w:val="00804A19"/>
    <w:rsid w:val="00920FA4"/>
    <w:rsid w:val="009B00CD"/>
    <w:rsid w:val="009B2DB2"/>
    <w:rsid w:val="009C63CD"/>
    <w:rsid w:val="00A220E3"/>
    <w:rsid w:val="00A60CA9"/>
    <w:rsid w:val="00AC05C4"/>
    <w:rsid w:val="00B60AA4"/>
    <w:rsid w:val="00B90950"/>
    <w:rsid w:val="00BA400D"/>
    <w:rsid w:val="00C139D4"/>
    <w:rsid w:val="00C5576B"/>
    <w:rsid w:val="00CB499B"/>
    <w:rsid w:val="00D5664E"/>
    <w:rsid w:val="00D60070"/>
    <w:rsid w:val="00DB79F1"/>
    <w:rsid w:val="00E0741D"/>
    <w:rsid w:val="00E33A07"/>
    <w:rsid w:val="00F06F25"/>
    <w:rsid w:val="00F52642"/>
    <w:rsid w:val="00F9448D"/>
    <w:rsid w:val="00FB21C3"/>
    <w:rsid w:val="00FD52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633CE862-FA20-4E02-85F8-7109123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3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F01C5-8CBA-4D4B-A403-9A6F9BAE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1758</Characters>
  <Application>Microsoft Macintosh Word</Application>
  <DocSecurity>0</DocSecurity>
  <Lines>14</Lines>
  <Paragraphs>4</Paragraphs>
  <ScaleCrop>false</ScaleCrop>
  <Company>Universidad de Valencia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Microsoft Office User</cp:lastModifiedBy>
  <cp:revision>14</cp:revision>
  <cp:lastPrinted>2015-10-28T16:02:00Z</cp:lastPrinted>
  <dcterms:created xsi:type="dcterms:W3CDTF">2015-05-11T15:46:00Z</dcterms:created>
  <dcterms:modified xsi:type="dcterms:W3CDTF">2015-10-28T16:02:00Z</dcterms:modified>
</cp:coreProperties>
</file>