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8139" w14:textId="3F4E9271" w:rsidR="0037122A" w:rsidRDefault="0037122A"/>
    <w:p w14:paraId="62A6E6CE" w14:textId="6C789A93" w:rsidR="00984ED7" w:rsidRDefault="00984ED7">
      <w:r w:rsidRPr="00984ED7">
        <w:t xml:space="preserve">The replication Script "Data_Analysis_GRI_27_Feb_2020.R" takes the raw experimental data, does the necessary transformations and produces all the output files incorporated in the </w:t>
      </w:r>
      <w:r w:rsidR="00A4372B" w:rsidRPr="00984ED7">
        <w:t>manuscript</w:t>
      </w:r>
      <w:r w:rsidR="00A4372B">
        <w:t xml:space="preserve"> and supplementary material</w:t>
      </w:r>
      <w:r w:rsidRPr="00984ED7">
        <w:t>. All</w:t>
      </w:r>
      <w:r w:rsidR="00A4372B">
        <w:t xml:space="preserve"> Figures and tables are identifiable by name </w:t>
      </w:r>
      <w:r w:rsidR="00A4372B" w:rsidRPr="00A4372B">
        <w:t>(</w:t>
      </w:r>
      <w:r w:rsidR="00A4372B">
        <w:t>e.g. Figure 1)</w:t>
      </w:r>
    </w:p>
    <w:p w14:paraId="69CEEB37" w14:textId="422299E3" w:rsidR="00A4372B" w:rsidRDefault="00A4372B"/>
    <w:p w14:paraId="44766B70" w14:textId="2DE9E19E" w:rsidR="00A4372B" w:rsidRDefault="00A4372B">
      <w:r>
        <w:t xml:space="preserve">The replication Script has comments to identify are relevant variables and how they are generated. </w:t>
      </w:r>
    </w:p>
    <w:p w14:paraId="00813A5A" w14:textId="78A83AE6" w:rsidR="00A4372B" w:rsidRDefault="00A4372B"/>
    <w:p w14:paraId="68E89033" w14:textId="296B736F" w:rsidR="00A4372B" w:rsidRPr="00A4372B" w:rsidRDefault="00A4372B">
      <w:pPr>
        <w:rPr>
          <w:lang w:val="es-CL"/>
        </w:rPr>
      </w:pPr>
      <w:r>
        <w:t>The script was run on R</w:t>
      </w:r>
      <w:r w:rsidRPr="00A4372B">
        <w:t xml:space="preserve"> version 3.5.2 (2018-12-20)</w:t>
      </w:r>
      <w:bookmarkStart w:id="0" w:name="_GoBack"/>
      <w:bookmarkEnd w:id="0"/>
    </w:p>
    <w:sectPr w:rsidR="00A4372B" w:rsidRPr="00A4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7"/>
    <w:rsid w:val="00170BD7"/>
    <w:rsid w:val="0037122A"/>
    <w:rsid w:val="009768BC"/>
    <w:rsid w:val="00984ED7"/>
    <w:rsid w:val="009D6D7C"/>
    <w:rsid w:val="00A4372B"/>
    <w:rsid w:val="00B51620"/>
    <w:rsid w:val="00C7195A"/>
    <w:rsid w:val="00C81157"/>
    <w:rsid w:val="00C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136E"/>
  <w15:chartTrackingRefBased/>
  <w15:docId w15:val="{66F844A4-1B81-431F-AAF1-D3E85864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D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B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BD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95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Laroze</dc:creator>
  <cp:keywords/>
  <dc:description/>
  <cp:lastModifiedBy>Denise Laroze</cp:lastModifiedBy>
  <cp:revision>2</cp:revision>
  <dcterms:created xsi:type="dcterms:W3CDTF">2020-03-05T17:28:00Z</dcterms:created>
  <dcterms:modified xsi:type="dcterms:W3CDTF">2020-03-05T17:39:00Z</dcterms:modified>
</cp:coreProperties>
</file>