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2F5CF" w14:textId="77777777" w:rsidR="008324F0" w:rsidRDefault="00192A59">
      <w:pPr>
        <w:jc w:val="center"/>
        <w:rPr>
          <w:rFonts w:ascii="Open Sans" w:eastAsia="Open Sans" w:hAnsi="Open Sans" w:cs="Open Sans"/>
          <w:b/>
          <w:color w:val="33CCCC"/>
          <w:sz w:val="28"/>
          <w:szCs w:val="28"/>
        </w:rPr>
      </w:pPr>
      <w:bookmarkStart w:id="0" w:name="_GoBack"/>
      <w:bookmarkEnd w:id="0"/>
      <w:r>
        <w:rPr>
          <w:rFonts w:ascii="Open Sans" w:eastAsia="Open Sans" w:hAnsi="Open Sans" w:cs="Open Sans"/>
          <w:b/>
          <w:color w:val="33CCCC"/>
          <w:sz w:val="28"/>
          <w:szCs w:val="28"/>
        </w:rPr>
        <w:t>HTML/CSS Labs Style Guide</w:t>
      </w:r>
    </w:p>
    <w:p w14:paraId="757CD219" w14:textId="77777777" w:rsidR="008324F0" w:rsidRDefault="008324F0">
      <w:pPr>
        <w:jc w:val="center"/>
        <w:rPr>
          <w:rFonts w:ascii="Open Sans" w:eastAsia="Open Sans" w:hAnsi="Open Sans" w:cs="Open Sans"/>
          <w:b/>
          <w:color w:val="33CCCC"/>
          <w:sz w:val="28"/>
          <w:szCs w:val="28"/>
        </w:rPr>
      </w:pPr>
    </w:p>
    <w:p w14:paraId="5095095C" w14:textId="77777777" w:rsidR="008324F0" w:rsidRDefault="00192A5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Font family: Open Sans</w:t>
      </w:r>
    </w:p>
    <w:p w14:paraId="0094E711" w14:textId="77777777" w:rsidR="008324F0" w:rsidRDefault="00192A59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Font weight: normal, </w:t>
      </w:r>
      <w:r>
        <w:rPr>
          <w:rFonts w:ascii="Open Sans" w:eastAsia="Open Sans" w:hAnsi="Open Sans" w:cs="Open Sans"/>
          <w:b/>
          <w:sz w:val="24"/>
          <w:szCs w:val="24"/>
        </w:rPr>
        <w:t>800</w:t>
      </w:r>
    </w:p>
    <w:p w14:paraId="6B712614" w14:textId="77777777" w:rsidR="008324F0" w:rsidRDefault="008324F0">
      <w:pPr>
        <w:rPr>
          <w:rFonts w:ascii="Open Sans" w:eastAsia="Open Sans" w:hAnsi="Open Sans" w:cs="Open Sans"/>
          <w:sz w:val="24"/>
          <w:szCs w:val="24"/>
        </w:rPr>
      </w:pPr>
    </w:p>
    <w:p w14:paraId="6ECEC23A" w14:textId="77777777" w:rsidR="008324F0" w:rsidRDefault="00192A5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u w:val="single"/>
        </w:rPr>
        <w:t>Colors</w:t>
      </w:r>
      <w:r>
        <w:rPr>
          <w:rFonts w:ascii="Open Sans" w:eastAsia="Open Sans" w:hAnsi="Open Sans" w:cs="Open Sans"/>
          <w:sz w:val="24"/>
          <w:szCs w:val="24"/>
        </w:rPr>
        <w:t xml:space="preserve">: </w:t>
      </w:r>
    </w:p>
    <w:p w14:paraId="0CFE2548" w14:textId="77777777" w:rsidR="008324F0" w:rsidRDefault="00192A59">
      <w:pPr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rgba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247, 193, 162, 0.7)</w:t>
      </w:r>
    </w:p>
    <w:p w14:paraId="0CE8F887" w14:textId="77777777" w:rsidR="008324F0" w:rsidRDefault="00192A59">
      <w:pPr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noProof/>
          <w:sz w:val="28"/>
          <w:szCs w:val="28"/>
        </w:rPr>
        <w:drawing>
          <wp:inline distT="114300" distB="114300" distL="114300" distR="114300" wp14:anchorId="2BC8C4DB" wp14:editId="5034D851">
            <wp:extent cx="1462088" cy="403011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403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2FD73" w14:textId="77777777" w:rsidR="008324F0" w:rsidRDefault="008324F0"/>
    <w:p w14:paraId="02121DA4" w14:textId="77777777" w:rsidR="008324F0" w:rsidRDefault="00192A5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207, 130, 213, 0.6)</w:t>
      </w:r>
    </w:p>
    <w:p w14:paraId="0C07CF88" w14:textId="77777777" w:rsidR="008324F0" w:rsidRDefault="00192A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65B79F3" wp14:editId="4E622B41">
            <wp:extent cx="1485900" cy="381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15BAB" w14:textId="77777777" w:rsidR="008324F0" w:rsidRDefault="008324F0">
      <w:pPr>
        <w:rPr>
          <w:sz w:val="24"/>
          <w:szCs w:val="24"/>
        </w:rPr>
      </w:pPr>
    </w:p>
    <w:p w14:paraId="09166FA1" w14:textId="77777777" w:rsidR="008324F0" w:rsidRDefault="00192A5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247, 136, 167, 0.6)</w:t>
      </w:r>
    </w:p>
    <w:p w14:paraId="3CC526C7" w14:textId="77777777" w:rsidR="008324F0" w:rsidRDefault="00192A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7223D7F" wp14:editId="679E05A7">
            <wp:extent cx="1524000" cy="39528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D73B9" w14:textId="77777777" w:rsidR="008324F0" w:rsidRDefault="008324F0">
      <w:pPr>
        <w:rPr>
          <w:sz w:val="24"/>
          <w:szCs w:val="24"/>
        </w:rPr>
      </w:pPr>
    </w:p>
    <w:p w14:paraId="6BFD770A" w14:textId="77777777" w:rsidR="008324F0" w:rsidRDefault="00192A59">
      <w:pPr>
        <w:rPr>
          <w:sz w:val="24"/>
          <w:szCs w:val="24"/>
        </w:rPr>
      </w:pPr>
      <w:r>
        <w:rPr>
          <w:sz w:val="24"/>
          <w:szCs w:val="24"/>
        </w:rPr>
        <w:t>#f9fafc</w:t>
      </w:r>
    </w:p>
    <w:p w14:paraId="75CCBE21" w14:textId="77777777" w:rsidR="008324F0" w:rsidRDefault="00192A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44BD3AD" wp14:editId="5C045EED">
            <wp:extent cx="1562100" cy="423863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6EFCC" w14:textId="77777777" w:rsidR="008324F0" w:rsidRDefault="008324F0">
      <w:pPr>
        <w:rPr>
          <w:sz w:val="24"/>
          <w:szCs w:val="24"/>
        </w:rPr>
      </w:pPr>
    </w:p>
    <w:p w14:paraId="014A5009" w14:textId="77777777" w:rsidR="008324F0" w:rsidRDefault="00192A59">
      <w:pPr>
        <w:rPr>
          <w:sz w:val="24"/>
          <w:szCs w:val="24"/>
        </w:rPr>
      </w:pPr>
      <w:r>
        <w:rPr>
          <w:sz w:val="24"/>
          <w:szCs w:val="24"/>
        </w:rPr>
        <w:t>#69696a</w:t>
      </w:r>
    </w:p>
    <w:p w14:paraId="1AED2477" w14:textId="77777777" w:rsidR="008324F0" w:rsidRDefault="00192A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EBA8417" wp14:editId="446A1F9A">
            <wp:extent cx="1543050" cy="423863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2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CAFBE" w14:textId="77777777" w:rsidR="008324F0" w:rsidRDefault="008324F0">
      <w:pPr>
        <w:rPr>
          <w:sz w:val="24"/>
          <w:szCs w:val="24"/>
        </w:rPr>
      </w:pPr>
    </w:p>
    <w:p w14:paraId="140EC815" w14:textId="77777777" w:rsidR="008324F0" w:rsidRDefault="00192A59">
      <w:pPr>
        <w:rPr>
          <w:sz w:val="24"/>
          <w:szCs w:val="24"/>
        </w:rPr>
      </w:pPr>
      <w:r>
        <w:rPr>
          <w:sz w:val="24"/>
          <w:szCs w:val="24"/>
        </w:rPr>
        <w:t>#000</w:t>
      </w:r>
    </w:p>
    <w:p w14:paraId="161E845E" w14:textId="77777777" w:rsidR="008324F0" w:rsidRDefault="00192A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4B2818" wp14:editId="7C4DEFB1">
            <wp:extent cx="1604963" cy="40673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406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24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F0"/>
    <w:rsid w:val="00192A59"/>
    <w:rsid w:val="008324F0"/>
    <w:rsid w:val="009A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8E014"/>
  <w15:docId w15:val="{78FEED3C-28EC-6445-8773-F590232E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Denise Mai</cp:lastModifiedBy>
  <cp:revision>2</cp:revision>
  <dcterms:created xsi:type="dcterms:W3CDTF">2019-07-15T22:32:00Z</dcterms:created>
  <dcterms:modified xsi:type="dcterms:W3CDTF">2019-07-15T22:32:00Z</dcterms:modified>
</cp:coreProperties>
</file>