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CAC2D" w14:textId="059F535D" w:rsidR="00544CBF" w:rsidRDefault="00212E93" w:rsidP="00212E93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>
        <w:rPr>
          <w:rFonts w:ascii="Open Sans" w:hAnsi="Open Sans" w:cs="Open Sans"/>
          <w:b/>
          <w:bCs/>
          <w:sz w:val="32"/>
          <w:szCs w:val="32"/>
        </w:rPr>
        <w:t>Pop Denis Emanuel</w:t>
      </w:r>
    </w:p>
    <w:p w14:paraId="4C4DCE28" w14:textId="3C0A84C5" w:rsidR="00212E93" w:rsidRDefault="00212E93" w:rsidP="00212E93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>
        <w:rPr>
          <w:rFonts w:ascii="Open Sans" w:hAnsi="Open Sans" w:cs="Open Sans"/>
          <w:b/>
          <w:bCs/>
          <w:sz w:val="32"/>
          <w:szCs w:val="32"/>
        </w:rPr>
        <w:t>Gr. 30132</w:t>
      </w:r>
    </w:p>
    <w:p w14:paraId="7A943D26" w14:textId="6864D557" w:rsidR="00212E93" w:rsidRDefault="00212E93" w:rsidP="00212E93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>
        <w:rPr>
          <w:rFonts w:ascii="Open Sans" w:hAnsi="Open Sans" w:cs="Open Sans"/>
          <w:b/>
          <w:bCs/>
          <w:sz w:val="32"/>
          <w:szCs w:val="32"/>
        </w:rPr>
        <w:t>Laborator 3 II -&gt; 01.04.2020</w:t>
      </w:r>
    </w:p>
    <w:p w14:paraId="0EE4CBAC" w14:textId="7A66435F" w:rsidR="00A224D0" w:rsidRDefault="00A224D0" w:rsidP="00212E93">
      <w:pPr>
        <w:jc w:val="center"/>
        <w:rPr>
          <w:rFonts w:ascii="Open Sans" w:hAnsi="Open Sans" w:cs="Open Sans"/>
          <w:b/>
          <w:bCs/>
          <w:sz w:val="32"/>
          <w:szCs w:val="32"/>
        </w:rPr>
      </w:pPr>
    </w:p>
    <w:p w14:paraId="40339510" w14:textId="5D6F12DE" w:rsidR="00A224D0" w:rsidRDefault="00A224D0" w:rsidP="00A224D0">
      <w:pPr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Cerintele laboratorului au fost urmatoarele:</w:t>
      </w:r>
    </w:p>
    <w:p w14:paraId="6629168A" w14:textId="77777777" w:rsidR="00A224D0" w:rsidRPr="00A224D0" w:rsidRDefault="00A224D0" w:rsidP="00A224D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4"/>
          <w:szCs w:val="24"/>
        </w:rPr>
      </w:pPr>
      <w:r w:rsidRPr="00A224D0">
        <w:rPr>
          <w:rFonts w:ascii="Open Sans" w:hAnsi="Open Sans" w:cs="Open Sans"/>
          <w:sz w:val="24"/>
          <w:szCs w:val="24"/>
        </w:rPr>
        <w:t>1. Să se extindă aplicația precedentă, astfel încat să se poată efectua operații de inserare, ștergere</w:t>
      </w:r>
    </w:p>
    <w:p w14:paraId="5152A84A" w14:textId="77777777" w:rsidR="00A224D0" w:rsidRPr="00A224D0" w:rsidRDefault="00A224D0" w:rsidP="00A224D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4"/>
          <w:szCs w:val="24"/>
        </w:rPr>
      </w:pPr>
      <w:r w:rsidRPr="00A224D0">
        <w:rPr>
          <w:rFonts w:ascii="Open Sans" w:hAnsi="Open Sans" w:cs="Open Sans"/>
          <w:sz w:val="24"/>
          <w:szCs w:val="24"/>
        </w:rPr>
        <w:t>și update pentru tabela Universitați. Infomațiile să poată fi introduse de la tastatură.</w:t>
      </w:r>
    </w:p>
    <w:p w14:paraId="6B0EF7E5" w14:textId="77777777" w:rsidR="00A224D0" w:rsidRPr="00A224D0" w:rsidRDefault="00A224D0" w:rsidP="00A224D0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4"/>
          <w:szCs w:val="24"/>
        </w:rPr>
      </w:pPr>
      <w:r w:rsidRPr="00A224D0">
        <w:rPr>
          <w:rFonts w:ascii="Open Sans" w:hAnsi="Open Sans" w:cs="Open Sans"/>
          <w:sz w:val="24"/>
          <w:szCs w:val="24"/>
        </w:rPr>
        <w:t>2. Să se adauge in proiect un dataGridView cu ajutorul căruia să se introducă date în tabela</w:t>
      </w:r>
    </w:p>
    <w:p w14:paraId="0933AD83" w14:textId="6436DE67" w:rsidR="00A224D0" w:rsidRDefault="00A224D0" w:rsidP="00A224D0">
      <w:pPr>
        <w:jc w:val="both"/>
        <w:rPr>
          <w:rFonts w:ascii="Open Sans" w:hAnsi="Open Sans" w:cs="Open Sans"/>
          <w:sz w:val="24"/>
          <w:szCs w:val="24"/>
        </w:rPr>
      </w:pPr>
      <w:r w:rsidRPr="00A224D0">
        <w:rPr>
          <w:rFonts w:ascii="Open Sans" w:hAnsi="Open Sans" w:cs="Open Sans"/>
          <w:sz w:val="24"/>
          <w:szCs w:val="24"/>
        </w:rPr>
        <w:t>Facultații, iar la selectarea unui rând acesta să poată fi șters.</w:t>
      </w:r>
    </w:p>
    <w:p w14:paraId="66858481" w14:textId="379E5E1E" w:rsidR="00A224D0" w:rsidRDefault="00A224D0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518D7718" w14:textId="77777777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72877F12" w14:textId="2AF8D825" w:rsidR="00A224D0" w:rsidRDefault="002F61AE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Designul final al aplicatiei:</w:t>
      </w:r>
    </w:p>
    <w:p w14:paraId="2788BFC3" w14:textId="77777777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76BCF138" w14:textId="665C6867" w:rsidR="00A224D0" w:rsidRDefault="002F61AE" w:rsidP="00A224D0">
      <w:pPr>
        <w:jc w:val="both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54779620" wp14:editId="34E8E9C1">
            <wp:extent cx="56007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8BA9" w14:textId="3B1EB786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2473676C" w14:textId="77777777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2F1A6B09" w14:textId="7B0E9FD4" w:rsidR="00A224D0" w:rsidRPr="00D81998" w:rsidRDefault="00A224D0" w:rsidP="00A224D0">
      <w:pPr>
        <w:jc w:val="both"/>
        <w:rPr>
          <w:rFonts w:ascii="Open Sans" w:hAnsi="Open Sans" w:cs="Open Sans"/>
          <w:sz w:val="24"/>
          <w:szCs w:val="24"/>
        </w:rPr>
      </w:pPr>
      <w:r w:rsidRPr="00D81998">
        <w:rPr>
          <w:rFonts w:ascii="Open Sans" w:hAnsi="Open Sans" w:cs="Open Sans"/>
          <w:sz w:val="24"/>
          <w:szCs w:val="24"/>
        </w:rPr>
        <w:lastRenderedPageBreak/>
        <w:t>La apasarea butonului “Add University” apare o fereastra cu 4 campuri de completat.</w:t>
      </w:r>
    </w:p>
    <w:p w14:paraId="734F00A6" w14:textId="27EE3B8D" w:rsidR="00A224D0" w:rsidRDefault="00A224D0" w:rsidP="00A224D0">
      <w:pPr>
        <w:jc w:val="both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noProof/>
          <w:sz w:val="32"/>
          <w:szCs w:val="32"/>
        </w:rPr>
        <w:drawing>
          <wp:inline distT="0" distB="0" distL="0" distR="0" wp14:anchorId="01DCEC32" wp14:editId="39E87485">
            <wp:extent cx="593407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B768" w14:textId="77777777" w:rsidR="00BB4728" w:rsidRDefault="00BB4728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796F4738" w14:textId="0BA23714" w:rsidR="002F61AE" w:rsidRPr="00B217B6" w:rsidRDefault="002F61AE" w:rsidP="00A224D0">
      <w:pPr>
        <w:jc w:val="both"/>
        <w:rPr>
          <w:rFonts w:ascii="Open Sans" w:hAnsi="Open Sans" w:cs="Open Sans"/>
          <w:sz w:val="24"/>
          <w:szCs w:val="24"/>
        </w:rPr>
      </w:pPr>
      <w:r w:rsidRPr="00B217B6">
        <w:rPr>
          <w:rFonts w:ascii="Open Sans" w:hAnsi="Open Sans" w:cs="Open Sans"/>
          <w:sz w:val="24"/>
          <w:szCs w:val="24"/>
        </w:rPr>
        <w:t>La apasarea butonului de Update University va aparea o alta fereastra si update-ul se face dupa cod. De asemenea se observa si universitatea adaugata la pasul anterior:</w:t>
      </w:r>
    </w:p>
    <w:p w14:paraId="46E4A0F1" w14:textId="2B5B0CD6" w:rsidR="002F61AE" w:rsidRDefault="002F61AE" w:rsidP="00A224D0">
      <w:pPr>
        <w:jc w:val="both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noProof/>
          <w:sz w:val="32"/>
          <w:szCs w:val="32"/>
        </w:rPr>
        <w:drawing>
          <wp:inline distT="0" distB="0" distL="0" distR="0" wp14:anchorId="6F1E5F13" wp14:editId="6C4A6413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33B9" w14:textId="58B53312" w:rsidR="00BE2E6C" w:rsidRDefault="00BE2E6C" w:rsidP="00A224D0">
      <w:pPr>
        <w:jc w:val="both"/>
        <w:rPr>
          <w:rFonts w:ascii="Open Sans" w:hAnsi="Open Sans" w:cs="Open Sans"/>
          <w:sz w:val="32"/>
          <w:szCs w:val="32"/>
        </w:rPr>
      </w:pPr>
    </w:p>
    <w:p w14:paraId="3A7524D6" w14:textId="7A53689B" w:rsidR="00BE2E6C" w:rsidRDefault="00BE2E6C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6CE1025C" w14:textId="0F246D99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038D48E6" w14:textId="5E324983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4A3B1C01" w14:textId="77777777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7E61530D" w14:textId="2F6D054D" w:rsidR="00BE2E6C" w:rsidRDefault="00BE2E6C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Rezultatul dupa “Update” este ca “Univ. Economica din Bucuresti” se numeste acum “UEB”:</w:t>
      </w:r>
    </w:p>
    <w:p w14:paraId="04712382" w14:textId="42E7F033" w:rsidR="00BE2E6C" w:rsidRPr="00BE2E6C" w:rsidRDefault="00BE2E6C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53DDC645" wp14:editId="2045331A">
            <wp:extent cx="5191125" cy="3661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981" cy="366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5102" w14:textId="77777777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3CA5EB58" w14:textId="58AE1E0A" w:rsidR="00A224D0" w:rsidRDefault="00BE2E6C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La apasarea butonului “Delete University” va aparea o fereastra unde se cere codul universitatii care se doreste sa fie stearsa din baza de date:</w:t>
      </w:r>
    </w:p>
    <w:p w14:paraId="248F69D2" w14:textId="19C62B8A" w:rsidR="00BE2E6C" w:rsidRDefault="00BE2E6C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0C2E024B" wp14:editId="08386D1A">
            <wp:extent cx="5934075" cy="3133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824C" w14:textId="77777777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2AE9ABD4" w14:textId="77777777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634B2F34" w14:textId="77777777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6280FE5C" w14:textId="6171BC21" w:rsidR="00BE2E6C" w:rsidRDefault="001730BD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Rezultatul stergerii:</w:t>
      </w:r>
    </w:p>
    <w:p w14:paraId="16766CB1" w14:textId="79459234" w:rsidR="001730BD" w:rsidRDefault="001730BD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59F62E7D" wp14:editId="0A46507E">
            <wp:extent cx="5934075" cy="3133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D0F8" w14:textId="77777777" w:rsidR="00D22E92" w:rsidRDefault="00D22E92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3EB898E5" w14:textId="53601BD9" w:rsidR="001730BD" w:rsidRDefault="00D22E92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Selectand din data gridul din partea inferioara a ferestrei o facultate si apasand “Delete Faculty” aceasta va fi stearsa din lista. Facultatea selectata:</w:t>
      </w:r>
    </w:p>
    <w:p w14:paraId="29193CF5" w14:textId="0F44EB13" w:rsidR="00D22E92" w:rsidRDefault="00D22E92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42EE6B65" wp14:editId="1A74D610">
            <wp:extent cx="4962525" cy="34915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11" cy="349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D438" w14:textId="77777777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3FBF89E7" w14:textId="77777777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33F2CC24" w14:textId="77777777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61FAE169" w14:textId="321A3F15" w:rsidR="00D22E92" w:rsidRDefault="00D22E92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Stergerea ei apasand pe delete:</w:t>
      </w:r>
    </w:p>
    <w:p w14:paraId="57E26002" w14:textId="3E6D835F" w:rsidR="00D22E92" w:rsidRDefault="00D22E92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2CE7E552" wp14:editId="49802A42">
            <wp:extent cx="5048250" cy="354233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54" cy="354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B1AC" w14:textId="77777777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0A559B5F" w14:textId="048E4DCF" w:rsidR="00D22E92" w:rsidRDefault="005A4A09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La final de </w:t>
      </w:r>
      <w:r w:rsidR="008D4E6C">
        <w:rPr>
          <w:rFonts w:ascii="Open Sans" w:hAnsi="Open Sans" w:cs="Open Sans"/>
          <w:sz w:val="24"/>
          <w:szCs w:val="24"/>
        </w:rPr>
        <w:t>data grid am trecut niste date care vor fi mai apoi adaugate in baza de date sau actualizate daca am modificat la ceva deja existent:</w:t>
      </w:r>
    </w:p>
    <w:p w14:paraId="5B0AC111" w14:textId="138E80FD" w:rsidR="008D4E6C" w:rsidRDefault="008D4E6C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158F2501" wp14:editId="70D2C6BE">
            <wp:extent cx="5543550" cy="36661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778" cy="36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C6B4" w14:textId="77777777" w:rsidR="00C878FB" w:rsidRDefault="00C878FB" w:rsidP="00A224D0">
      <w:pPr>
        <w:jc w:val="both"/>
        <w:rPr>
          <w:rFonts w:ascii="Open Sans" w:hAnsi="Open Sans" w:cs="Open Sans"/>
          <w:b/>
          <w:bCs/>
          <w:sz w:val="24"/>
          <w:szCs w:val="24"/>
        </w:rPr>
      </w:pPr>
    </w:p>
    <w:p w14:paraId="5CF71AC3" w14:textId="0CEC0B86" w:rsidR="00455203" w:rsidRDefault="001F30C8" w:rsidP="00A224D0">
      <w:pPr>
        <w:jc w:val="both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lastRenderedPageBreak/>
        <w:t>Cum arata cele doua tabele din baza de date dupa toate modificarile facute:</w:t>
      </w:r>
    </w:p>
    <w:p w14:paraId="2ACE6E91" w14:textId="782BB63C" w:rsidR="001F30C8" w:rsidRDefault="001F30C8" w:rsidP="00A224D0">
      <w:pPr>
        <w:jc w:val="both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noProof/>
          <w:sz w:val="24"/>
          <w:szCs w:val="24"/>
        </w:rPr>
        <w:drawing>
          <wp:inline distT="0" distB="0" distL="0" distR="0" wp14:anchorId="367550EB" wp14:editId="3C0F22CD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noProof/>
          <w:sz w:val="24"/>
          <w:szCs w:val="24"/>
        </w:rPr>
        <w:drawing>
          <wp:inline distT="0" distB="0" distL="0" distR="0" wp14:anchorId="4B7093DD" wp14:editId="1E6F33DC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02C0" w14:textId="1BA54968" w:rsidR="00AA3917" w:rsidRDefault="00AA3917" w:rsidP="00A224D0">
      <w:pPr>
        <w:jc w:val="both"/>
        <w:rPr>
          <w:rFonts w:ascii="Open Sans" w:hAnsi="Open Sans" w:cs="Open Sans"/>
          <w:b/>
          <w:bCs/>
          <w:sz w:val="24"/>
          <w:szCs w:val="24"/>
        </w:rPr>
      </w:pPr>
    </w:p>
    <w:p w14:paraId="2EFDE377" w14:textId="5D0C070C" w:rsidR="00AA3917" w:rsidRDefault="00AA3917" w:rsidP="00A224D0">
      <w:pPr>
        <w:jc w:val="both"/>
        <w:rPr>
          <w:rFonts w:ascii="Open Sans" w:hAnsi="Open Sans" w:cs="Open Sans"/>
          <w:b/>
          <w:bCs/>
          <w:sz w:val="24"/>
          <w:szCs w:val="24"/>
        </w:rPr>
      </w:pPr>
    </w:p>
    <w:p w14:paraId="317747C1" w14:textId="720DDBFA" w:rsidR="00AA3917" w:rsidRDefault="00AA3917" w:rsidP="00A224D0">
      <w:pPr>
        <w:jc w:val="both"/>
        <w:rPr>
          <w:rFonts w:ascii="Open Sans" w:hAnsi="Open Sans" w:cs="Open Sans"/>
          <w:b/>
          <w:bCs/>
          <w:sz w:val="24"/>
          <w:szCs w:val="24"/>
        </w:rPr>
      </w:pPr>
    </w:p>
    <w:p w14:paraId="18BCF7F0" w14:textId="24807E3E" w:rsidR="00C878FB" w:rsidRDefault="00C878FB" w:rsidP="00A224D0">
      <w:pPr>
        <w:jc w:val="both"/>
        <w:rPr>
          <w:rFonts w:ascii="Open Sans" w:hAnsi="Open Sans" w:cs="Open Sans"/>
          <w:b/>
          <w:bCs/>
          <w:sz w:val="24"/>
          <w:szCs w:val="24"/>
        </w:rPr>
      </w:pPr>
    </w:p>
    <w:p w14:paraId="7077D202" w14:textId="3FC08D7D" w:rsidR="00C878FB" w:rsidRDefault="00C878FB" w:rsidP="00A224D0">
      <w:pPr>
        <w:jc w:val="both"/>
        <w:rPr>
          <w:rFonts w:ascii="Open Sans" w:hAnsi="Open Sans" w:cs="Open Sans"/>
          <w:b/>
          <w:bCs/>
          <w:sz w:val="24"/>
          <w:szCs w:val="24"/>
        </w:rPr>
      </w:pPr>
    </w:p>
    <w:p w14:paraId="5900CA80" w14:textId="77777777" w:rsidR="00C878FB" w:rsidRDefault="00C878FB" w:rsidP="00A224D0">
      <w:pPr>
        <w:jc w:val="both"/>
        <w:rPr>
          <w:rFonts w:ascii="Open Sans" w:hAnsi="Open Sans" w:cs="Open Sans"/>
          <w:b/>
          <w:bCs/>
          <w:sz w:val="24"/>
          <w:szCs w:val="24"/>
        </w:rPr>
      </w:pPr>
    </w:p>
    <w:p w14:paraId="08945603" w14:textId="050D84D0" w:rsidR="00AA3917" w:rsidRPr="00C878FB" w:rsidRDefault="00AA3917" w:rsidP="00A224D0">
      <w:pPr>
        <w:jc w:val="both"/>
        <w:rPr>
          <w:rFonts w:ascii="Open Sans" w:hAnsi="Open Sans" w:cs="Open Sans"/>
          <w:sz w:val="24"/>
          <w:szCs w:val="24"/>
        </w:rPr>
      </w:pPr>
      <w:r w:rsidRPr="00C878FB">
        <w:rPr>
          <w:rFonts w:ascii="Open Sans" w:hAnsi="Open Sans" w:cs="Open Sans"/>
          <w:b/>
          <w:bCs/>
          <w:sz w:val="24"/>
          <w:szCs w:val="24"/>
        </w:rPr>
        <w:lastRenderedPageBreak/>
        <w:t>Codul sursa:</w:t>
      </w:r>
    </w:p>
    <w:p w14:paraId="72ACD2D0" w14:textId="1C68593F" w:rsidR="00AA3917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Pentru butoanele de stergere, modificare si adaugare in baza de date a universitatii am folosit clase separate deoarece codul era destul de lung si sa nu iasa 400 de linii de cod intr-o singura clasa. Fiecare dintre aceste 3 clase contine la inceput declararea variabilelor care vor fi folosite si crearea constructorului. Este folosit acelasi principiu la toate trei asa ca am sa atasez poza doar pentru clasa “Add”:</w:t>
      </w:r>
    </w:p>
    <w:p w14:paraId="6A348D84" w14:textId="11099B02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3296220B" wp14:editId="3BBBC601">
            <wp:extent cx="5133676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20" cy="329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4AB5" w14:textId="7CB325EC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Continuarea pentru clasa “Add”:</w:t>
      </w:r>
    </w:p>
    <w:p w14:paraId="7FC2D12E" w14:textId="5C82139E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5E10A7BE" wp14:editId="6599E8BA">
            <wp:extent cx="5303520" cy="35904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872" cy="361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6B65" w14:textId="28DDE2CE" w:rsidR="007A5A00" w:rsidRDefault="0054522F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Clasa “Delete”:</w:t>
      </w:r>
    </w:p>
    <w:p w14:paraId="6352BF0B" w14:textId="32F0B758" w:rsidR="0054522F" w:rsidRDefault="0054522F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253C5E22" wp14:editId="6FE2BE7E">
            <wp:extent cx="5571640" cy="411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95" cy="41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7D8A" w14:textId="7FA84D05" w:rsidR="0054522F" w:rsidRDefault="0054522F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Clasa “Update”:</w:t>
      </w:r>
    </w:p>
    <w:p w14:paraId="769FC71A" w14:textId="68CAFBE8" w:rsidR="0054522F" w:rsidRDefault="0054522F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26FC423F" wp14:editId="491B3FB4">
            <wp:extent cx="5419725" cy="370863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82" cy="371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E758" w14:textId="786E02AB" w:rsidR="00070A83" w:rsidRDefault="00070A83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2F6942F2" w14:textId="43C8BA82" w:rsidR="00070A83" w:rsidRDefault="007963D9" w:rsidP="00A224D0">
      <w:pPr>
        <w:jc w:val="both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lastRenderedPageBreak/>
        <w:t>Form1:</w:t>
      </w:r>
    </w:p>
    <w:p w14:paraId="06A7EBB7" w14:textId="718C40FF" w:rsidR="007963D9" w:rsidRDefault="007963D9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Initializarile si adaugarea in listBox a valorilor din baza de date (+comentarii):</w:t>
      </w:r>
    </w:p>
    <w:p w14:paraId="7EB468AD" w14:textId="48EE3CDE" w:rsidR="007963D9" w:rsidRDefault="007963D9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3A4056BF" wp14:editId="3D7307C0">
            <wp:extent cx="6562725" cy="4353853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864" cy="439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FBDE" w14:textId="35B1AE97" w:rsidR="00AC2035" w:rsidRDefault="00AC2035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Popularea data gridului:</w:t>
      </w:r>
    </w:p>
    <w:p w14:paraId="7C83A4DA" w14:textId="45AB96C0" w:rsidR="00AC2035" w:rsidRPr="007963D9" w:rsidRDefault="00AC2035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4BEA41B7" wp14:editId="6C1D935F">
            <wp:extent cx="6848475" cy="2857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99FA" w14:textId="00FD2ABE" w:rsidR="00C878FB" w:rsidRDefault="00C878FB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0B5D7446" w14:textId="1B424C38" w:rsidR="00AC2035" w:rsidRDefault="00AC2035" w:rsidP="00A224D0">
      <w:pPr>
        <w:jc w:val="both"/>
        <w:rPr>
          <w:rFonts w:ascii="Open Sans" w:hAnsi="Open Sans" w:cs="Open Sans"/>
          <w:sz w:val="24"/>
          <w:szCs w:val="24"/>
        </w:rPr>
      </w:pPr>
    </w:p>
    <w:p w14:paraId="5972B475" w14:textId="30E4FC18" w:rsidR="00AC2035" w:rsidRDefault="0006500C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La selectarea unui item din list boxul cu universitati apar toate facultatile aferente lui:</w:t>
      </w:r>
    </w:p>
    <w:p w14:paraId="5BA7FDA8" w14:textId="0A157930" w:rsidR="0006500C" w:rsidRDefault="0006500C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3DBC9204" wp14:editId="72AC4490">
            <wp:extent cx="6858000" cy="381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D20B" w14:textId="7435A0F2" w:rsidR="0006500C" w:rsidRDefault="00D83168" w:rsidP="00A224D0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Apelul claselor “Add”, “Delete”, “Update” la apasarea butoanelor si butoanele cu optiuni pentru data grid (adaugare si stergere):</w:t>
      </w:r>
    </w:p>
    <w:p w14:paraId="486C6012" w14:textId="43EFD85E" w:rsidR="00D83168" w:rsidRPr="00C878FB" w:rsidRDefault="00D83168" w:rsidP="00A224D0">
      <w:pPr>
        <w:jc w:val="both"/>
        <w:rPr>
          <w:rFonts w:ascii="Open Sans" w:hAnsi="Open Sans" w:cs="Open Sans"/>
          <w:sz w:val="24"/>
          <w:szCs w:val="24"/>
        </w:rPr>
      </w:pPr>
      <w:bookmarkStart w:id="0" w:name="_GoBack"/>
      <w:bookmarkEnd w:id="0"/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5D390AEE" wp14:editId="37F16D03">
            <wp:extent cx="6858000" cy="426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168" w:rsidRPr="00C878FB" w:rsidSect="00C878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22"/>
    <w:rsid w:val="00060F8F"/>
    <w:rsid w:val="0006500C"/>
    <w:rsid w:val="00070A83"/>
    <w:rsid w:val="001730BD"/>
    <w:rsid w:val="001F30C8"/>
    <w:rsid w:val="00212E93"/>
    <w:rsid w:val="002F61AE"/>
    <w:rsid w:val="003D001A"/>
    <w:rsid w:val="00455203"/>
    <w:rsid w:val="00544CBF"/>
    <w:rsid w:val="0054522F"/>
    <w:rsid w:val="005A4A09"/>
    <w:rsid w:val="005D3BAA"/>
    <w:rsid w:val="007963D9"/>
    <w:rsid w:val="007A5A00"/>
    <w:rsid w:val="008A329C"/>
    <w:rsid w:val="008D4E6C"/>
    <w:rsid w:val="00935CCC"/>
    <w:rsid w:val="00A224D0"/>
    <w:rsid w:val="00AA3917"/>
    <w:rsid w:val="00AC2035"/>
    <w:rsid w:val="00B217B6"/>
    <w:rsid w:val="00B51622"/>
    <w:rsid w:val="00BB4728"/>
    <w:rsid w:val="00BE2E6C"/>
    <w:rsid w:val="00C4035F"/>
    <w:rsid w:val="00C878FB"/>
    <w:rsid w:val="00D22E92"/>
    <w:rsid w:val="00D81998"/>
    <w:rsid w:val="00D83168"/>
    <w:rsid w:val="00E1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3CDC"/>
  <w15:chartTrackingRefBased/>
  <w15:docId w15:val="{80096991-F407-4BD0-BB25-A27FD629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Emanuel Pop</dc:creator>
  <cp:keywords/>
  <dc:description/>
  <cp:lastModifiedBy>Denis Emanuel Pop</cp:lastModifiedBy>
  <cp:revision>22</cp:revision>
  <dcterms:created xsi:type="dcterms:W3CDTF">2020-04-01T16:55:00Z</dcterms:created>
  <dcterms:modified xsi:type="dcterms:W3CDTF">2020-04-01T17:23:00Z</dcterms:modified>
</cp:coreProperties>
</file>