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tinoourl9sd" w:id="0"/>
      <w:bookmarkEnd w:id="0"/>
      <w:r w:rsidDel="00000000" w:rsidR="00000000" w:rsidRPr="00000000">
        <w:rPr>
          <w:rtl w:val="0"/>
        </w:rPr>
        <w:t xml:space="preserve">ELEVATOR PITCH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Homeowners end up paying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almost 10K a year in unexpected hidden costs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of which could have been avoided with regular, simple maintenance.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Let's make it easy for homeowners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save money and protect their homes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a subscription service that provides regular maintenance.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 $80 billion is spent on home repairs each year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of the homeowners we've talked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75% are interested in a service to provide regular maintenance.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is the time to 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There's only a handful of competitors trying similar ideas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no one is doing it right.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a real opportunity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help homeowners build wealth and invest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their homes and communities.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996vhyob4fm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p3ay4czzzry" w:id="2"/>
      <w:bookmarkEnd w:id="2"/>
      <w:r w:rsidDel="00000000" w:rsidR="00000000" w:rsidRPr="00000000">
        <w:rPr>
          <w:rtl w:val="0"/>
        </w:rPr>
        <w:t xml:space="preserve">LONGER PITCH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nf84nzifnmnq" w:id="3"/>
      <w:bookmarkEnd w:id="3"/>
      <w:r w:rsidDel="00000000" w:rsidR="00000000" w:rsidRPr="00000000">
        <w:rPr>
          <w:rtl w:val="0"/>
        </w:rPr>
        <w:t xml:space="preserve">---- PROBLEM ----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a serious problem for homeowners...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ost of them don't know the real costs of home repair and maintenance.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Many of them don't even know what maintenance they should 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They end up paying almost 10K a year in unexpected and hidden costs,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Much of which goes to costly repairs that could have been avoided with regular, simple maintenance.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truth is . . . $1 of maintenance can save a homeowner up to $100 on repairs.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why don't people just do the maintenance?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They don't know what to 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They don't remember to do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They don't have time to do it OR figure out what is needed.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They physically can't do it, or they just don't want 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Let's face it - who wants to spend their weekend draining a water heater or cleaning out gutters?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i6cbuv7l5kh" w:id="4"/>
      <w:bookmarkEnd w:id="4"/>
      <w:r w:rsidDel="00000000" w:rsidR="00000000" w:rsidRPr="00000000">
        <w:rPr>
          <w:rtl w:val="0"/>
        </w:rPr>
        <w:t xml:space="preserve">---SOLUTION 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what can we do about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Let's make it easy for homeowner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to save money and protect their homes.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subscription service to provide regular maintenance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based on a customized plan that fits each homeowner's needs and budget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 a lower cost than doing it yourself.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service also includes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help with planning and budget for home improvements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way to track the value of your home based on the money you put into 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low-cost repairs by our trusted technicians.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etjlm66v4xdn" w:id="5"/>
      <w:bookmarkEnd w:id="5"/>
      <w:r w:rsidDel="00000000" w:rsidR="00000000" w:rsidRPr="00000000">
        <w:rPr>
          <w:rtl w:val="0"/>
        </w:rPr>
        <w:t xml:space="preserve">---- MARKET ---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YEAR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$80 billion is spent on home repairs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$400+ billion is spent on home improvement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One Third of homes need repairs 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One Third of homeowners don't have money saved for repairs.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... and most don't know how much money maintenance saves them.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our initial surveys...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75% of homeowners are interested in an annual service to identify, manage, and perform maintenance and repairs for less than $1.00/sq. ft.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one third of these are "extremely/very interested"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75% of homeowners are interested in a DIY support service that you could call or text to get expert advice in managing home repair.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1zte9az6jp9v" w:id="6"/>
      <w:bookmarkEnd w:id="6"/>
      <w:r w:rsidDel="00000000" w:rsidR="00000000" w:rsidRPr="00000000">
        <w:rPr>
          <w:rtl w:val="0"/>
        </w:rPr>
        <w:t xml:space="preserve">---- PRODUCT 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Yearly service plan for home repair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Customer-first, super safe, super secure all hassle removed.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Quarterly inspections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Financing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Gamify your home 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 home repair report when you sell your home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00"/>
        </w:rPr>
      </w:pPr>
      <w:bookmarkStart w:colFirst="0" w:colLast="0" w:name="_qpy1rm38aeu8" w:id="7"/>
      <w:bookmarkEnd w:id="7"/>
      <w:r w:rsidDel="00000000" w:rsidR="00000000" w:rsidRPr="00000000">
        <w:rPr>
          <w:b w:val="1"/>
          <w:color w:val="000000"/>
          <w:rtl w:val="0"/>
        </w:rPr>
        <w:t xml:space="preserve">---- COMPET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color w:val="000000"/>
          <w:rtl w:val="0"/>
        </w:rPr>
        <w:t xml:space="preserve">TORS 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Now is a GREAT time to enter this market with this solution - there's only a handful of competitors trying similar ideas and no one is doing it right.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- complicated pricing scheme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Sheltr - unclear if it's a service plan or insurance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Dobby - unclear if it's a service plan or insurance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 models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There's some companies "doing it right" in similar spaces that we can learn from...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 RESI - full service remodelling in the UK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Homebound - customer-centric &amp; technology driven home-building in 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Roboto" w:cs="Roboto" w:eastAsia="Roboto" w:hAnsi="Roboto"/>
      <w:color w:val="00bad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rFonts w:ascii="Roboto" w:cs="Roboto" w:eastAsia="Roboto" w:hAnsi="Roboto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