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7D073" w14:textId="77777777" w:rsidR="00246733" w:rsidRDefault="00CE7398">
      <w:r>
        <w:t>Group 13 ICS C</w:t>
      </w:r>
    </w:p>
    <w:p w14:paraId="4F97D074" w14:textId="77777777" w:rsidR="00246733" w:rsidRDefault="00CE7398">
      <w:r>
        <w:t>146399-Sandra Gitau</w:t>
      </w:r>
    </w:p>
    <w:p w14:paraId="4F97D075" w14:textId="77777777" w:rsidR="00246733" w:rsidRDefault="00CE7398">
      <w:r>
        <w:t>145813-Denise Ndirangu</w:t>
      </w:r>
    </w:p>
    <w:p w14:paraId="4F97D076" w14:textId="77777777" w:rsidR="00246733" w:rsidRDefault="00CE7398">
      <w:r>
        <w:t xml:space="preserve">145215-Perpetual </w:t>
      </w:r>
      <w:proofErr w:type="spellStart"/>
      <w:r>
        <w:t>Muriithi</w:t>
      </w:r>
      <w:proofErr w:type="spellEnd"/>
      <w:r>
        <w:t xml:space="preserve"> </w:t>
      </w:r>
    </w:p>
    <w:p w14:paraId="4F97D077" w14:textId="77777777" w:rsidR="00246733" w:rsidRDefault="00246733"/>
    <w:p w14:paraId="4F97D078" w14:textId="77777777" w:rsidR="00246733" w:rsidRDefault="00CE7398">
      <w:r>
        <w:t>School project management system</w:t>
      </w:r>
    </w:p>
    <w:p w14:paraId="4F97D079" w14:textId="77777777" w:rsidR="00246733" w:rsidRDefault="00CE7398">
      <w:r>
        <w:t>User will need to enroll to enter the system. After enrolling, their info will be added to the database. They will again login to enter the system as either student or lecturer or admin.</w:t>
      </w:r>
    </w:p>
    <w:p w14:paraId="4F97D07A" w14:textId="77777777" w:rsidR="00246733" w:rsidRDefault="00CE7398">
      <w:r>
        <w:t>As a student, they will see the upcoming programs, units. They can then register to a unit. They can also see all the units they have registered in.</w:t>
      </w:r>
    </w:p>
    <w:p w14:paraId="4F97D07B" w14:textId="77777777" w:rsidR="00246733" w:rsidRDefault="00CE7398">
      <w:r>
        <w:t xml:space="preserve">As a lecturer, they will see the units they teach. They can add their coursework, with title and description. </w:t>
      </w:r>
    </w:p>
    <w:p w14:paraId="4F97D07C" w14:textId="77777777" w:rsidR="00246733" w:rsidRDefault="00CE7398">
      <w:r>
        <w:t>The admin can see all students and staff. They can also enroll a student into the system or remove them and any edit needed. They also have access to the lecturers. To add a course or add them to a unit.</w:t>
      </w:r>
    </w:p>
    <w:p w14:paraId="4F97D07D" w14:textId="77777777" w:rsidR="00246733" w:rsidRDefault="00CE7398">
      <w:r>
        <w:t>The student and staff only have access to their own pages, but the admin can gain access to anyone.</w:t>
      </w:r>
    </w:p>
    <w:p w14:paraId="4F97D07E" w14:textId="77777777" w:rsidR="00246733" w:rsidRDefault="00CE7398">
      <w:r>
        <w:t>Denise Ndirangu handled the admin</w:t>
      </w:r>
    </w:p>
    <w:p w14:paraId="4F97D07F" w14:textId="77777777" w:rsidR="00246733" w:rsidRDefault="00CE7398">
      <w:r>
        <w:t xml:space="preserve">Perpetual </w:t>
      </w:r>
      <w:proofErr w:type="spellStart"/>
      <w:r>
        <w:t>Muriithi</w:t>
      </w:r>
      <w:proofErr w:type="spellEnd"/>
      <w:r>
        <w:t xml:space="preserve"> handled the lecturers side</w:t>
      </w:r>
    </w:p>
    <w:p w14:paraId="4F97D080" w14:textId="77777777" w:rsidR="00246733" w:rsidRDefault="00CE7398">
      <w:r>
        <w:t xml:space="preserve">Sandra  handled </w:t>
      </w:r>
      <w:proofErr w:type="spellStart"/>
      <w:r>
        <w:t>th</w:t>
      </w:r>
      <w:proofErr w:type="spellEnd"/>
      <w:r>
        <w:t xml:space="preserve"> user side.</w:t>
      </w:r>
    </w:p>
    <w:sectPr w:rsidR="0024673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733"/>
    <w:rsid w:val="0023440D"/>
    <w:rsid w:val="00246733"/>
    <w:rsid w:val="00CE7398"/>
    <w:rsid w:val="00FD5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D073"/>
  <w15:docId w15:val="{AB9DAA1D-D0C0-5E48-8AA5-B817B21A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Denise Ndirangu</cp:lastModifiedBy>
  <cp:revision>2</cp:revision>
  <dcterms:created xsi:type="dcterms:W3CDTF">2023-01-02T19:59:00Z</dcterms:created>
  <dcterms:modified xsi:type="dcterms:W3CDTF">2023-01-02T19:59:00Z</dcterms:modified>
</cp:coreProperties>
</file>