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368F" w14:textId="4FDE97A0" w:rsidR="00094DEB" w:rsidRPr="004129A3" w:rsidRDefault="00094DEB">
      <w:pPr>
        <w:rPr>
          <w:b/>
          <w:bCs/>
          <w:lang w:val="en-US"/>
        </w:rPr>
      </w:pPr>
      <w:r w:rsidRPr="004129A3">
        <w:rPr>
          <w:b/>
          <w:bCs/>
          <w:lang w:val="en-US"/>
        </w:rPr>
        <w:t>Meeting on 10 Sept 2020</w:t>
      </w:r>
      <w:r w:rsidR="004129A3" w:rsidRPr="004129A3">
        <w:rPr>
          <w:b/>
          <w:bCs/>
          <w:lang w:val="en-US"/>
        </w:rPr>
        <w:t xml:space="preserve"> for C14 data</w:t>
      </w:r>
    </w:p>
    <w:p w14:paraId="3076A646" w14:textId="52D59D2D" w:rsidR="00094DEB" w:rsidRDefault="00094DEB">
      <w:pPr>
        <w:rPr>
          <w:lang w:val="en-US"/>
        </w:rPr>
      </w:pPr>
    </w:p>
    <w:p w14:paraId="1F4EF493" w14:textId="6159D850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excel </w:t>
      </w:r>
      <w:r w:rsidR="004129A3">
        <w:rPr>
          <w:lang w:val="en-US"/>
        </w:rPr>
        <w:t>document</w:t>
      </w:r>
      <w:r>
        <w:rPr>
          <w:lang w:val="en-US"/>
        </w:rPr>
        <w:t xml:space="preserve"> </w:t>
      </w:r>
      <w:r w:rsidR="004129A3">
        <w:rPr>
          <w:lang w:val="en-US"/>
        </w:rPr>
        <w:t>“</w:t>
      </w:r>
      <w:r w:rsidR="004129A3" w:rsidRPr="004129A3">
        <w:rPr>
          <w:lang w:val="en-US"/>
        </w:rPr>
        <w:t>TAN1810_14C-Pico_25052020_QA</w:t>
      </w:r>
      <w:r w:rsidR="004129A3">
        <w:rPr>
          <w:lang w:val="en-US"/>
        </w:rPr>
        <w:t>”, excel sheet “complete data”. SA values from column AP (</w:t>
      </w:r>
      <w:proofErr w:type="spellStart"/>
      <w:r w:rsidR="004129A3">
        <w:rPr>
          <w:lang w:val="en-US"/>
        </w:rPr>
        <w:t>SA_dpm_ml</w:t>
      </w:r>
      <w:proofErr w:type="spellEnd"/>
      <w:r w:rsidR="004129A3">
        <w:rPr>
          <w:lang w:val="en-US"/>
        </w:rPr>
        <w:t>)</w:t>
      </w:r>
    </w:p>
    <w:p w14:paraId="67FBA7B4" w14:textId="7BBD1155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1: SUR: nano – vial C and D swap</w:t>
      </w:r>
    </w:p>
    <w:p w14:paraId="7BFE40AC" w14:textId="3360AF02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 3: SUR: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>: vial A – remove</w:t>
      </w:r>
    </w:p>
    <w:p w14:paraId="20F19C57" w14:textId="1346167D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 4: SUR: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>, nano, syn – repeated vial B, take the average</w:t>
      </w:r>
    </w:p>
    <w:p w14:paraId="63E05DF2" w14:textId="519E8279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6: SUR: nano – repeated vial A, remove lower value</w:t>
      </w:r>
    </w:p>
    <w:p w14:paraId="48395717" w14:textId="19DC2683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8: DCM: nano – remove</w:t>
      </w:r>
    </w:p>
    <w:p w14:paraId="40F2EA3C" w14:textId="56990809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8: SUR: nano: 2000 cell count – remove</w:t>
      </w:r>
    </w:p>
    <w:p w14:paraId="48834A82" w14:textId="717C88A8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7: SUR: nano – remove</w:t>
      </w:r>
    </w:p>
    <w:p w14:paraId="419758FE" w14:textId="20BA51B5" w:rsidR="00094DEB" w:rsidRDefault="00094DEB" w:rsidP="00094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 7: DCM: nano - remove</w:t>
      </w:r>
    </w:p>
    <w:p w14:paraId="6C15FE90" w14:textId="77777777" w:rsidR="00094DEB" w:rsidRPr="00094DEB" w:rsidRDefault="00094DEB" w:rsidP="00094DEB">
      <w:pPr>
        <w:rPr>
          <w:lang w:val="en-US"/>
        </w:rPr>
      </w:pPr>
    </w:p>
    <w:sectPr w:rsidR="00094DEB" w:rsidRPr="00094DEB" w:rsidSect="00EC1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206A0"/>
    <w:multiLevelType w:val="hybridMultilevel"/>
    <w:tmpl w:val="A9B05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61A7"/>
    <w:multiLevelType w:val="hybridMultilevel"/>
    <w:tmpl w:val="1B6E9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EB"/>
    <w:rsid w:val="00094DEB"/>
    <w:rsid w:val="004129A3"/>
    <w:rsid w:val="00EC1091"/>
    <w:rsid w:val="00E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277F8"/>
  <w15:chartTrackingRefBased/>
  <w15:docId w15:val="{6CD41B8C-9743-B443-AB87-1C3D4193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#DENISE ONG RUI YING#</dc:creator>
  <cp:keywords/>
  <dc:description/>
  <cp:lastModifiedBy>#DENISE ONG RUI YING#</cp:lastModifiedBy>
  <cp:revision>1</cp:revision>
  <dcterms:created xsi:type="dcterms:W3CDTF">2020-09-14T03:35:00Z</dcterms:created>
  <dcterms:modified xsi:type="dcterms:W3CDTF">2020-09-14T03:52:00Z</dcterms:modified>
</cp:coreProperties>
</file>