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2340"/>
        <w:gridCol w:w="2340"/>
        <w:gridCol w:w="2340"/>
      </w:tblGrid>
      <w:tr w:rsidR="00DD2EC4" w:rsidRPr="0009051F" w14:paraId="39864C96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14:paraId="292C49FD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Perguntas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31F3ED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Objetivos específicos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0BB507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Conteúdo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D0BD20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  <w:t>Autores</w:t>
            </w:r>
          </w:p>
        </w:tc>
      </w:tr>
      <w:tr w:rsidR="00DD2EC4" w:rsidRPr="0009051F" w14:paraId="7C972708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7034F23D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A3E0B4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Entender a estratégia dos bancos digitais no Brasil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7943FCE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Bancos Digitais no Brasil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4A471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328F743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4DC155A4" w14:textId="4305FD4A" w:rsidR="00DD2EC4" w:rsidRPr="0009051F" w:rsidRDefault="00D36AFB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Como é o processo de construção das estratégias do Banco XP e como são executadas?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 </w:t>
            </w:r>
          </w:p>
        </w:tc>
        <w:tc>
          <w:tcPr>
            <w:tcW w:w="2340" w:type="dxa"/>
            <w:vMerge/>
            <w:vAlign w:val="center"/>
            <w:hideMark/>
          </w:tcPr>
          <w:p w14:paraId="0CFF589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AF71EF5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6B5F0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19EC26D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05A2CB3E" w14:textId="438C9AB7" w:rsidR="00DD2EC4" w:rsidRPr="0009051F" w:rsidRDefault="00D36AFB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</w:t>
            </w: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?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 </w:t>
            </w:r>
          </w:p>
        </w:tc>
        <w:tc>
          <w:tcPr>
            <w:tcW w:w="2340" w:type="dxa"/>
            <w:vMerge/>
            <w:vAlign w:val="center"/>
            <w:hideMark/>
          </w:tcPr>
          <w:p w14:paraId="515BAD6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518959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B2EE89D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69B9EB79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2959EF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0FF917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77C5D1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90D2E6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6D68BDCE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1C8B7AC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DF27E8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AEE125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A43282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AC12991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6466CE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6CD283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78BE22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C70B44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37D200E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7F64595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7C5661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AEAF67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2FF341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DBA0F19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243958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strike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Descreva o que você faz.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55CCFB3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Analisar a teoria da estratégia como prática social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33CF5C2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Estratégia como Prática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0E395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79A20F50" w14:textId="77777777" w:rsidTr="00003E6D">
        <w:trPr>
          <w:trHeight w:val="288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5E22C2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Como é a sua rotina como estrategista?</w:t>
            </w:r>
          </w:p>
        </w:tc>
        <w:tc>
          <w:tcPr>
            <w:tcW w:w="2340" w:type="dxa"/>
            <w:vMerge/>
            <w:vAlign w:val="center"/>
            <w:hideMark/>
          </w:tcPr>
          <w:p w14:paraId="30C436D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279E20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8E0F84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494430" w14:textId="77777777" w:rsidTr="00003E6D">
        <w:trPr>
          <w:trHeight w:val="1056"/>
        </w:trPr>
        <w:tc>
          <w:tcPr>
            <w:tcW w:w="3580" w:type="dxa"/>
            <w:shd w:val="clear" w:color="auto" w:fill="auto"/>
            <w:vAlign w:val="center"/>
            <w:hideMark/>
          </w:tcPr>
          <w:p w14:paraId="5932677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já trabalhou criando estratégias ou em outras funções que contribuíram para o que você faz hoje em dia?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Conte sua experiência.</w:t>
            </w:r>
          </w:p>
        </w:tc>
        <w:tc>
          <w:tcPr>
            <w:tcW w:w="2340" w:type="dxa"/>
            <w:vMerge/>
            <w:vAlign w:val="center"/>
            <w:hideMark/>
          </w:tcPr>
          <w:p w14:paraId="7DB961A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BE440C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0E96B92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BC25E50" w14:textId="77777777" w:rsidTr="00003E6D">
        <w:trPr>
          <w:trHeight w:val="1584"/>
        </w:trPr>
        <w:tc>
          <w:tcPr>
            <w:tcW w:w="3580" w:type="dxa"/>
            <w:shd w:val="clear" w:color="auto" w:fill="auto"/>
            <w:vAlign w:val="center"/>
            <w:hideMark/>
          </w:tcPr>
          <w:p w14:paraId="60C9C26C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tem interações com outras pessoas dentro do Banco XP para criar as estratégias do seu time?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Quais e por quê? Se sim, como é o processo de desenvolvimento dessas estratégias nas interações internas?</w:t>
            </w:r>
          </w:p>
        </w:tc>
        <w:tc>
          <w:tcPr>
            <w:tcW w:w="2340" w:type="dxa"/>
            <w:vMerge/>
            <w:vAlign w:val="center"/>
            <w:hideMark/>
          </w:tcPr>
          <w:p w14:paraId="3734930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6F9860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D97988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295BF420" w14:textId="77777777" w:rsidTr="00003E6D">
        <w:trPr>
          <w:trHeight w:val="1584"/>
        </w:trPr>
        <w:tc>
          <w:tcPr>
            <w:tcW w:w="3580" w:type="dxa"/>
            <w:shd w:val="clear" w:color="auto" w:fill="auto"/>
            <w:vAlign w:val="center"/>
            <w:hideMark/>
          </w:tcPr>
          <w:p w14:paraId="0AA8E78D" w14:textId="13461C54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tem interações com outras pessoas fora do Banco XP, como consultores, para criar as estratégias do seu time? </w:t>
            </w:r>
            <w:r w:rsidRPr="0009051F">
              <w:rPr>
                <w:rFonts w:eastAsia="Times New Roman" w:cs="Times New Roman"/>
                <w:strike/>
                <w:color w:val="FF0000"/>
                <w:kern w:val="0"/>
                <w:sz w:val="20"/>
                <w:szCs w:val="20"/>
                <w:lang w:eastAsia="pt-BR" w:bidi="ar-SA"/>
              </w:rPr>
              <w:t>Quais e por quê? Se sim, como é o processo de desenvolvimento dessas estratégias nas interações externas?</w:t>
            </w:r>
          </w:p>
        </w:tc>
        <w:tc>
          <w:tcPr>
            <w:tcW w:w="2340" w:type="dxa"/>
            <w:vMerge/>
            <w:vAlign w:val="center"/>
            <w:hideMark/>
          </w:tcPr>
          <w:p w14:paraId="0CC7C07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662EC66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B7E5A5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4835D9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47B13E8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Durante o processo de planejamento da estratégia, você utiliza alguma ferramenta? Quais?</w:t>
            </w:r>
          </w:p>
        </w:tc>
        <w:tc>
          <w:tcPr>
            <w:tcW w:w="2340" w:type="dxa"/>
            <w:vMerge/>
            <w:vAlign w:val="center"/>
            <w:hideMark/>
          </w:tcPr>
          <w:p w14:paraId="75B87EC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1E4B245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D97E56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8A6AD43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38469DE0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Durante o processo de planejamento da estratégia, você utiliza alguma metodologia? Quais?</w:t>
            </w:r>
          </w:p>
        </w:tc>
        <w:tc>
          <w:tcPr>
            <w:tcW w:w="2340" w:type="dxa"/>
            <w:vMerge/>
            <w:vAlign w:val="center"/>
            <w:hideMark/>
          </w:tcPr>
          <w:p w14:paraId="08235E4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4FE3F98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7E9351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2AD2179F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3D51D18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Você participa do processo de construção da estratégia do Banco XP? Se sim, como? Se não, por quê?</w:t>
            </w:r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06E13C3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Compreender a relação entre a estratégia de um banco digital e a teoria da estratégia como prática social sob a perspectiva </w:t>
            </w:r>
            <w:proofErr w:type="gramStart"/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dos  estrategistas</w:t>
            </w:r>
            <w:proofErr w:type="gramEnd"/>
          </w:p>
        </w:tc>
        <w:tc>
          <w:tcPr>
            <w:tcW w:w="2340" w:type="dxa"/>
            <w:vMerge w:val="restart"/>
            <w:shd w:val="clear" w:color="auto" w:fill="auto"/>
            <w:vAlign w:val="center"/>
            <w:hideMark/>
          </w:tcPr>
          <w:p w14:paraId="09CF8E4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Bancos Digitais no Brasil e Estratégia como Prática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7A9114A6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08FF1CD2" w14:textId="77777777" w:rsidTr="00003E6D">
        <w:trPr>
          <w:trHeight w:val="792"/>
        </w:trPr>
        <w:tc>
          <w:tcPr>
            <w:tcW w:w="3580" w:type="dxa"/>
            <w:shd w:val="clear" w:color="auto" w:fill="auto"/>
            <w:vAlign w:val="center"/>
            <w:hideMark/>
          </w:tcPr>
          <w:p w14:paraId="58E0F73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Você acredita que as estratégias feitas por você </w:t>
            </w:r>
            <w:proofErr w:type="gramStart"/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>impactam  nas</w:t>
            </w:r>
            <w:proofErr w:type="gramEnd"/>
            <w:r w:rsidRPr="0009051F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estratégias do Banco XP? Como?</w:t>
            </w:r>
          </w:p>
        </w:tc>
        <w:tc>
          <w:tcPr>
            <w:tcW w:w="2340" w:type="dxa"/>
            <w:vMerge/>
            <w:vAlign w:val="center"/>
            <w:hideMark/>
          </w:tcPr>
          <w:p w14:paraId="4978EB9F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3EF4092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310079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E07A993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E01614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5FDDB7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06D8B1E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22CDC2E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4758FFC2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1701569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9632E0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5CE8A5B7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642A5703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35C89097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C587E0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29E6E5F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1A1153BB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5C5F15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0D5CC548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6A5FBF9A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76467379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07C8E4D1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40FEE324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  <w:tr w:rsidR="00DD2EC4" w:rsidRPr="0009051F" w14:paraId="1C668763" w14:textId="77777777" w:rsidTr="00003E6D">
        <w:trPr>
          <w:trHeight w:val="264"/>
        </w:trPr>
        <w:tc>
          <w:tcPr>
            <w:tcW w:w="3580" w:type="dxa"/>
            <w:shd w:val="clear" w:color="auto" w:fill="auto"/>
            <w:noWrap/>
            <w:vAlign w:val="center"/>
            <w:hideMark/>
          </w:tcPr>
          <w:p w14:paraId="3B090F8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65A5ACF8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vMerge/>
            <w:vAlign w:val="center"/>
            <w:hideMark/>
          </w:tcPr>
          <w:p w14:paraId="1FE99AC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5FE2D732" w14:textId="77777777" w:rsidR="00DD2EC4" w:rsidRPr="0009051F" w:rsidRDefault="00DD2EC4" w:rsidP="00003E6D">
            <w:pPr>
              <w:widowControl/>
              <w:suppressAutoHyphens w:val="0"/>
              <w:spacing w:line="240" w:lineRule="auto"/>
              <w:ind w:firstLine="0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BR" w:bidi="ar-SA"/>
              </w:rPr>
            </w:pPr>
          </w:p>
        </w:tc>
      </w:tr>
    </w:tbl>
    <w:p w14:paraId="6BE48F17" w14:textId="77777777" w:rsidR="00BB58F5" w:rsidRPr="00DD2EC4" w:rsidRDefault="00BB58F5" w:rsidP="00DD2EC4"/>
    <w:sectPr w:rsidR="00BB58F5" w:rsidRPr="00DD2EC4" w:rsidSect="00DD2E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4"/>
    <w:rsid w:val="00287F63"/>
    <w:rsid w:val="004B5C4F"/>
    <w:rsid w:val="00505845"/>
    <w:rsid w:val="008937F3"/>
    <w:rsid w:val="00BB58F5"/>
    <w:rsid w:val="00D20099"/>
    <w:rsid w:val="00D36AFB"/>
    <w:rsid w:val="00D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82CE"/>
  <w15:chartTrackingRefBased/>
  <w15:docId w15:val="{AA2E5E13-D2AE-4BC0-A7E1-77321F5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C4"/>
    <w:pPr>
      <w:widowControl w:val="0"/>
      <w:suppressAutoHyphens/>
      <w:spacing w:after="0" w:line="360" w:lineRule="auto"/>
      <w:ind w:firstLine="1134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Vitoriano</dc:creator>
  <cp:keywords/>
  <dc:description/>
  <cp:lastModifiedBy>Denise Vitoriano</cp:lastModifiedBy>
  <cp:revision>1</cp:revision>
  <dcterms:created xsi:type="dcterms:W3CDTF">2022-06-27T23:31:00Z</dcterms:created>
  <dcterms:modified xsi:type="dcterms:W3CDTF">2022-06-28T10:29:00Z</dcterms:modified>
</cp:coreProperties>
</file>