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DA23A" w14:textId="77777777" w:rsidR="009A7B83" w:rsidRPr="009A7B83" w:rsidRDefault="009A7B83" w:rsidP="008E1DD0">
      <w:pPr>
        <w:rPr>
          <w:b/>
          <w:sz w:val="28"/>
          <w:szCs w:val="28"/>
        </w:rPr>
      </w:pPr>
      <w:r w:rsidRPr="009A7B83">
        <w:rPr>
          <w:b/>
          <w:sz w:val="28"/>
          <w:szCs w:val="28"/>
        </w:rPr>
        <w:t xml:space="preserve">Website Categories </w:t>
      </w:r>
    </w:p>
    <w:p w14:paraId="76A58C78" w14:textId="77777777" w:rsidR="008E1DD0" w:rsidRPr="002E20AE" w:rsidRDefault="008E1DD0" w:rsidP="008E1DD0">
      <w:pPr>
        <w:rPr>
          <w:sz w:val="24"/>
          <w:szCs w:val="24"/>
        </w:rPr>
      </w:pPr>
      <w:r w:rsidRPr="002E20AE">
        <w:rPr>
          <w:sz w:val="24"/>
          <w:szCs w:val="24"/>
        </w:rPr>
        <w:t>We</w:t>
      </w:r>
      <w:r w:rsidR="009A7B83" w:rsidRPr="002E20AE">
        <w:rPr>
          <w:sz w:val="24"/>
          <w:szCs w:val="24"/>
        </w:rPr>
        <w:t xml:space="preserve"> will have 5</w:t>
      </w:r>
      <w:r w:rsidR="00D86F77" w:rsidRPr="002E20AE">
        <w:rPr>
          <w:sz w:val="24"/>
          <w:szCs w:val="24"/>
        </w:rPr>
        <w:t xml:space="preserve"> M</w:t>
      </w:r>
      <w:r w:rsidR="009A7B83" w:rsidRPr="002E20AE">
        <w:rPr>
          <w:sz w:val="24"/>
          <w:szCs w:val="24"/>
        </w:rPr>
        <w:t>ain categories and each Main category will have Sub categories</w:t>
      </w:r>
      <w:r w:rsidRPr="002E20AE">
        <w:rPr>
          <w:sz w:val="24"/>
          <w:szCs w:val="24"/>
        </w:rPr>
        <w:t xml:space="preserve"> </w:t>
      </w:r>
    </w:p>
    <w:p w14:paraId="480ACC08" w14:textId="6E1F4E73" w:rsidR="008E1DD0" w:rsidRPr="002E20AE" w:rsidRDefault="009A7B83" w:rsidP="008E1DD0">
      <w:pPr>
        <w:rPr>
          <w:sz w:val="24"/>
          <w:szCs w:val="24"/>
        </w:rPr>
      </w:pPr>
      <w:r w:rsidRPr="002E20AE">
        <w:rPr>
          <w:sz w:val="24"/>
          <w:szCs w:val="24"/>
        </w:rPr>
        <w:t xml:space="preserve">5 </w:t>
      </w:r>
      <w:r w:rsidR="00665055" w:rsidRPr="002E20AE">
        <w:rPr>
          <w:sz w:val="24"/>
          <w:szCs w:val="24"/>
        </w:rPr>
        <w:t xml:space="preserve">Main Categories are as </w:t>
      </w:r>
      <w:r w:rsidR="006C028F" w:rsidRPr="002E20AE">
        <w:rPr>
          <w:sz w:val="24"/>
          <w:szCs w:val="24"/>
        </w:rPr>
        <w:t>follows: -</w:t>
      </w:r>
    </w:p>
    <w:p w14:paraId="6142333C" w14:textId="77777777" w:rsidR="008E1DD0" w:rsidRPr="002E20AE" w:rsidRDefault="008E1DD0" w:rsidP="008E1D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E20AE">
        <w:rPr>
          <w:b/>
          <w:sz w:val="24"/>
          <w:szCs w:val="24"/>
        </w:rPr>
        <w:t>GITPL</w:t>
      </w:r>
    </w:p>
    <w:p w14:paraId="43B466F4" w14:textId="77777777" w:rsidR="009A7B83" w:rsidRPr="002E20AE" w:rsidRDefault="009A7B83" w:rsidP="008E1D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E20AE">
        <w:rPr>
          <w:b/>
          <w:sz w:val="24"/>
          <w:szCs w:val="24"/>
        </w:rPr>
        <w:t>Solutions</w:t>
      </w:r>
    </w:p>
    <w:p w14:paraId="7ADE7687" w14:textId="77777777" w:rsidR="00D86F77" w:rsidRPr="002E20AE" w:rsidRDefault="00D86F77" w:rsidP="008E1D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E20AE">
        <w:rPr>
          <w:b/>
          <w:sz w:val="24"/>
          <w:szCs w:val="24"/>
        </w:rPr>
        <w:t>Managed services</w:t>
      </w:r>
    </w:p>
    <w:p w14:paraId="43761BB8" w14:textId="77777777" w:rsidR="00D86F77" w:rsidRPr="002E20AE" w:rsidRDefault="00D86F77" w:rsidP="008E1D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E20AE">
        <w:rPr>
          <w:b/>
          <w:sz w:val="24"/>
          <w:szCs w:val="24"/>
        </w:rPr>
        <w:t>Business challenges</w:t>
      </w:r>
    </w:p>
    <w:p w14:paraId="2512334B" w14:textId="54E1371F" w:rsidR="00D86F77" w:rsidRPr="002E20AE" w:rsidRDefault="00D86F77" w:rsidP="008E1DD0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E20AE">
        <w:rPr>
          <w:b/>
          <w:sz w:val="24"/>
          <w:szCs w:val="24"/>
        </w:rPr>
        <w:t xml:space="preserve">Customers &amp; </w:t>
      </w:r>
      <w:r w:rsidR="0050563C" w:rsidRPr="002E20AE">
        <w:rPr>
          <w:b/>
          <w:sz w:val="24"/>
          <w:szCs w:val="24"/>
        </w:rPr>
        <w:t>sectors</w:t>
      </w:r>
    </w:p>
    <w:p w14:paraId="5F0C7A79" w14:textId="1B08DFDB" w:rsidR="002E20AE" w:rsidRDefault="002E20AE" w:rsidP="002E20AE">
      <w:pPr>
        <w:rPr>
          <w:sz w:val="24"/>
          <w:szCs w:val="24"/>
        </w:rPr>
      </w:pPr>
    </w:p>
    <w:p w14:paraId="464688BB" w14:textId="2652D209" w:rsidR="008E1DD0" w:rsidRDefault="002E20AE" w:rsidP="008E1DD0">
      <w:pPr>
        <w:rPr>
          <w:sz w:val="24"/>
          <w:szCs w:val="24"/>
        </w:rPr>
      </w:pPr>
      <w:r>
        <w:rPr>
          <w:sz w:val="24"/>
          <w:szCs w:val="24"/>
        </w:rPr>
        <w:t>The above has been further broken down into its Sub Categories</w:t>
      </w:r>
    </w:p>
    <w:p w14:paraId="4203074F" w14:textId="77777777" w:rsidR="00183483" w:rsidRPr="009A7B83" w:rsidRDefault="008E1DD0" w:rsidP="00AA0A88">
      <w:pPr>
        <w:pStyle w:val="ListParagraph"/>
        <w:numPr>
          <w:ilvl w:val="0"/>
          <w:numId w:val="13"/>
        </w:numPr>
        <w:rPr>
          <w:b/>
          <w:sz w:val="28"/>
          <w:szCs w:val="28"/>
        </w:rPr>
      </w:pPr>
      <w:r w:rsidRPr="009A7B83">
        <w:rPr>
          <w:b/>
          <w:sz w:val="28"/>
          <w:szCs w:val="28"/>
        </w:rPr>
        <w:t>GITPL</w:t>
      </w:r>
    </w:p>
    <w:p w14:paraId="093C383F" w14:textId="52507B3C" w:rsidR="008E1DD0" w:rsidRPr="00540E04" w:rsidRDefault="008E1DD0" w:rsidP="008E1DD0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540E04">
        <w:rPr>
          <w:b/>
          <w:sz w:val="24"/>
          <w:szCs w:val="24"/>
        </w:rPr>
        <w:t>About GITPL</w:t>
      </w:r>
    </w:p>
    <w:p w14:paraId="74949013" w14:textId="1726C5D1" w:rsidR="002E20AE" w:rsidRPr="0050563C" w:rsidRDefault="002E20AE" w:rsidP="002E20AE">
      <w:pPr>
        <w:pStyle w:val="ListParagraph"/>
        <w:ind w:left="1470"/>
        <w:rPr>
          <w:sz w:val="24"/>
          <w:szCs w:val="24"/>
        </w:rPr>
      </w:pPr>
      <w:r>
        <w:rPr>
          <w:sz w:val="24"/>
          <w:szCs w:val="24"/>
        </w:rPr>
        <w:t xml:space="preserve">     Company Overview, why choose us, Client Testimonials, Core values</w:t>
      </w:r>
    </w:p>
    <w:p w14:paraId="6646747E" w14:textId="77777777" w:rsidR="008E1DD0" w:rsidRPr="0050563C" w:rsidRDefault="008E1DD0" w:rsidP="008E1D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0563C">
        <w:rPr>
          <w:sz w:val="24"/>
          <w:szCs w:val="24"/>
        </w:rPr>
        <w:t>Events &amp; Webinars</w:t>
      </w:r>
    </w:p>
    <w:p w14:paraId="37EFFB09" w14:textId="77777777" w:rsidR="008E1DD0" w:rsidRPr="0050563C" w:rsidRDefault="008E1DD0" w:rsidP="008E1D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0563C">
        <w:rPr>
          <w:sz w:val="24"/>
          <w:szCs w:val="24"/>
        </w:rPr>
        <w:t>Awards &amp; Accolades</w:t>
      </w:r>
    </w:p>
    <w:p w14:paraId="0C7E6C61" w14:textId="77777777" w:rsidR="008E1DD0" w:rsidRPr="0050563C" w:rsidRDefault="008E1DD0" w:rsidP="008E1D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0563C">
        <w:rPr>
          <w:sz w:val="24"/>
          <w:szCs w:val="24"/>
        </w:rPr>
        <w:t>Careers</w:t>
      </w:r>
    </w:p>
    <w:p w14:paraId="69106C20" w14:textId="77777777" w:rsidR="008E1DD0" w:rsidRPr="0050563C" w:rsidRDefault="008E1DD0" w:rsidP="005056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0563C">
        <w:rPr>
          <w:sz w:val="24"/>
          <w:szCs w:val="24"/>
        </w:rPr>
        <w:t>Contact</w:t>
      </w:r>
    </w:p>
    <w:p w14:paraId="3610EBE1" w14:textId="77777777" w:rsidR="00D86F77" w:rsidRPr="0050563C" w:rsidRDefault="00D86F77" w:rsidP="00D86F77">
      <w:pPr>
        <w:rPr>
          <w:sz w:val="24"/>
          <w:szCs w:val="24"/>
        </w:rPr>
      </w:pPr>
    </w:p>
    <w:p w14:paraId="4235F1ED" w14:textId="77777777" w:rsidR="009A7B83" w:rsidRPr="009A7B83" w:rsidRDefault="009A7B83" w:rsidP="009A7B83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hyperlink r:id="rId5" w:history="1">
        <w:r w:rsidRPr="009A7B83">
          <w:rPr>
            <w:b/>
            <w:sz w:val="28"/>
            <w:szCs w:val="28"/>
          </w:rPr>
          <w:t xml:space="preserve">Solutions </w:t>
        </w:r>
      </w:hyperlink>
    </w:p>
    <w:p w14:paraId="2A8EED1C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hyperlink r:id="rId6" w:tgtFrame="_self" w:history="1">
        <w:r w:rsidRPr="00540E04">
          <w:rPr>
            <w:b/>
            <w:sz w:val="24"/>
            <w:szCs w:val="24"/>
          </w:rPr>
          <w:t>Core Infrastructure</w:t>
        </w:r>
      </w:hyperlink>
      <w:r w:rsidRPr="00540E04">
        <w:rPr>
          <w:b/>
          <w:sz w:val="24"/>
          <w:szCs w:val="24"/>
        </w:rPr>
        <w:t xml:space="preserve">- </w:t>
      </w:r>
    </w:p>
    <w:p w14:paraId="482B271C" w14:textId="77777777" w:rsidR="009A7B83" w:rsidRPr="0050563C" w:rsidRDefault="009A7B83" w:rsidP="009A7B83">
      <w:pPr>
        <w:pStyle w:val="ListParagraph"/>
        <w:ind w:left="1410"/>
        <w:rPr>
          <w:sz w:val="24"/>
          <w:szCs w:val="24"/>
        </w:rPr>
      </w:pPr>
      <w:r w:rsidRPr="0050563C">
        <w:rPr>
          <w:sz w:val="24"/>
          <w:szCs w:val="24"/>
        </w:rPr>
        <w:t xml:space="preserve">         Backup- Cloud or Managed appliance, Archive &amp; Migration, Compliance</w:t>
      </w:r>
      <w:r>
        <w:rPr>
          <w:sz w:val="24"/>
          <w:szCs w:val="24"/>
        </w:rPr>
        <w:t xml:space="preserve">, </w:t>
      </w:r>
    </w:p>
    <w:p w14:paraId="3A883224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540E04">
        <w:rPr>
          <w:b/>
          <w:sz w:val="24"/>
          <w:szCs w:val="24"/>
        </w:rPr>
        <w:t>Microsoft-</w:t>
      </w:r>
    </w:p>
    <w:p w14:paraId="75C11255" w14:textId="5F931CDA" w:rsidR="009A7B83" w:rsidRPr="00540E04" w:rsidRDefault="009A7B83" w:rsidP="00540E04">
      <w:pPr>
        <w:pStyle w:val="ListParagraph"/>
        <w:ind w:left="1410"/>
        <w:rPr>
          <w:sz w:val="24"/>
          <w:szCs w:val="24"/>
        </w:rPr>
      </w:pPr>
      <w:r w:rsidRPr="0050563C">
        <w:rPr>
          <w:sz w:val="24"/>
          <w:szCs w:val="24"/>
        </w:rPr>
        <w:t xml:space="preserve">          O365, Azure, Licenses, Windows 10, SQL Server, Dynamics</w:t>
      </w:r>
    </w:p>
    <w:p w14:paraId="0AE9497C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540E04">
        <w:rPr>
          <w:b/>
          <w:sz w:val="24"/>
          <w:szCs w:val="24"/>
        </w:rPr>
        <w:t>Business continuity</w:t>
      </w:r>
    </w:p>
    <w:p w14:paraId="5AF2F9BC" w14:textId="3C3CAB26" w:rsidR="009A7B83" w:rsidRPr="00540E04" w:rsidRDefault="009A7B83" w:rsidP="00540E04">
      <w:pPr>
        <w:pStyle w:val="ListParagraph"/>
        <w:ind w:left="1410"/>
        <w:rPr>
          <w:sz w:val="24"/>
          <w:szCs w:val="24"/>
        </w:rPr>
      </w:pPr>
      <w:r>
        <w:rPr>
          <w:sz w:val="24"/>
          <w:szCs w:val="24"/>
        </w:rPr>
        <w:t xml:space="preserve">       Overview, Backup, Disaster recovery, Failover</w:t>
      </w:r>
      <w:r w:rsidRPr="00540E04">
        <w:rPr>
          <w:sz w:val="24"/>
          <w:szCs w:val="24"/>
        </w:rPr>
        <w:t xml:space="preserve"> </w:t>
      </w:r>
      <w:r w:rsidRPr="00540E04">
        <w:rPr>
          <w:sz w:val="24"/>
          <w:szCs w:val="24"/>
        </w:rPr>
        <w:tab/>
      </w:r>
    </w:p>
    <w:p w14:paraId="36637764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hyperlink r:id="rId7" w:tgtFrame="_self" w:history="1">
        <w:r w:rsidRPr="00540E04">
          <w:rPr>
            <w:b/>
            <w:sz w:val="24"/>
            <w:szCs w:val="24"/>
          </w:rPr>
          <w:t>Security</w:t>
        </w:r>
      </w:hyperlink>
    </w:p>
    <w:p w14:paraId="20E805DB" w14:textId="77777777" w:rsidR="009A7B83" w:rsidRDefault="009A7B83" w:rsidP="009A7B83">
      <w:pPr>
        <w:pStyle w:val="ListParagraph"/>
        <w:ind w:left="1410"/>
        <w:rPr>
          <w:sz w:val="24"/>
          <w:szCs w:val="24"/>
        </w:rPr>
      </w:pPr>
      <w:r>
        <w:rPr>
          <w:sz w:val="24"/>
          <w:szCs w:val="24"/>
        </w:rPr>
        <w:t xml:space="preserve">      Overview, </w:t>
      </w:r>
      <w:r w:rsidRPr="0050563C">
        <w:rPr>
          <w:sz w:val="24"/>
          <w:szCs w:val="24"/>
        </w:rPr>
        <w:t xml:space="preserve">Endpoint Security, Network Security, Gateway Security, </w:t>
      </w:r>
      <w:r>
        <w:rPr>
          <w:sz w:val="24"/>
          <w:szCs w:val="24"/>
        </w:rPr>
        <w:t xml:space="preserve">Customer </w:t>
      </w:r>
      <w:r w:rsidRPr="0050563C">
        <w:rPr>
          <w:sz w:val="24"/>
          <w:szCs w:val="24"/>
        </w:rPr>
        <w:t>Portal.</w:t>
      </w:r>
    </w:p>
    <w:p w14:paraId="003563D3" w14:textId="77777777" w:rsidR="009A7B83" w:rsidRDefault="009A7B83" w:rsidP="009A7B83">
      <w:pPr>
        <w:pStyle w:val="ListParagraph"/>
        <w:ind w:left="1410"/>
        <w:rPr>
          <w:sz w:val="24"/>
          <w:szCs w:val="24"/>
        </w:rPr>
      </w:pPr>
    </w:p>
    <w:p w14:paraId="1B435126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540E04">
        <w:rPr>
          <w:b/>
          <w:sz w:val="24"/>
          <w:szCs w:val="24"/>
        </w:rPr>
        <w:t>Software Licensing</w:t>
      </w:r>
    </w:p>
    <w:p w14:paraId="008CDAD4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540E04">
        <w:rPr>
          <w:b/>
          <w:sz w:val="24"/>
          <w:szCs w:val="24"/>
        </w:rPr>
        <w:t>Software Asset Management</w:t>
      </w:r>
    </w:p>
    <w:p w14:paraId="36B3A579" w14:textId="77777777" w:rsidR="009A7B83" w:rsidRPr="00540E04" w:rsidRDefault="009A7B83" w:rsidP="009A7B83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540E04">
        <w:rPr>
          <w:b/>
          <w:sz w:val="24"/>
          <w:szCs w:val="24"/>
        </w:rPr>
        <w:t>Infrastructure Management</w:t>
      </w:r>
    </w:p>
    <w:p w14:paraId="24DFDE1D" w14:textId="77777777" w:rsidR="009A7B83" w:rsidRPr="009A7B83" w:rsidRDefault="009A7B83" w:rsidP="009A7B83">
      <w:pPr>
        <w:rPr>
          <w:sz w:val="24"/>
          <w:szCs w:val="24"/>
        </w:rPr>
      </w:pPr>
    </w:p>
    <w:p w14:paraId="3B58C498" w14:textId="77777777" w:rsidR="00D86F77" w:rsidRPr="0050563C" w:rsidRDefault="00D86F77" w:rsidP="00D86F77">
      <w:pPr>
        <w:rPr>
          <w:sz w:val="24"/>
          <w:szCs w:val="24"/>
        </w:rPr>
      </w:pPr>
    </w:p>
    <w:p w14:paraId="577ACEB0" w14:textId="77777777" w:rsidR="00D86F77" w:rsidRPr="009A7B83" w:rsidRDefault="00980CAC" w:rsidP="00D86F77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9A7B83">
        <w:rPr>
          <w:b/>
          <w:sz w:val="28"/>
          <w:szCs w:val="28"/>
        </w:rPr>
        <w:lastRenderedPageBreak/>
        <w:t>Managed Services</w:t>
      </w:r>
    </w:p>
    <w:p w14:paraId="1D581D1E" w14:textId="77777777" w:rsidR="00980CAC" w:rsidRPr="0050563C" w:rsidRDefault="00980CAC" w:rsidP="00980CAC">
      <w:pPr>
        <w:pStyle w:val="ListParagraph"/>
        <w:rPr>
          <w:sz w:val="24"/>
          <w:szCs w:val="24"/>
        </w:rPr>
      </w:pPr>
    </w:p>
    <w:p w14:paraId="5861BFF2" w14:textId="77777777" w:rsidR="00980CAC" w:rsidRPr="0050563C" w:rsidRDefault="00980CAC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Managed back</w:t>
      </w:r>
      <w:r w:rsidR="009A7B83">
        <w:rPr>
          <w:sz w:val="24"/>
          <w:szCs w:val="24"/>
        </w:rPr>
        <w:t>up</w:t>
      </w:r>
      <w:r w:rsidRPr="0050563C">
        <w:rPr>
          <w:sz w:val="24"/>
          <w:szCs w:val="24"/>
        </w:rPr>
        <w:t xml:space="preserve"> as a service</w:t>
      </w:r>
    </w:p>
    <w:p w14:paraId="390D7BA9" w14:textId="77777777" w:rsidR="00980CAC" w:rsidRPr="0050563C" w:rsidRDefault="00980CAC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Managed Disaster Recovery as a service</w:t>
      </w:r>
    </w:p>
    <w:p w14:paraId="554DC694" w14:textId="77777777" w:rsidR="00980CAC" w:rsidRPr="0050563C" w:rsidRDefault="00980CAC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Cloud Platform management</w:t>
      </w:r>
    </w:p>
    <w:p w14:paraId="23C800D9" w14:textId="77777777" w:rsidR="00980CAC" w:rsidRPr="0050563C" w:rsidRDefault="00980CAC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Asset management as a service</w:t>
      </w:r>
    </w:p>
    <w:p w14:paraId="4AD53995" w14:textId="77777777" w:rsidR="00980CAC" w:rsidRDefault="00980CAC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Managed Security</w:t>
      </w:r>
    </w:p>
    <w:p w14:paraId="710EDE2B" w14:textId="77777777" w:rsidR="009A7B83" w:rsidRDefault="009A7B83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FMS</w:t>
      </w:r>
    </w:p>
    <w:p w14:paraId="626E1E0A" w14:textId="77777777" w:rsidR="009A7B83" w:rsidRPr="0050563C" w:rsidRDefault="009A7B83" w:rsidP="00980CA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Training</w:t>
      </w:r>
    </w:p>
    <w:p w14:paraId="358360BE" w14:textId="77777777" w:rsidR="008E1DD0" w:rsidRPr="0050563C" w:rsidRDefault="008E1DD0" w:rsidP="00980CAC">
      <w:pPr>
        <w:rPr>
          <w:sz w:val="24"/>
          <w:szCs w:val="24"/>
        </w:rPr>
      </w:pPr>
    </w:p>
    <w:p w14:paraId="0C231D36" w14:textId="77777777" w:rsidR="00980CAC" w:rsidRPr="009A7B83" w:rsidRDefault="00A36B4B" w:rsidP="00980CAC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9A7B83">
        <w:rPr>
          <w:b/>
          <w:sz w:val="28"/>
          <w:szCs w:val="28"/>
        </w:rPr>
        <w:t>Business Challenges</w:t>
      </w:r>
    </w:p>
    <w:p w14:paraId="3A245F55" w14:textId="77777777" w:rsidR="00980CAC" w:rsidRPr="0050563C" w:rsidRDefault="00980CAC" w:rsidP="00AA0A88">
      <w:pPr>
        <w:pStyle w:val="ListParagraph"/>
        <w:rPr>
          <w:b/>
          <w:sz w:val="24"/>
          <w:szCs w:val="24"/>
        </w:rPr>
      </w:pPr>
    </w:p>
    <w:p w14:paraId="206A1AFE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Windows 10 Migration</w:t>
      </w:r>
    </w:p>
    <w:p w14:paraId="219A5752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Exchange Migration</w:t>
      </w:r>
    </w:p>
    <w:p w14:paraId="39149E7C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Cloud Platform management</w:t>
      </w:r>
      <w:r w:rsidR="00AA0A88" w:rsidRPr="0050563C">
        <w:rPr>
          <w:sz w:val="24"/>
          <w:szCs w:val="24"/>
        </w:rPr>
        <w:t xml:space="preserve"> </w:t>
      </w:r>
    </w:p>
    <w:p w14:paraId="6710CFA4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Data center Transformation</w:t>
      </w:r>
    </w:p>
    <w:p w14:paraId="0AFAA331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 xml:space="preserve">Security monitoring </w:t>
      </w:r>
    </w:p>
    <w:p w14:paraId="4C5355C2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>Security Breaches</w:t>
      </w:r>
    </w:p>
    <w:p w14:paraId="340DCDD7" w14:textId="77777777" w:rsidR="00980CAC" w:rsidRPr="0050563C" w:rsidRDefault="00980CAC" w:rsidP="00AA0A8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0563C">
        <w:rPr>
          <w:sz w:val="24"/>
          <w:szCs w:val="24"/>
        </w:rPr>
        <w:t xml:space="preserve">Consultancy (something like Modern Biz solutions for growing SMB) </w:t>
      </w:r>
      <w:r w:rsidRPr="0050563C">
        <w:rPr>
          <w:color w:val="FF0000"/>
          <w:sz w:val="24"/>
          <w:szCs w:val="24"/>
        </w:rPr>
        <w:t xml:space="preserve">Optional </w:t>
      </w:r>
    </w:p>
    <w:p w14:paraId="109E8D32" w14:textId="77777777" w:rsidR="0050563C" w:rsidRPr="009A7B83" w:rsidRDefault="0050563C" w:rsidP="009A7B83">
      <w:pPr>
        <w:rPr>
          <w:sz w:val="24"/>
          <w:szCs w:val="24"/>
        </w:rPr>
      </w:pPr>
    </w:p>
    <w:p w14:paraId="2D9B73B5" w14:textId="77777777" w:rsidR="00AA0A88" w:rsidRPr="009A7B83" w:rsidRDefault="00AA0A88" w:rsidP="00AA0A88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9A7B83">
        <w:rPr>
          <w:b/>
          <w:sz w:val="28"/>
          <w:szCs w:val="28"/>
        </w:rPr>
        <w:t>Customers &amp; Partners</w:t>
      </w:r>
    </w:p>
    <w:p w14:paraId="3FB2B79A" w14:textId="77777777" w:rsidR="008E1DD0" w:rsidRPr="0050563C" w:rsidRDefault="0050563C" w:rsidP="00A36B4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We will have our </w:t>
      </w:r>
      <w:r w:rsidR="00A36B4B" w:rsidRPr="0050563C">
        <w:rPr>
          <w:sz w:val="24"/>
          <w:szCs w:val="24"/>
        </w:rPr>
        <w:t>O</w:t>
      </w:r>
      <w:bookmarkStart w:id="0" w:name="_GoBack"/>
      <w:bookmarkEnd w:id="0"/>
      <w:r w:rsidR="00A36B4B" w:rsidRPr="0050563C">
        <w:rPr>
          <w:sz w:val="24"/>
          <w:szCs w:val="24"/>
        </w:rPr>
        <w:t xml:space="preserve">EM associations </w:t>
      </w:r>
      <w:r w:rsidRPr="0050563C">
        <w:rPr>
          <w:sz w:val="24"/>
          <w:szCs w:val="24"/>
        </w:rPr>
        <w:t>and Customer list under this tab</w:t>
      </w:r>
    </w:p>
    <w:sectPr w:rsidR="008E1DD0" w:rsidRPr="00505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168BD"/>
    <w:multiLevelType w:val="hybridMultilevel"/>
    <w:tmpl w:val="2B3AD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134D2"/>
    <w:multiLevelType w:val="hybridMultilevel"/>
    <w:tmpl w:val="469400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11A6A"/>
    <w:multiLevelType w:val="hybridMultilevel"/>
    <w:tmpl w:val="072A503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 w15:restartNumberingAfterBreak="0">
    <w:nsid w:val="26636DD7"/>
    <w:multiLevelType w:val="hybridMultilevel"/>
    <w:tmpl w:val="4E8C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57FD3"/>
    <w:multiLevelType w:val="hybridMultilevel"/>
    <w:tmpl w:val="4C048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030A3"/>
    <w:multiLevelType w:val="hybridMultilevel"/>
    <w:tmpl w:val="401A96A8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6" w15:restartNumberingAfterBreak="0">
    <w:nsid w:val="31497DF5"/>
    <w:multiLevelType w:val="hybridMultilevel"/>
    <w:tmpl w:val="0B760A7A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7" w15:restartNumberingAfterBreak="0">
    <w:nsid w:val="5563761A"/>
    <w:multiLevelType w:val="hybridMultilevel"/>
    <w:tmpl w:val="A8D6A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E4145"/>
    <w:multiLevelType w:val="multilevel"/>
    <w:tmpl w:val="7AD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65E71"/>
    <w:multiLevelType w:val="hybridMultilevel"/>
    <w:tmpl w:val="DC683C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467A9"/>
    <w:multiLevelType w:val="multilevel"/>
    <w:tmpl w:val="FBB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2325C"/>
    <w:multiLevelType w:val="hybridMultilevel"/>
    <w:tmpl w:val="74A452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8B57D9"/>
    <w:multiLevelType w:val="hybridMultilevel"/>
    <w:tmpl w:val="B1941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10"/>
  </w:num>
  <w:num w:numId="6">
    <w:abstractNumId w:val="1"/>
  </w:num>
  <w:num w:numId="7">
    <w:abstractNumId w:val="7"/>
  </w:num>
  <w:num w:numId="8">
    <w:abstractNumId w:val="6"/>
  </w:num>
  <w:num w:numId="9">
    <w:abstractNumId w:val="12"/>
  </w:num>
  <w:num w:numId="10">
    <w:abstractNumId w:val="3"/>
  </w:num>
  <w:num w:numId="11">
    <w:abstractNumId w:val="5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DD0"/>
    <w:rsid w:val="000B2E68"/>
    <w:rsid w:val="00183483"/>
    <w:rsid w:val="00221AE8"/>
    <w:rsid w:val="002E20AE"/>
    <w:rsid w:val="0050563C"/>
    <w:rsid w:val="00540E04"/>
    <w:rsid w:val="00603B00"/>
    <w:rsid w:val="00665055"/>
    <w:rsid w:val="006C028F"/>
    <w:rsid w:val="008E1DD0"/>
    <w:rsid w:val="00980156"/>
    <w:rsid w:val="00980CAC"/>
    <w:rsid w:val="009A7B83"/>
    <w:rsid w:val="00A36B4B"/>
    <w:rsid w:val="00AA0A88"/>
    <w:rsid w:val="00AC3B00"/>
    <w:rsid w:val="00BE34F7"/>
    <w:rsid w:val="00D8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2618"/>
  <w15:chartTrackingRefBased/>
  <w15:docId w15:val="{2918F347-3131-4676-8850-9D7491C5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6F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D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DD0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D86F77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ytes.co.uk/solutions/secur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ytes.co.uk/solutions/core-infrastructure" TargetMode="External"/><Relationship Id="rId5" Type="http://schemas.openxmlformats.org/officeDocument/2006/relationships/hyperlink" Target="http://www.bytes.co.uk/solu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 Eleswarapu</dc:creator>
  <cp:keywords/>
  <dc:description/>
  <cp:lastModifiedBy>Sita Eleswarapu</cp:lastModifiedBy>
  <cp:revision>8</cp:revision>
  <dcterms:created xsi:type="dcterms:W3CDTF">2018-01-28T13:30:00Z</dcterms:created>
  <dcterms:modified xsi:type="dcterms:W3CDTF">2018-01-28T13:40:00Z</dcterms:modified>
</cp:coreProperties>
</file>