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6EE" w14:textId="4CB42C95" w:rsidR="00C06AC8" w:rsidRDefault="00000000">
      <w:pPr>
        <w:spacing w:line="259" w:lineRule="auto"/>
        <w:ind w:left="0" w:firstLine="0"/>
        <w:jc w:val="right"/>
      </w:pPr>
      <w:r>
        <w:t>Name:</w:t>
      </w:r>
      <w:r w:rsidR="005A6FE8">
        <w:t xml:space="preserve"> </w:t>
      </w:r>
      <w:r>
        <w:t>____</w:t>
      </w:r>
      <w:r w:rsidR="00C14C1E">
        <w:t>Denisha Saviela</w:t>
      </w:r>
      <w:r>
        <w:t>_____</w:t>
      </w:r>
      <w:r>
        <w:tab/>
      </w:r>
    </w:p>
    <w:p w14:paraId="44D7A603" w14:textId="77777777" w:rsidR="00C06AC8" w:rsidRDefault="00000000">
      <w:pPr>
        <w:spacing w:line="259" w:lineRule="auto"/>
        <w:ind w:left="423" w:firstLine="0"/>
        <w:jc w:val="center"/>
      </w:pPr>
      <w:r>
        <w:rPr>
          <w:b/>
        </w:rPr>
        <w:tab/>
      </w:r>
    </w:p>
    <w:p w14:paraId="20089ADB" w14:textId="77777777" w:rsidR="00C06AC8" w:rsidRDefault="00000000">
      <w:pPr>
        <w:spacing w:line="259" w:lineRule="auto"/>
        <w:ind w:left="423" w:firstLine="0"/>
        <w:jc w:val="center"/>
      </w:pPr>
      <w:r>
        <w:rPr>
          <w:b/>
        </w:rPr>
        <w:tab/>
      </w:r>
    </w:p>
    <w:p w14:paraId="26437DDA" w14:textId="33587155" w:rsidR="00C06AC8" w:rsidRDefault="00000000" w:rsidP="00541CD0">
      <w:pPr>
        <w:spacing w:line="259" w:lineRule="auto"/>
        <w:ind w:left="361" w:firstLine="0"/>
        <w:jc w:val="center"/>
      </w:pPr>
      <w:r>
        <w:rPr>
          <w:b/>
        </w:rPr>
        <w:t>CSCI</w:t>
      </w:r>
      <w:r w:rsidR="00541CD0">
        <w:rPr>
          <w:b/>
        </w:rPr>
        <w:t xml:space="preserve"> </w:t>
      </w:r>
      <w:r>
        <w:rPr>
          <w:b/>
        </w:rPr>
        <w:t>303</w:t>
      </w:r>
      <w:r w:rsidR="00541CD0">
        <w:rPr>
          <w:b/>
        </w:rPr>
        <w:t xml:space="preserve"> </w:t>
      </w:r>
      <w:r>
        <w:rPr>
          <w:b/>
          <w:color w:val="1A1A1A"/>
        </w:rPr>
        <w:t>Introduction</w:t>
      </w:r>
      <w:r w:rsidR="00541CD0">
        <w:rPr>
          <w:b/>
          <w:color w:val="1A1A1A"/>
        </w:rPr>
        <w:t xml:space="preserve"> </w:t>
      </w:r>
      <w:r>
        <w:rPr>
          <w:b/>
          <w:color w:val="1A1A1A"/>
        </w:rPr>
        <w:t>to</w:t>
      </w:r>
      <w:r w:rsidR="00541CD0">
        <w:rPr>
          <w:b/>
          <w:color w:val="1A1A1A"/>
        </w:rPr>
        <w:t xml:space="preserve"> </w:t>
      </w:r>
      <w:r>
        <w:rPr>
          <w:b/>
          <w:color w:val="1A1A1A"/>
        </w:rPr>
        <w:t>Data</w:t>
      </w:r>
      <w:r w:rsidR="00541CD0">
        <w:rPr>
          <w:b/>
          <w:color w:val="1A1A1A"/>
        </w:rPr>
        <w:t xml:space="preserve"> </w:t>
      </w:r>
      <w:r>
        <w:rPr>
          <w:b/>
          <w:color w:val="1A1A1A"/>
        </w:rPr>
        <w:t>Science</w:t>
      </w:r>
      <w:r w:rsidR="00541CD0">
        <w:rPr>
          <w:b/>
          <w:color w:val="1A1A1A"/>
        </w:rPr>
        <w:t xml:space="preserve"> </w:t>
      </w:r>
      <w:r>
        <w:rPr>
          <w:b/>
        </w:rPr>
        <w:t>Confusion</w:t>
      </w:r>
      <w:r w:rsidR="00541CD0">
        <w:rPr>
          <w:b/>
        </w:rPr>
        <w:t xml:space="preserve"> </w:t>
      </w:r>
      <w:r>
        <w:rPr>
          <w:b/>
        </w:rPr>
        <w:t>Matrix</w:t>
      </w:r>
      <w:r w:rsidR="00541CD0">
        <w:rPr>
          <w:b/>
        </w:rPr>
        <w:t xml:space="preserve"> </w:t>
      </w:r>
      <w:r>
        <w:rPr>
          <w:b/>
        </w:rPr>
        <w:t>Worksheet</w:t>
      </w:r>
      <w:r>
        <w:rPr>
          <w:b/>
        </w:rPr>
        <w:tab/>
      </w:r>
    </w:p>
    <w:p w14:paraId="063FE20D" w14:textId="36D8E757" w:rsidR="00C06AC8" w:rsidRDefault="00000000">
      <w:pPr>
        <w:spacing w:line="259" w:lineRule="auto"/>
        <w:ind w:left="3517" w:firstLine="0"/>
      </w:pPr>
      <w:r>
        <w:rPr>
          <w:b/>
        </w:rPr>
        <w:tab/>
      </w:r>
    </w:p>
    <w:p w14:paraId="5BCFB5A2" w14:textId="71BC6750" w:rsidR="00C06AC8" w:rsidRDefault="004327AB">
      <w:pPr>
        <w:spacing w:line="259" w:lineRule="auto"/>
        <w:ind w:left="351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D503088" wp14:editId="133FB9FB">
            <wp:simplePos x="0" y="0"/>
            <wp:positionH relativeFrom="page">
              <wp:posOffset>4945380</wp:posOffset>
            </wp:positionH>
            <wp:positionV relativeFrom="paragraph">
              <wp:posOffset>7620</wp:posOffset>
            </wp:positionV>
            <wp:extent cx="2619375" cy="2519680"/>
            <wp:effectExtent l="0" t="0" r="9525" b="0"/>
            <wp:wrapSquare wrapText="bothSides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ab/>
      </w:r>
    </w:p>
    <w:p w14:paraId="6C64A801" w14:textId="44F12244" w:rsidR="00C06AC8" w:rsidRDefault="00000000" w:rsidP="00541CD0">
      <w:pPr>
        <w:numPr>
          <w:ilvl w:val="0"/>
          <w:numId w:val="1"/>
        </w:numPr>
        <w:ind w:hanging="360"/>
      </w:pPr>
      <w:r>
        <w:t>What</w:t>
      </w:r>
      <w:r>
        <w:tab/>
        <w:t>is</w:t>
      </w:r>
      <w:r w:rsidR="004F0367">
        <w:t xml:space="preserve"> </w:t>
      </w:r>
      <w:r>
        <w:t>a</w:t>
      </w:r>
      <w:r w:rsidR="004F0367">
        <w:t xml:space="preserve"> </w:t>
      </w:r>
      <w:r>
        <w:t>confusion</w:t>
      </w:r>
      <w:r w:rsidR="004F0367">
        <w:t xml:space="preserve"> </w:t>
      </w:r>
      <w:r>
        <w:t>matrix</w:t>
      </w:r>
      <w:r w:rsidR="004F0367">
        <w:t xml:space="preserve"> </w:t>
      </w:r>
      <w:r>
        <w:t>/</w:t>
      </w:r>
      <w:r w:rsidR="004F0367">
        <w:t xml:space="preserve"> </w:t>
      </w:r>
      <w:r>
        <w:t>what</w:t>
      </w:r>
      <w:r w:rsidR="004F0367">
        <w:t xml:space="preserve"> </w:t>
      </w:r>
      <w:r>
        <w:t>can</w:t>
      </w:r>
      <w:r w:rsidR="004F0367">
        <w:t xml:space="preserve"> </w:t>
      </w:r>
      <w:r>
        <w:t>it</w:t>
      </w:r>
      <w:r w:rsidR="004F0367">
        <w:t xml:space="preserve"> </w:t>
      </w:r>
      <w:r>
        <w:t>be</w:t>
      </w:r>
      <w:r w:rsidR="004F0367">
        <w:t xml:space="preserve"> </w:t>
      </w:r>
      <w:r>
        <w:t>used</w:t>
      </w:r>
      <w:r w:rsidR="004F0367">
        <w:t xml:space="preserve"> </w:t>
      </w:r>
      <w:r>
        <w:t>for?</w:t>
      </w:r>
    </w:p>
    <w:p w14:paraId="119352A0" w14:textId="404963F4" w:rsidR="005A6FE8" w:rsidRDefault="004327AB" w:rsidP="005A6FE8">
      <w:pPr>
        <w:ind w:left="72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39B72" wp14:editId="79A0636A">
                <wp:simplePos x="0" y="0"/>
                <wp:positionH relativeFrom="column">
                  <wp:posOffset>6134100</wp:posOffset>
                </wp:positionH>
                <wp:positionV relativeFrom="paragraph">
                  <wp:posOffset>8255</wp:posOffset>
                </wp:positionV>
                <wp:extent cx="929640" cy="739140"/>
                <wp:effectExtent l="0" t="0" r="381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BF6E2" w14:textId="1BE9C76A" w:rsidR="003E269D" w:rsidRDefault="003E269D" w:rsidP="003E269D">
                            <w:pPr>
                              <w:ind w:left="0"/>
                              <w:jc w:val="center"/>
                            </w:pPr>
                            <w:r>
                              <w:t>FP</w:t>
                            </w:r>
                          </w:p>
                          <w:p w14:paraId="59DB19B0" w14:textId="0A7EE722" w:rsidR="003E269D" w:rsidRDefault="00E235E3" w:rsidP="003E269D">
                            <w:pPr>
                              <w:ind w:left="0"/>
                              <w:jc w:val="center"/>
                            </w:pPr>
                            <w:r>
                              <w:t>False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39B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3pt;margin-top:.65pt;width:73.2pt;height:5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O8KgIAAFMEAAAOAAAAZHJzL2Uyb0RvYy54bWysVE1v2zAMvQ/YfxB0X5ykbboYcYosRYYB&#10;QVsgHXpWZDk2IIuaxMTOfv0o2flYt9Owi0yK1CP5SHr20NaaHZTzFZiMjwZDzpSRkFdml/Hvr6tP&#10;nznzKEwuNBiV8aPy/GH+8cOssakaQwk6V44RiPFpYzNeIto0SbwsVS38AKwyZCzA1QJJdbskd6Ih&#10;9Fon4+FwkjTgcutAKu/p9rEz8nnELwol8bkovEKmM065YTxdPLfhTOYzke6csGUl+zTEP2RRi8pQ&#10;0DPUo0DB9q76A6qupAMPBQ4k1AkURSVVrIGqGQ3fVbMphVWxFiLH2zNN/v/ByqfDxr44hu0XaKmB&#10;gZDG+tTTZainLVwdvpQpIztReDzTplpkki6n4+nkliySTPc30xHJhJJcHlvn8auCmgUh4466EskS&#10;h7XHzvXkEmJ50FW+qrSOSpgEtdSOHQT1UGNMkcB/89KGNRmf3NwNI7CB8LxD1oZyuZQUJGy3bV/n&#10;FvIjle+gmwxv5aqiJNfC44twNApUF403PtNRaKAg0EucleB+/u0++FOHyMpZQ6OVcf9jL5ziTH8z&#10;1DtiKNCFUbm9ux+T4q4t22uL2ddLoMpHtEhWRjH4oz6JhYP6jbZgEaKSSRhJsTOOJ3GJ3cDTFkm1&#10;WEQnmj4rcG02VgbowHRowWv7Jpzt+4TU4Cc4DaFI37Wr8w0vDSz2CEUVexkI7ljteafJjdPQb1lY&#10;jWs9el3+BfNfAAAA//8DAFBLAwQUAAYACAAAACEAu37q2uEAAAAKAQAADwAAAGRycy9kb3ducmV2&#10;LnhtbEyPTU+DQBCG7yb+h8008WLsQlGwlKUxxo/Em6XVeNuyUyCys4TdAv57l5PeZvJM3nnebDvp&#10;lg3Y28aQgHAZAEMqjWqoErAvnm/ugVknScnWEAr4QQvb/PIik6kyI73jsHMV8yFkUymgdq5LObdl&#10;jVrapemQPDuZXkvn177iqpejD9ctXwVBzLVsyH+oZYePNZbfu7MW8HVdfb7Z6eUwRndR9/Q6FMmH&#10;KoS4WkwPG2AOJ/d3DLO+V4fcOx3NmZRlrYB1HPsuzoMI2MzDcHUL7DhPSQI8z/j/CvkvAAAA//8D&#10;AFBLAQItABQABgAIAAAAIQC2gziS/gAAAOEBAAATAAAAAAAAAAAAAAAAAAAAAABbQ29udGVudF9U&#10;eXBlc10ueG1sUEsBAi0AFAAGAAgAAAAhADj9If/WAAAAlAEAAAsAAAAAAAAAAAAAAAAALwEAAF9y&#10;ZWxzLy5yZWxzUEsBAi0AFAAGAAgAAAAhAMiNg7wqAgAAUwQAAA4AAAAAAAAAAAAAAAAALgIAAGRy&#10;cy9lMm9Eb2MueG1sUEsBAi0AFAAGAAgAAAAhALt+6trhAAAACgEAAA8AAAAAAAAAAAAAAAAAhAQA&#10;AGRycy9kb3ducmV2LnhtbFBLBQYAAAAABAAEAPMAAACSBQAAAAA=&#10;" fillcolor="white [3201]" stroked="f" strokeweight=".5pt">
                <v:textbox>
                  <w:txbxContent>
                    <w:p w14:paraId="661BF6E2" w14:textId="1BE9C76A" w:rsidR="003E269D" w:rsidRDefault="003E269D" w:rsidP="003E269D">
                      <w:pPr>
                        <w:ind w:left="0"/>
                        <w:jc w:val="center"/>
                      </w:pPr>
                      <w:r>
                        <w:t>FP</w:t>
                      </w:r>
                    </w:p>
                    <w:p w14:paraId="59DB19B0" w14:textId="0A7EE722" w:rsidR="003E269D" w:rsidRDefault="00E235E3" w:rsidP="003E269D">
                      <w:pPr>
                        <w:ind w:left="0"/>
                        <w:jc w:val="center"/>
                      </w:pPr>
                      <w:r>
                        <w:t>False Alarm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74286" wp14:editId="38A96B36">
                <wp:simplePos x="0" y="0"/>
                <wp:positionH relativeFrom="column">
                  <wp:posOffset>5105400</wp:posOffset>
                </wp:positionH>
                <wp:positionV relativeFrom="paragraph">
                  <wp:posOffset>72390</wp:posOffset>
                </wp:positionV>
                <wp:extent cx="929640" cy="54102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6825D" w14:textId="46D285B4" w:rsidR="003E269D" w:rsidRDefault="003E269D" w:rsidP="003E269D">
                            <w:pPr>
                              <w:ind w:left="0"/>
                              <w:jc w:val="center"/>
                            </w:pPr>
                            <w:r>
                              <w:t>TP</w:t>
                            </w:r>
                          </w:p>
                          <w:p w14:paraId="1560304C" w14:textId="10FB7967" w:rsidR="003E269D" w:rsidRDefault="003E269D" w:rsidP="003E269D">
                            <w:pPr>
                              <w:ind w:left="0"/>
                              <w:jc w:val="center"/>
                            </w:pPr>
                            <w:r>
                              <w:t>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4286" id="Text Box 1" o:spid="_x0000_s1027" type="#_x0000_t202" style="position:absolute;left:0;text-align:left;margin-left:402pt;margin-top:5.7pt;width:73.2pt;height:4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7tMLQIAAFo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2ej2XSMFo6myXiYjxKs2fWxdT58FdCQKJTUISsJLHZ4&#10;8AETouvZJebyoFW1VlonJU6CWGlHDgw51CGViC9+89KGtCWdfpzkKbCB+LyPrA0muLYUpdBtO6Kq&#10;m3a3UB0RBQf9gHjL1wprfWA+PDOHE4Ht4ZSHJzykBswFJ4mSGtzPv91HfyQKrZS0OGEl9T/2zAlK&#10;9DeDFM6G44haSMp48glhI+7Wsr21mH2zAgRgiPtkeRKjf9BnUTpoXnEZljErmpjhmLuk4SyuQj/3&#10;uExcLJfJCYfQsvBgNpbH0BHwyMRL98qcPdEVkOdHOM8iK96w1vvGlwaW+wBSJUojzj2qJ/hxgBPT&#10;p2WLG3KrJ6/rL2HxCwAA//8DAFBLAwQUAAYACAAAACEAVPvVGOAAAAAJAQAADwAAAGRycy9kb3du&#10;cmV2LnhtbEyPzU7DMBCE70i8g7VIXBC1S9u0hDgVQvxI3GgKiJsbL0lEvI5iNwlvz3KC26xmNPtN&#10;tp1cKwbsQ+NJw3ymQCCV3jZUadgXD5cbECEasqb1hBq+McA2Pz3JTGr9SC847GIluIRCajTUMXap&#10;lKGs0Zkw8x0Se5++dyby2VfS9mbkctfKK6US6UxD/KE2Hd7VWH7tjk7Dx0X1/hymx9dxsVp0909D&#10;sX6zhdbnZ9PtDYiIU/wLwy8+o0POTAd/JBtEq2GjlrwlsjFfguDA9UqxOLBIEpB5Jv8vyH8AAAD/&#10;/wMAUEsBAi0AFAAGAAgAAAAhALaDOJL+AAAA4QEAABMAAAAAAAAAAAAAAAAAAAAAAFtDb250ZW50&#10;X1R5cGVzXS54bWxQSwECLQAUAAYACAAAACEAOP0h/9YAAACUAQAACwAAAAAAAAAAAAAAAAAvAQAA&#10;X3JlbHMvLnJlbHNQSwECLQAUAAYACAAAACEAes+7TC0CAABaBAAADgAAAAAAAAAAAAAAAAAuAgAA&#10;ZHJzL2Uyb0RvYy54bWxQSwECLQAUAAYACAAAACEAVPvVGOAAAAAJAQAADwAAAAAAAAAAAAAAAACH&#10;BAAAZHJzL2Rvd25yZXYueG1sUEsFBgAAAAAEAAQA8wAAAJQFAAAAAA==&#10;" fillcolor="white [3201]" stroked="f" strokeweight=".5pt">
                <v:textbox>
                  <w:txbxContent>
                    <w:p w14:paraId="3B86825D" w14:textId="46D285B4" w:rsidR="003E269D" w:rsidRDefault="003E269D" w:rsidP="003E269D">
                      <w:pPr>
                        <w:ind w:left="0"/>
                        <w:jc w:val="center"/>
                      </w:pPr>
                      <w:r>
                        <w:t>TP</w:t>
                      </w:r>
                    </w:p>
                    <w:p w14:paraId="1560304C" w14:textId="10FB7967" w:rsidR="003E269D" w:rsidRDefault="003E269D" w:rsidP="003E269D">
                      <w:pPr>
                        <w:ind w:left="0"/>
                        <w:jc w:val="center"/>
                      </w:pPr>
                      <w:r>
                        <w:t>Hit</w:t>
                      </w:r>
                    </w:p>
                  </w:txbxContent>
                </v:textbox>
              </v:shape>
            </w:pict>
          </mc:Fallback>
        </mc:AlternateContent>
      </w:r>
      <w:r w:rsidR="00FB27B0">
        <w:t xml:space="preserve">A summary of prediction results from classification, compares expected with predicted outcome to determine how well a model can predict unseen data (difference between y and </w:t>
      </w:r>
      <w:proofErr w:type="spellStart"/>
      <w:r w:rsidR="00FB27B0">
        <w:t>y_hat</w:t>
      </w:r>
      <w:proofErr w:type="spellEnd"/>
      <w:r w:rsidR="00FB27B0">
        <w:t>)</w:t>
      </w:r>
    </w:p>
    <w:p w14:paraId="6C8E1E61" w14:textId="47C06942" w:rsidR="00C06AC8" w:rsidRDefault="004327AB">
      <w:pPr>
        <w:spacing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FD766" wp14:editId="708FCCD5">
                <wp:simplePos x="0" y="0"/>
                <wp:positionH relativeFrom="column">
                  <wp:posOffset>6111240</wp:posOffset>
                </wp:positionH>
                <wp:positionV relativeFrom="paragraph">
                  <wp:posOffset>151765</wp:posOffset>
                </wp:positionV>
                <wp:extent cx="929640" cy="73152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AC433" w14:textId="665CEBB1" w:rsidR="003E269D" w:rsidRDefault="003E269D" w:rsidP="003E269D">
                            <w:pPr>
                              <w:ind w:left="0"/>
                              <w:jc w:val="center"/>
                            </w:pPr>
                            <w:r>
                              <w:t>TN</w:t>
                            </w:r>
                          </w:p>
                          <w:p w14:paraId="73058EEC" w14:textId="35A7DADD" w:rsidR="003E269D" w:rsidRDefault="003E269D" w:rsidP="003E269D">
                            <w:pPr>
                              <w:ind w:left="0"/>
                              <w:jc w:val="center"/>
                            </w:pPr>
                            <w:r>
                              <w:t>Correct 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D766" id="Text Box 4" o:spid="_x0000_s1028" type="#_x0000_t202" style="position:absolute;margin-left:481.2pt;margin-top:11.95pt;width:73.2pt;height:57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xEMAIAAFoEAAAOAAAAZHJzL2Uyb0RvYy54bWysVEuP2jAQvlfqf7B8LwEW2BIRVpQVVSW0&#10;uxJb7dk4NrHkeFzbkNBf37HDq9ueql6cGc94Ht83k9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kdTicjtHA03d8NxsMEa3Z9bJ0PXwXUJAoFdchKAosd&#10;1j5gQnQ9u8RcHrQqV0rrpMRJEEvtyIEhhzqkEvHFb17akKagk7txPwU2EJ93kbXBBNeWohTabUtU&#10;WdDhud0tlEdEwUE3IN7ylcJa18yHF+ZwIrA9nPLwjIfUgLngJFFSgfv5t/voj0ShlZIGJ6yg/see&#10;OUGJ/maQwulgFFELSRmN7xE24m4t21uL2ddLQAAGuE+WJzH6B30WpYP6DZdhEbOiiRmOuQsazuIy&#10;dHOPy8TFYpGccAgtC2uzsTyGjoBHJl7bN+bsia6APD/BeRZZ/o61zje+NLDYB5AqURpx7lA9wY8D&#10;nJg+LVvckFs9eV1/CfNfAAAA//8DAFBLAwQUAAYACAAAACEADM/NpuIAAAALAQAADwAAAGRycy9k&#10;b3ducmV2LnhtbEyPy07DMBBF90j8gzVIbBB1HlCaEKdCCKjEjoaH2LnxkETE4yh20/D3TFewm9Ec&#10;3Tm3WM+2FxOOvnOkIF5EIJBqZzpqFLxWj5crED5oMrp3hAp+0MO6PD0pdG7cgV5w2oZGcAj5XCto&#10;QxhyKX3dotV+4QYkvn250erA69hIM+oDh9teJlG0lFZ3xB9aPeB9i/X3dm8VfF40H89+fno7pNfp&#10;8LCZqpt3Uyl1fjbf3YIIOIc/GI76rA4lO+3cnowXvYJsmVwxqiBJMxBHII5WXGbHU5rFIMtC/u9Q&#10;/gIAAP//AwBQSwECLQAUAAYACAAAACEAtoM4kv4AAADhAQAAEwAAAAAAAAAAAAAAAAAAAAAAW0Nv&#10;bnRlbnRfVHlwZXNdLnhtbFBLAQItABQABgAIAAAAIQA4/SH/1gAAAJQBAAALAAAAAAAAAAAAAAAA&#10;AC8BAABfcmVscy8ucmVsc1BLAQItABQABgAIAAAAIQAyrdxEMAIAAFoEAAAOAAAAAAAAAAAAAAAA&#10;AC4CAABkcnMvZTJvRG9jLnhtbFBLAQItABQABgAIAAAAIQAMz82m4gAAAAsBAAAPAAAAAAAAAAAA&#10;AAAAAIoEAABkcnMvZG93bnJldi54bWxQSwUGAAAAAAQABADzAAAAmQUAAAAA&#10;" fillcolor="white [3201]" stroked="f" strokeweight=".5pt">
                <v:textbox>
                  <w:txbxContent>
                    <w:p w14:paraId="17BAC433" w14:textId="665CEBB1" w:rsidR="003E269D" w:rsidRDefault="003E269D" w:rsidP="003E269D">
                      <w:pPr>
                        <w:ind w:left="0"/>
                        <w:jc w:val="center"/>
                      </w:pPr>
                      <w:r>
                        <w:t>TN</w:t>
                      </w:r>
                    </w:p>
                    <w:p w14:paraId="73058EEC" w14:textId="35A7DADD" w:rsidR="003E269D" w:rsidRDefault="003E269D" w:rsidP="003E269D">
                      <w:pPr>
                        <w:ind w:left="0"/>
                        <w:jc w:val="center"/>
                      </w:pPr>
                      <w:r>
                        <w:t>Correct Reject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3305E5C" w14:textId="3B92D6C1" w:rsidR="00C06AC8" w:rsidRDefault="00E235E3">
      <w:pPr>
        <w:numPr>
          <w:ilvl w:val="0"/>
          <w:numId w:val="1"/>
        </w:numPr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193F" wp14:editId="609AF653">
                <wp:simplePos x="0" y="0"/>
                <wp:positionH relativeFrom="column">
                  <wp:posOffset>5105400</wp:posOffset>
                </wp:positionH>
                <wp:positionV relativeFrom="paragraph">
                  <wp:posOffset>8255</wp:posOffset>
                </wp:positionV>
                <wp:extent cx="929640" cy="518160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030F6" w14:textId="62C43B55" w:rsidR="003E269D" w:rsidRDefault="003E269D" w:rsidP="003E269D">
                            <w:pPr>
                              <w:ind w:left="0"/>
                              <w:jc w:val="center"/>
                            </w:pPr>
                            <w:r>
                              <w:t>FN</w:t>
                            </w:r>
                          </w:p>
                          <w:p w14:paraId="5DE33391" w14:textId="015F8DB3" w:rsidR="003E269D" w:rsidRDefault="00E235E3" w:rsidP="003E269D">
                            <w:pPr>
                              <w:ind w:left="0"/>
                              <w:jc w:val="center"/>
                            </w:pPr>
                            <w: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193F" id="Text Box 3" o:spid="_x0000_s1029" type="#_x0000_t202" style="position:absolute;left:0;text-align:left;margin-left:402pt;margin-top:.65pt;width:73.2pt;height:40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OBMAIAAFoEAAAOAAAAZHJzL2Uyb0RvYy54bWysVEuP2jAQvlfqf7B8LyEs0AURVpQVVSW0&#10;uxJb7dk4NrHkeFzbkNBf37HDq9ueql6cGc94Ht83k9lDW2tyEM4rMAXNe31KhOFQKrMr6PfX1ad7&#10;SnxgpmQajCjoUXj6MP/4YdbYqRhABboUjmAQ46eNLWgVgp1mmeeVqJnvgRUGjRJczQKqbpeVjjUY&#10;vdbZoN8fZw240jrgwnu8feyMdJ7iSyl4eJbSi0B0QbG2kE6Xzm08s/mMTXeO2UrxUxnsH6qomTKY&#10;9BLqkQVG9k79EapW3IEHGXoc6gykVFykHrCbvP+um03FrEi9IDjeXmDy/y8sfzps7Isjof0CLRIY&#10;AWmsn3q8jP200tXxi5UStCOExwtsog2E4+VkMBkP0cLRNMrv83GCNbs+ts6HrwJqEoWCOmQlgcUO&#10;ax8wIbqeXWIuD1qVK6V1UuIkiKV25MCQQx1SifjiNy9tSFPQ8d2onwIbiM+7yNpggmtLUQrttiWq&#10;LOjdud0tlEdEwUE3IN7ylcJa18yHF+ZwIrA9nPLwjIfUgLngJFFSgfv5t/voj0ShlZIGJ6yg/see&#10;OUGJ/maQwkk+jKiFpAxHnweouFvL9tZi9vUSEIAc98nyJEb/oM+idFC/4TIsYlY0McMxd0HDWVyG&#10;bu5xmbhYLJITDqFlYW02lsfQEfDIxGv7xpw90RWQ5yc4zyKbvmOt840vDSz2AaRKlEacO1RP8OMA&#10;J6ZPyxY35FZPXtdfwvwXAAAA//8DAFBLAwQUAAYACAAAACEAoOBz0N8AAAAIAQAADwAAAGRycy9k&#10;b3ducmV2LnhtbEyPy07DMBBF90j8gzVIbBC1aVrahjgVQjwkdjQFxM6NhyQiHkexm4S/Z1jBcnRG&#10;956bbSfXigH70HjScDVTIJBKbxuqNOyLh8s1iBANWdN6Qg3fGGCbn55kJrV+pBccdrESHEIhNRrq&#10;GLtUylDW6EyY+Q6J2afvnYl89pW0vRk53LVyrtS1dKYhbqhNh3c1ll+7o9PwcVG9P4fp8XVMlkl3&#10;/zQUqzdbaH1+Nt3egIg4xb9n+NVndcjZ6eCPZINoNazVgrdEBgkI5pulWoA4MJhvQOaZ/D8g/wEA&#10;AP//AwBQSwECLQAUAAYACAAAACEAtoM4kv4AAADhAQAAEwAAAAAAAAAAAAAAAAAAAAAAW0NvbnRl&#10;bnRfVHlwZXNdLnhtbFBLAQItABQABgAIAAAAIQA4/SH/1gAAAJQBAAALAAAAAAAAAAAAAAAAAC8B&#10;AABfcmVscy8ucmVsc1BLAQItABQABgAIAAAAIQA3czOBMAIAAFoEAAAOAAAAAAAAAAAAAAAAAC4C&#10;AABkcnMvZTJvRG9jLnhtbFBLAQItABQABgAIAAAAIQCg4HPQ3wAAAAgBAAAPAAAAAAAAAAAAAAAA&#10;AIoEAABkcnMvZG93bnJldi54bWxQSwUGAAAAAAQABADzAAAAlgUAAAAA&#10;" fillcolor="white [3201]" stroked="f" strokeweight=".5pt">
                <v:textbox>
                  <w:txbxContent>
                    <w:p w14:paraId="718030F6" w14:textId="62C43B55" w:rsidR="003E269D" w:rsidRDefault="003E269D" w:rsidP="003E269D">
                      <w:pPr>
                        <w:ind w:left="0"/>
                        <w:jc w:val="center"/>
                      </w:pPr>
                      <w:r>
                        <w:t>FN</w:t>
                      </w:r>
                    </w:p>
                    <w:p w14:paraId="5DE33391" w14:textId="015F8DB3" w:rsidR="003E269D" w:rsidRDefault="00E235E3" w:rsidP="003E269D">
                      <w:pPr>
                        <w:ind w:left="0"/>
                        <w:jc w:val="center"/>
                      </w:pPr>
                      <w:r>
                        <w:t>Miss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The</w:t>
      </w:r>
      <w:r w:rsidR="004F0367">
        <w:t xml:space="preserve"> </w:t>
      </w:r>
      <w:r w:rsidR="00000000">
        <w:t>diagonal</w:t>
      </w:r>
      <w:r w:rsidR="004F0367">
        <w:t xml:space="preserve"> </w:t>
      </w:r>
      <w:r w:rsidR="00000000">
        <w:t>elements</w:t>
      </w:r>
      <w:r w:rsidR="004F0367">
        <w:t xml:space="preserve"> </w:t>
      </w:r>
      <w:r w:rsidR="00000000">
        <w:t>are</w:t>
      </w:r>
      <w:r w:rsidR="004F0367">
        <w:t xml:space="preserve"> </w:t>
      </w:r>
      <w:r w:rsidR="00000000">
        <w:t>where</w:t>
      </w:r>
      <w:r w:rsidR="004F0367">
        <w:t xml:space="preserve"> </w:t>
      </w:r>
      <w:r w:rsidR="00000000">
        <w:t>the</w:t>
      </w:r>
      <w:r w:rsidR="004F0367">
        <w:t xml:space="preserve"> </w:t>
      </w:r>
      <w:r w:rsidR="00000000">
        <w:t>classifier</w:t>
      </w:r>
      <w:r w:rsidR="004F0367">
        <w:t xml:space="preserve"> </w:t>
      </w:r>
      <w:r w:rsidR="00000000">
        <w:t>predicted</w:t>
      </w:r>
      <w:r w:rsidR="004F0367">
        <w:t xml:space="preserve"> </w:t>
      </w:r>
      <w:r w:rsidR="002314EF">
        <w:t>correctly</w:t>
      </w:r>
      <w:r w:rsidR="00000000">
        <w:t>;</w:t>
      </w:r>
      <w:r w:rsidR="004F0367">
        <w:t xml:space="preserve"> </w:t>
      </w:r>
      <w:r w:rsidR="00000000">
        <w:t>whereas,</w:t>
      </w:r>
      <w:r w:rsidR="004F0367">
        <w:t xml:space="preserve"> </w:t>
      </w:r>
      <w:r w:rsidR="00000000">
        <w:t>the</w:t>
      </w:r>
      <w:r w:rsidR="004F0367">
        <w:t xml:space="preserve"> </w:t>
      </w:r>
      <w:r w:rsidR="00000000">
        <w:t>off</w:t>
      </w:r>
      <w:r w:rsidR="004F0367">
        <w:t>-</w:t>
      </w:r>
      <w:r w:rsidR="00000000">
        <w:t>diagonal</w:t>
      </w:r>
      <w:r w:rsidR="004F0367">
        <w:t xml:space="preserve"> </w:t>
      </w:r>
      <w:r w:rsidR="00000000">
        <w:t>elements</w:t>
      </w:r>
      <w:r w:rsidR="004F0367">
        <w:t xml:space="preserve"> </w:t>
      </w:r>
      <w:r w:rsidR="00000000">
        <w:t>are</w:t>
      </w:r>
      <w:r w:rsidR="004F0367">
        <w:t xml:space="preserve"> </w:t>
      </w:r>
      <w:r w:rsidR="00000000">
        <w:t>where</w:t>
      </w:r>
      <w:r w:rsidR="004F0367">
        <w:t xml:space="preserve"> </w:t>
      </w:r>
      <w:r w:rsidR="00000000">
        <w:t>the</w:t>
      </w:r>
      <w:r w:rsidR="004F0367">
        <w:t xml:space="preserve"> </w:t>
      </w:r>
      <w:r w:rsidR="00000000">
        <w:t>classifier</w:t>
      </w:r>
      <w:r w:rsidR="004F0367">
        <w:t xml:space="preserve"> </w:t>
      </w:r>
      <w:r w:rsidR="00FB27B0">
        <w:t>made mistakes</w:t>
      </w:r>
      <w:r w:rsidR="002314EF">
        <w:t>.</w:t>
      </w:r>
      <w:r w:rsidR="00000000">
        <w:tab/>
      </w:r>
    </w:p>
    <w:p w14:paraId="11A0B149" w14:textId="0CAFFFC9" w:rsidR="00C06AC8" w:rsidRDefault="00000000">
      <w:pPr>
        <w:spacing w:line="259" w:lineRule="auto"/>
        <w:ind w:left="0" w:firstLine="0"/>
      </w:pPr>
      <w:r>
        <w:tab/>
      </w:r>
    </w:p>
    <w:p w14:paraId="5CBE0A65" w14:textId="0D59BCED" w:rsidR="00C06AC8" w:rsidRDefault="00000000">
      <w:pPr>
        <w:numPr>
          <w:ilvl w:val="0"/>
          <w:numId w:val="1"/>
        </w:numPr>
        <w:ind w:hanging="360"/>
      </w:pPr>
      <w:r>
        <w:t>Define</w:t>
      </w:r>
      <w:r w:rsidR="004F0367">
        <w:t xml:space="preserve"> </w:t>
      </w:r>
      <w:r>
        <w:t>the</w:t>
      </w:r>
      <w:r w:rsidR="004F0367">
        <w:t xml:space="preserve"> </w:t>
      </w:r>
      <w:r>
        <w:t>following</w:t>
      </w:r>
      <w:r w:rsidR="004F0367">
        <w:t xml:space="preserve"> </w:t>
      </w:r>
      <w:r>
        <w:t>terms/acronyms</w:t>
      </w:r>
      <w:r w:rsidR="004F0367">
        <w:t xml:space="preserve"> </w:t>
      </w:r>
      <w:r>
        <w:t>(and</w:t>
      </w:r>
      <w:r w:rsidR="004F0367">
        <w:t xml:space="preserve"> </w:t>
      </w:r>
      <w:r>
        <w:t>identify</w:t>
      </w:r>
      <w:r w:rsidR="004F0367">
        <w:t xml:space="preserve"> </w:t>
      </w:r>
      <w:r>
        <w:t>the</w:t>
      </w:r>
      <w:r w:rsidR="004F0367">
        <w:t xml:space="preserve"> </w:t>
      </w:r>
      <w:r>
        <w:t>one(s)</w:t>
      </w:r>
      <w:r w:rsidR="004F0367">
        <w:t xml:space="preserve"> </w:t>
      </w:r>
      <w:r>
        <w:t>we</w:t>
      </w:r>
      <w:r w:rsidR="004F0367">
        <w:t xml:space="preserve"> </w:t>
      </w:r>
      <w:r>
        <w:t>typically</w:t>
      </w:r>
      <w:r w:rsidR="004F0367">
        <w:t xml:space="preserve"> </w:t>
      </w:r>
      <w:r>
        <w:t>want</w:t>
      </w:r>
      <w:r w:rsidR="004F0367">
        <w:t xml:space="preserve"> </w:t>
      </w:r>
      <w:r>
        <w:t>to</w:t>
      </w:r>
      <w:r w:rsidR="004F0367">
        <w:t xml:space="preserve"> </w:t>
      </w:r>
      <w:r>
        <w:t>minimize):</w:t>
      </w:r>
      <w:r>
        <w:tab/>
      </w:r>
    </w:p>
    <w:p w14:paraId="01A1AC79" w14:textId="513DCD89" w:rsidR="00C06AC8" w:rsidRDefault="00000000">
      <w:pPr>
        <w:numPr>
          <w:ilvl w:val="1"/>
          <w:numId w:val="1"/>
        </w:numPr>
        <w:spacing w:after="317"/>
        <w:ind w:hanging="360"/>
      </w:pPr>
      <w:r>
        <w:t>TP</w:t>
      </w:r>
      <w:r w:rsidR="002314EF">
        <w:t xml:space="preserve">: true positive </w:t>
      </w:r>
      <w:r w:rsidR="00FB27B0">
        <w:t>–</w:t>
      </w:r>
      <w:r w:rsidR="002314EF">
        <w:t xml:space="preserve"> </w:t>
      </w:r>
      <w:r w:rsidR="00FB27B0">
        <w:t>correctly predicted positive examples</w:t>
      </w:r>
    </w:p>
    <w:p w14:paraId="32624106" w14:textId="13C39528" w:rsidR="00C06AC8" w:rsidRDefault="00000000">
      <w:pPr>
        <w:numPr>
          <w:ilvl w:val="1"/>
          <w:numId w:val="1"/>
        </w:numPr>
        <w:spacing w:after="316"/>
        <w:ind w:hanging="360"/>
      </w:pPr>
      <w:r>
        <w:t>FP</w:t>
      </w:r>
      <w:r w:rsidR="002314EF">
        <w:t xml:space="preserve">: false positive </w:t>
      </w:r>
      <w:r w:rsidR="00FB27B0">
        <w:t>–</w:t>
      </w:r>
      <w:r w:rsidR="002314EF">
        <w:t xml:space="preserve"> </w:t>
      </w:r>
      <w:r w:rsidR="00FB27B0">
        <w:t>incorrectly predicted positive examples</w:t>
      </w:r>
    </w:p>
    <w:p w14:paraId="7E655D51" w14:textId="4AA5D291" w:rsidR="00C06AC8" w:rsidRDefault="00000000">
      <w:pPr>
        <w:numPr>
          <w:ilvl w:val="1"/>
          <w:numId w:val="1"/>
        </w:numPr>
        <w:spacing w:after="316"/>
        <w:ind w:hanging="360"/>
      </w:pPr>
      <w:r>
        <w:t>TN</w:t>
      </w:r>
      <w:r w:rsidR="002314EF">
        <w:t xml:space="preserve">: true negative </w:t>
      </w:r>
      <w:r w:rsidR="00FB27B0">
        <w:t>–</w:t>
      </w:r>
      <w:r w:rsidR="002314EF">
        <w:t xml:space="preserve"> </w:t>
      </w:r>
      <w:r w:rsidR="00FB27B0">
        <w:t>correctly predicted negative examples</w:t>
      </w:r>
    </w:p>
    <w:p w14:paraId="11B9E57A" w14:textId="3A3BC867" w:rsidR="00C06AC8" w:rsidRDefault="00000000">
      <w:pPr>
        <w:numPr>
          <w:ilvl w:val="1"/>
          <w:numId w:val="1"/>
        </w:numPr>
        <w:spacing w:after="311"/>
        <w:ind w:hanging="360"/>
      </w:pPr>
      <w:r>
        <w:t>FN</w:t>
      </w:r>
      <w:r w:rsidR="002314EF">
        <w:t xml:space="preserve">: false negative </w:t>
      </w:r>
      <w:r w:rsidR="00FB27B0">
        <w:t>–</w:t>
      </w:r>
      <w:r w:rsidR="002314EF">
        <w:t xml:space="preserve"> </w:t>
      </w:r>
      <w:r w:rsidR="00FB27B0">
        <w:t>incorrectly predicted negative examples</w:t>
      </w:r>
    </w:p>
    <w:p w14:paraId="23A52A8D" w14:textId="091613C8" w:rsidR="00C06AC8" w:rsidRDefault="00000000">
      <w:pPr>
        <w:numPr>
          <w:ilvl w:val="0"/>
          <w:numId w:val="1"/>
        </w:numPr>
        <w:ind w:hanging="360"/>
      </w:pPr>
      <w:r>
        <w:t>Fill</w:t>
      </w:r>
      <w:r w:rsidR="00541CD0">
        <w:t xml:space="preserve"> </w:t>
      </w:r>
      <w:r>
        <w:t>in</w:t>
      </w:r>
      <w:r>
        <w:tab/>
        <w:t>the</w:t>
      </w:r>
      <w:r w:rsidR="00541CD0">
        <w:t xml:space="preserve"> </w:t>
      </w:r>
      <w:r>
        <w:t>diagram</w:t>
      </w:r>
      <w:r w:rsidR="00541CD0">
        <w:t xml:space="preserve"> </w:t>
      </w:r>
      <w:r>
        <w:t>with:</w:t>
      </w:r>
      <w:r>
        <w:tab/>
      </w:r>
    </w:p>
    <w:p w14:paraId="125E23AA" w14:textId="77777777" w:rsidR="00C06AC8" w:rsidRDefault="00000000">
      <w:pPr>
        <w:numPr>
          <w:ilvl w:val="1"/>
          <w:numId w:val="1"/>
        </w:numPr>
        <w:ind w:hanging="360"/>
      </w:pPr>
      <w:r>
        <w:t>TP/FP/TN/FN</w:t>
      </w:r>
      <w:r>
        <w:tab/>
      </w:r>
    </w:p>
    <w:p w14:paraId="408AEC53" w14:textId="09DAEDD0" w:rsidR="00C06AC8" w:rsidRDefault="00000000">
      <w:pPr>
        <w:numPr>
          <w:ilvl w:val="1"/>
          <w:numId w:val="1"/>
        </w:numPr>
        <w:ind w:hanging="360"/>
      </w:pPr>
      <w:r>
        <w:t>Miss/Hit/False</w:t>
      </w:r>
      <w:r w:rsidR="00541CD0">
        <w:t xml:space="preserve"> </w:t>
      </w:r>
      <w:r>
        <w:t>Alarm/Correct</w:t>
      </w:r>
      <w:r w:rsidR="00541CD0">
        <w:t xml:space="preserve"> </w:t>
      </w:r>
      <w:r>
        <w:t>Reject</w:t>
      </w:r>
      <w:r>
        <w:tab/>
      </w:r>
    </w:p>
    <w:p w14:paraId="2C991581" w14:textId="77777777" w:rsidR="00C06AC8" w:rsidRDefault="00000000">
      <w:pPr>
        <w:spacing w:line="259" w:lineRule="auto"/>
        <w:ind w:left="0" w:firstLine="0"/>
      </w:pPr>
      <w:r>
        <w:tab/>
      </w:r>
    </w:p>
    <w:p w14:paraId="07DAB82E" w14:textId="3683D37E" w:rsidR="00C06AC8" w:rsidRDefault="00000000">
      <w:pPr>
        <w:numPr>
          <w:ilvl w:val="0"/>
          <w:numId w:val="1"/>
        </w:numPr>
        <w:ind w:hanging="360"/>
      </w:pPr>
      <w:r>
        <w:t>The</w:t>
      </w:r>
      <w:r w:rsidR="00541CD0">
        <w:t xml:space="preserve"> </w:t>
      </w:r>
      <w:r>
        <w:t>performance</w:t>
      </w:r>
      <w:r w:rsidR="00541CD0">
        <w:t xml:space="preserve"> </w:t>
      </w:r>
      <w:r>
        <w:t>measures</w:t>
      </w:r>
      <w:r w:rsidR="00541CD0">
        <w:t xml:space="preserve"> </w:t>
      </w:r>
      <w:r>
        <w:t>we</w:t>
      </w:r>
      <w:r w:rsidR="00541CD0">
        <w:t xml:space="preserve"> </w:t>
      </w:r>
      <w:r>
        <w:t>discussed</w:t>
      </w:r>
      <w:r w:rsidR="00541CD0">
        <w:t xml:space="preserve"> </w:t>
      </w:r>
      <w:r>
        <w:t>are</w:t>
      </w:r>
      <w:r w:rsidR="00541CD0">
        <w:t xml:space="preserve"> </w:t>
      </w:r>
      <w:r>
        <w:t>listed</w:t>
      </w:r>
      <w:r w:rsidR="00541CD0">
        <w:t xml:space="preserve"> </w:t>
      </w:r>
      <w:r>
        <w:t>below.</w:t>
      </w:r>
      <w:r w:rsidR="00541CD0">
        <w:t xml:space="preserve"> </w:t>
      </w:r>
      <w:r>
        <w:t>Provide</w:t>
      </w:r>
      <w:r w:rsidR="00541CD0">
        <w:t xml:space="preserve"> </w:t>
      </w:r>
      <w:r>
        <w:t>the</w:t>
      </w:r>
      <w:r w:rsidR="00541CD0">
        <w:t xml:space="preserve"> </w:t>
      </w:r>
      <w:r>
        <w:t>basic</w:t>
      </w:r>
      <w:r w:rsidR="00541CD0">
        <w:t xml:space="preserve"> </w:t>
      </w:r>
      <w:r>
        <w:t>definition</w:t>
      </w:r>
      <w:r w:rsidR="00541CD0">
        <w:t xml:space="preserve"> </w:t>
      </w:r>
      <w:r>
        <w:t>and</w:t>
      </w:r>
      <w:r w:rsidR="00541CD0">
        <w:t xml:space="preserve"> </w:t>
      </w:r>
      <w:r>
        <w:t>formula</w:t>
      </w:r>
      <w:r w:rsidR="00541CD0">
        <w:t xml:space="preserve"> </w:t>
      </w:r>
      <w:r>
        <w:t>for</w:t>
      </w:r>
      <w:r w:rsidR="00541CD0">
        <w:t xml:space="preserve"> </w:t>
      </w:r>
      <w:r>
        <w:t>each</w:t>
      </w:r>
      <w:r w:rsidR="00541CD0">
        <w:t xml:space="preserve"> </w:t>
      </w:r>
      <w:r>
        <w:t>of:</w:t>
      </w:r>
      <w:r>
        <w:tab/>
      </w:r>
    </w:p>
    <w:p w14:paraId="6CD866AB" w14:textId="235CB44C" w:rsidR="00C06AC8" w:rsidRDefault="00000000">
      <w:pPr>
        <w:numPr>
          <w:ilvl w:val="1"/>
          <w:numId w:val="1"/>
        </w:numPr>
        <w:spacing w:after="479"/>
        <w:ind w:hanging="360"/>
      </w:pPr>
      <w:r>
        <w:t>Accuracy</w:t>
      </w:r>
      <w:r w:rsidR="00002F1A">
        <w:t xml:space="preserve"> = (TP + TN)</w:t>
      </w:r>
      <w:proofErr w:type="gramStart"/>
      <w:r w:rsidR="00002F1A">
        <w:t>/(</w:t>
      </w:r>
      <w:proofErr w:type="gramEnd"/>
      <w:r w:rsidR="00002F1A">
        <w:t>TP + FP + FN +TN)</w:t>
      </w:r>
      <w:r w:rsidR="00B11555">
        <w:t xml:space="preserve"> – </w:t>
      </w:r>
      <w:r w:rsidR="00E81422">
        <w:t>percent of correctly classified observations</w:t>
      </w:r>
    </w:p>
    <w:p w14:paraId="44E7A389" w14:textId="19F2064A" w:rsidR="00C06AC8" w:rsidRDefault="00000000">
      <w:pPr>
        <w:numPr>
          <w:ilvl w:val="1"/>
          <w:numId w:val="1"/>
        </w:numPr>
        <w:spacing w:after="479"/>
        <w:ind w:hanging="360"/>
      </w:pPr>
      <w:r>
        <w:lastRenderedPageBreak/>
        <w:t>Precision</w:t>
      </w:r>
      <w:r w:rsidR="00002F1A">
        <w:t xml:space="preserve"> = TP/(TP+FP)</w:t>
      </w:r>
      <w:r w:rsidR="00B11555">
        <w:t xml:space="preserve"> – </w:t>
      </w:r>
      <w:r w:rsidR="00E81422">
        <w:t>percentage of positive prediction out of all of the examples the classifier labeled as positive what fraction were correct</w:t>
      </w:r>
    </w:p>
    <w:p w14:paraId="05798A87" w14:textId="581A74E7" w:rsidR="00C06AC8" w:rsidRDefault="00000000">
      <w:pPr>
        <w:numPr>
          <w:ilvl w:val="1"/>
          <w:numId w:val="1"/>
        </w:numPr>
        <w:spacing w:after="479"/>
        <w:ind w:hanging="360"/>
      </w:pPr>
      <w:r>
        <w:t>Recall</w:t>
      </w:r>
      <w:r w:rsidR="00746F99">
        <w:t xml:space="preserve"> = TP/(TP+FN)</w:t>
      </w:r>
      <w:r w:rsidR="00B11555">
        <w:t xml:space="preserve"> </w:t>
      </w:r>
      <w:r w:rsidR="00E81422">
        <w:t>–</w:t>
      </w:r>
      <w:r w:rsidR="00B11555">
        <w:t xml:space="preserve"> </w:t>
      </w:r>
      <w:r w:rsidR="00E81422">
        <w:t>is the percentage of positive observation as positive or out of all of the positive examples what fraction did the classifier pick up</w:t>
      </w:r>
    </w:p>
    <w:p w14:paraId="54A6C7EA" w14:textId="43F8EEF4" w:rsidR="00C06AC8" w:rsidRDefault="00000000" w:rsidP="005A6FE8">
      <w:pPr>
        <w:numPr>
          <w:ilvl w:val="1"/>
          <w:numId w:val="1"/>
        </w:numPr>
        <w:spacing w:after="444"/>
        <w:ind w:hanging="360"/>
      </w:pPr>
      <w:r>
        <w:t>F-score</w:t>
      </w:r>
      <w:r w:rsidR="00720EE4">
        <w:t xml:space="preserve"> </w:t>
      </w:r>
      <w:r w:rsidR="00746F99">
        <w:t>= (2*Precision*Recall)</w:t>
      </w:r>
      <w:proofErr w:type="gramStart"/>
      <w:r w:rsidR="00746F99">
        <w:t>/(</w:t>
      </w:r>
      <w:proofErr w:type="gramEnd"/>
      <w:r w:rsidR="00746F99">
        <w:t>Precision + Recall)</w:t>
      </w:r>
      <w:r w:rsidR="00720EE4">
        <w:t xml:space="preserve">– </w:t>
      </w:r>
      <w:r w:rsidR="00E81422">
        <w:t>a way to balance these two, by using the F score or F measure; this is the harmonic mean between precision and recall</w:t>
      </w:r>
    </w:p>
    <w:sectPr w:rsidR="00C06AC8">
      <w:pgSz w:w="12240" w:h="15840"/>
      <w:pgMar w:top="1440" w:right="72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69CA"/>
    <w:multiLevelType w:val="hybridMultilevel"/>
    <w:tmpl w:val="500E9712"/>
    <w:lvl w:ilvl="0" w:tplc="3BCA19B4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36D794">
      <w:start w:val="1"/>
      <w:numFmt w:val="lowerLetter"/>
      <w:lvlText w:val="%2."/>
      <w:lvlJc w:val="left"/>
      <w:pPr>
        <w:ind w:left="1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A0317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6E2BE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06EB6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DE8F4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48F85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9CAD5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162B5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834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C8"/>
    <w:rsid w:val="00002F1A"/>
    <w:rsid w:val="000C26C0"/>
    <w:rsid w:val="002314EF"/>
    <w:rsid w:val="003E269D"/>
    <w:rsid w:val="004327AB"/>
    <w:rsid w:val="004F0367"/>
    <w:rsid w:val="00541CD0"/>
    <w:rsid w:val="005A6FE8"/>
    <w:rsid w:val="00720EE4"/>
    <w:rsid w:val="00746F99"/>
    <w:rsid w:val="00B11555"/>
    <w:rsid w:val="00C06AC8"/>
    <w:rsid w:val="00C14C1E"/>
    <w:rsid w:val="00E235E3"/>
    <w:rsid w:val="00E81422"/>
    <w:rsid w:val="00F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9271"/>
  <w15:docId w15:val="{E3ABED79-F696-4FA5-A785-69DE08A3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CMWorksheet.docx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CMWorksheet.docx</dc:title>
  <dc:subject/>
  <dc:creator>denishasaviela@gmail.com</dc:creator>
  <cp:keywords/>
  <cp:lastModifiedBy>denishasaviela@gmail.com</cp:lastModifiedBy>
  <cp:revision>13</cp:revision>
  <dcterms:created xsi:type="dcterms:W3CDTF">2023-03-28T15:25:00Z</dcterms:created>
  <dcterms:modified xsi:type="dcterms:W3CDTF">2023-03-30T22:23:00Z</dcterms:modified>
</cp:coreProperties>
</file>